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F273D6" w:rsidRPr="00A2047D" w14:paraId="1BD5E515" w14:textId="77777777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2AD558" w14:textId="77777777" w:rsidR="00F273D6" w:rsidRPr="00A2047D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 wp14:anchorId="50F82530" wp14:editId="5AB77F46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A2047D">
              <w:rPr>
                <w:rFonts w:ascii="Kristen ITC" w:hAnsi="Kristen ITC" w:cs="Arial"/>
                <w:b/>
                <w:sz w:val="28"/>
                <w:lang w:val="en-US"/>
              </w:rPr>
              <w:t xml:space="preserve">longdong </w:t>
            </w:r>
            <w:r w:rsidR="00F7202C" w:rsidRPr="00A2047D">
              <w:rPr>
                <w:rFonts w:ascii="Kristen ITC" w:hAnsi="Kristen ITC" w:cs="Arial"/>
                <w:b/>
                <w:sz w:val="28"/>
                <w:lang w:val="en-US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4C9A7C4B" wp14:editId="5D9F173F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 w:rsidRPr="00A2047D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5147796B" w14:textId="77777777" w:rsidR="00F273D6" w:rsidRPr="00A2047D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A2047D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3E09DFA7" w14:textId="77777777" w:rsidR="00F273D6" w:rsidRPr="00A2047D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A2047D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F273D6" w14:paraId="7B5E3EEB" w14:textId="77777777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7C2212E" w14:textId="77777777" w:rsidR="00F273D6" w:rsidRPr="00A2047D" w:rsidRDefault="00F273D6" w:rsidP="00F273D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6D7FD7A5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5C80D18C" w14:textId="77777777"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Longboard-Gschäft Peschek</w:t>
            </w:r>
          </w:p>
          <w:p w14:paraId="54F3C465" w14:textId="77777777"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Buchenallee 2</w:t>
            </w:r>
          </w:p>
          <w:p w14:paraId="26C23D0C" w14:textId="77777777"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89312 Günzburg</w:t>
            </w:r>
            <w:r w:rsidR="00F7202C">
              <w:rPr>
                <w:rFonts w:ascii="Arial" w:hAnsi="Arial" w:cs="Arial"/>
                <w:sz w:val="24"/>
              </w:rPr>
              <w:t xml:space="preserve"> </w:t>
            </w:r>
          </w:p>
          <w:p w14:paraId="04ACAD7C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882365" w14:textId="77777777"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14:paraId="54C2C01E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4E51246D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19EF4829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0BB00937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</w:t>
            </w:r>
            <w:r w:rsidR="007A4A40">
              <w:rPr>
                <w:rFonts w:ascii="Arial" w:hAnsi="Arial" w:cs="Arial"/>
                <w:sz w:val="24"/>
              </w:rPr>
              <w:t xml:space="preserve">                Krumbach, den 27.08</w:t>
            </w:r>
            <w:r>
              <w:rPr>
                <w:rFonts w:ascii="Arial" w:hAnsi="Arial" w:cs="Arial"/>
                <w:sz w:val="24"/>
              </w:rPr>
              <w:t>.2012</w:t>
            </w:r>
          </w:p>
        </w:tc>
      </w:tr>
      <w:tr w:rsidR="00F7202C" w14:paraId="748823F3" w14:textId="77777777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69A0C98F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14:paraId="58616D75" w14:textId="77777777" w:rsidR="00F7202C" w:rsidRPr="00500722" w:rsidRDefault="007A4A40" w:rsidP="00F273D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213</w:t>
            </w:r>
          </w:p>
          <w:p w14:paraId="2CB0FAAC" w14:textId="77777777"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 w:rsidR="007A4A40">
              <w:rPr>
                <w:rFonts w:cs="Arial"/>
                <w:sz w:val="28"/>
              </w:rPr>
              <w:t>uftragsnummer/Rechnungsnummer: 2</w:t>
            </w:r>
            <w:r w:rsidRPr="00500722">
              <w:rPr>
                <w:rFonts w:cs="Arial"/>
                <w:sz w:val="28"/>
              </w:rPr>
              <w:t>/2012</w:t>
            </w:r>
          </w:p>
          <w:p w14:paraId="1C8D51CF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14:paraId="7B9737C4" w14:textId="77777777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14:paraId="25D8127F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6D4A574B" w14:textId="77777777" w:rsidR="003024A8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 x „Bambooo“ netto 310</w:t>
            </w:r>
            <w:r w:rsidR="003024A8">
              <w:rPr>
                <w:rFonts w:ascii="Arial" w:hAnsi="Arial" w:cs="Arial"/>
                <w:sz w:val="24"/>
              </w:rPr>
              <w:t xml:space="preserve">,00 €/Stück                               </w:t>
            </w:r>
            <w:r>
              <w:rPr>
                <w:rFonts w:ascii="Arial" w:hAnsi="Arial" w:cs="Arial"/>
                <w:sz w:val="24"/>
              </w:rPr>
              <w:t xml:space="preserve">                             26.350,00</w:t>
            </w:r>
            <w:r w:rsidR="003024A8">
              <w:rPr>
                <w:rFonts w:ascii="Arial" w:hAnsi="Arial" w:cs="Arial"/>
                <w:sz w:val="24"/>
              </w:rPr>
              <w:t xml:space="preserve"> €</w:t>
            </w:r>
          </w:p>
          <w:p w14:paraId="5803CB2F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2496BC7E" w14:textId="77777777"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+ 19 % Umsatzsteuer                                                               </w:t>
            </w:r>
            <w:r w:rsidR="007A4A40">
              <w:rPr>
                <w:rFonts w:ascii="Arial" w:hAnsi="Arial" w:cs="Arial"/>
                <w:sz w:val="24"/>
              </w:rPr>
              <w:t xml:space="preserve">                        5.006,50</w:t>
            </w:r>
            <w:r>
              <w:rPr>
                <w:rFonts w:ascii="Arial" w:hAnsi="Arial" w:cs="Arial"/>
                <w:sz w:val="24"/>
              </w:rPr>
              <w:t xml:space="preserve"> €</w:t>
            </w:r>
          </w:p>
          <w:p w14:paraId="45C9EF43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6EECADBC" w14:textId="77777777"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</w:t>
            </w:r>
            <w:r w:rsidR="007A4A40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7A4A40">
              <w:rPr>
                <w:rFonts w:ascii="Arial" w:hAnsi="Arial" w:cs="Arial"/>
                <w:b/>
                <w:sz w:val="24"/>
              </w:rPr>
              <w:t>31.356,50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14:paraId="08D201AE" w14:textId="77777777"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14:paraId="46C56975" w14:textId="77777777" w:rsidTr="00917E68">
        <w:tc>
          <w:tcPr>
            <w:tcW w:w="9464" w:type="dxa"/>
            <w:gridSpan w:val="2"/>
          </w:tcPr>
          <w:p w14:paraId="734345F2" w14:textId="77777777"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14:paraId="76DF5CE8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71FC2431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14:paraId="71056C00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780D341B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2D94F69B" w14:textId="77777777"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14:paraId="32D6FA16" w14:textId="77777777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14:paraId="1E6B7C7B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14:paraId="1C933F65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57F3CED2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3F5232EB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4F783909" w14:textId="77777777" w:rsidR="00500722" w:rsidRDefault="000547F6" w:rsidP="00500722">
            <w:pPr>
              <w:jc w:val="center"/>
            </w:pPr>
            <w:hyperlink r:id="rId8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5230FC0A" w14:textId="77777777" w:rsidR="006F50AE" w:rsidRDefault="006F50AE" w:rsidP="006F50A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3C41E972" w14:textId="77777777"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47A57DC6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14:paraId="7C44D9B5" w14:textId="77777777" w:rsidR="00983C5E" w:rsidRDefault="00983C5E" w:rsidP="00F273D6">
      <w:pPr>
        <w:spacing w:after="0"/>
        <w:rPr>
          <w:rFonts w:ascii="Arial" w:hAnsi="Arial" w:cs="Arial"/>
          <w:sz w:val="24"/>
        </w:rPr>
      </w:pPr>
    </w:p>
    <w:p w14:paraId="7860EC09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394C1C11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37DD8953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48EA0420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54AD2AB2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124BDE29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0396892A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4118C190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6DC678B7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721208A7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38E2D864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7194598E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78068F" w:rsidRPr="00A2047D" w14:paraId="34C820AC" w14:textId="77777777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3C85A2" w14:textId="77777777" w:rsidR="0078068F" w:rsidRPr="00A2047D" w:rsidRDefault="0078068F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3B4BA919" wp14:editId="60A2FC6C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6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A2047D">
              <w:rPr>
                <w:rFonts w:ascii="Kristen ITC" w:hAnsi="Kristen ITC" w:cs="Arial"/>
                <w:b/>
                <w:sz w:val="28"/>
                <w:lang w:val="en-US"/>
              </w:rPr>
              <w:t>longdong 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 wp14:anchorId="67BA9AFE" wp14:editId="7CD8E15B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7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A2047D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23DF8B2B" w14:textId="77777777" w:rsidR="0078068F" w:rsidRPr="00A2047D" w:rsidRDefault="0078068F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A2047D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51EAB900" w14:textId="77777777" w:rsidR="0078068F" w:rsidRPr="00A2047D" w:rsidRDefault="0078068F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A2047D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78068F" w14:paraId="03E300AE" w14:textId="77777777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C9A40FF" w14:textId="77777777" w:rsidR="0078068F" w:rsidRPr="00A2047D" w:rsidRDefault="0078068F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44BC60A9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09D50E23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Longboard-Gschäft Peschek</w:t>
            </w:r>
          </w:p>
          <w:p w14:paraId="4D8C06EB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Buchenallee 2</w:t>
            </w:r>
          </w:p>
          <w:p w14:paraId="0FF233AD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89312 Günzburg </w:t>
            </w:r>
          </w:p>
          <w:p w14:paraId="59B52034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A1591D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0CE4686F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318714F6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263BE268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62697CBB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Krumbach, den 27.08.2012</w:t>
            </w:r>
          </w:p>
        </w:tc>
      </w:tr>
      <w:tr w:rsidR="0078068F" w14:paraId="099C8E36" w14:textId="77777777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369DD885" w14:textId="77777777" w:rsidR="0078068F" w:rsidRPr="00F7202C" w:rsidRDefault="0078068F" w:rsidP="001243F6">
            <w:pPr>
              <w:rPr>
                <w:rFonts w:ascii="Arial" w:hAnsi="Arial" w:cs="Arial"/>
                <w:sz w:val="14"/>
              </w:rPr>
            </w:pPr>
          </w:p>
          <w:p w14:paraId="608840D4" w14:textId="77777777" w:rsidR="0078068F" w:rsidRPr="00500722" w:rsidRDefault="0078068F" w:rsidP="001243F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213</w:t>
            </w:r>
          </w:p>
          <w:p w14:paraId="662BEF0A" w14:textId="77777777" w:rsidR="0078068F" w:rsidRPr="00500722" w:rsidRDefault="0078068F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>
              <w:rPr>
                <w:rFonts w:cs="Arial"/>
                <w:sz w:val="28"/>
              </w:rPr>
              <w:t>uftragsnummer/Rechnungsnummer: 2</w:t>
            </w:r>
            <w:r w:rsidRPr="00500722">
              <w:rPr>
                <w:rFonts w:cs="Arial"/>
                <w:sz w:val="28"/>
              </w:rPr>
              <w:t>/2012</w:t>
            </w:r>
          </w:p>
          <w:p w14:paraId="3E7E2D4C" w14:textId="77777777" w:rsidR="0078068F" w:rsidRPr="00F7202C" w:rsidRDefault="0078068F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78068F" w14:paraId="5B86ACFC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560859AD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19651432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 x „Bambooo“ netto 310,00 €/Stück                                                            26.350,00 €</w:t>
            </w:r>
          </w:p>
          <w:p w14:paraId="55C48D8A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7076DCFE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5.006,50 €</w:t>
            </w:r>
          </w:p>
          <w:p w14:paraId="1B08F1C3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412F987C" w14:textId="77777777" w:rsidR="0078068F" w:rsidRDefault="0078068F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 31.356,50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14:paraId="59F9B44C" w14:textId="77777777" w:rsidR="0078068F" w:rsidRPr="003024A8" w:rsidRDefault="0078068F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78068F" w14:paraId="33BBEF13" w14:textId="77777777" w:rsidTr="001243F6">
        <w:tc>
          <w:tcPr>
            <w:tcW w:w="9464" w:type="dxa"/>
            <w:gridSpan w:val="2"/>
          </w:tcPr>
          <w:p w14:paraId="58A73688" w14:textId="77777777" w:rsidR="0078068F" w:rsidRPr="003024A8" w:rsidRDefault="0078068F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14:paraId="21E3EA55" w14:textId="77777777"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3FA17A13" w14:textId="77777777"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14:paraId="30D4F169" w14:textId="77777777"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743E200F" w14:textId="77777777"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0E60D444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78068F" w14:paraId="40317EE0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4BCF727C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7067DCEE" w14:textId="77777777"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5B938727" w14:textId="77777777"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45B4C433" w14:textId="77777777"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42D7BAFC" w14:textId="77777777" w:rsidR="0078068F" w:rsidRDefault="000547F6" w:rsidP="001243F6">
            <w:pPr>
              <w:jc w:val="center"/>
            </w:pPr>
            <w:hyperlink r:id="rId9" w:history="1">
              <w:r w:rsidR="0078068F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692D22F2" w14:textId="77777777"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03A2901C" w14:textId="77777777" w:rsidR="0078068F" w:rsidRPr="00500722" w:rsidRDefault="0078068F" w:rsidP="001243F6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0E7F2EC2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14:paraId="45DD2C45" w14:textId="77777777" w:rsidR="0078068F" w:rsidRPr="00F273D6" w:rsidRDefault="0078068F" w:rsidP="00F273D6">
      <w:pPr>
        <w:spacing w:after="0"/>
        <w:rPr>
          <w:rFonts w:ascii="Arial" w:hAnsi="Arial" w:cs="Arial"/>
          <w:sz w:val="24"/>
        </w:rPr>
      </w:pPr>
    </w:p>
    <w:sectPr w:rsidR="0078068F" w:rsidRPr="00F273D6" w:rsidSect="005007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44F39" w14:textId="77777777" w:rsidR="000547F6" w:rsidRDefault="000547F6" w:rsidP="00493A6D">
      <w:pPr>
        <w:spacing w:after="0" w:line="240" w:lineRule="auto"/>
      </w:pPr>
      <w:r>
        <w:separator/>
      </w:r>
    </w:p>
  </w:endnote>
  <w:endnote w:type="continuationSeparator" w:id="0">
    <w:p w14:paraId="5AA81B1D" w14:textId="77777777" w:rsidR="000547F6" w:rsidRDefault="000547F6" w:rsidP="0049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370D3" w14:textId="77777777" w:rsidR="00A2047D" w:rsidRDefault="00A2047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25A02" w14:textId="5924438C" w:rsidR="00493A6D" w:rsidRDefault="00493A6D">
    <w:pPr>
      <w:pStyle w:val="Fuzeile"/>
    </w:pPr>
    <w:r>
      <w:ptab w:relativeTo="margin" w:alignment="center" w:leader="none"/>
    </w:r>
    <w:r w:rsidR="00A2047D" w:rsidRPr="00A2047D">
      <w:t>Dieses Dokument wurde erstellt von Carola Sedlmeier</w:t>
    </w:r>
    <w:r>
      <w:ptab w:relativeTo="margin" w:alignment="right" w:leader="none"/>
    </w:r>
    <w:r>
      <w:t>Anhang 7a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89682" w14:textId="77777777" w:rsidR="00A2047D" w:rsidRDefault="00A204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7443E" w14:textId="77777777" w:rsidR="000547F6" w:rsidRDefault="000547F6" w:rsidP="00493A6D">
      <w:pPr>
        <w:spacing w:after="0" w:line="240" w:lineRule="auto"/>
      </w:pPr>
      <w:r>
        <w:separator/>
      </w:r>
    </w:p>
  </w:footnote>
  <w:footnote w:type="continuationSeparator" w:id="0">
    <w:p w14:paraId="0B829AFF" w14:textId="77777777" w:rsidR="000547F6" w:rsidRDefault="000547F6" w:rsidP="00493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06455" w14:textId="77777777" w:rsidR="00A2047D" w:rsidRDefault="00A2047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AD257" w14:textId="77777777" w:rsidR="00A2047D" w:rsidRDefault="00A2047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626C1" w14:textId="77777777" w:rsidR="00A2047D" w:rsidRDefault="00A2047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57F"/>
    <w:rsid w:val="00021968"/>
    <w:rsid w:val="000547F6"/>
    <w:rsid w:val="00071CBE"/>
    <w:rsid w:val="003024A8"/>
    <w:rsid w:val="003F0122"/>
    <w:rsid w:val="00493A6D"/>
    <w:rsid w:val="00500722"/>
    <w:rsid w:val="006F50AE"/>
    <w:rsid w:val="0078068F"/>
    <w:rsid w:val="007A4A40"/>
    <w:rsid w:val="0092728B"/>
    <w:rsid w:val="00983C5E"/>
    <w:rsid w:val="00A2047D"/>
    <w:rsid w:val="00DF7551"/>
    <w:rsid w:val="00E8357F"/>
    <w:rsid w:val="00EA2676"/>
    <w:rsid w:val="00F273D6"/>
    <w:rsid w:val="00F7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8CF0"/>
  <w15:docId w15:val="{5ACB5BB5-03B5-4FB9-A43E-7AFBDB84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93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3A6D"/>
  </w:style>
  <w:style w:type="paragraph" w:styleId="Fuzeile">
    <w:name w:val="footer"/>
    <w:basedOn w:val="Standard"/>
    <w:link w:val="FuzeileZchn"/>
    <w:uiPriority w:val="99"/>
    <w:unhideWhenUsed/>
    <w:rsid w:val="00493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gboards-schwaben.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longboards-schwaben.d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8</cp:revision>
  <cp:lastPrinted>2013-08-28T14:36:00Z</cp:lastPrinted>
  <dcterms:created xsi:type="dcterms:W3CDTF">2013-05-28T16:39:00Z</dcterms:created>
  <dcterms:modified xsi:type="dcterms:W3CDTF">2020-10-11T12:10:00Z</dcterms:modified>
</cp:coreProperties>
</file>