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F6B73" w14:textId="77777777" w:rsidR="004C3CD0" w:rsidRDefault="009A73FA">
      <w:r>
        <w:rPr>
          <w:noProof/>
          <w:lang w:eastAsia="de-DE"/>
        </w:rPr>
        <w:pict w14:anchorId="6429D9B7"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9" type="#_x0000_t72" style="position:absolute;margin-left:75.85pt;margin-top:465.8pt;width:355.85pt;height:126.3pt;z-index:251660288" fillcolor="red"/>
        </w:pict>
      </w:r>
      <w:r>
        <w:rPr>
          <w:noProof/>
          <w:lang w:eastAsia="de-DE"/>
        </w:rPr>
        <w:pict w14:anchorId="3492318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.15pt;margin-top:378.8pt;width:464.6pt;height:213.3pt;z-index:251659264">
            <v:textbox style="mso-next-textbox:#_x0000_s1027">
              <w:txbxContent>
                <w:p w14:paraId="4905C9D1" w14:textId="77777777"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  <w:r w:rsidRPr="00316AE2">
                    <w:rPr>
                      <w:rFonts w:ascii="Kristen ITC" w:hAnsi="Kristen ITC"/>
                      <w:sz w:val="24"/>
                    </w:rPr>
                    <w:t>Liebe Mitarbeiterinnen und Mitarbeiter!</w:t>
                  </w:r>
                </w:p>
                <w:p w14:paraId="7E1C34BC" w14:textId="77777777"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</w:p>
                <w:p w14:paraId="1B1FFA06" w14:textId="77777777"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  <w:r w:rsidRPr="00316AE2">
                    <w:rPr>
                      <w:rFonts w:ascii="Kristen ITC" w:hAnsi="Kristen ITC"/>
                      <w:sz w:val="24"/>
                    </w:rPr>
                    <w:t>Bevor ich Sie auf Ihre wohlverdiente Silvesterparty gehen lassen kann, müssen hier noch einige Buchungen gemacht werden.</w:t>
                  </w:r>
                </w:p>
                <w:p w14:paraId="34C7770C" w14:textId="77777777"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  <w:r w:rsidRPr="00316AE2">
                    <w:rPr>
                      <w:rFonts w:ascii="Kristen ITC" w:hAnsi="Kristen ITC"/>
                      <w:sz w:val="24"/>
                    </w:rPr>
                    <w:t>Wenn wir alle zusammenhelfen, schaffen wir das in „Null-Komma-Nix“!</w:t>
                  </w:r>
                </w:p>
                <w:p w14:paraId="632ECA0B" w14:textId="77777777" w:rsidR="000D5582" w:rsidRDefault="000D5582" w:rsidP="000D5582">
                  <w:pPr>
                    <w:spacing w:after="0"/>
                    <w:rPr>
                      <w:rFonts w:ascii="Kristen ITC" w:hAnsi="Kristen ITC"/>
                    </w:rPr>
                  </w:pPr>
                </w:p>
                <w:p w14:paraId="1509FB2A" w14:textId="77777777" w:rsidR="000D5582" w:rsidRPr="00316AE2" w:rsidRDefault="000D5582" w:rsidP="000D5582">
                  <w:pPr>
                    <w:spacing w:after="0"/>
                    <w:rPr>
                      <w:rFonts w:ascii="Kristen ITC" w:hAnsi="Kristen ITC"/>
                      <w:sz w:val="24"/>
                    </w:rPr>
                  </w:pPr>
                  <w:r w:rsidRPr="00316AE2">
                    <w:rPr>
                      <w:rFonts w:ascii="Kristen ITC" w:hAnsi="Kristen ITC"/>
                      <w:sz w:val="24"/>
                    </w:rPr>
                    <w:t xml:space="preserve">Zu tun ist Folgendes: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 w14:anchorId="6781C42E">
          <v:shape id="_x0000_s1026" type="#_x0000_t202" style="position:absolute;margin-left:252.3pt;margin-top:51.4pt;width:241.85pt;height:81.5pt;z-index:251658240" stroked="f">
            <v:textbox>
              <w:txbxContent>
                <w:p w14:paraId="6BF3AAF0" w14:textId="77777777" w:rsidR="000D5582" w:rsidRPr="000D5582" w:rsidRDefault="000D5582">
                  <w:pPr>
                    <w:rPr>
                      <w:sz w:val="96"/>
                    </w:rPr>
                  </w:pPr>
                  <w:r w:rsidRPr="000D5582">
                    <w:rPr>
                      <w:sz w:val="96"/>
                    </w:rPr>
                    <w:t>31.12.2012</w:t>
                  </w:r>
                </w:p>
              </w:txbxContent>
            </v:textbox>
          </v:shape>
        </w:pict>
      </w:r>
      <w:r w:rsidR="000D5582">
        <w:rPr>
          <w:noProof/>
          <w:lang w:eastAsia="de-DE"/>
        </w:rPr>
        <w:drawing>
          <wp:inline distT="0" distB="0" distL="0" distR="0" wp14:anchorId="784FF9E4" wp14:editId="2F329039">
            <wp:extent cx="2810414" cy="3966240"/>
            <wp:effectExtent l="19050" t="0" r="8986" b="0"/>
            <wp:docPr id="1" name="Grafik 0" descr="buchhalter-4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hhalter-459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35" cy="39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CD0" w:rsidSect="004C3C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3A675" w14:textId="77777777" w:rsidR="009A73FA" w:rsidRDefault="009A73FA" w:rsidP="005669C0">
      <w:pPr>
        <w:spacing w:after="0" w:line="240" w:lineRule="auto"/>
      </w:pPr>
      <w:r>
        <w:separator/>
      </w:r>
    </w:p>
  </w:endnote>
  <w:endnote w:type="continuationSeparator" w:id="0">
    <w:p w14:paraId="25FBC50B" w14:textId="77777777" w:rsidR="009A73FA" w:rsidRDefault="009A73FA" w:rsidP="0056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69DC9" w14:textId="77777777" w:rsidR="006D6A2C" w:rsidRDefault="006D6A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FF32E" w14:textId="1525B390" w:rsidR="005669C0" w:rsidRDefault="005669C0">
    <w:pPr>
      <w:pStyle w:val="Fuzeile"/>
    </w:pPr>
    <w:r>
      <w:ptab w:relativeTo="margin" w:alignment="center" w:leader="none"/>
    </w:r>
    <w:r w:rsidR="006D6A2C" w:rsidRPr="006D6A2C">
      <w:t>Dieses Dokument wurde erstellt von Carola Sedlmeier</w:t>
    </w:r>
    <w:r>
      <w:ptab w:relativeTo="margin" w:alignment="right" w:leader="none"/>
    </w:r>
    <w:r>
      <w:t>Anhang 8a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67459" w14:textId="77777777" w:rsidR="006D6A2C" w:rsidRDefault="006D6A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BE830" w14:textId="77777777" w:rsidR="009A73FA" w:rsidRDefault="009A73FA" w:rsidP="005669C0">
      <w:pPr>
        <w:spacing w:after="0" w:line="240" w:lineRule="auto"/>
      </w:pPr>
      <w:r>
        <w:separator/>
      </w:r>
    </w:p>
  </w:footnote>
  <w:footnote w:type="continuationSeparator" w:id="0">
    <w:p w14:paraId="3E7C36BC" w14:textId="77777777" w:rsidR="009A73FA" w:rsidRDefault="009A73FA" w:rsidP="0056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C2B2" w14:textId="77777777" w:rsidR="006D6A2C" w:rsidRDefault="006D6A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0BECA" w14:textId="77777777" w:rsidR="006D6A2C" w:rsidRDefault="006D6A2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4C855" w14:textId="77777777" w:rsidR="006D6A2C" w:rsidRDefault="006D6A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AE8"/>
    <w:rsid w:val="000D5582"/>
    <w:rsid w:val="00104F0F"/>
    <w:rsid w:val="002B1AE8"/>
    <w:rsid w:val="00316AE2"/>
    <w:rsid w:val="004C3CD0"/>
    <w:rsid w:val="005669C0"/>
    <w:rsid w:val="006D6A2C"/>
    <w:rsid w:val="00805CA5"/>
    <w:rsid w:val="009A73FA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B5E00"/>
  <w15:docId w15:val="{67F161E4-F0F8-43C2-A13E-38098DDC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3C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58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669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69C0"/>
  </w:style>
  <w:style w:type="paragraph" w:styleId="Fuzeile">
    <w:name w:val="footer"/>
    <w:basedOn w:val="Standard"/>
    <w:link w:val="FuzeileZchn"/>
    <w:uiPriority w:val="99"/>
    <w:unhideWhenUsed/>
    <w:rsid w:val="005669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5</cp:revision>
  <cp:lastPrinted>2013-08-28T15:39:00Z</cp:lastPrinted>
  <dcterms:created xsi:type="dcterms:W3CDTF">2013-07-04T14:55:00Z</dcterms:created>
  <dcterms:modified xsi:type="dcterms:W3CDTF">2020-10-11T12:09:00Z</dcterms:modified>
</cp:coreProperties>
</file>