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ComplexitySummary" style:family="table">
      <style:table-properties style:width="6.925in" table:align="margins"/>
    </style:style>
    <style:style style:name="ComplexitySummary.A" style:family="table-column">
      <style:table-column-properties style:column-width="3.4625in" style:rel-column-width="32767*"/>
    </style:style>
    <style:style style:name="ComplexitySummary.B" style:family="table-column">
      <style:table-column-properties style:column-width="3.4625in" style:rel-column-width="32768*"/>
    </style:style>
    <style:style style:name="ComplexitySummary.A1" style:family="table-cell">
      <style:table-cell-properties fo:background-color="transparent" fo:padding="0.0382in" fo:border-left="0.5pt solid #000000" fo:border-right="none" fo:border-top="0.5pt solid #000000" fo:border-bottom="0.5pt solid #000000" style:writing-mode="page">
        <style:background-image/>
      </style:table-cell-properties>
    </style:style>
    <style:style style:name="ComplexitySummary.B1" style:family="table-cell">
      <style:table-cell-properties fo:background-color="transparent" fo:padding="0.0382in" fo:border="0.5pt solid #000000" style:writing-mode="page">
        <style:background-image/>
      </style:table-cell-properties>
    </style:style>
    <style:style style:name="ComplexitySummary.A2" style:family="table-cell">
      <style:table-cell-properties fo:background-color="transparent" fo:padding="0.0382in" fo:border-left="0.5pt solid #000000" fo:border-right="none" fo:border-top="none" fo:border-bottom="0.5pt solid #000000" style:writing-mode="page">
        <style:background-image/>
      </style:table-cell-properties>
    </style:style>
    <style:style style:name="ComplexitySummary.B2" style:family="table-cell">
      <style:table-cell-properties fo:background-color="transparent" fo:padding="0.0382in" fo:border-left="0.5pt solid #000000" fo:border-right="0.5pt solid #000000" fo:border-top="none" fo:border-bottom="0.5pt solid #000000" style:writing-mode="page">
        <style:background-image/>
      </style:table-cell-properties>
    </style:style>
    <style:style style:name="P1" style:family="paragraph" style:parent-style-name="Standard">
      <style:text-properties officeooo:rsid="0000e5fd" officeooo:paragraph-rsid="0000e5fd"/>
    </style:style>
    <style:style style:name="P2" style:family="paragraph" style:parent-style-name="Table_20_Contents">
      <style:paragraph-properties fo:text-align="start" style:justify-single-word="false"/>
      <style:text-properties fo:color="#000000" style:text-outline="false" style:text-line-through-style="none" style:text-line-through-type="none" style:font-name="Liberation Serif" fo:font-size="12pt" fo:font-style="normal" fo:text-shadow="none" style:text-underline-style="none" fo:font-weight="normal" officeooo:rsid="0000e5fd" officeooo:paragraph-rsid="0000e5fd" style:font-size-asian="12pt" style:font-style-asian="normal" style:font-weight-asian="normal" style:font-size-complex="12pt" style:font-style-complex="normal" style:font-weight-complex="normal" style:text-overline-style="none" style:text-overline-color="font-color"/>
    </style:style>
    <style:style style:name="P3" style:family="paragraph" style:parent-style-name="Standard">
      <style:text-properties officeooo:rsid="0000e5fd" officeooo:paragraph-rsid="0000e5fd"/>
    </style:style>
    <style:style style:name="P4" style:family="paragraph" style:parent-style-name="Standard">
      <style:text-properties officeooo:rsid="00033673" officeooo:paragraph-rsid="00033673"/>
    </style:style>
    <style:style style:name="T1" style:family="text">
      <style:text-properties officeooo:rsid="00033673"/>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Aiden Lundeen</text:p>
      <text:p text:style-name="P1">4/26/21</text:p>
      <text:p text:style-name="P1">Dan Hagen</text:p>
      <text:p text:style-name="P1">IT 340 Software Engineering II</text:p>
      <text:p text:style-name="P1"/>
      <text:p text:style-name="P1">
        <text:tab/>
        Complexity Findings
      </text:p>
      <table:table table:name="ComplexitySummary" table:style-name="ComplexitySummary">
        <table:table-column table:style-name="ComplexitySummary.A"/>
        <table:table-column table:style-name="ComplexitySummary.B"/>
        <table:table-row>
          <table:table-cell table:style-name="ComplexitySummary.A1" office:value-type="string">
            <text:p text:style-name="P2">Function</text:p>
          </table:table-cell>
          <table:table-cell table:style-name="ComplexitySummary.B1" office:value-type="string">
            <text:p text:style-name="P2">Cyclomatic Complexity</text:p>
          </table:table-cell>
        </table:table-row>
        <table:table-row>
          <table:table-cell table:style-name="ComplexitySummary.A2" office:value-type="string">
            <text:p text:style-name="P2">getSquareArea(int)</text:p>
          </table:table-cell>
          <table:table-cell table:style-name="ComplexitySummary.B2" office:value-type="string">
            <text:p text:style-name="P2">1</text:p>
          </table:table-cell>
        </table:table-row>
        <table:table-row>
          <table:table-cell table:style-name="ComplexitySummary.A2" office:value-type="string">
            <text:p text:style-name="P2">getSquareArea(string)</text:p>
          </table:table-cell>
          <table:table-cell table:style-name="ComplexitySummary.B2" office:value-type="string">
            <text:p text:style-name="P2">3</text:p>
          </table:table-cell>
        </table:table-row>
        <table:table-row>
          <table:table-cell table:style-name="ComplexitySummary.A2" office:value-type="string">
            <text:p text:style-name="P2">getRectangularArea(int,int)</text:p>
          </table:table-cell>
          <table:table-cell table:style-name="ComplexitySummary.B2" office:value-type="string">
            <text:p text:style-name="P2">1</text:p>
          </table:table-cell>
        </table:table-row>
        <table:table-row>
          <table:table-cell table:style-name="ComplexitySummary.A2" office:value-type="string">
            <text:p text:style-name="P2">getParallelogramArea(int,int)</text:p>
          </table:table-cell>
          <table:table-cell table:style-name="ComplexitySummary.B2" office:value-type="string">
            <text:p text:style-name="P2">1</text:p>
          </table:table-cell>
        </table:table-row>
        <table:table-row>
          <table:table-cell table:style-name="ComplexitySummary.A2" office:value-type="string">
            <text:p text:style-name="P2">getCircleRadius(int)</text:p>
          </table:table-cell>
          <table:table-cell table:style-name="ComplexitySummary.B2" office:value-type="string">
            <text:p text:style-name="P2">2</text:p>
          </table:table-cell>
        </table:table-row>
        <table:table-row>
          <table:table-cell table:style-name="ComplexitySummary.A2" office:value-type="string">
            <text:p text:style-name="P2">getCircleDiameter(int)</text:p>
          </table:table-cell>
          <table:table-cell table:style-name="ComplexitySummary.B2" office:value-type="string">
            <text:p text:style-name="P2">2</text:p>
          </table:table-cell>
        </table:table-row>
        <table:table-row>
          <table:table-cell table:style-name="ComplexitySummary.A2" office:value-type="string">
            <text:p text:style-name="P2">validateInput(string)</text:p>
          </table:table-cell>
          <table:table-cell table:style-name="ComplexitySummary.B2" office:value-type="string">
            <text:p text:style-name="P2">3</text:p>
          </table:table-cell>
        </table:table-row>
      </table:table>
      <text:p text:style-name="P1">*Note, validate input is run in getSquareArea(string), so really getSquareArea is 6 complexity</text:p>
      <text:p text:style-name="P1"/>
      <text:p text:style-name="P1">Tests Centralize around getSquareArea(string), and getCircleRadius(int):</text:p>
      <text:p text:style-name="P1">getSquareArea: 100%</text:p>
      <text:p text:style-name="P1">
        <text:tab/>
        <text:span text:style-name="T1">validateInput: 100%, tied to getSquareArea.</text:span>
      </text:p>
      <text:p text:style-name="P1">
        <text:span text:style-name="T1">g</text:span>
        etCircleRadius: 
        <text:span text:style-name="T1">100%</text:span>
      </text:p>
      <text:p text:style-name="P1"/>
      <text:p text:style-name="P4">Unit tests are repetitive in that a value is defined in runsettings, and then parsed from runsettings into the test base leading to around double the written lines as to having everything set within test base. It is worth noting that of every function, there is a paired set that have 3 times the complexity. I do not believe I can reduce that without allowing some additional ways to break the program such as null or empty strings, and validating input then iteratively going through a string of many numbers(EX: twenty four) would be more reusable than the current code, which is bound to getSquareArea(string). I attempted to combine getCircleRadius and getCircleDiameter, however they must round at the end which does not allow one to run the other. I also do not see creating a third function to back these two as a reasonable solution.</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2017-10-20T23:40:51.940000000</meta:creation-date>
    <meta:generator>LibreOffice/6.3.0.4$Windows_X86_64 LibreOffice_project/057fc023c990d676a43019934386b85b21a9ee99</meta:generator>
    <dc:date>2021-04-26T13:37:36.728000000</dc:date>
    <meta:editing-duration>PT44M46S</meta:editing-duration>
    <meta:editing-cycles>2</meta:editing-cycles>
    <meta:document-statistic meta:table-count="1" meta:image-count="0" meta:object-count="0" meta:page-count="1" meta:paragraph-count="27" meta:word-count="202" meta:character-count="1365" meta:non-whitespace-character-count="1188"/>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2752</config:config-item>
      <config:config-item config:name="ViewAreaLeft" config:type="long">0</config:config-item>
      <config:config-item config:name="ViewAreaWidth" config:type="long">20454</config:config-item>
      <config:config-item config:name="ViewAreaHeight" config:type="long">20454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6639</config:config-item>
          <config:config-item config:name="ViewTop" config:type="long">18330</config:config-item>
          <config:config-item config:name="VisibleLeft" config:type="long">0</config:config-item>
          <config:config-item config:name="VisibleTop" config:type="long">2752</config:config-item>
          <config:config-item config:name="VisibleRight" config:type="long">20452</config:config-item>
          <config:config-item config:name="VisibleBottom" config:type="long">23204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210547</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Mangal1" svg:font-family="Mangal"/>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Table_20_Contents" style:display-name="Table Contents" style:family="paragraph" style:parent-style-name="Standard" style:class="extra">
      <style:paragraph-properties text:number-lines="false" text:line-number="0"/>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