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801BDD" w:rsidRDefault="00801BDD" w:rsidP="46010584">
      <w:pPr>
        <w:widowControl w:val="0"/>
        <w:spacing w:before="1529" w:line="240" w:lineRule="auto"/>
        <w:ind w:right="287"/>
        <w:rPr>
          <w:rFonts w:ascii="Times New Roman" w:eastAsia="Times New Roman" w:hAnsi="Times New Roman" w:cs="Times New Roman"/>
          <w:sz w:val="34"/>
          <w:szCs w:val="34"/>
        </w:rPr>
      </w:pPr>
    </w:p>
    <w:p w14:paraId="3AC7818B" w14:textId="6F3E03F9" w:rsidR="0FA6EF85" w:rsidRDefault="0FA6EF85" w:rsidP="0FA6EF85">
      <w:pPr>
        <w:pStyle w:val="af5"/>
        <w:widowControl w:val="0"/>
        <w:spacing w:before="1529" w:line="240" w:lineRule="auto"/>
        <w:ind w:right="287"/>
        <w:jc w:val="center"/>
      </w:pPr>
    </w:p>
    <w:p w14:paraId="7029CB6A" w14:textId="18FA5E87" w:rsidR="6F6C0A78" w:rsidRDefault="6F6C0A78" w:rsidP="6F6C0A78">
      <w:pPr>
        <w:pStyle w:val="af5"/>
        <w:widowControl w:val="0"/>
        <w:spacing w:before="1529" w:line="240" w:lineRule="auto"/>
        <w:ind w:right="287"/>
        <w:jc w:val="center"/>
      </w:pPr>
    </w:p>
    <w:p w14:paraId="53868E6A" w14:textId="0C5D8A82" w:rsidR="00C20BF0" w:rsidRDefault="0A816ABF" w:rsidP="0FA6EF85">
      <w:pPr>
        <w:pStyle w:val="af5"/>
        <w:widowControl w:val="0"/>
        <w:ind w:firstLine="0"/>
        <w:jc w:val="center"/>
      </w:pPr>
      <w:r>
        <w:t xml:space="preserve">ОТЧЕТ </w:t>
      </w:r>
    </w:p>
    <w:p w14:paraId="011C5BC7" w14:textId="373AAE7F" w:rsidR="533ECF0D" w:rsidRDefault="0A816ABF" w:rsidP="2F27E7DF">
      <w:pPr>
        <w:pStyle w:val="af5"/>
        <w:widowControl w:val="0"/>
        <w:ind w:firstLine="0"/>
        <w:jc w:val="center"/>
      </w:pPr>
      <w:r>
        <w:t>О ТЕХНОЛОГИЧЕСКО</w:t>
      </w:r>
      <w:r w:rsidR="5D99BBED">
        <w:t>М ПРОЕКТЕ</w:t>
      </w:r>
    </w:p>
    <w:p w14:paraId="3B2FE265" w14:textId="16EA8B5D" w:rsidR="533ECF0D" w:rsidRDefault="1D037112" w:rsidP="76CBE218">
      <w:pPr>
        <w:pStyle w:val="af5"/>
        <w:widowControl w:val="0"/>
        <w:ind w:firstLine="0"/>
        <w:jc w:val="center"/>
      </w:pPr>
      <w:r>
        <w:t xml:space="preserve">VELOPATH - </w:t>
      </w:r>
      <w:r w:rsidR="31AFCA60">
        <w:t xml:space="preserve">ИНТЕГРИРУЕМАЯ В </w:t>
      </w:r>
      <w:r>
        <w:t xml:space="preserve">РУЛЬ </w:t>
      </w:r>
      <w:r w:rsidR="263D773D">
        <w:t xml:space="preserve">ВЕЛОСИПЕДА </w:t>
      </w:r>
      <w:r>
        <w:t>СИСТЕМ</w:t>
      </w:r>
      <w:r w:rsidR="363658D2">
        <w:t>А</w:t>
      </w:r>
      <w:r>
        <w:t xml:space="preserve"> ТАКТИЛЬНЫХ УКАЗАНИЙ ПО НАВИГАЦИИ</w:t>
      </w:r>
    </w:p>
    <w:p w14:paraId="36E208D5" w14:textId="594D38E2" w:rsidR="00C20BF0" w:rsidRPr="00251ACB" w:rsidRDefault="00C20BF0" w:rsidP="00C20BF0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C20BF0" w:rsidRPr="00251ACB" w:rsidSect="004F239E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9" w:h="16834"/>
          <w:pgMar w:top="1134" w:right="850" w:bottom="1133" w:left="1700" w:header="0" w:footer="566" w:gutter="0"/>
          <w:cols w:space="720"/>
          <w:titlePg/>
        </w:sectPr>
      </w:pPr>
    </w:p>
    <w:p w14:paraId="5E3AB663" w14:textId="15D0E648" w:rsidR="46010584" w:rsidRPr="00B215F5" w:rsidRDefault="36A19AAF" w:rsidP="00B215F5">
      <w:pPr>
        <w:pStyle w:val="1c"/>
        <w:jc w:val="center"/>
        <w:rPr>
          <w:b/>
        </w:rPr>
      </w:pPr>
      <w:bookmarkStart w:id="0" w:name="_Toc2072303125"/>
      <w:bookmarkStart w:id="1" w:name="_Toc1779737359"/>
      <w:bookmarkStart w:id="2" w:name="_Toc993209351"/>
      <w:bookmarkStart w:id="3" w:name="_Toc56570474"/>
      <w:bookmarkStart w:id="4" w:name="_Toc599643472"/>
      <w:bookmarkStart w:id="5" w:name="_Toc1875145928"/>
      <w:bookmarkStart w:id="6" w:name="_Toc1779915412"/>
      <w:bookmarkStart w:id="7" w:name="_Toc1522615092"/>
      <w:bookmarkStart w:id="8" w:name="_Toc1944896125"/>
      <w:r w:rsidRPr="00B215F5">
        <w:rPr>
          <w:b/>
        </w:rPr>
        <w:lastRenderedPageBreak/>
        <w:t>Фотография изделия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139E5F03" w14:textId="41970F77" w:rsidR="46010584" w:rsidRDefault="2C381FC9" w:rsidP="1840C0C9">
      <w:pPr>
        <w:pStyle w:val="af5"/>
        <w:spacing w:before="240" w:after="120" w:line="240" w:lineRule="auto"/>
        <w:ind w:firstLine="0"/>
        <w:contextualSpacing/>
        <w:jc w:val="center"/>
      </w:pPr>
      <w:r>
        <w:rPr>
          <w:noProof/>
        </w:rPr>
        <w:drawing>
          <wp:inline distT="0" distB="0" distL="0" distR="0" wp14:anchorId="33428A13" wp14:editId="0915FFDD">
            <wp:extent cx="5943600" cy="4457700"/>
            <wp:effectExtent l="0" t="0" r="0" b="0"/>
            <wp:docPr id="12308007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00716" name="Picture 12308007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94B9">
        <w:t>Рисунок 1 - Изделие</w:t>
      </w:r>
    </w:p>
    <w:p w14:paraId="1E0DAE95" w14:textId="1F5E107F" w:rsidR="46010584" w:rsidRDefault="46010584" w:rsidP="392CA34D">
      <w:pPr>
        <w:pStyle w:val="af5"/>
        <w:spacing w:before="240" w:after="240"/>
        <w:ind w:firstLine="0"/>
        <w:contextualSpacing/>
        <w:sectPr w:rsidR="46010584" w:rsidSect="004F239E">
          <w:headerReference w:type="default" r:id="rId14"/>
          <w:footerReference w:type="default" r:id="rId15"/>
          <w:headerReference w:type="first" r:id="rId16"/>
          <w:footerReference w:type="first" r:id="rId17"/>
          <w:pgSz w:w="11909" w:h="16834"/>
          <w:pgMar w:top="1134" w:right="850" w:bottom="1133" w:left="1700" w:header="0" w:footer="566" w:gutter="0"/>
          <w:pgNumType w:start="2"/>
          <w:cols w:space="720"/>
        </w:sectPr>
      </w:pPr>
    </w:p>
    <w:p w14:paraId="1F168292" w14:textId="5B46B61A" w:rsidR="00C20BF0" w:rsidRDefault="00935E81" w:rsidP="00B215F5">
      <w:pPr>
        <w:pStyle w:val="aff5"/>
        <w:jc w:val="center"/>
        <w:rPr>
          <w:rStyle w:val="af6"/>
          <w:rFonts w:eastAsiaTheme="minorEastAsia"/>
          <w:b/>
        </w:rPr>
      </w:pPr>
      <w:bookmarkStart w:id="9" w:name="_Toc1255519363"/>
      <w:bookmarkStart w:id="10" w:name="_Toc1728768005"/>
      <w:bookmarkStart w:id="11" w:name="_Toc1322092926"/>
      <w:bookmarkStart w:id="12" w:name="_Toc1783771597"/>
      <w:bookmarkStart w:id="13" w:name="_Toc2046798824"/>
      <w:bookmarkStart w:id="14" w:name="_Toc254624974"/>
      <w:bookmarkStart w:id="15" w:name="_Toc1825421193"/>
      <w:bookmarkStart w:id="16" w:name="_Toc1773341100"/>
      <w:r>
        <w:lastRenderedPageBreak/>
        <w:softHyphen/>
      </w:r>
      <w:r w:rsidR="58E5BBB2" w:rsidRPr="00B215F5">
        <w:rPr>
          <w:rStyle w:val="af6"/>
          <w:rFonts w:eastAsiaTheme="minorEastAsia"/>
          <w:b/>
        </w:rPr>
        <w:t>РЕФЕРАТ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42C4F809" w14:textId="77777777" w:rsidR="00B215F5" w:rsidRPr="00474458" w:rsidRDefault="00B215F5" w:rsidP="00B215F5">
      <w:pPr>
        <w:pStyle w:val="aff5"/>
        <w:jc w:val="center"/>
      </w:pPr>
    </w:p>
    <w:p w14:paraId="6F3848B7" w14:textId="31BA3D59" w:rsidR="68784C65" w:rsidRDefault="6BBA2847" w:rsidP="392CA34D">
      <w:pPr>
        <w:pStyle w:val="af5"/>
        <w:contextualSpacing/>
      </w:pPr>
      <w:r>
        <w:t xml:space="preserve">Отчет: </w:t>
      </w:r>
      <w:r w:rsidR="3528C2D5">
        <w:t>3</w:t>
      </w:r>
      <w:r w:rsidR="00935E81">
        <w:t>8</w:t>
      </w:r>
      <w:r>
        <w:t xml:space="preserve"> страниц, </w:t>
      </w:r>
      <w:r w:rsidR="000D1818">
        <w:t>3</w:t>
      </w:r>
      <w:r>
        <w:t xml:space="preserve"> рисун</w:t>
      </w:r>
      <w:r w:rsidR="75AE62E8">
        <w:t>ка</w:t>
      </w:r>
      <w:r>
        <w:t xml:space="preserve">, </w:t>
      </w:r>
      <w:r w:rsidR="0D5D5B98">
        <w:t>5</w:t>
      </w:r>
      <w:r>
        <w:t xml:space="preserve"> таблиц, </w:t>
      </w:r>
      <w:r w:rsidR="77E48490">
        <w:t>1</w:t>
      </w:r>
      <w:r w:rsidR="6E882AC0">
        <w:t>8</w:t>
      </w:r>
      <w:r>
        <w:t xml:space="preserve"> источников, </w:t>
      </w:r>
      <w:r w:rsidR="33BDCF5B">
        <w:t>8</w:t>
      </w:r>
      <w:r>
        <w:t xml:space="preserve"> приложени</w:t>
      </w:r>
      <w:r w:rsidR="7CFDD39D">
        <w:t>й</w:t>
      </w:r>
      <w:r>
        <w:t>.</w:t>
      </w:r>
    </w:p>
    <w:p w14:paraId="7655954B" w14:textId="77777777" w:rsidR="008D7237" w:rsidRDefault="008D7237" w:rsidP="46010584">
      <w:pPr>
        <w:pStyle w:val="af5"/>
        <w:contextualSpacing/>
      </w:pPr>
      <w:r>
        <w:t>Ключевые слова: велосипед, навигация, руль, дорожное движение, безопасность дорожного движения.</w:t>
      </w:r>
    </w:p>
    <w:p w14:paraId="49A60480" w14:textId="5F951BBA" w:rsidR="4E02E023" w:rsidRDefault="4E02E023" w:rsidP="46010584">
      <w:pPr>
        <w:pStyle w:val="af5"/>
        <w:contextualSpacing/>
        <w:rPr>
          <w:sz w:val="26"/>
          <w:szCs w:val="26"/>
        </w:rPr>
      </w:pPr>
      <w:proofErr w:type="spellStart"/>
      <w:r>
        <w:t>VeloPath</w:t>
      </w:r>
      <w:proofErr w:type="spellEnd"/>
      <w:r>
        <w:t xml:space="preserve"> – комплексная система, подающая тактильные сигналы к изменению направления движения. </w:t>
      </w:r>
    </w:p>
    <w:p w14:paraId="65BD8EB2" w14:textId="2DEDF5FC" w:rsidR="4E02E023" w:rsidRDefault="4E02E023" w:rsidP="46010584">
      <w:pPr>
        <w:pStyle w:val="af5"/>
        <w:contextualSpacing/>
      </w:pPr>
      <w:r>
        <w:t xml:space="preserve">Объектом разработки является встраиваемое в велосипедный руль устройство, информирующее пользователя о необходимом направлении движения и мобильное приложение, необходимое для функционирования этого устройства. </w:t>
      </w:r>
    </w:p>
    <w:p w14:paraId="1F4DDBD2" w14:textId="77777777" w:rsidR="00A67EDB" w:rsidRDefault="00A67EDB" w:rsidP="00A67EDB">
      <w:pPr>
        <w:pStyle w:val="af5"/>
      </w:pPr>
      <w:r>
        <w:t>Цель работы – разработать и реализовать встраиваемое в велосипедный руль устройство для получения тактильных указаний по навигации во время движения на велосипеде.</w:t>
      </w:r>
    </w:p>
    <w:p w14:paraId="301A7DA8" w14:textId="5C3BCCE6" w:rsidR="4E02E023" w:rsidRDefault="506F7679" w:rsidP="1840C0C9">
      <w:pPr>
        <w:pStyle w:val="af5"/>
        <w:contextualSpacing/>
      </w:pPr>
      <w:r>
        <w:t xml:space="preserve">В процессе работы </w:t>
      </w:r>
      <w:r w:rsidR="65985F9B">
        <w:t xml:space="preserve">использовались </w:t>
      </w:r>
      <w:r w:rsidR="0340EF81">
        <w:t>анализ, синтез, морфологическое исследование, метод эргономичного дизайна, сценарный метод проектирования.</w:t>
      </w:r>
    </w:p>
    <w:p w14:paraId="74DE2AE8" w14:textId="18D15819" w:rsidR="4E02E023" w:rsidRDefault="4E02E023" w:rsidP="46010584">
      <w:pPr>
        <w:pStyle w:val="af5"/>
        <w:contextualSpacing/>
      </w:pPr>
      <w:r>
        <w:t>В результате был создан прототип изделия. Прямых аналогов этому устройству н</w:t>
      </w:r>
      <w:r w:rsidR="00C71D55">
        <w:t>е обнаружено.</w:t>
      </w:r>
    </w:p>
    <w:p w14:paraId="322D7772" w14:textId="49D14A85" w:rsidR="00C71D55" w:rsidRPr="00C71D55" w:rsidRDefault="00C71D55" w:rsidP="46010584">
      <w:pPr>
        <w:pStyle w:val="af5"/>
        <w:contextualSpacing/>
      </w:pPr>
      <w:r>
        <w:t>Предложенное устройство может быть использовано для навигации при вождении велосипеда</w:t>
      </w:r>
      <w:r w:rsidRPr="00C71D55">
        <w:t>:</w:t>
      </w:r>
      <w:r>
        <w:t xml:space="preserve"> велоспорте, доставке, оздоровительном катании.</w:t>
      </w:r>
      <w:r w:rsidRPr="00C71D55">
        <w:t xml:space="preserve"> </w:t>
      </w:r>
    </w:p>
    <w:p w14:paraId="56D65295" w14:textId="2DE77EF1" w:rsidR="4E02E023" w:rsidRDefault="4E02E023" w:rsidP="46010584">
      <w:pPr>
        <w:pStyle w:val="af5"/>
        <w:contextualSpacing/>
      </w:pPr>
      <w:r>
        <w:t>Степень внедрения - создан прототип изделия.</w:t>
      </w:r>
    </w:p>
    <w:p w14:paraId="116A6906" w14:textId="38D5F841" w:rsidR="4E02E023" w:rsidRDefault="4E02E023" w:rsidP="46010584">
      <w:pPr>
        <w:pStyle w:val="af5"/>
        <w:contextualSpacing/>
      </w:pPr>
      <w:r>
        <w:t xml:space="preserve">Планируется </w:t>
      </w:r>
      <w:r w:rsidR="1F7D69A4">
        <w:t>расширение функционала программного обеспечения.</w:t>
      </w:r>
    </w:p>
    <w:p w14:paraId="341FC7BC" w14:textId="4A89F80C" w:rsidR="008D7237" w:rsidRDefault="6F5502B1" w:rsidP="46010584">
      <w:pPr>
        <w:pStyle w:val="af5"/>
        <w:contextualSpacing/>
      </w:pPr>
      <w:r>
        <w:t>Планируется</w:t>
      </w:r>
      <w:r w:rsidR="1F7D69A4">
        <w:t xml:space="preserve"> </w:t>
      </w:r>
      <w:r w:rsidR="24CF0522">
        <w:t>запуск коммерческих продаж, в частности на</w:t>
      </w:r>
      <w:r w:rsidR="29B52647">
        <w:t xml:space="preserve"> рынках других стран, где велосипеды более распространены.</w:t>
      </w:r>
      <w:r w:rsidR="24CF0522">
        <w:t xml:space="preserve"> </w:t>
      </w:r>
      <w:r w:rsidR="149D9A75">
        <w:t xml:space="preserve">Возможна </w:t>
      </w:r>
      <w:r w:rsidR="1F7D69A4">
        <w:t xml:space="preserve">продажа проекта компаниям, </w:t>
      </w:r>
      <w:r w:rsidR="5524265D">
        <w:t>организовывающим</w:t>
      </w:r>
      <w:r w:rsidR="1F7D69A4">
        <w:t xml:space="preserve"> курьерскую деятельность.</w:t>
      </w:r>
    </w:p>
    <w:p w14:paraId="29FDD308" w14:textId="77777777" w:rsidR="008D7237" w:rsidRDefault="008D7237">
      <w:pPr>
        <w:rPr>
          <w:rFonts w:ascii="Times New Roman" w:eastAsia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br w:type="page"/>
      </w:r>
    </w:p>
    <w:p w14:paraId="59CDE2FD" w14:textId="13A856E2" w:rsidR="6F5502B1" w:rsidRPr="00BA05DE" w:rsidRDefault="00BA05DE" w:rsidP="0031306D">
      <w:pPr>
        <w:pStyle w:val="af5"/>
        <w:ind w:firstLine="0"/>
        <w:jc w:val="center"/>
        <w:rPr>
          <w:b/>
        </w:rPr>
      </w:pPr>
      <w:r>
        <w:rPr>
          <w:b/>
        </w:rPr>
        <w:lastRenderedPageBreak/>
        <w:t>СОДЕРЖАНИЕ</w:t>
      </w:r>
      <w:bookmarkStart w:id="17" w:name="_GoBack"/>
      <w:bookmarkEnd w:id="17"/>
    </w:p>
    <w:p w14:paraId="58F6DD4A" w14:textId="2D8BC7C6" w:rsidR="0031306D" w:rsidRDefault="392CA34D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r>
        <w:fldChar w:fldCharType="begin"/>
      </w:r>
      <w:r>
        <w:instrText>TOC \o "1-9" \z \u \h</w:instrText>
      </w:r>
      <w:r>
        <w:fldChar w:fldCharType="separate"/>
      </w:r>
      <w:hyperlink w:anchor="_Toc224942642" w:history="1">
        <w:r w:rsidR="0031306D" w:rsidRPr="00037830">
          <w:rPr>
            <w:rStyle w:val="a8"/>
          </w:rPr>
          <w:t>ВВЕДЕНИЕ</w:t>
        </w:r>
        <w:r w:rsidR="0031306D">
          <w:rPr>
            <w:webHidden/>
          </w:rPr>
          <w:tab/>
        </w:r>
        <w:r w:rsidR="0031306D">
          <w:rPr>
            <w:webHidden/>
          </w:rPr>
          <w:fldChar w:fldCharType="begin"/>
        </w:r>
        <w:r w:rsidR="0031306D">
          <w:rPr>
            <w:webHidden/>
          </w:rPr>
          <w:instrText xml:space="preserve"> PAGEREF _Toc224942642 \h </w:instrText>
        </w:r>
        <w:r w:rsidR="0031306D">
          <w:rPr>
            <w:webHidden/>
          </w:rPr>
        </w:r>
        <w:r w:rsidR="0031306D">
          <w:rPr>
            <w:webHidden/>
          </w:rPr>
          <w:fldChar w:fldCharType="separate"/>
        </w:r>
        <w:r w:rsidR="0031306D">
          <w:rPr>
            <w:webHidden/>
          </w:rPr>
          <w:t>8</w:t>
        </w:r>
        <w:r w:rsidR="0031306D">
          <w:rPr>
            <w:webHidden/>
          </w:rPr>
          <w:fldChar w:fldCharType="end"/>
        </w:r>
      </w:hyperlink>
    </w:p>
    <w:p w14:paraId="11944D48" w14:textId="01D68865" w:rsidR="0031306D" w:rsidRDefault="0031306D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4942643" w:history="1">
        <w:r w:rsidRPr="00037830">
          <w:rPr>
            <w:rStyle w:val="a8"/>
          </w:rPr>
          <w:t>ГЛАВА 1. ТЕОРЕТИЧЕСКИЕ ОСНОВЫ ПРОЕКТА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01657E21" w14:textId="7CAC4CC6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44" w:history="1">
        <w:r w:rsidRPr="00037830">
          <w:rPr>
            <w:rStyle w:val="a8"/>
          </w:rPr>
          <w:t>1.1 Постановка проблемы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DA46998" w14:textId="44E2E427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45" w:history="1">
        <w:r w:rsidRPr="00037830">
          <w:rPr>
            <w:rStyle w:val="a8"/>
          </w:rPr>
          <w:t>1.2 Предлагаемое решение проблемы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773A924" w14:textId="3CEE5C41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46" w:history="1">
        <w:r w:rsidRPr="00037830">
          <w:rPr>
            <w:rStyle w:val="a8"/>
          </w:rPr>
          <w:t>1.3 Цель и задачи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B2C7C8B" w14:textId="6A61B7B7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47" w:history="1">
        <w:r w:rsidRPr="00037830">
          <w:rPr>
            <w:rStyle w:val="a8"/>
          </w:rPr>
          <w:t>1.4 Актуальность проекта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04B2B402" w14:textId="7371CFA0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48" w:history="1">
        <w:r w:rsidRPr="00037830">
          <w:rPr>
            <w:rStyle w:val="a8"/>
          </w:rPr>
          <w:t>1.5 Целевая аудитория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56B061E1" w14:textId="67F1ECC1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49" w:history="1">
        <w:r w:rsidRPr="00037830">
          <w:rPr>
            <w:rStyle w:val="a8"/>
          </w:rPr>
          <w:t>1.6 Анализ существующих решений проблемы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7A7D492" w14:textId="47D8C4FE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50" w:history="1">
        <w:r w:rsidRPr="00037830">
          <w:rPr>
            <w:rStyle w:val="a8"/>
          </w:rPr>
          <w:t>1.7 Преимущества предлагаемого решения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0C92CB18" w14:textId="6CD66E21" w:rsidR="0031306D" w:rsidRDefault="0031306D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4942651" w:history="1">
        <w:r w:rsidRPr="00037830">
          <w:rPr>
            <w:rStyle w:val="a8"/>
          </w:rPr>
          <w:t>ГЛАВА 2. ОБОСНОВАНИЕ ВЫБОРА ИСПОЛЬЗУЕМЫХ КОМПОНЕНТОВ И ТЕХНОЛОГИЙ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_Toc224942651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76861A54" w14:textId="45E7B48A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52" w:history="1">
        <w:r w:rsidRPr="00037830">
          <w:rPr>
            <w:rStyle w:val="a8"/>
          </w:rPr>
          <w:t>2.1 Проекционные основы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_Toc224942652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15</w:t>
        </w:r>
        <w:r>
          <w:rPr>
            <w:webHidden/>
          </w:rPr>
          <w:fldChar w:fldCharType="end"/>
        </w:r>
      </w:hyperlink>
    </w:p>
    <w:p w14:paraId="11ACF4B7" w14:textId="2C86EB4D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53" w:history="1">
        <w:r w:rsidRPr="00037830">
          <w:rPr>
            <w:rStyle w:val="a8"/>
          </w:rPr>
          <w:t>2.2 Перечень сигналов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_Toc224942653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3334CF0C" w14:textId="1C6319CE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54" w:history="1">
        <w:r w:rsidRPr="00037830">
          <w:rPr>
            <w:rStyle w:val="a8"/>
          </w:rPr>
          <w:t>2.3 Вибромоторы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_Toc224942654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0BF7CC8A" w14:textId="60818D29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55" w:history="1">
        <w:r w:rsidRPr="00037830">
          <w:rPr>
            <w:rStyle w:val="a8"/>
          </w:rPr>
          <w:t>2.4 Управляющая плата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3C6E810E" w14:textId="522A4F08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56" w:history="1">
        <w:r w:rsidRPr="00037830">
          <w:rPr>
            <w:rStyle w:val="a8"/>
          </w:rPr>
          <w:t>2.5 Крепление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_Toc224942656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7659D564" w14:textId="6F6C6ED1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57" w:history="1">
        <w:r w:rsidRPr="00037830">
          <w:rPr>
            <w:rStyle w:val="a8"/>
          </w:rPr>
          <w:t>2.6 Программное обеспечение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_Toc224942657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6F5C5F53" w14:textId="7139596F" w:rsidR="0031306D" w:rsidRDefault="0031306D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4942658" w:history="1">
        <w:r w:rsidRPr="00037830">
          <w:rPr>
            <w:rStyle w:val="a8"/>
          </w:rPr>
          <w:t>ГЛАВА 3. ЭТАПЫ РАБОТЫ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_Toc224942658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45C1F90D" w14:textId="455A0D27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59" w:history="1">
        <w:r w:rsidRPr="00037830">
          <w:rPr>
            <w:rStyle w:val="a8"/>
          </w:rPr>
          <w:t>3.1 Изготовление платы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D7C31FA" w14:textId="79363902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60" w:history="1">
        <w:r w:rsidRPr="00037830">
          <w:rPr>
            <w:rStyle w:val="a8"/>
          </w:rPr>
          <w:t>3.2 Изготовление корпуса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60961DE2" w14:textId="2CA0F15A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61" w:history="1">
        <w:r w:rsidRPr="00037830">
          <w:rPr>
            <w:rStyle w:val="a8"/>
          </w:rPr>
          <w:t>3.3 Подготовка электроники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7A054DAD" w14:textId="7FFC4464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62" w:history="1">
        <w:r w:rsidRPr="00037830">
          <w:rPr>
            <w:rStyle w:val="a8"/>
          </w:rPr>
          <w:t>3.4 Сборка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881D93D" w14:textId="50D640D7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63" w:history="1">
        <w:r w:rsidRPr="00037830">
          <w:rPr>
            <w:rStyle w:val="a8"/>
          </w:rPr>
          <w:t>3.5 Написание программного обеспечения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6877C882" w14:textId="758FDC8D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64" w:history="1">
        <w:r w:rsidRPr="00037830">
          <w:rPr>
            <w:rStyle w:val="a8"/>
          </w:rPr>
          <w:t>3.6 Апробирование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21</w:t>
        </w:r>
        <w:r>
          <w:rPr>
            <w:webHidden/>
          </w:rPr>
          <w:fldChar w:fldCharType="end"/>
        </w:r>
      </w:hyperlink>
    </w:p>
    <w:p w14:paraId="56540AC7" w14:textId="6ACF695C" w:rsidR="0031306D" w:rsidRDefault="0031306D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4942665" w:history="1">
        <w:r w:rsidRPr="00037830">
          <w:rPr>
            <w:rStyle w:val="a8"/>
          </w:rPr>
          <w:t>ГЛАВА 4. РЕЗУЛЬТАТЫ РАБОТЫ НАД ПРОЕКТОМ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712E4F2E" w14:textId="106790FB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66" w:history="1">
        <w:r w:rsidRPr="00037830">
          <w:rPr>
            <w:rStyle w:val="a8"/>
          </w:rPr>
          <w:t>4.1 Эколого-экономическая оценка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18A07E37" w14:textId="2A22B06A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67" w:history="1">
        <w:r w:rsidRPr="00037830">
          <w:rPr>
            <w:rStyle w:val="a8"/>
          </w:rPr>
          <w:t>4.2 Патентное исследование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_Toc224942667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6016CA09" w14:textId="2180AD0E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68" w:history="1">
        <w:r w:rsidRPr="00037830">
          <w:rPr>
            <w:rStyle w:val="a8"/>
          </w:rPr>
          <w:t>4.3 Описание достигнутого результата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_Toc224942668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6551B51A" w14:textId="258457A2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69" w:history="1">
        <w:r w:rsidRPr="00037830">
          <w:rPr>
            <w:rStyle w:val="a8"/>
          </w:rPr>
          <w:t>4.4 Итог работы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0A9D8DA0" w14:textId="0479B4BF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70" w:history="1">
        <w:r w:rsidRPr="00037830">
          <w:rPr>
            <w:rStyle w:val="a8"/>
          </w:rPr>
          <w:t>4.5 Проведенные испытаний проекта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_Toc224942670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594EEB2C" w14:textId="5CE3A409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71" w:history="1">
        <w:r w:rsidRPr="00037830">
          <w:rPr>
            <w:rStyle w:val="a8"/>
          </w:rPr>
          <w:t>4.6 Технические характеристики проекта, полученные в процессе испытаний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_Toc224942671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43A0CBBA" w14:textId="5CA445B1" w:rsidR="0031306D" w:rsidRDefault="0031306D">
      <w:pPr>
        <w:pStyle w:val="23"/>
        <w:tabs>
          <w:tab w:val="right" w:leader="dot" w:pos="9346"/>
        </w:tabs>
        <w:rPr>
          <w:rFonts w:asciiTheme="minorHAnsi" w:eastAsiaTheme="minorEastAsia" w:hAnsiTheme="minorHAnsi" w:cstheme="minorBidi"/>
          <w:sz w:val="22"/>
          <w:szCs w:val="22"/>
        </w:rPr>
      </w:pPr>
      <w:hyperlink w:anchor="_Toc224942672" w:history="1">
        <w:r w:rsidRPr="00037830">
          <w:rPr>
            <w:rStyle w:val="a8"/>
          </w:rPr>
          <w:t>4.7 Векторы развития проекта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27</w:t>
        </w:r>
        <w:r>
          <w:rPr>
            <w:webHidden/>
          </w:rPr>
          <w:fldChar w:fldCharType="end"/>
        </w:r>
      </w:hyperlink>
    </w:p>
    <w:p w14:paraId="0AB4891F" w14:textId="4F4731CE" w:rsidR="0031306D" w:rsidRDefault="0031306D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4942673" w:history="1">
        <w:r w:rsidRPr="00037830">
          <w:rPr>
            <w:rStyle w:val="a8"/>
          </w:rPr>
          <w:t>ЗАКЛЮЧЕНИЕ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_Toc224942673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28</w:t>
        </w:r>
        <w:r>
          <w:rPr>
            <w:webHidden/>
          </w:rPr>
          <w:fldChar w:fldCharType="end"/>
        </w:r>
      </w:hyperlink>
    </w:p>
    <w:p w14:paraId="4AFD28FA" w14:textId="1D7E8F0B" w:rsidR="0031306D" w:rsidRDefault="0031306D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4942674" w:history="1">
        <w:r w:rsidRPr="00037830">
          <w:rPr>
            <w:rStyle w:val="a8"/>
          </w:rPr>
          <w:t>СПИСОК ИСПОЛЬЗОВАННЫХ ИСТОЧНИКОВ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_Toc224942674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6D19D9EE" w14:textId="6F442C7C" w:rsidR="0031306D" w:rsidRDefault="0031306D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4942675" w:history="1">
        <w:r w:rsidRPr="00037830">
          <w:rPr>
            <w:rStyle w:val="a8"/>
          </w:rPr>
          <w:t>ПРИЛОЖЕНИЕ А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13CA7ADF" w14:textId="04176CD0" w:rsidR="0031306D" w:rsidRDefault="0031306D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4942676" w:history="1">
        <w:r w:rsidRPr="00037830">
          <w:rPr>
            <w:rStyle w:val="a8"/>
          </w:rPr>
          <w:t>ПРИЛОЖЕНИЕ Б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32</w:t>
        </w:r>
        <w:r>
          <w:rPr>
            <w:webHidden/>
          </w:rPr>
          <w:fldChar w:fldCharType="end"/>
        </w:r>
      </w:hyperlink>
    </w:p>
    <w:p w14:paraId="59D876C8" w14:textId="4CF7278B" w:rsidR="0031306D" w:rsidRDefault="0031306D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4942677" w:history="1">
        <w:r w:rsidRPr="00037830">
          <w:rPr>
            <w:rStyle w:val="a8"/>
          </w:rPr>
          <w:t>ПРИЛОЖЕНИЕ 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33</w:t>
        </w:r>
        <w:r>
          <w:rPr>
            <w:webHidden/>
          </w:rPr>
          <w:fldChar w:fldCharType="end"/>
        </w:r>
      </w:hyperlink>
    </w:p>
    <w:p w14:paraId="6051B238" w14:textId="071B8BDC" w:rsidR="0031306D" w:rsidRDefault="0031306D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4942678" w:history="1">
        <w:r w:rsidRPr="00037830">
          <w:rPr>
            <w:rStyle w:val="a8"/>
          </w:rPr>
          <w:t>ПРИЛОЖЕНИЕ Г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34</w:t>
        </w:r>
        <w:r>
          <w:rPr>
            <w:webHidden/>
          </w:rPr>
          <w:fldChar w:fldCharType="end"/>
        </w:r>
      </w:hyperlink>
    </w:p>
    <w:p w14:paraId="392EE6D6" w14:textId="4F599FFB" w:rsidR="0031306D" w:rsidRDefault="0031306D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4942679" w:history="1">
        <w:r w:rsidRPr="00037830">
          <w:rPr>
            <w:rStyle w:val="a8"/>
          </w:rPr>
          <w:t>ПРИЛОЖЕНИЕ Д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35</w:t>
        </w:r>
        <w:r>
          <w:rPr>
            <w:webHidden/>
          </w:rPr>
          <w:fldChar w:fldCharType="end"/>
        </w:r>
      </w:hyperlink>
    </w:p>
    <w:p w14:paraId="575A6713" w14:textId="401068B0" w:rsidR="0031306D" w:rsidRDefault="0031306D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4942680" w:history="1">
        <w:r w:rsidRPr="00037830">
          <w:rPr>
            <w:rStyle w:val="a8"/>
          </w:rPr>
          <w:t>ПРИЛОЖЕНИЕ Е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36</w:t>
        </w:r>
        <w:r>
          <w:rPr>
            <w:webHidden/>
          </w:rPr>
          <w:fldChar w:fldCharType="end"/>
        </w:r>
      </w:hyperlink>
    </w:p>
    <w:p w14:paraId="42311ABF" w14:textId="5776919C" w:rsidR="0031306D" w:rsidRDefault="0031306D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4942681" w:history="1">
        <w:r w:rsidRPr="00037830">
          <w:rPr>
            <w:rStyle w:val="a8"/>
          </w:rPr>
          <w:t>ПРИЛОЖЕНИЕ Ж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37</w:t>
        </w:r>
        <w:r>
          <w:rPr>
            <w:webHidden/>
          </w:rPr>
          <w:fldChar w:fldCharType="end"/>
        </w:r>
      </w:hyperlink>
    </w:p>
    <w:p w14:paraId="70DBD8DE" w14:textId="4332EDB6" w:rsidR="0031306D" w:rsidRDefault="0031306D">
      <w:pPr>
        <w:pStyle w:val="1a"/>
        <w:tabs>
          <w:tab w:val="right" w:leader="dot" w:pos="9346"/>
        </w:tabs>
        <w:rPr>
          <w:rFonts w:asciiTheme="minorHAnsi" w:eastAsiaTheme="minorEastAsia" w:hAnsiTheme="minorHAnsi" w:cstheme="minorBidi"/>
          <w:b w:val="0"/>
          <w:bCs w:val="0"/>
          <w:sz w:val="22"/>
          <w:szCs w:val="22"/>
        </w:rPr>
      </w:pPr>
      <w:hyperlink w:anchor="_Toc224942682" w:history="1">
        <w:r w:rsidRPr="00037830">
          <w:rPr>
            <w:rStyle w:val="a8"/>
          </w:rPr>
          <w:t>ПРИЛОЖЕНИЕ З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_Toc224942682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38</w:t>
        </w:r>
        <w:r>
          <w:rPr>
            <w:webHidden/>
          </w:rPr>
          <w:fldChar w:fldCharType="end"/>
        </w:r>
      </w:hyperlink>
    </w:p>
    <w:p w14:paraId="275623DF" w14:textId="69A0CD74" w:rsidR="392CA34D" w:rsidRDefault="392CA34D" w:rsidP="392CA34D">
      <w:pPr>
        <w:pStyle w:val="1a"/>
        <w:tabs>
          <w:tab w:val="right" w:leader="dot" w:pos="9345"/>
        </w:tabs>
        <w:rPr>
          <w:rStyle w:val="a8"/>
        </w:rPr>
      </w:pPr>
      <w:r>
        <w:fldChar w:fldCharType="end"/>
      </w:r>
      <w:sdt>
        <w:sdtPr>
          <w:id w:val="271446922"/>
          <w:docPartObj>
            <w:docPartGallery w:val="Table of Contents"/>
            <w:docPartUnique/>
          </w:docPartObj>
        </w:sdtPr>
        <w:sdtContent/>
      </w:sdt>
    </w:p>
    <w:p w14:paraId="1D38EE15" w14:textId="71C07181" w:rsidR="04B2C1D0" w:rsidRDefault="04B2C1D0" w:rsidP="46010584">
      <w:pPr>
        <w:contextualSpacing/>
      </w:pPr>
      <w:r>
        <w:br w:type="page"/>
      </w:r>
    </w:p>
    <w:p w14:paraId="41F4DDF1" w14:textId="2A03FCDC" w:rsidR="00B215F5" w:rsidRPr="00B215F5" w:rsidRDefault="08DB0B2D" w:rsidP="00B215F5">
      <w:pPr>
        <w:jc w:val="center"/>
        <w:rPr>
          <w:rFonts w:ascii="Times New Roman" w:hAnsi="Times New Roman" w:cs="Times New Roman"/>
          <w:b/>
          <w:sz w:val="28"/>
        </w:rPr>
      </w:pPr>
      <w:bookmarkStart w:id="18" w:name="_Toc1675152255"/>
      <w:bookmarkStart w:id="19" w:name="_Toc2123040646"/>
      <w:bookmarkStart w:id="20" w:name="_Toc1398400986"/>
      <w:bookmarkStart w:id="21" w:name="_Toc426363711"/>
      <w:bookmarkStart w:id="22" w:name="_Toc1231537948"/>
      <w:bookmarkStart w:id="23" w:name="_Toc1833890998"/>
      <w:bookmarkStart w:id="24" w:name="_Toc1891636259"/>
      <w:bookmarkStart w:id="25" w:name="_Toc864511926"/>
      <w:bookmarkStart w:id="26" w:name="_Toc2007544177"/>
      <w:r w:rsidRPr="00B215F5">
        <w:rPr>
          <w:rFonts w:ascii="Times New Roman" w:hAnsi="Times New Roman" w:cs="Times New Roman"/>
          <w:b/>
          <w:sz w:val="28"/>
        </w:rPr>
        <w:lastRenderedPageBreak/>
        <w:t>ТЕРМИНЫ И ОПРЕДЕЛЕНИЯ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</w:p>
    <w:p w14:paraId="745764DB" w14:textId="00E2B04F" w:rsidR="04B2C1D0" w:rsidRDefault="2B70C9B0" w:rsidP="46010584">
      <w:pPr>
        <w:pStyle w:val="af5"/>
        <w:contextualSpacing/>
      </w:pPr>
      <w:r>
        <w:t>В данном отчете использованы следующие термины и определения:</w:t>
      </w:r>
    </w:p>
    <w:p w14:paraId="6BE322EF" w14:textId="48BBEB90" w:rsidR="04B2C1D0" w:rsidRDefault="2B70C9B0" w:rsidP="46010584">
      <w:pPr>
        <w:pStyle w:val="af5"/>
        <w:contextualSpacing/>
        <w:rPr>
          <w:color w:val="202122"/>
        </w:rPr>
      </w:pPr>
      <w:r>
        <w:t>Грипсы — эргономичные трубчатые насадки на концы руля в зоне хвата.</w:t>
      </w:r>
    </w:p>
    <w:p w14:paraId="11D3D75D" w14:textId="600DF153" w:rsidR="04B2C1D0" w:rsidRDefault="2B70C9B0" w:rsidP="46010584">
      <w:pPr>
        <w:pStyle w:val="af5"/>
        <w:contextualSpacing/>
      </w:pPr>
      <w:r>
        <w:t>Велосипедная вилка – часть велосипеда, удерживающая переднее колесо и обеспечивающая возможность менять направление езды во время движения.</w:t>
      </w:r>
    </w:p>
    <w:p w14:paraId="1B405667" w14:textId="49F8DA2D" w:rsidR="04B2C1D0" w:rsidRDefault="2B70C9B0" w:rsidP="46010584">
      <w:pPr>
        <w:pStyle w:val="af5"/>
        <w:contextualSpacing/>
        <w:rPr>
          <w:color w:val="auto"/>
        </w:rPr>
      </w:pPr>
      <w:r>
        <w:t>Шток вилки — верхняя труба вилки велосипеда, которая проходит через рулевой стакан рамы, соединяя вилку с рулевыми подшипниками, и позволяет велосипеду осуществлять повороты согласно траектории движения</w:t>
      </w:r>
    </w:p>
    <w:p w14:paraId="0DCF32B8" w14:textId="04A705DC" w:rsidR="04B2C1D0" w:rsidRDefault="2B70C9B0" w:rsidP="46010584">
      <w:pPr>
        <w:pStyle w:val="af5"/>
        <w:contextualSpacing/>
      </w:pPr>
      <w:r>
        <w:t>Вынос (вынос руля) — часть велосипеда, соединяющая горизонтальную трубу руля со штоком вилки.</w:t>
      </w:r>
    </w:p>
    <w:p w14:paraId="427E198F" w14:textId="0B5244F9" w:rsidR="04B2C1D0" w:rsidRDefault="2B70C9B0" w:rsidP="46010584">
      <w:pPr>
        <w:pStyle w:val="af5"/>
        <w:contextualSpacing/>
        <w:rPr>
          <w:color w:val="202122"/>
        </w:rPr>
      </w:pPr>
      <w:r>
        <w:t>Кросс-кантри — спортивная дисциплина в гонках на горном велосипеде: гонки по пересечённой местности со спусками, затяжными подъёмами, скоростными и техническими участками.</w:t>
      </w:r>
    </w:p>
    <w:p w14:paraId="14BD3B6C" w14:textId="0487D670" w:rsidR="04B2C1D0" w:rsidRDefault="2B70C9B0" w:rsidP="46010584">
      <w:pPr>
        <w:pStyle w:val="af5"/>
        <w:contextualSpacing/>
        <w:rPr>
          <w:color w:val="202122"/>
        </w:rPr>
      </w:pPr>
      <w:r>
        <w:t>Гравийный велоспорт — вид спорта или активного отдыха, в котором участники движутся на велосипедах преимущественно по грунтовым и гравийным дорогам.</w:t>
      </w:r>
    </w:p>
    <w:p w14:paraId="08035721" w14:textId="77031800" w:rsidR="04B2C1D0" w:rsidRDefault="2B70C9B0" w:rsidP="46010584">
      <w:pPr>
        <w:pStyle w:val="af5"/>
        <w:contextualSpacing/>
      </w:pPr>
      <w:r>
        <w:t>Веломарафон — соревнование велогонщиков на выносливость. Веломарафоны проводятся на длинных дистанциях (60–1000 км) или на время (3–24 часа и более). </w:t>
      </w:r>
    </w:p>
    <w:p w14:paraId="42D86419" w14:textId="0C11A69E" w:rsidR="04B2C1D0" w:rsidRDefault="2B70C9B0" w:rsidP="46010584">
      <w:pPr>
        <w:pStyle w:val="af5"/>
        <w:contextualSpacing/>
      </w:pPr>
      <w:r>
        <w:t>Навигация — область знаний и практики, сосредоточенная на процессах наблюдения и управления движением транспортного средства из одного места в другое.</w:t>
      </w:r>
    </w:p>
    <w:p w14:paraId="4A894373" w14:textId="71B59CAC" w:rsidR="04B2C1D0" w:rsidRDefault="17DB90EC" w:rsidP="3A94A7B7">
      <w:pPr>
        <w:pStyle w:val="af5"/>
        <w:contextualSpacing/>
      </w:pPr>
      <w:r>
        <w:t>Навигатор — электронное устройство, предназначенное для точного ориентирования на местности или навигации</w:t>
      </w:r>
    </w:p>
    <w:p w14:paraId="6597EECB" w14:textId="44109B0A" w:rsidR="04B2C1D0" w:rsidRDefault="2B70C9B0" w:rsidP="46010584">
      <w:pPr>
        <w:pStyle w:val="af5"/>
        <w:contextualSpacing/>
        <w:rPr>
          <w:color w:val="333333"/>
        </w:rPr>
      </w:pPr>
      <w:r>
        <w:t>Эргономика — наука, изучающая взаимодействие людей и созданных ими предметов, машин, механизмов, с целью создать оптимальный в использовании дизайн.</w:t>
      </w:r>
    </w:p>
    <w:p w14:paraId="47C25EF8" w14:textId="444F18F5" w:rsidR="04B2C1D0" w:rsidRDefault="2B70C9B0" w:rsidP="46010584">
      <w:pPr>
        <w:pStyle w:val="af5"/>
        <w:contextualSpacing/>
        <w:rPr>
          <w:color w:val="auto"/>
        </w:rPr>
      </w:pPr>
      <w:r>
        <w:lastRenderedPageBreak/>
        <w:t>Bluetooth — производственная спецификация беспроводных персональных сетей. Bluetooth обеспечивает обмен информацией между такими устройствами, как персональные компьютеры, мобильные телефоны, мышки, клавиатуры, наушники и так далее.</w:t>
      </w:r>
    </w:p>
    <w:p w14:paraId="412D3ED3" w14:textId="6297A1C5" w:rsidR="04B2C1D0" w:rsidRDefault="2B70C9B0" w:rsidP="46010584">
      <w:pPr>
        <w:pStyle w:val="af5"/>
        <w:contextualSpacing/>
        <w:rPr>
          <w:color w:val="auto"/>
        </w:rPr>
      </w:pPr>
      <w:r>
        <w:t>Каденс — это ритм, темп или частота циклических движений в минуту. Применительно к велосипедам: частота вращения педалей.</w:t>
      </w:r>
    </w:p>
    <w:p w14:paraId="6A806F89" w14:textId="3FC9A914" w:rsidR="04B2C1D0" w:rsidRDefault="2B70C9B0" w:rsidP="46010584">
      <w:pPr>
        <w:pStyle w:val="af5"/>
        <w:contextualSpacing/>
      </w:pPr>
      <w:r>
        <w:t>Слайсер — это программа, которая разбивает 3D-модель на тонкие слои и превращает её в код для 3D-принтера.</w:t>
      </w:r>
    </w:p>
    <w:p w14:paraId="7313611C" w14:textId="6D9C7A12" w:rsidR="04B2C1D0" w:rsidRDefault="2B70C9B0" w:rsidP="46010584">
      <w:pPr>
        <w:pStyle w:val="af5"/>
        <w:contextualSpacing/>
      </w:pPr>
      <w:r>
        <w:t>Трассировка — процедура или результат прокладки токоведущих дорожек при проектировании печатных плат.</w:t>
      </w:r>
    </w:p>
    <w:p w14:paraId="690CC136" w14:textId="6639F7B9" w:rsidR="04B2C1D0" w:rsidRDefault="17DB90EC" w:rsidP="1840C0C9">
      <w:pPr>
        <w:pStyle w:val="af5"/>
        <w:contextualSpacing/>
      </w:pPr>
      <w:r>
        <w:t>GPS (Global Positioning System) - спутниковая система навигации, определяющая местоположение устройства с GPS-приемником во всемирной системе координат, измерение расстояния и времени.</w:t>
      </w:r>
    </w:p>
    <w:p w14:paraId="150865B0" w14:textId="591D3B5A" w:rsidR="2CB280A4" w:rsidRDefault="2CB280A4" w:rsidP="1840C0C9">
      <w:pPr>
        <w:pStyle w:val="af5"/>
        <w:contextualSpacing/>
      </w:pPr>
      <w:r w:rsidRPr="1840C0C9">
        <w:t xml:space="preserve">Эксцентрик — сектор диска, насаженный на вращающийся вал так, что ось вращения диска параллельна, но не совпадает с осью вращения вала, для преобразования вращательного движения в </w:t>
      </w:r>
      <w:r w:rsidR="3BE6C325" w:rsidRPr="1840C0C9">
        <w:t>поступательное</w:t>
      </w:r>
      <w:r w:rsidRPr="1840C0C9">
        <w:t>.</w:t>
      </w:r>
    </w:p>
    <w:p w14:paraId="517AC994" w14:textId="2EC3C2C9" w:rsidR="00F16C39" w:rsidRDefault="00F16C39" w:rsidP="1840C0C9">
      <w:pPr>
        <w:pStyle w:val="af5"/>
        <w:contextualSpacing/>
      </w:pPr>
      <w:r>
        <w:t xml:space="preserve">Трассировка платы </w:t>
      </w:r>
      <w:r w:rsidRPr="00F16C39">
        <w:t>— это комплект конструкторско-технологической документации, который содержит точное геометрическое описание всех проводящих дорожек, контактных площадок и металлизированных отверстий печатной платы.</w:t>
      </w:r>
    </w:p>
    <w:p w14:paraId="151A1B3A" w14:textId="55C9DCB7" w:rsidR="3DF8DB7B" w:rsidRDefault="17DB90EC" w:rsidP="1840C0C9">
      <w:pPr>
        <w:pStyle w:val="af5"/>
        <w:spacing w:before="240" w:after="240"/>
        <w:contextualSpacing/>
      </w:pPr>
      <w:r>
        <w:t>VeloPath – комплексная система, подающая тактильные сигналы к изменению направления движения.</w:t>
      </w:r>
    </w:p>
    <w:p w14:paraId="4AB783AF" w14:textId="56A7BF1C" w:rsidR="04B2C1D0" w:rsidRDefault="04B2C1D0" w:rsidP="46010584">
      <w:pPr>
        <w:contextualSpacing/>
      </w:pPr>
      <w:r>
        <w:br w:type="page"/>
      </w:r>
    </w:p>
    <w:p w14:paraId="1D0C9108" w14:textId="3F156145" w:rsidR="04B2C1D0" w:rsidRDefault="4592B5F3" w:rsidP="392CA34D">
      <w:pPr>
        <w:pStyle w:val="17"/>
        <w:keepNext w:val="0"/>
        <w:keepLines w:val="0"/>
        <w:spacing w:before="240" w:after="240"/>
        <w:contextualSpacing/>
      </w:pPr>
      <w:bookmarkStart w:id="27" w:name="_Toc135627738"/>
      <w:bookmarkStart w:id="28" w:name="_Toc596950776"/>
      <w:bookmarkStart w:id="29" w:name="_Toc180741740"/>
      <w:bookmarkStart w:id="30" w:name="_Toc1898955625"/>
      <w:bookmarkStart w:id="31" w:name="_Toc40734574"/>
      <w:bookmarkStart w:id="32" w:name="_Toc1678940441"/>
      <w:bookmarkStart w:id="33" w:name="_Toc868976936"/>
      <w:bookmarkStart w:id="34" w:name="_Toc515694103"/>
      <w:bookmarkStart w:id="35" w:name="_Toc1397293203"/>
      <w:bookmarkStart w:id="36" w:name="_Toc224942642"/>
      <w:r>
        <w:lastRenderedPageBreak/>
        <w:t>ВВЕДЕНИЕ</w:t>
      </w:r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14:paraId="3134768B" w14:textId="422978BA" w:rsidR="3AA53A08" w:rsidRDefault="3AA53A08" w:rsidP="46010584">
      <w:pPr>
        <w:pStyle w:val="af5"/>
        <w:contextualSpacing/>
      </w:pPr>
      <w:r>
        <w:t>В современном мире люди все больше ездят на велосипедах</w:t>
      </w:r>
      <w:r w:rsidR="23CFC16B">
        <w:t xml:space="preserve">. </w:t>
      </w:r>
      <w:r w:rsidR="3C0E9034">
        <w:t xml:space="preserve">Как человек, </w:t>
      </w:r>
      <w:r w:rsidR="3037B558">
        <w:t>увлекающийся</w:t>
      </w:r>
      <w:r w:rsidR="3C0E9034">
        <w:t xml:space="preserve"> велосипедами, я</w:t>
      </w:r>
      <w:r w:rsidR="23CFC16B">
        <w:t xml:space="preserve"> </w:t>
      </w:r>
      <w:r w:rsidR="774AB006">
        <w:t>заметил</w:t>
      </w:r>
      <w:r w:rsidR="23CFC16B">
        <w:t xml:space="preserve"> </w:t>
      </w:r>
      <w:r w:rsidR="4F9C1B48">
        <w:t xml:space="preserve">описанную ниже </w:t>
      </w:r>
      <w:r w:rsidR="23CFC16B">
        <w:t>проблему с устройствами для навигации</w:t>
      </w:r>
      <w:r w:rsidR="2151B9CA">
        <w:t>. В данном проекте предлагаю решение этой проблемы.</w:t>
      </w:r>
    </w:p>
    <w:p w14:paraId="06F5178B" w14:textId="6AD4EF1A" w:rsidR="1CC851CC" w:rsidRDefault="640B4C59" w:rsidP="46010584">
      <w:pPr>
        <w:pStyle w:val="af5"/>
        <w:contextualSpacing/>
      </w:pPr>
      <w:r>
        <w:t xml:space="preserve">Навигация – неотъемлемая часть перемещения на велосипеде: до пункта назначения, велогонок, </w:t>
      </w:r>
      <w:r w:rsidR="0ACB619E">
        <w:t>велопрогулок</w:t>
      </w:r>
      <w:r w:rsidR="0546ABBE">
        <w:t xml:space="preserve"> [1</w:t>
      </w:r>
      <w:proofErr w:type="gramStart"/>
      <w:r w:rsidR="0546ABBE">
        <w:t>]</w:t>
      </w:r>
      <w:r w:rsidR="00A8160E">
        <w:t>,</w:t>
      </w:r>
      <w:r w:rsidR="7F8F2953">
        <w:t>[</w:t>
      </w:r>
      <w:proofErr w:type="gramEnd"/>
      <w:r w:rsidR="2111FE76">
        <w:t>7</w:t>
      </w:r>
      <w:r w:rsidR="7F8F2953">
        <w:t>]</w:t>
      </w:r>
      <w:r w:rsidR="0546ABBE">
        <w:t>.</w:t>
      </w:r>
    </w:p>
    <w:p w14:paraId="54BF71F7" w14:textId="13F46C26" w:rsidR="1CC851CC" w:rsidRDefault="1CC851CC" w:rsidP="46010584">
      <w:pPr>
        <w:pStyle w:val="af5"/>
        <w:contextualSpacing/>
      </w:pPr>
      <w:r>
        <w:t xml:space="preserve">Процесс навигации обычно включает в себя сопоставление карты или навигатора с реальной местностью, что отвлекает велосипедиста от дорожной ситуации и может привести к ДТП, а также занимает </w:t>
      </w:r>
      <w:r w:rsidR="57D6D2E3">
        <w:t xml:space="preserve">много </w:t>
      </w:r>
      <w:r>
        <w:t>времени, что неприемлемо для многих задач, особенно в доставке</w:t>
      </w:r>
      <w:r w:rsidR="7963926F">
        <w:t xml:space="preserve"> или велоспорте</w:t>
      </w:r>
      <w:r>
        <w:t>, где от скорости перемещения напрямую зависит количество выполненного труда за единицу времени</w:t>
      </w:r>
      <w:r w:rsidR="643B7B84">
        <w:t>.</w:t>
      </w:r>
    </w:p>
    <w:p w14:paraId="7BC616FC" w14:textId="147D708B" w:rsidR="1CC851CC" w:rsidRDefault="1CC851CC" w:rsidP="46010584">
      <w:pPr>
        <w:pStyle w:val="af5"/>
        <w:contextualSpacing/>
      </w:pPr>
      <w:r>
        <w:t xml:space="preserve">Большинство устройств с навигаторами плохо адаптированы для работы на улице – их аккумуляторы не рассчитаны на низкие температуры и быстро разряжаются, а экраны </w:t>
      </w:r>
      <w:r w:rsidR="3F176EFD">
        <w:t xml:space="preserve">отсвечивают </w:t>
      </w:r>
      <w:r>
        <w:t>в солнечные дни.</w:t>
      </w:r>
    </w:p>
    <w:p w14:paraId="31C53030" w14:textId="44FB0C62" w:rsidR="1CC851CC" w:rsidRDefault="4ABEB509" w:rsidP="46010584">
      <w:pPr>
        <w:pStyle w:val="af5"/>
        <w:contextualSpacing/>
      </w:pPr>
      <w:r>
        <w:t>Данный проект нацелен на улучшение качества</w:t>
      </w:r>
      <w:r w:rsidR="76909877">
        <w:t xml:space="preserve"> и результативности</w:t>
      </w:r>
      <w:r>
        <w:t xml:space="preserve"> труда и отдыха</w:t>
      </w:r>
      <w:r w:rsidR="3EF9B0DC">
        <w:t>, связанного с велосипедами.</w:t>
      </w:r>
    </w:p>
    <w:p w14:paraId="0721FB90" w14:textId="02CF9286" w:rsidR="1CC851CC" w:rsidRDefault="4EE85616" w:rsidP="46010584">
      <w:pPr>
        <w:pStyle w:val="af5"/>
        <w:contextualSpacing/>
        <w:rPr>
          <w:color w:val="000000" w:themeColor="text1"/>
        </w:rPr>
      </w:pPr>
      <w:r>
        <w:t>В данной пояснительной записке подробно описаны идея, цели, ход и результаты работ, дальнейший вектор развития проекта.</w:t>
      </w:r>
      <w:bookmarkStart w:id="37" w:name="_Toc114422073"/>
      <w:bookmarkEnd w:id="37"/>
    </w:p>
    <w:p w14:paraId="2F139FC7" w14:textId="4699600C" w:rsidR="1F4C4F2B" w:rsidRDefault="1F4C4F2B" w:rsidP="46010584">
      <w:pPr>
        <w:pStyle w:val="17"/>
        <w:keepNext w:val="0"/>
        <w:keepLines w:val="0"/>
        <w:contextualSpacing/>
      </w:pPr>
    </w:p>
    <w:p w14:paraId="0387E749" w14:textId="42DA949B" w:rsidR="1F4C4F2B" w:rsidRDefault="1F4C4F2B" w:rsidP="46010584">
      <w:pPr>
        <w:contextualSpacing/>
      </w:pPr>
      <w:r>
        <w:br w:type="page"/>
      </w:r>
    </w:p>
    <w:p w14:paraId="29BF440A" w14:textId="5FC44374" w:rsidR="1F4C4F2B" w:rsidRDefault="1193F13A" w:rsidP="392CA34D">
      <w:pPr>
        <w:pStyle w:val="17"/>
        <w:keepNext w:val="0"/>
        <w:keepLines w:val="0"/>
        <w:contextualSpacing/>
      </w:pPr>
      <w:bookmarkStart w:id="38" w:name="_Toc269175236"/>
      <w:bookmarkStart w:id="39" w:name="_Toc718069000"/>
      <w:bookmarkStart w:id="40" w:name="_Toc1908524235"/>
      <w:bookmarkStart w:id="41" w:name="_Toc1276062980"/>
      <w:bookmarkStart w:id="42" w:name="_Toc604175880"/>
      <w:bookmarkStart w:id="43" w:name="_Toc1780922206"/>
      <w:bookmarkStart w:id="44" w:name="_Toc1312142581"/>
      <w:bookmarkStart w:id="45" w:name="_Toc873512249"/>
      <w:bookmarkStart w:id="46" w:name="_Toc935003387"/>
      <w:bookmarkStart w:id="47" w:name="_Toc856400462"/>
      <w:bookmarkStart w:id="48" w:name="_Toc1333307354"/>
      <w:bookmarkStart w:id="49" w:name="_Toc236118941"/>
      <w:bookmarkStart w:id="50" w:name="_Toc655563957"/>
      <w:bookmarkStart w:id="51" w:name="_Toc224942643"/>
      <w:r>
        <w:lastRenderedPageBreak/>
        <w:t>ГЛАВА</w:t>
      </w:r>
      <w:r w:rsidR="39C55B61">
        <w:t xml:space="preserve"> 1</w:t>
      </w:r>
      <w:r w:rsidR="13C7BD75">
        <w:t>.</w:t>
      </w:r>
      <w:r w:rsidR="62A9160C">
        <w:t xml:space="preserve"> </w:t>
      </w:r>
      <w:r w:rsidR="5450AC0E">
        <w:t>ТЕОРЕТИЧЕСКИЕ ОСНОВЫ ПРОЕКТА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</w:p>
    <w:p w14:paraId="1D3B2636" w14:textId="77777777" w:rsidR="00C20BF0" w:rsidRPr="00393D98" w:rsidRDefault="4223A0ED" w:rsidP="392CA34D">
      <w:pPr>
        <w:pStyle w:val="20"/>
        <w:keepNext w:val="0"/>
        <w:keepLines w:val="0"/>
        <w:ind w:firstLine="708"/>
        <w:contextualSpacing/>
      </w:pPr>
      <w:bookmarkStart w:id="52" w:name="_Toc114422076"/>
      <w:bookmarkStart w:id="53" w:name="_Toc1833743433"/>
      <w:bookmarkStart w:id="54" w:name="_Toc100169523"/>
      <w:bookmarkStart w:id="55" w:name="_Toc486331890"/>
      <w:bookmarkStart w:id="56" w:name="_Toc323157242"/>
      <w:bookmarkStart w:id="57" w:name="_Toc456531548"/>
      <w:bookmarkStart w:id="58" w:name="_Toc1456351364"/>
      <w:bookmarkStart w:id="59" w:name="_Toc1337668637"/>
      <w:bookmarkStart w:id="60" w:name="_Toc575934320"/>
      <w:bookmarkStart w:id="61" w:name="_Toc509066571"/>
      <w:bookmarkStart w:id="62" w:name="_Toc2044464114"/>
      <w:bookmarkStart w:id="63" w:name="_Toc1710894960"/>
      <w:bookmarkStart w:id="64" w:name="_Toc1132144003"/>
      <w:bookmarkStart w:id="65" w:name="_Toc223457243"/>
      <w:bookmarkStart w:id="66" w:name="_Toc224942644"/>
      <w:r>
        <w:t>1.1 Постановка проблемы</w:t>
      </w:r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</w:p>
    <w:p w14:paraId="2003E66A" w14:textId="12549B56" w:rsidR="00C20BF0" w:rsidRDefault="4383E0E6" w:rsidP="46010584">
      <w:pPr>
        <w:pStyle w:val="af5"/>
        <w:contextualSpacing/>
      </w:pPr>
      <w:r>
        <w:t>Эксплуатация велосипеда</w:t>
      </w:r>
      <w:r w:rsidR="00C20BF0">
        <w:t xml:space="preserve"> </w:t>
      </w:r>
      <w:r w:rsidR="0071669E">
        <w:t>зачастую</w:t>
      </w:r>
      <w:r w:rsidR="00C20BF0">
        <w:t xml:space="preserve"> подразумевает навигацию на местности.</w:t>
      </w:r>
    </w:p>
    <w:p w14:paraId="0A8AF398" w14:textId="77777777" w:rsidR="00C20BF0" w:rsidRDefault="00C20BF0" w:rsidP="004666DF">
      <w:pPr>
        <w:pStyle w:val="af5"/>
        <w:ind w:firstLine="709"/>
        <w:contextualSpacing/>
      </w:pPr>
      <w:r>
        <w:t>Существующие способы навигации имеют существенные недостатки:</w:t>
      </w:r>
    </w:p>
    <w:p w14:paraId="4EC6F6C4" w14:textId="093281DB" w:rsidR="00C20BF0" w:rsidRDefault="006C668B" w:rsidP="46010584">
      <w:pPr>
        <w:pStyle w:val="af5"/>
        <w:contextualSpacing/>
      </w:pPr>
      <w:r>
        <w:t>Б</w:t>
      </w:r>
      <w:r w:rsidR="00C20BF0">
        <w:t xml:space="preserve">умажные карты требуют навыков их </w:t>
      </w:r>
      <w:r w:rsidR="4148E4D4">
        <w:t>чтения, практически непригодны</w:t>
      </w:r>
      <w:r w:rsidR="00C20BF0">
        <w:t xml:space="preserve"> для моментальной оценки ситуации, неудобны для установки на велосипед;</w:t>
      </w:r>
    </w:p>
    <w:p w14:paraId="0E6D006D" w14:textId="5BEB1FC2" w:rsidR="00C20BF0" w:rsidRDefault="006C668B" w:rsidP="46010584">
      <w:pPr>
        <w:pStyle w:val="af5"/>
        <w:contextualSpacing/>
      </w:pPr>
      <w:r>
        <w:t>О</w:t>
      </w:r>
      <w:r w:rsidR="00C20BF0">
        <w:t xml:space="preserve">ткрытая на экране телефона карта в совокупности с GPS сразу показывает приблизительное местоположение, телефон более компактен </w:t>
      </w:r>
      <w:r w:rsidR="0071669E">
        <w:t>и легко закрепляется на руль,</w:t>
      </w:r>
      <w:r w:rsidR="00C20BF0">
        <w:t xml:space="preserve"> вынос или другие части велосипеда, но:</w:t>
      </w:r>
    </w:p>
    <w:p w14:paraId="60048ADE" w14:textId="2B153159" w:rsidR="00C20BF0" w:rsidRDefault="00C20BF0" w:rsidP="006223A4">
      <w:pPr>
        <w:pStyle w:val="af5"/>
        <w:numPr>
          <w:ilvl w:val="0"/>
          <w:numId w:val="8"/>
        </w:numPr>
        <w:contextualSpacing/>
      </w:pPr>
      <w:r>
        <w:t>в солнечные дни экран телефона отсвечивает</w:t>
      </w:r>
      <w:r w:rsidR="1AB269F5">
        <w:t>;</w:t>
      </w:r>
    </w:p>
    <w:p w14:paraId="27A9FAFD" w14:textId="1049580E" w:rsidR="00C20BF0" w:rsidRDefault="00C20BF0" w:rsidP="006223A4">
      <w:pPr>
        <w:pStyle w:val="af5"/>
        <w:numPr>
          <w:ilvl w:val="0"/>
          <w:numId w:val="8"/>
        </w:numPr>
        <w:contextualSpacing/>
      </w:pPr>
      <w:r>
        <w:t>в мороз телефон, лишенный утепления, быстро разряжается</w:t>
      </w:r>
      <w:r w:rsidR="556252A9">
        <w:t>;</w:t>
      </w:r>
    </w:p>
    <w:p w14:paraId="059B1797" w14:textId="08EADA6E" w:rsidR="00C20BF0" w:rsidRDefault="784CA955" w:rsidP="006223A4">
      <w:pPr>
        <w:pStyle w:val="af5"/>
        <w:numPr>
          <w:ilvl w:val="0"/>
          <w:numId w:val="8"/>
        </w:numPr>
        <w:contextualSpacing/>
        <w:jc w:val="left"/>
      </w:pPr>
      <w:r>
        <w:t>в сложных ситуациях (например, при падении) возможно повреждение телефона</w:t>
      </w:r>
      <w:r w:rsidR="7AAA11EE">
        <w:t>.</w:t>
      </w:r>
    </w:p>
    <w:p w14:paraId="491FB18B" w14:textId="2FB9F983" w:rsidR="00C20BF0" w:rsidRDefault="006C668B" w:rsidP="46010584">
      <w:pPr>
        <w:pStyle w:val="af5"/>
        <w:contextualSpacing/>
      </w:pPr>
      <w:proofErr w:type="spellStart"/>
      <w:r w:rsidRPr="46010584">
        <w:rPr>
          <w:rStyle w:val="af6"/>
        </w:rPr>
        <w:t>В</w:t>
      </w:r>
      <w:r w:rsidR="00C20BF0" w:rsidRPr="46010584">
        <w:rPr>
          <w:rStyle w:val="af6"/>
        </w:rPr>
        <w:t>елокомпьютеры</w:t>
      </w:r>
      <w:proofErr w:type="spellEnd"/>
      <w:r w:rsidR="00C20BF0" w:rsidRPr="46010584">
        <w:rPr>
          <w:rStyle w:val="af6"/>
        </w:rPr>
        <w:t xml:space="preserve"> неоправданно </w:t>
      </w:r>
      <w:r w:rsidR="0071669E" w:rsidRPr="46010584">
        <w:rPr>
          <w:rStyle w:val="af6"/>
        </w:rPr>
        <w:t xml:space="preserve">дорогостоящи </w:t>
      </w:r>
      <w:r w:rsidR="00C20BF0" w:rsidRPr="46010584">
        <w:rPr>
          <w:rStyle w:val="af6"/>
        </w:rPr>
        <w:t>для большинства велосипедистов</w:t>
      </w:r>
      <w:r w:rsidR="73D2AD7C" w:rsidRPr="46010584">
        <w:rPr>
          <w:rStyle w:val="af6"/>
        </w:rPr>
        <w:t>:</w:t>
      </w:r>
      <w:r w:rsidR="0098181D" w:rsidRPr="46010584">
        <w:rPr>
          <w:rStyle w:val="af6"/>
        </w:rPr>
        <w:t xml:space="preserve"> их стоимость значительно</w:t>
      </w:r>
      <w:r w:rsidRPr="46010584">
        <w:rPr>
          <w:rStyle w:val="af6"/>
        </w:rPr>
        <w:t xml:space="preserve"> </w:t>
      </w:r>
      <w:r w:rsidR="0098181D" w:rsidRPr="46010584">
        <w:rPr>
          <w:rStyle w:val="af6"/>
        </w:rPr>
        <w:t>превышает стоимость</w:t>
      </w:r>
      <w:r w:rsidRPr="46010584">
        <w:rPr>
          <w:rStyle w:val="af6"/>
        </w:rPr>
        <w:t xml:space="preserve"> телефонов и их</w:t>
      </w:r>
      <w:r w:rsidR="0071669E" w:rsidRPr="46010584">
        <w:rPr>
          <w:rStyle w:val="af6"/>
        </w:rPr>
        <w:t xml:space="preserve"> </w:t>
      </w:r>
      <w:r w:rsidR="56BBC2B7" w:rsidRPr="46010584">
        <w:rPr>
          <w:rStyle w:val="af6"/>
        </w:rPr>
        <w:t>креплений, а</w:t>
      </w:r>
      <w:r w:rsidR="0098181D" w:rsidRPr="46010584">
        <w:rPr>
          <w:rStyle w:val="af6"/>
        </w:rPr>
        <w:t xml:space="preserve"> их функции, не связанные с навигацией (измерение скорости, пробега, каденса) практически не востребованы велосипедистами, не занимающимися велоспортом.</w:t>
      </w:r>
    </w:p>
    <w:p w14:paraId="79533BCA" w14:textId="3FB84516" w:rsidR="00C20BF0" w:rsidRDefault="00C20BF0" w:rsidP="46010584">
      <w:pPr>
        <w:pStyle w:val="af5"/>
        <w:contextualSpacing/>
      </w:pPr>
      <w:r>
        <w:t xml:space="preserve">Общий недостаток использования карт </w:t>
      </w:r>
      <w:r w:rsidR="26C0E408">
        <w:t>- велосипедист</w:t>
      </w:r>
      <w:r>
        <w:t xml:space="preserve"> </w:t>
      </w:r>
      <w:r w:rsidR="74EF1AEF">
        <w:t>вынужден отвлечься</w:t>
      </w:r>
      <w:r w:rsidR="0071669E">
        <w:t xml:space="preserve"> на карту</w:t>
      </w:r>
      <w:r>
        <w:t xml:space="preserve"> от </w:t>
      </w:r>
      <w:r w:rsidR="0071669E">
        <w:t>управления велосипедом</w:t>
      </w:r>
      <w:r>
        <w:t>, из-за чего:</w:t>
      </w:r>
    </w:p>
    <w:p w14:paraId="10232B3D" w14:textId="46677453" w:rsidR="00C20BF0" w:rsidRDefault="00C20BF0" w:rsidP="006223A4">
      <w:pPr>
        <w:pStyle w:val="af5"/>
        <w:numPr>
          <w:ilvl w:val="0"/>
          <w:numId w:val="22"/>
        </w:numPr>
        <w:contextualSpacing/>
      </w:pPr>
      <w:r>
        <w:t xml:space="preserve">повышается вероятность ДТП или аварийной ситуации, </w:t>
      </w:r>
      <w:r w:rsidR="3782C4F0">
        <w:t xml:space="preserve">чреватой </w:t>
      </w:r>
      <w:r w:rsidR="006C668B">
        <w:t>при падени</w:t>
      </w:r>
      <w:r w:rsidR="0071669E">
        <w:t xml:space="preserve">и </w:t>
      </w:r>
      <w:r>
        <w:t>его по</w:t>
      </w:r>
      <w:r w:rsidR="0071669E">
        <w:t xml:space="preserve">ломкой, </w:t>
      </w:r>
      <w:r w:rsidR="5FA673E7">
        <w:t>травмой велосипедиста</w:t>
      </w:r>
      <w:r w:rsidR="521E8444">
        <w:t>;</w:t>
      </w:r>
    </w:p>
    <w:p w14:paraId="3BB551D8" w14:textId="6D1E1C89" w:rsidR="00C20BF0" w:rsidRDefault="784CA955" w:rsidP="006223A4">
      <w:pPr>
        <w:pStyle w:val="af5"/>
        <w:numPr>
          <w:ilvl w:val="0"/>
          <w:numId w:val="22"/>
        </w:numPr>
        <w:contextualSpacing/>
        <w:rPr>
          <w:lang w:val="en-US"/>
        </w:rPr>
      </w:pPr>
      <w:r>
        <w:t>снижается общая скорость перемещения</w:t>
      </w:r>
      <w:r w:rsidR="5ABDBBE6">
        <w:t>.</w:t>
      </w:r>
    </w:p>
    <w:p w14:paraId="71213BCD" w14:textId="6EC17CEA" w:rsidR="5C9D2CD4" w:rsidRDefault="5C9D2CD4" w:rsidP="006223A4">
      <w:pPr>
        <w:pStyle w:val="af5"/>
        <w:numPr>
          <w:ilvl w:val="0"/>
          <w:numId w:val="22"/>
        </w:numPr>
        <w:contextualSpacing/>
      </w:pPr>
      <w:r>
        <w:t>в условиях велогонки пользование картой практически невозможно.</w:t>
      </w:r>
    </w:p>
    <w:p w14:paraId="60FA2DF8" w14:textId="7689C8A3" w:rsidR="62C6AD78" w:rsidRDefault="50CA0261" w:rsidP="392CA34D">
      <w:pPr>
        <w:pStyle w:val="20"/>
        <w:ind w:firstLine="708"/>
        <w:contextualSpacing/>
      </w:pPr>
      <w:bookmarkStart w:id="67" w:name="_Toc1302336639"/>
      <w:bookmarkStart w:id="68" w:name="_Toc1813813627"/>
      <w:bookmarkStart w:id="69" w:name="_Toc66556329"/>
      <w:bookmarkStart w:id="70" w:name="_Toc2111244453"/>
      <w:bookmarkStart w:id="71" w:name="_Toc1424029070"/>
      <w:bookmarkStart w:id="72" w:name="_Toc1254306785"/>
      <w:bookmarkStart w:id="73" w:name="_Toc1468334927"/>
      <w:bookmarkStart w:id="74" w:name="_Toc1403593468"/>
      <w:bookmarkStart w:id="75" w:name="_Toc462199321"/>
      <w:bookmarkStart w:id="76" w:name="_Toc224942645"/>
      <w:r>
        <w:lastRenderedPageBreak/>
        <w:t>1.2 Предлагаемое решение проблемы</w:t>
      </w:r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14:paraId="61473254" w14:textId="5FA7B709" w:rsidR="62C6AD78" w:rsidRDefault="23DD06DB" w:rsidP="1840C0C9">
      <w:pPr>
        <w:pStyle w:val="af5"/>
        <w:contextualSpacing/>
      </w:pPr>
      <w:r>
        <w:t>Одним из способов решения рассмотренной проблемы является отказ или частичный отказ от визуального использования карты (как бумажной, так и на экране телефона или велокомпьютера) и замена ее тактильными указаниями о направлении движения и необходимых маневрах.</w:t>
      </w:r>
    </w:p>
    <w:p w14:paraId="0ACAC7E1" w14:textId="01754B75" w:rsidR="62C6AD78" w:rsidRDefault="23DD06DB" w:rsidP="1840C0C9">
      <w:pPr>
        <w:pStyle w:val="af5"/>
        <w:contextualSpacing/>
      </w:pPr>
      <w:r>
        <w:t>Для решения описанных в пункте 1.1. проблем предлагается разработка комплексной системы, подающей тактильные сигналы к изменению направления движения.</w:t>
      </w:r>
    </w:p>
    <w:p w14:paraId="748AAACF" w14:textId="77777777" w:rsidR="62C6AD78" w:rsidRDefault="23DD06DB" w:rsidP="1840C0C9">
      <w:pPr>
        <w:pStyle w:val="af5"/>
        <w:contextualSpacing/>
      </w:pPr>
      <w:r>
        <w:t>Составные части системы:</w:t>
      </w:r>
    </w:p>
    <w:p w14:paraId="64F3596B" w14:textId="6547FA21" w:rsidR="62C6AD78" w:rsidRDefault="62C6AD78" w:rsidP="006223A4">
      <w:pPr>
        <w:pStyle w:val="af5"/>
        <w:numPr>
          <w:ilvl w:val="0"/>
          <w:numId w:val="22"/>
        </w:numPr>
        <w:contextualSpacing/>
      </w:pPr>
      <w:r>
        <w:t>Программное обеспечение, запускаемое пользователем на мобильном телефоне, определяющее оптимальную траекторию движения и передающее необходимую информацию устройству (описано ниже);</w:t>
      </w:r>
    </w:p>
    <w:p w14:paraId="52C1CBD7" w14:textId="3BFD1506" w:rsidR="62C6AD78" w:rsidRDefault="62C6AD78" w:rsidP="006223A4">
      <w:pPr>
        <w:pStyle w:val="af5"/>
        <w:numPr>
          <w:ilvl w:val="0"/>
          <w:numId w:val="22"/>
        </w:numPr>
        <w:contextualSpacing/>
      </w:pPr>
      <w:r>
        <w:t>Встраиваемое в руль устройство, состоящее из аккумулятора, управляющей платы и двух вибромоторов, расположенных под грипсами, крепления устройства.</w:t>
      </w:r>
    </w:p>
    <w:p w14:paraId="14FBA2A2" w14:textId="77777777" w:rsidR="62C6AD78" w:rsidRPr="008D7237" w:rsidRDefault="62C6AD78" w:rsidP="008D7237">
      <w:pPr>
        <w:pStyle w:val="af5"/>
      </w:pPr>
      <w:r w:rsidRPr="008D7237">
        <w:t xml:space="preserve">При необходимости передать пользователю информацию контроллер запускает </w:t>
      </w:r>
      <w:proofErr w:type="spellStart"/>
      <w:r w:rsidRPr="008D7237">
        <w:t>вибромоторы</w:t>
      </w:r>
      <w:proofErr w:type="spellEnd"/>
      <w:r w:rsidRPr="008D7237">
        <w:t>: левый мотор – для оповещения о повороте налево, правый – направо;</w:t>
      </w:r>
    </w:p>
    <w:p w14:paraId="31DADFBA" w14:textId="39E5C546" w:rsidR="62C6AD78" w:rsidRDefault="62C6AD78" w:rsidP="008D7237">
      <w:pPr>
        <w:pStyle w:val="af5"/>
        <w:ind w:left="709" w:firstLine="0"/>
        <w:contextualSpacing/>
      </w:pPr>
      <w:r>
        <w:t>Эти изменения позволят пользователю:</w:t>
      </w:r>
    </w:p>
    <w:p w14:paraId="6FB56B4F" w14:textId="3125D01C" w:rsidR="62C6AD78" w:rsidRDefault="62C6AD78" w:rsidP="006223A4">
      <w:pPr>
        <w:pStyle w:val="af5"/>
        <w:numPr>
          <w:ilvl w:val="0"/>
          <w:numId w:val="22"/>
        </w:numPr>
        <w:contextualSpacing/>
      </w:pPr>
      <w:r>
        <w:t>не отвлекаться от дорожной ситуации, получая необходимую для ориентирования информацию;</w:t>
      </w:r>
    </w:p>
    <w:p w14:paraId="50D263BF" w14:textId="090F06D0" w:rsidR="1EBA0022" w:rsidRDefault="62C6AD78" w:rsidP="006223A4">
      <w:pPr>
        <w:pStyle w:val="af5"/>
        <w:numPr>
          <w:ilvl w:val="0"/>
          <w:numId w:val="22"/>
        </w:numPr>
        <w:contextualSpacing/>
      </w:pPr>
      <w:r>
        <w:t>отказаться от использования приспособлений, не оправдавших своего функционального назначения при   эксплуатации велосипеда.</w:t>
      </w:r>
    </w:p>
    <w:p w14:paraId="5B1515F8" w14:textId="5E952525" w:rsidR="1EBA0022" w:rsidRDefault="2AD13365" w:rsidP="392CA34D">
      <w:pPr>
        <w:pStyle w:val="20"/>
        <w:keepNext w:val="0"/>
        <w:keepLines w:val="0"/>
        <w:ind w:firstLine="708"/>
        <w:contextualSpacing/>
      </w:pPr>
      <w:bookmarkStart w:id="77" w:name="_Toc1711579559"/>
      <w:bookmarkStart w:id="78" w:name="_Toc597589340"/>
      <w:bookmarkStart w:id="79" w:name="_Toc473323797"/>
      <w:bookmarkStart w:id="80" w:name="_Toc948217746"/>
      <w:bookmarkStart w:id="81" w:name="_Toc1106484284"/>
      <w:bookmarkStart w:id="82" w:name="_Toc797996447"/>
      <w:bookmarkStart w:id="83" w:name="_Toc950102051"/>
      <w:bookmarkStart w:id="84" w:name="_Toc2028387138"/>
      <w:bookmarkStart w:id="85" w:name="_Toc1894994479"/>
      <w:bookmarkStart w:id="86" w:name="_Toc257321310"/>
      <w:bookmarkStart w:id="87" w:name="_Toc1940566736"/>
      <w:bookmarkStart w:id="88" w:name="_Toc677059944"/>
      <w:bookmarkStart w:id="89" w:name="_Toc2101719611"/>
      <w:bookmarkStart w:id="90" w:name="_Toc224942646"/>
      <w:r>
        <w:t>1.</w:t>
      </w:r>
      <w:r w:rsidR="1746B1A8">
        <w:t>3</w:t>
      </w:r>
      <w:r>
        <w:t xml:space="preserve"> </w:t>
      </w:r>
      <w:r w:rsidR="768BD624">
        <w:t>Цель и з</w:t>
      </w:r>
      <w:r>
        <w:t>адачи</w:t>
      </w:r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</w:p>
    <w:p w14:paraId="0E608C2D" w14:textId="151D65E8" w:rsidR="1EBA0022" w:rsidRDefault="25414F9A" w:rsidP="46010584">
      <w:pPr>
        <w:pStyle w:val="af5"/>
      </w:pPr>
      <w:r>
        <w:t>Цель работы – разработать и реализовать встраиваемое в велосипедный руль устройство для получения тактильных указаний по навигации во время движения на велосипеде.</w:t>
      </w:r>
    </w:p>
    <w:p w14:paraId="7C467DE8" w14:textId="37EA7691" w:rsidR="1EBA0022" w:rsidRDefault="7FD0EEFB" w:rsidP="00A67EDB">
      <w:pPr>
        <w:pStyle w:val="af5"/>
        <w:contextualSpacing/>
      </w:pPr>
      <w:r>
        <w:lastRenderedPageBreak/>
        <w:t>Для достижения поставленной цели были определены следующие задачи:</w:t>
      </w:r>
    </w:p>
    <w:p w14:paraId="1BF62DCA" w14:textId="67F74AD0" w:rsidR="65A1F1B8" w:rsidRDefault="65A1F1B8" w:rsidP="006223A4">
      <w:pPr>
        <w:pStyle w:val="af5"/>
        <w:widowControl w:val="0"/>
        <w:numPr>
          <w:ilvl w:val="0"/>
          <w:numId w:val="11"/>
        </w:numPr>
        <w:contextualSpacing/>
      </w:pPr>
      <w:r>
        <w:t>Изучить нереализованные потребности</w:t>
      </w:r>
      <w:r w:rsidR="24CACA4C">
        <w:t xml:space="preserve"> </w:t>
      </w:r>
      <w:r>
        <w:t>велосипедистов в навигации;</w:t>
      </w:r>
    </w:p>
    <w:p w14:paraId="42CE78C9" w14:textId="2FACAAB4" w:rsidR="65A1F1B8" w:rsidRDefault="65A1F1B8" w:rsidP="006223A4">
      <w:pPr>
        <w:pStyle w:val="af5"/>
        <w:numPr>
          <w:ilvl w:val="0"/>
          <w:numId w:val="11"/>
        </w:numPr>
        <w:contextualSpacing/>
      </w:pPr>
      <w:r>
        <w:t>Оценить актуальность и востребованность проектного изделия;</w:t>
      </w:r>
    </w:p>
    <w:p w14:paraId="580A4BE9" w14:textId="77777777" w:rsidR="1EBA0022" w:rsidRDefault="1EBA0022" w:rsidP="006223A4">
      <w:pPr>
        <w:pStyle w:val="af5"/>
        <w:numPr>
          <w:ilvl w:val="0"/>
          <w:numId w:val="11"/>
        </w:numPr>
        <w:contextualSpacing/>
      </w:pPr>
      <w:r>
        <w:t>Провести анализ необходимых и понятных велосипедистам сигналов для навигации;</w:t>
      </w:r>
    </w:p>
    <w:p w14:paraId="327740EA" w14:textId="495767C5" w:rsidR="1EBA0022" w:rsidRDefault="1EBA0022" w:rsidP="006223A4">
      <w:pPr>
        <w:pStyle w:val="af5"/>
        <w:numPr>
          <w:ilvl w:val="0"/>
          <w:numId w:val="11"/>
        </w:numPr>
        <w:contextualSpacing/>
        <w:jc w:val="left"/>
      </w:pPr>
      <w:r>
        <w:t xml:space="preserve">Определить   необходимые конструкционные элементы, обеспечивающие информирование велосипедиста о местности и маршруте; </w:t>
      </w:r>
    </w:p>
    <w:p w14:paraId="5830ACA6" w14:textId="713726B8" w:rsidR="46457F7F" w:rsidRDefault="46457F7F" w:rsidP="006223A4">
      <w:pPr>
        <w:pStyle w:val="af5"/>
        <w:numPr>
          <w:ilvl w:val="0"/>
          <w:numId w:val="11"/>
        </w:numPr>
        <w:contextualSpacing/>
      </w:pPr>
      <w:r>
        <w:t>Выбрать компоненты для создания изделия;</w:t>
      </w:r>
    </w:p>
    <w:p w14:paraId="526A384A" w14:textId="6FABAF5A" w:rsidR="1EBA0022" w:rsidRDefault="1EBA0022" w:rsidP="006223A4">
      <w:pPr>
        <w:pStyle w:val="af5"/>
        <w:numPr>
          <w:ilvl w:val="0"/>
          <w:numId w:val="11"/>
        </w:numPr>
        <w:contextualSpacing/>
      </w:pPr>
      <w:r>
        <w:t>Разработать технологию изготовления электронных компонентов, элементов крепления;</w:t>
      </w:r>
    </w:p>
    <w:p w14:paraId="0C961E7A" w14:textId="489AEDFD" w:rsidR="1BD3DC75" w:rsidRDefault="1BD3DC75" w:rsidP="006223A4">
      <w:pPr>
        <w:pStyle w:val="af5"/>
        <w:numPr>
          <w:ilvl w:val="0"/>
          <w:numId w:val="11"/>
        </w:numPr>
        <w:contextualSpacing/>
      </w:pPr>
      <w:r>
        <w:t>Собрать электронную часть</w:t>
      </w:r>
      <w:r w:rsidR="360FB584">
        <w:t>;</w:t>
      </w:r>
    </w:p>
    <w:p w14:paraId="7FC10212" w14:textId="274E5046" w:rsidR="1BBEE602" w:rsidRDefault="1BBEE602" w:rsidP="006223A4">
      <w:pPr>
        <w:pStyle w:val="af5"/>
        <w:numPr>
          <w:ilvl w:val="0"/>
          <w:numId w:val="11"/>
        </w:numPr>
        <w:contextualSpacing/>
      </w:pPr>
      <w:r>
        <w:t>Изготовить элементы крепления;</w:t>
      </w:r>
    </w:p>
    <w:p w14:paraId="1128FC88" w14:textId="77777777" w:rsidR="1EBA0022" w:rsidRDefault="1EBA0022" w:rsidP="006223A4">
      <w:pPr>
        <w:pStyle w:val="af5"/>
        <w:numPr>
          <w:ilvl w:val="0"/>
          <w:numId w:val="11"/>
        </w:numPr>
        <w:contextualSpacing/>
      </w:pPr>
      <w:r>
        <w:t>Разработать необходимое для функционирования изделия программное обеспечение;</w:t>
      </w:r>
    </w:p>
    <w:p w14:paraId="7E0A24D8" w14:textId="14CE2878" w:rsidR="536A456B" w:rsidRDefault="536A456B" w:rsidP="006223A4">
      <w:pPr>
        <w:pStyle w:val="af5"/>
        <w:numPr>
          <w:ilvl w:val="0"/>
          <w:numId w:val="11"/>
        </w:numPr>
        <w:contextualSpacing/>
      </w:pPr>
      <w:r>
        <w:t>Собрать прототип изделия;</w:t>
      </w:r>
    </w:p>
    <w:p w14:paraId="0E15CB24" w14:textId="77777777" w:rsidR="1EBA0022" w:rsidRDefault="1EBA0022" w:rsidP="006223A4">
      <w:pPr>
        <w:pStyle w:val="af5"/>
        <w:numPr>
          <w:ilvl w:val="0"/>
          <w:numId w:val="11"/>
        </w:numPr>
        <w:contextualSpacing/>
      </w:pPr>
      <w:r>
        <w:t>Проверить совместимость изделия с рулями велосипедов разных видов и ценовых сегментов;</w:t>
      </w:r>
    </w:p>
    <w:p w14:paraId="1EA21454" w14:textId="09CE57D0" w:rsidR="1EBA0022" w:rsidRDefault="1EBA0022" w:rsidP="006223A4">
      <w:pPr>
        <w:pStyle w:val="af5"/>
        <w:numPr>
          <w:ilvl w:val="0"/>
          <w:numId w:val="11"/>
        </w:numPr>
        <w:contextualSpacing/>
      </w:pPr>
      <w:r>
        <w:t>Провести тестирование устройства в реальных условиях вождения велосипеда;</w:t>
      </w:r>
    </w:p>
    <w:p w14:paraId="31863371" w14:textId="323BDB12" w:rsidR="1EBA0022" w:rsidRDefault="5F314687" w:rsidP="006223A4">
      <w:pPr>
        <w:pStyle w:val="af5"/>
        <w:numPr>
          <w:ilvl w:val="0"/>
          <w:numId w:val="11"/>
        </w:numPr>
        <w:contextualSpacing/>
      </w:pPr>
      <w:r>
        <w:t>Провести экономический и экологический анализ проекта</w:t>
      </w:r>
      <w:r w:rsidR="133430E6">
        <w:t>.</w:t>
      </w:r>
    </w:p>
    <w:p w14:paraId="4F43286C" w14:textId="4340C9F4" w:rsidR="00C20BF0" w:rsidRDefault="3D9C3622" w:rsidP="392CA34D">
      <w:pPr>
        <w:pStyle w:val="20"/>
        <w:keepNext w:val="0"/>
        <w:keepLines w:val="0"/>
        <w:ind w:firstLine="708"/>
        <w:contextualSpacing/>
      </w:pPr>
      <w:bookmarkStart w:id="91" w:name="_Toc305793515"/>
      <w:bookmarkStart w:id="92" w:name="_Toc1736854327"/>
      <w:bookmarkStart w:id="93" w:name="_Toc1024746730"/>
      <w:bookmarkStart w:id="94" w:name="_Toc2138570003"/>
      <w:bookmarkStart w:id="95" w:name="_Toc480088886"/>
      <w:bookmarkStart w:id="96" w:name="_Toc874281129"/>
      <w:bookmarkStart w:id="97" w:name="_Toc1949822838"/>
      <w:bookmarkStart w:id="98" w:name="_Toc1300201055"/>
      <w:bookmarkStart w:id="99" w:name="_Toc942378655"/>
      <w:bookmarkStart w:id="100" w:name="_Toc263164328"/>
      <w:bookmarkStart w:id="101" w:name="_Toc971904184"/>
      <w:bookmarkStart w:id="102" w:name="_Toc422559785"/>
      <w:bookmarkStart w:id="103" w:name="_Toc332863042"/>
      <w:bookmarkStart w:id="104" w:name="_Toc224942647"/>
      <w:r>
        <w:t>1.</w:t>
      </w:r>
      <w:r w:rsidR="56ED5D8B">
        <w:t>4</w:t>
      </w:r>
      <w:r w:rsidR="4223A0ED">
        <w:t xml:space="preserve"> Актуальность проекта</w:t>
      </w:r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</w:p>
    <w:p w14:paraId="57FD97D1" w14:textId="0EAEB9EC" w:rsidR="00C20BF0" w:rsidRDefault="124ACA46" w:rsidP="1840C0C9">
      <w:pPr>
        <w:pStyle w:val="af5"/>
        <w:ind w:firstLine="708"/>
        <w:contextualSpacing/>
      </w:pPr>
      <w:r>
        <w:t>Современные навигационные средства, отвлека</w:t>
      </w:r>
      <w:r w:rsidR="3493138F">
        <w:t>ют</w:t>
      </w:r>
      <w:r>
        <w:t xml:space="preserve"> пользователя от </w:t>
      </w:r>
      <w:r w:rsidR="7971E9D2">
        <w:t>дорожной ситуации, создают</w:t>
      </w:r>
      <w:r w:rsidR="62065112">
        <w:t xml:space="preserve"> опасность ДТП</w:t>
      </w:r>
      <w:r>
        <w:t>, что снижает безопасность как велосипедистов, так и других участников дорожного движения</w:t>
      </w:r>
      <w:r w:rsidR="6A4CD783">
        <w:t>.</w:t>
      </w:r>
    </w:p>
    <w:p w14:paraId="7DC9CADF" w14:textId="43C0A52C" w:rsidR="00C20BF0" w:rsidRDefault="37B57EAA" w:rsidP="1840C0C9">
      <w:pPr>
        <w:pStyle w:val="af5"/>
        <w:ind w:firstLine="708"/>
        <w:contextualSpacing/>
      </w:pPr>
      <w:r>
        <w:t xml:space="preserve">Как видно на рисунке </w:t>
      </w:r>
      <w:r w:rsidR="50FE2180">
        <w:t>2</w:t>
      </w:r>
      <w:r>
        <w:t>, более 30% всех ДТП произошли на развилках, потенциально из-за того, что велосипедист смотрел на карту, а не на дорогу.</w:t>
      </w:r>
    </w:p>
    <w:p w14:paraId="2AAE53CA" w14:textId="77777777" w:rsidR="004666DF" w:rsidRDefault="004666DF" w:rsidP="46010584">
      <w:pPr>
        <w:pStyle w:val="af5"/>
        <w:contextualSpacing/>
        <w:rPr>
          <w:b/>
          <w:bCs/>
        </w:rPr>
      </w:pPr>
    </w:p>
    <w:p w14:paraId="101DB646" w14:textId="5EE643D1" w:rsidR="004666DF" w:rsidRDefault="45813073" w:rsidP="004666DF">
      <w:pPr>
        <w:pStyle w:val="af5"/>
        <w:spacing w:after="120" w:line="240" w:lineRule="auto"/>
        <w:ind w:firstLine="0"/>
        <w:contextualSpacing/>
        <w:jc w:val="center"/>
      </w:pPr>
      <w:r>
        <w:rPr>
          <w:noProof/>
        </w:rPr>
        <w:drawing>
          <wp:inline distT="0" distB="0" distL="0" distR="0" wp14:anchorId="58840850" wp14:editId="301E86F1">
            <wp:extent cx="5997669" cy="1997075"/>
            <wp:effectExtent l="0" t="0" r="0" b="0"/>
            <wp:docPr id="1" name="Рисунок 5" descr="http://rosacademtrans.ru/wp-content/uploads/2023/10/%D0%A1%D0%BD%D0%B8%D0%BC%D0%BE%D0%BA-%D1%8D%D0%BA%D1%80%D0%B0%D0%BD%D0%B0-2023-10-19-141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osacademtrans.ru/wp-content/uploads/2023/10/%D0%A1%D0%BD%D0%B8%D0%BC%D0%BE%D0%BA-%D1%8D%D0%BA%D1%80%D0%B0%D0%BD%D0%B0-2023-10-19-14103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329" r="5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669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2CE235FD">
        <w:t>Рис</w:t>
      </w:r>
      <w:r w:rsidR="3D9AC234">
        <w:t>унок</w:t>
      </w:r>
      <w:r w:rsidR="2CE235FD">
        <w:t xml:space="preserve"> </w:t>
      </w:r>
      <w:r w:rsidR="3EAAB72B">
        <w:t>2</w:t>
      </w:r>
      <w:r w:rsidR="4C5E327F">
        <w:t xml:space="preserve"> -</w:t>
      </w:r>
      <w:r w:rsidR="2CE235FD">
        <w:t xml:space="preserve"> Удельный вес ДТП с участием </w:t>
      </w:r>
      <w:r w:rsidR="31363898">
        <w:t>(средств индивидуальной мобильности)</w:t>
      </w:r>
      <w:r w:rsidR="2CE235FD">
        <w:t xml:space="preserve"> в зависимости от объекта улично-дорожной сети, на котором зарегистрировано происшествие </w:t>
      </w:r>
      <w:r w:rsidR="12A0DD32">
        <w:t>[</w:t>
      </w:r>
      <w:r w:rsidR="34218D9D">
        <w:t>8</w:t>
      </w:r>
      <w:r w:rsidR="12A0DD32">
        <w:t>]</w:t>
      </w:r>
    </w:p>
    <w:p w14:paraId="1E1233BD" w14:textId="77777777" w:rsidR="004666DF" w:rsidRDefault="004666DF" w:rsidP="004666DF">
      <w:pPr>
        <w:pStyle w:val="af5"/>
        <w:spacing w:after="120" w:line="240" w:lineRule="auto"/>
        <w:ind w:firstLine="0"/>
        <w:contextualSpacing/>
        <w:jc w:val="center"/>
      </w:pPr>
    </w:p>
    <w:p w14:paraId="3A76FEE8" w14:textId="525FAE48" w:rsidR="00C20BF0" w:rsidRDefault="6FD2116C" w:rsidP="004666DF">
      <w:pPr>
        <w:pStyle w:val="af5"/>
        <w:spacing w:before="120"/>
        <w:contextualSpacing/>
      </w:pPr>
      <w:r>
        <w:t xml:space="preserve">В настоящее время большинство велосипедистов используют для навигации телефон </w:t>
      </w:r>
      <w:r w:rsidR="28EB9085">
        <w:t xml:space="preserve">или </w:t>
      </w:r>
      <w:r w:rsidR="370126FF">
        <w:t>велокомпьютер</w:t>
      </w:r>
      <w:r w:rsidR="28EB9085">
        <w:t>, прикрепленные</w:t>
      </w:r>
      <w:r>
        <w:t xml:space="preserve"> на руль. Оба эти </w:t>
      </w:r>
      <w:r w:rsidR="25D0440F">
        <w:t>устройства конструк</w:t>
      </w:r>
      <w:r w:rsidR="13437898">
        <w:t>тивно</w:t>
      </w:r>
      <w:r>
        <w:t xml:space="preserve"> </w:t>
      </w:r>
      <w:r w:rsidR="374A5A34">
        <w:t>плохо</w:t>
      </w:r>
      <w:r>
        <w:t xml:space="preserve"> </w:t>
      </w:r>
      <w:r w:rsidRPr="6F6C0A78">
        <w:rPr>
          <w:color w:val="auto"/>
        </w:rPr>
        <w:t>адаптированы</w:t>
      </w:r>
      <w:r>
        <w:t xml:space="preserve"> для </w:t>
      </w:r>
      <w:r w:rsidR="4C878346">
        <w:t xml:space="preserve">передачи пользователю информации о маршруте. </w:t>
      </w:r>
      <w:r w:rsidR="7CEF26AE">
        <w:t xml:space="preserve">А телефон и вовсе плохо адаптирован </w:t>
      </w:r>
      <w:r>
        <w:t xml:space="preserve">использования на велосипеде, </w:t>
      </w:r>
      <w:r w:rsidR="3F25B92C">
        <w:t>что часто</w:t>
      </w:r>
      <w:r w:rsidR="374A5A34">
        <w:t xml:space="preserve"> приводит к их поломке при </w:t>
      </w:r>
      <w:r>
        <w:t>падении, повышенной влажности или ударе.</w:t>
      </w:r>
    </w:p>
    <w:p w14:paraId="3ED106DD" w14:textId="0AD11235" w:rsidR="4BB8470E" w:rsidRDefault="4BB8470E" w:rsidP="6F6C0A78">
      <w:pPr>
        <w:pStyle w:val="af5"/>
        <w:spacing w:before="120"/>
        <w:contextualSpacing/>
      </w:pPr>
      <w:r>
        <w:t>Совокупность этих факторов создаст спрос на готовое изделие.</w:t>
      </w:r>
    </w:p>
    <w:p w14:paraId="074B084B" w14:textId="3148FE4B" w:rsidR="00C20BF0" w:rsidRDefault="40394523" w:rsidP="1840C0C9">
      <w:pPr>
        <w:pStyle w:val="af5"/>
        <w:contextualSpacing/>
      </w:pPr>
      <w:r>
        <w:t>Предлагаемое в</w:t>
      </w:r>
      <w:r w:rsidR="6A17FA2D">
        <w:t xml:space="preserve"> данном проекте устройство обеспечивает необходимый ф</w:t>
      </w:r>
      <w:r w:rsidR="01268E2F">
        <w:t>ункционал: указывает необходимое</w:t>
      </w:r>
      <w:r w:rsidR="6A17FA2D">
        <w:t xml:space="preserve"> </w:t>
      </w:r>
      <w:r w:rsidR="01268E2F">
        <w:t xml:space="preserve">направление </w:t>
      </w:r>
      <w:r w:rsidR="4CC4C05E">
        <w:t>движени</w:t>
      </w:r>
      <w:r w:rsidR="202131F1">
        <w:t>я</w:t>
      </w:r>
      <w:r w:rsidR="4CC4C05E">
        <w:t>, не</w:t>
      </w:r>
      <w:r w:rsidR="6A17FA2D">
        <w:t xml:space="preserve"> отвлекая </w:t>
      </w:r>
      <w:r w:rsidR="49B8042D">
        <w:t>внимания велосипедистов</w:t>
      </w:r>
      <w:r w:rsidR="6A17FA2D">
        <w:t xml:space="preserve"> от дороги вне зависимости от условий перемещения.</w:t>
      </w:r>
    </w:p>
    <w:p w14:paraId="569899BC" w14:textId="60B7D70F" w:rsidR="00C20BF0" w:rsidRDefault="2BEB158A" w:rsidP="392CA34D">
      <w:pPr>
        <w:pStyle w:val="20"/>
        <w:ind w:firstLine="708"/>
      </w:pPr>
      <w:bookmarkStart w:id="105" w:name="_Toc1420977481"/>
      <w:bookmarkStart w:id="106" w:name="_Toc1660274511"/>
      <w:bookmarkStart w:id="107" w:name="_Toc1991899726"/>
      <w:bookmarkStart w:id="108" w:name="_Toc514960096"/>
      <w:bookmarkStart w:id="109" w:name="_Toc441054303"/>
      <w:bookmarkStart w:id="110" w:name="_Toc1700861237"/>
      <w:bookmarkStart w:id="111" w:name="_Toc2127408593"/>
      <w:bookmarkStart w:id="112" w:name="_Toc1637882267"/>
      <w:bookmarkStart w:id="113" w:name="_Toc293877067"/>
      <w:bookmarkStart w:id="114" w:name="_Toc224942648"/>
      <w:r>
        <w:t>1.5 Целевая аудитория</w:t>
      </w:r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</w:p>
    <w:p w14:paraId="166E44FB" w14:textId="0CA15871" w:rsidR="1840C0C9" w:rsidRDefault="7BB05A8D" w:rsidP="001955E0">
      <w:pPr>
        <w:pStyle w:val="af5"/>
      </w:pPr>
      <w:r>
        <w:t>Готовый продукт может заинтересовать широкий круг пользователей, перемещающихся н велосипеде по разнообразным маршрутам.  В первую очередь:</w:t>
      </w:r>
    </w:p>
    <w:p w14:paraId="2345EDF2" w14:textId="56AD4365" w:rsidR="00C20BF0" w:rsidRDefault="05129213" w:rsidP="006223A4">
      <w:pPr>
        <w:pStyle w:val="af5"/>
        <w:numPr>
          <w:ilvl w:val="0"/>
          <w:numId w:val="14"/>
        </w:numPr>
        <w:contextualSpacing/>
      </w:pPr>
      <w:r>
        <w:t>с</w:t>
      </w:r>
      <w:r w:rsidR="00797B5D">
        <w:t>портсменов (</w:t>
      </w:r>
      <w:r w:rsidR="00C20BF0">
        <w:t>особенно соревнующихся в дисциплинах крос</w:t>
      </w:r>
      <w:r w:rsidR="00191F0B">
        <w:t>с-кантри или гравийных марафонах</w:t>
      </w:r>
      <w:r w:rsidR="00797B5D">
        <w:t>)</w:t>
      </w:r>
      <w:r w:rsidR="00C20BF0">
        <w:t>, где важна безопасная и опера</w:t>
      </w:r>
      <w:r w:rsidR="00191F0B">
        <w:t xml:space="preserve">тивная ориентация без </w:t>
      </w:r>
      <w:r w:rsidR="4D30D38F">
        <w:t>остановок, но сложные трасс</w:t>
      </w:r>
      <w:r w:rsidR="018A483F">
        <w:t xml:space="preserve">ы </w:t>
      </w:r>
      <w:r w:rsidR="00C20BF0">
        <w:t>исключают возможност</w:t>
      </w:r>
      <w:r w:rsidR="00191F0B">
        <w:t xml:space="preserve">ь </w:t>
      </w:r>
      <w:r w:rsidR="00C20BF0">
        <w:lastRenderedPageBreak/>
        <w:t xml:space="preserve">безопасно переключить внимание от </w:t>
      </w:r>
      <w:r w:rsidR="3B7C39F1">
        <w:t>дороги на</w:t>
      </w:r>
      <w:r w:rsidR="00C20BF0">
        <w:t xml:space="preserve"> карту </w:t>
      </w:r>
      <w:r w:rsidR="48EA3D60">
        <w:t xml:space="preserve">и </w:t>
      </w:r>
      <w:r w:rsidR="4992CFD4">
        <w:t>вынуждают спортсмена</w:t>
      </w:r>
      <w:r w:rsidR="00C20BF0">
        <w:t xml:space="preserve"> снизить скорость</w:t>
      </w:r>
      <w:r w:rsidR="67C9FB72">
        <w:t>;</w:t>
      </w:r>
    </w:p>
    <w:p w14:paraId="32D06C78" w14:textId="67E1EB91" w:rsidR="4FD23E91" w:rsidRDefault="4FD23E91" w:rsidP="006223A4">
      <w:pPr>
        <w:pStyle w:val="af5"/>
        <w:numPr>
          <w:ilvl w:val="0"/>
          <w:numId w:val="14"/>
        </w:numPr>
        <w:contextualSpacing/>
      </w:pPr>
      <w:r>
        <w:t>к</w:t>
      </w:r>
      <w:r w:rsidR="784CA955">
        <w:t xml:space="preserve">урьеров, </w:t>
      </w:r>
      <w:r w:rsidR="6B2B64F9">
        <w:t>которым устройство</w:t>
      </w:r>
      <w:r w:rsidR="784CA955">
        <w:t xml:space="preserve"> позволит быстрее и безопа</w:t>
      </w:r>
      <w:r w:rsidR="49ADDBAF">
        <w:t xml:space="preserve">снее ориентироваться в условиях </w:t>
      </w:r>
      <w:r w:rsidR="784CA955">
        <w:t>городского движения, где постоянно сменяющ</w:t>
      </w:r>
      <w:r w:rsidR="3439BEAE">
        <w:t>аяся дорожная обстановка и другие</w:t>
      </w:r>
      <w:r w:rsidR="784CA955">
        <w:t xml:space="preserve"> транспортные средства требую</w:t>
      </w:r>
      <w:r w:rsidR="3439BEAE">
        <w:t>т повышенного внимания</w:t>
      </w:r>
      <w:r w:rsidR="61241F51">
        <w:t>;</w:t>
      </w:r>
    </w:p>
    <w:p w14:paraId="186D1CCE" w14:textId="22F0E378" w:rsidR="12C9CE97" w:rsidRDefault="12C9CE97" w:rsidP="006223A4">
      <w:pPr>
        <w:pStyle w:val="af5"/>
        <w:numPr>
          <w:ilvl w:val="0"/>
          <w:numId w:val="14"/>
        </w:numPr>
        <w:contextualSpacing/>
      </w:pPr>
      <w:r>
        <w:t>велолюбителей.</w:t>
      </w:r>
    </w:p>
    <w:p w14:paraId="6D98A12B" w14:textId="3392DE9F" w:rsidR="00C20BF0" w:rsidRDefault="675F5C86" w:rsidP="46010584">
      <w:pPr>
        <w:pStyle w:val="af5"/>
        <w:contextualSpacing/>
      </w:pPr>
      <w:r>
        <w:t xml:space="preserve">Итоговый продукт предполагает стоимость, позволяющую его приобретение </w:t>
      </w:r>
      <w:r w:rsidR="79526C7C">
        <w:t xml:space="preserve">владельцами велосипедов </w:t>
      </w:r>
      <w:r w:rsidR="3DEBDA76">
        <w:t>со скромными</w:t>
      </w:r>
      <w:r>
        <w:t xml:space="preserve"> финансовыми возможностями.</w:t>
      </w:r>
    </w:p>
    <w:p w14:paraId="049CFE20" w14:textId="60D84243" w:rsidR="00C20BF0" w:rsidRPr="00DD0FCD" w:rsidRDefault="4223A0ED" w:rsidP="392CA34D">
      <w:pPr>
        <w:pStyle w:val="20"/>
        <w:keepNext w:val="0"/>
        <w:keepLines w:val="0"/>
        <w:ind w:firstLine="708"/>
        <w:contextualSpacing/>
      </w:pPr>
      <w:bookmarkStart w:id="115" w:name="_Toc2081990818"/>
      <w:bookmarkStart w:id="116" w:name="_Toc19416720"/>
      <w:bookmarkStart w:id="117" w:name="_Toc850467480"/>
      <w:bookmarkStart w:id="118" w:name="_Toc1915489107"/>
      <w:bookmarkStart w:id="119" w:name="_Toc1406253020"/>
      <w:bookmarkStart w:id="120" w:name="_Toc1615726386"/>
      <w:bookmarkStart w:id="121" w:name="_Toc589517278"/>
      <w:bookmarkStart w:id="122" w:name="_Toc29068058"/>
      <w:bookmarkStart w:id="123" w:name="_Toc218240242"/>
      <w:bookmarkStart w:id="124" w:name="_Toc1920262661"/>
      <w:bookmarkStart w:id="125" w:name="_Toc407619427"/>
      <w:bookmarkStart w:id="126" w:name="_Toc27993704"/>
      <w:bookmarkStart w:id="127" w:name="_Toc1730197505"/>
      <w:bookmarkStart w:id="128" w:name="_Toc224942649"/>
      <w:r>
        <w:t>1.</w:t>
      </w:r>
      <w:r w:rsidR="31B2ACEE">
        <w:t>6</w:t>
      </w:r>
      <w:r>
        <w:t xml:space="preserve"> Анализ с</w:t>
      </w:r>
      <w:r w:rsidR="14720C10">
        <w:t>уществующих решений проблемы</w:t>
      </w:r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</w:p>
    <w:p w14:paraId="5A7642E2" w14:textId="028E215C" w:rsidR="00C20BF0" w:rsidRDefault="00C20BF0" w:rsidP="46010584">
      <w:pPr>
        <w:pStyle w:val="af5"/>
        <w:contextualSpacing/>
      </w:pPr>
      <w:r>
        <w:t xml:space="preserve">На рынке не выявлено прямых </w:t>
      </w:r>
      <w:r w:rsidR="00DD0FCD">
        <w:t>аналогов предлагаемого</w:t>
      </w:r>
      <w:r w:rsidR="35374FEE">
        <w:t xml:space="preserve"> устройства</w:t>
      </w:r>
      <w:r>
        <w:t>, но его функции частично обеспечивают следующие устройства:</w:t>
      </w:r>
    </w:p>
    <w:p w14:paraId="56320E0D" w14:textId="1A4181D8" w:rsidR="00C20BF0" w:rsidRDefault="1276F35C" w:rsidP="006223A4">
      <w:pPr>
        <w:pStyle w:val="af5"/>
        <w:numPr>
          <w:ilvl w:val="0"/>
          <w:numId w:val="17"/>
        </w:numPr>
        <w:contextualSpacing/>
      </w:pPr>
      <w:r>
        <w:t>к</w:t>
      </w:r>
      <w:r w:rsidR="784CA955">
        <w:t>репления телефонов на руль</w:t>
      </w:r>
      <w:r w:rsidR="3439BEAE">
        <w:t xml:space="preserve"> </w:t>
      </w:r>
      <w:r w:rsidR="784CA955">
        <w:t>(расширяют функционал телефонов для использования на велосипеде).</w:t>
      </w:r>
      <w:r w:rsidR="49ADDBAF">
        <w:t xml:space="preserve"> </w:t>
      </w:r>
      <w:r w:rsidR="784CA955">
        <w:t xml:space="preserve">Вариантов подобных устройств много, их </w:t>
      </w:r>
      <w:r w:rsidR="632E8A03">
        <w:t>стоимость от</w:t>
      </w:r>
      <w:r w:rsidR="784CA955">
        <w:t xml:space="preserve"> 150 до 2000</w:t>
      </w:r>
      <w:r w:rsidR="68273EBE">
        <w:t xml:space="preserve"> </w:t>
      </w:r>
      <w:r w:rsidR="784CA955">
        <w:t>руб</w:t>
      </w:r>
      <w:r w:rsidR="02A4B270">
        <w:t>лей</w:t>
      </w:r>
      <w:r w:rsidR="479F0A68">
        <w:t>;</w:t>
      </w:r>
    </w:p>
    <w:p w14:paraId="3E804056" w14:textId="09C39EC9" w:rsidR="001955E0" w:rsidRDefault="74CE80A1" w:rsidP="006223A4">
      <w:pPr>
        <w:pStyle w:val="af5"/>
        <w:numPr>
          <w:ilvl w:val="0"/>
          <w:numId w:val="17"/>
        </w:numPr>
        <w:contextualSpacing/>
      </w:pPr>
      <w:r>
        <w:t>в</w:t>
      </w:r>
      <w:r w:rsidR="475236AB">
        <w:t>елокомпьютеры (</w:t>
      </w:r>
      <w:r w:rsidR="5B781C9F">
        <w:t>предоставляют возможность вывода карты на экран и подключения различных датчиков). Стоимость подобных устройств – от 15000 рублей</w:t>
      </w:r>
      <w:r w:rsidR="3469D791">
        <w:t xml:space="preserve"> (в таблице 1 представленный сравнительный анализ некоторых </w:t>
      </w:r>
      <w:proofErr w:type="spellStart"/>
      <w:r w:rsidR="3469D791">
        <w:t>велокомпьютеров</w:t>
      </w:r>
      <w:proofErr w:type="spellEnd"/>
      <w:r w:rsidR="3469D791">
        <w:t xml:space="preserve"> на рынке)</w:t>
      </w:r>
      <w:r w:rsidR="0F7123F1">
        <w:t>.</w:t>
      </w:r>
    </w:p>
    <w:p w14:paraId="2FE459EE" w14:textId="3C41DD02" w:rsidR="55C7D07B" w:rsidRPr="001955E0" w:rsidRDefault="47725737" w:rsidP="1840C0C9">
      <w:pPr>
        <w:pStyle w:val="af5"/>
        <w:ind w:firstLine="0"/>
        <w:contextualSpacing/>
        <w:rPr>
          <w:color w:val="000000" w:themeColor="text1"/>
        </w:rPr>
      </w:pPr>
      <w:r>
        <w:t xml:space="preserve">Таблица 1 - </w:t>
      </w:r>
      <w:r w:rsidR="1F2A9105">
        <w:t>С</w:t>
      </w:r>
      <w:r>
        <w:t xml:space="preserve">равнение </w:t>
      </w:r>
      <w:proofErr w:type="spellStart"/>
      <w:r>
        <w:t>велокомпьютеров</w:t>
      </w:r>
      <w:proofErr w:type="spellEnd"/>
      <w:r>
        <w:t xml:space="preserve"> на рынке</w:t>
      </w:r>
    </w:p>
    <w:tbl>
      <w:tblPr>
        <w:tblStyle w:val="af7"/>
        <w:tblW w:w="9345" w:type="dxa"/>
        <w:tblLook w:val="06A0" w:firstRow="1" w:lastRow="0" w:firstColumn="1" w:lastColumn="0" w:noHBand="1" w:noVBand="1"/>
      </w:tblPr>
      <w:tblGrid>
        <w:gridCol w:w="1980"/>
        <w:gridCol w:w="992"/>
        <w:gridCol w:w="1276"/>
        <w:gridCol w:w="1843"/>
        <w:gridCol w:w="3254"/>
      </w:tblGrid>
      <w:tr w:rsidR="6F6C0A78" w14:paraId="741B58F2" w14:textId="77777777" w:rsidTr="392CA34D">
        <w:trPr>
          <w:trHeight w:val="300"/>
        </w:trPr>
        <w:tc>
          <w:tcPr>
            <w:tcW w:w="1980" w:type="dxa"/>
          </w:tcPr>
          <w:p w14:paraId="3EC04426" w14:textId="5291BD44" w:rsidR="55E4AC37" w:rsidRDefault="55E4AC37" w:rsidP="6F6C0A78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6F6C0A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992" w:type="dxa"/>
          </w:tcPr>
          <w:p w14:paraId="6386B2DE" w14:textId="6301A186" w:rsidR="55E4AC37" w:rsidRDefault="55E4AC37" w:rsidP="6F6C0A78">
            <w:pPr>
              <w:pStyle w:val="af5"/>
              <w:ind w:firstLine="0"/>
            </w:pPr>
            <w:r>
              <w:t>GPS</w:t>
            </w:r>
          </w:p>
        </w:tc>
        <w:tc>
          <w:tcPr>
            <w:tcW w:w="1276" w:type="dxa"/>
          </w:tcPr>
          <w:p w14:paraId="6924E6BA" w14:textId="7A4D16DB" w:rsidR="55E4AC37" w:rsidRDefault="55E4AC37" w:rsidP="6F6C0A78">
            <w:pPr>
              <w:pStyle w:val="af5"/>
              <w:ind w:firstLine="0"/>
            </w:pPr>
            <w:r>
              <w:t>Экран</w:t>
            </w:r>
          </w:p>
        </w:tc>
        <w:tc>
          <w:tcPr>
            <w:tcW w:w="1843" w:type="dxa"/>
          </w:tcPr>
          <w:p w14:paraId="152A0A6F" w14:textId="759F7C11" w:rsidR="55E4AC37" w:rsidRDefault="55E4AC37" w:rsidP="6F6C0A78">
            <w:pPr>
              <w:pStyle w:val="af5"/>
              <w:ind w:firstLine="0"/>
            </w:pPr>
            <w:r>
              <w:t>Цена, рубли</w:t>
            </w:r>
          </w:p>
        </w:tc>
        <w:tc>
          <w:tcPr>
            <w:tcW w:w="3254" w:type="dxa"/>
          </w:tcPr>
          <w:p w14:paraId="48738F94" w14:textId="532B58B6" w:rsidR="55E4AC37" w:rsidRDefault="55E4AC37" w:rsidP="6F6C0A78">
            <w:pPr>
              <w:contextualSpacing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6F6C0A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Целевая аудитория</w:t>
            </w:r>
          </w:p>
        </w:tc>
      </w:tr>
      <w:tr w:rsidR="6F6C0A78" w14:paraId="49286EB5" w14:textId="77777777" w:rsidTr="392CA34D">
        <w:trPr>
          <w:trHeight w:val="300"/>
        </w:trPr>
        <w:tc>
          <w:tcPr>
            <w:tcW w:w="1980" w:type="dxa"/>
          </w:tcPr>
          <w:p w14:paraId="0D8BA4BF" w14:textId="76E9446E" w:rsidR="55E4AC37" w:rsidRDefault="55E4AC37" w:rsidP="6F6C0A78">
            <w:pPr>
              <w:pStyle w:val="aff3"/>
              <w:rPr>
                <w:sz w:val="24"/>
                <w:szCs w:val="24"/>
              </w:rPr>
            </w:pPr>
            <w:r>
              <w:t>Garmin Edge 130 Plus</w:t>
            </w:r>
          </w:p>
        </w:tc>
        <w:tc>
          <w:tcPr>
            <w:tcW w:w="992" w:type="dxa"/>
          </w:tcPr>
          <w:p w14:paraId="701EE71B" w14:textId="0E3726DF" w:rsidR="55E4AC37" w:rsidRDefault="55E4AC37" w:rsidP="6F6C0A78">
            <w:pPr>
              <w:pStyle w:val="af5"/>
              <w:ind w:firstLine="0"/>
            </w:pPr>
            <w:r>
              <w:t>Да</w:t>
            </w:r>
          </w:p>
        </w:tc>
        <w:tc>
          <w:tcPr>
            <w:tcW w:w="1276" w:type="dxa"/>
          </w:tcPr>
          <w:p w14:paraId="42AB1B7C" w14:textId="582AB16B" w:rsidR="55E4AC37" w:rsidRDefault="55E4AC37" w:rsidP="6F6C0A78">
            <w:pPr>
              <w:pStyle w:val="af5"/>
              <w:ind w:firstLine="0"/>
            </w:pPr>
            <w:r>
              <w:t>1,8”</w:t>
            </w:r>
          </w:p>
        </w:tc>
        <w:tc>
          <w:tcPr>
            <w:tcW w:w="1843" w:type="dxa"/>
          </w:tcPr>
          <w:p w14:paraId="600FD547" w14:textId="1E00C105" w:rsidR="55E4AC37" w:rsidRDefault="55E4AC37" w:rsidP="6F6C0A78">
            <w:pPr>
              <w:pStyle w:val="af5"/>
              <w:ind w:firstLine="0"/>
            </w:pPr>
            <w:r>
              <w:t>40 000</w:t>
            </w:r>
          </w:p>
        </w:tc>
        <w:tc>
          <w:tcPr>
            <w:tcW w:w="3254" w:type="dxa"/>
          </w:tcPr>
          <w:p w14:paraId="5EC7E80E" w14:textId="4164D7D3" w:rsidR="55E4AC37" w:rsidRDefault="55E4AC37" w:rsidP="6F6C0A78">
            <w:pPr>
              <w:pStyle w:val="aff3"/>
              <w:rPr>
                <w:sz w:val="24"/>
                <w:szCs w:val="24"/>
                <w:lang w:val="en-US"/>
              </w:rPr>
            </w:pPr>
            <w:r>
              <w:t>Спортсмены</w:t>
            </w:r>
          </w:p>
        </w:tc>
      </w:tr>
      <w:tr w:rsidR="392CA34D" w14:paraId="728458A7" w14:textId="77777777" w:rsidTr="392CA34D">
        <w:trPr>
          <w:trHeight w:val="300"/>
        </w:trPr>
        <w:tc>
          <w:tcPr>
            <w:tcW w:w="1980" w:type="dxa"/>
          </w:tcPr>
          <w:p w14:paraId="3E302085" w14:textId="04B65F65" w:rsidR="392CA34D" w:rsidRDefault="392CA34D" w:rsidP="392CA34D">
            <w:pPr>
              <w:pStyle w:val="af5"/>
              <w:spacing w:line="240" w:lineRule="auto"/>
              <w:ind w:firstLine="0"/>
              <w:rPr>
                <w:sz w:val="24"/>
                <w:szCs w:val="24"/>
              </w:rPr>
            </w:pPr>
            <w:r>
              <w:t>Hammerhead Karoo 2</w:t>
            </w:r>
          </w:p>
        </w:tc>
        <w:tc>
          <w:tcPr>
            <w:tcW w:w="992" w:type="dxa"/>
          </w:tcPr>
          <w:p w14:paraId="4FAA24D0" w14:textId="6362A8BC" w:rsidR="392CA34D" w:rsidRDefault="392CA34D" w:rsidP="392CA34D">
            <w:pPr>
              <w:pStyle w:val="af5"/>
              <w:ind w:firstLine="0"/>
            </w:pPr>
            <w:r>
              <w:t>Да</w:t>
            </w:r>
          </w:p>
        </w:tc>
        <w:tc>
          <w:tcPr>
            <w:tcW w:w="1276" w:type="dxa"/>
          </w:tcPr>
          <w:p w14:paraId="3B385745" w14:textId="16273FD1" w:rsidR="392CA34D" w:rsidRDefault="392CA34D" w:rsidP="392CA34D">
            <w:pPr>
              <w:pStyle w:val="af5"/>
              <w:ind w:firstLine="0"/>
            </w:pPr>
            <w:r>
              <w:t>2,8”</w:t>
            </w:r>
          </w:p>
        </w:tc>
        <w:tc>
          <w:tcPr>
            <w:tcW w:w="1843" w:type="dxa"/>
          </w:tcPr>
          <w:p w14:paraId="1BCD6A1B" w14:textId="66739325" w:rsidR="392CA34D" w:rsidRDefault="392CA34D" w:rsidP="392CA34D">
            <w:pPr>
              <w:pStyle w:val="af5"/>
              <w:ind w:firstLine="0"/>
            </w:pPr>
            <w:r>
              <w:t>80 000</w:t>
            </w:r>
          </w:p>
        </w:tc>
        <w:tc>
          <w:tcPr>
            <w:tcW w:w="3254" w:type="dxa"/>
          </w:tcPr>
          <w:p w14:paraId="60001255" w14:textId="75A73899" w:rsidR="392CA34D" w:rsidRDefault="392CA34D" w:rsidP="392CA34D">
            <w:pPr>
              <w:pStyle w:val="af5"/>
              <w:spacing w:line="240" w:lineRule="auto"/>
              <w:ind w:firstLine="0"/>
            </w:pPr>
            <w:r>
              <w:t>Профессионалы, туристы</w:t>
            </w:r>
          </w:p>
        </w:tc>
      </w:tr>
      <w:tr w:rsidR="392CA34D" w14:paraId="69E72990" w14:textId="77777777" w:rsidTr="392CA34D">
        <w:trPr>
          <w:trHeight w:val="300"/>
        </w:trPr>
        <w:tc>
          <w:tcPr>
            <w:tcW w:w="1980" w:type="dxa"/>
          </w:tcPr>
          <w:p w14:paraId="7F194139" w14:textId="7B1FC16E" w:rsidR="392CA34D" w:rsidRDefault="392CA34D" w:rsidP="392CA34D">
            <w:pPr>
              <w:pStyle w:val="aff3"/>
              <w:rPr>
                <w:sz w:val="24"/>
                <w:szCs w:val="24"/>
              </w:rPr>
            </w:pPr>
            <w:r>
              <w:t>Bryton Rider 420 E</w:t>
            </w:r>
          </w:p>
        </w:tc>
        <w:tc>
          <w:tcPr>
            <w:tcW w:w="992" w:type="dxa"/>
          </w:tcPr>
          <w:p w14:paraId="0E297804" w14:textId="1AE488B4" w:rsidR="392CA34D" w:rsidRDefault="392CA34D" w:rsidP="392CA34D">
            <w:pPr>
              <w:pStyle w:val="af5"/>
              <w:ind w:firstLine="0"/>
            </w:pPr>
            <w:r>
              <w:t>Да</w:t>
            </w:r>
          </w:p>
          <w:p w14:paraId="5A450E10" w14:textId="6FADFE06" w:rsidR="392CA34D" w:rsidRDefault="392CA34D"/>
        </w:tc>
        <w:tc>
          <w:tcPr>
            <w:tcW w:w="1276" w:type="dxa"/>
          </w:tcPr>
          <w:p w14:paraId="68D92562" w14:textId="2E227F26" w:rsidR="392CA34D" w:rsidRDefault="392CA34D" w:rsidP="392CA34D">
            <w:pPr>
              <w:pStyle w:val="af5"/>
              <w:ind w:firstLine="0"/>
            </w:pPr>
            <w:r>
              <w:t>2,3”</w:t>
            </w:r>
          </w:p>
          <w:p w14:paraId="6044F5D7" w14:textId="6287CF65" w:rsidR="392CA34D" w:rsidRDefault="392CA34D"/>
        </w:tc>
        <w:tc>
          <w:tcPr>
            <w:tcW w:w="1843" w:type="dxa"/>
          </w:tcPr>
          <w:p w14:paraId="4C7250AF" w14:textId="7932917D" w:rsidR="392CA34D" w:rsidRDefault="392CA34D" w:rsidP="392CA34D">
            <w:pPr>
              <w:pStyle w:val="af5"/>
              <w:ind w:firstLine="0"/>
            </w:pPr>
            <w:r>
              <w:t>10 000</w:t>
            </w:r>
          </w:p>
        </w:tc>
        <w:tc>
          <w:tcPr>
            <w:tcW w:w="3254" w:type="dxa"/>
          </w:tcPr>
          <w:p w14:paraId="421826B9" w14:textId="30E12AC8" w:rsidR="392CA34D" w:rsidRDefault="392CA34D" w:rsidP="392CA34D">
            <w:pPr>
              <w:pStyle w:val="af5"/>
              <w:ind w:firstLine="0"/>
            </w:pPr>
            <w:r>
              <w:t>Любители, новички</w:t>
            </w:r>
          </w:p>
        </w:tc>
      </w:tr>
      <w:tr w:rsidR="392CA34D" w14:paraId="0963F8FC" w14:textId="77777777" w:rsidTr="392CA34D">
        <w:trPr>
          <w:trHeight w:val="300"/>
        </w:trPr>
        <w:tc>
          <w:tcPr>
            <w:tcW w:w="1980" w:type="dxa"/>
          </w:tcPr>
          <w:p w14:paraId="2FA8D4D9" w14:textId="53310EC6" w:rsidR="392CA34D" w:rsidRDefault="392CA34D" w:rsidP="392CA34D">
            <w:pPr>
              <w:pStyle w:val="aff3"/>
              <w:rPr>
                <w:sz w:val="24"/>
                <w:szCs w:val="24"/>
              </w:rPr>
            </w:pPr>
            <w:r>
              <w:t>Garmin Edge 540</w:t>
            </w:r>
          </w:p>
        </w:tc>
        <w:tc>
          <w:tcPr>
            <w:tcW w:w="992" w:type="dxa"/>
          </w:tcPr>
          <w:p w14:paraId="08C53FBE" w14:textId="712FDC4A" w:rsidR="392CA34D" w:rsidRDefault="392CA34D" w:rsidP="392CA34D">
            <w:pPr>
              <w:pStyle w:val="af5"/>
              <w:ind w:firstLine="0"/>
            </w:pPr>
            <w:r>
              <w:t>Да</w:t>
            </w:r>
          </w:p>
        </w:tc>
        <w:tc>
          <w:tcPr>
            <w:tcW w:w="1276" w:type="dxa"/>
          </w:tcPr>
          <w:p w14:paraId="441803C0" w14:textId="1716971C" w:rsidR="392CA34D" w:rsidRDefault="392CA34D" w:rsidP="392CA34D">
            <w:pPr>
              <w:pStyle w:val="af5"/>
              <w:ind w:firstLine="0"/>
            </w:pPr>
            <w:r>
              <w:t>2,6”</w:t>
            </w:r>
          </w:p>
        </w:tc>
        <w:tc>
          <w:tcPr>
            <w:tcW w:w="1843" w:type="dxa"/>
          </w:tcPr>
          <w:p w14:paraId="7DECBF57" w14:textId="05CB72CA" w:rsidR="392CA34D" w:rsidRDefault="392CA34D" w:rsidP="392CA34D">
            <w:pPr>
              <w:pStyle w:val="af5"/>
              <w:ind w:firstLine="0"/>
            </w:pPr>
            <w:r>
              <w:t>90 000</w:t>
            </w:r>
          </w:p>
        </w:tc>
        <w:tc>
          <w:tcPr>
            <w:tcW w:w="3254" w:type="dxa"/>
          </w:tcPr>
          <w:p w14:paraId="1DAC346B" w14:textId="5CB3B739" w:rsidR="392CA34D" w:rsidRDefault="392CA34D" w:rsidP="392CA34D">
            <w:pPr>
              <w:pStyle w:val="af5"/>
              <w:ind w:firstLine="0"/>
            </w:pPr>
            <w:r>
              <w:t>Профессионалы</w:t>
            </w:r>
          </w:p>
        </w:tc>
      </w:tr>
    </w:tbl>
    <w:p w14:paraId="1F026C30" w14:textId="4BF13418" w:rsidR="1840C0C9" w:rsidRDefault="1840C0C9"/>
    <w:p w14:paraId="61347473" w14:textId="048CDEF9" w:rsidR="00C20BF0" w:rsidRDefault="3DC5492E" w:rsidP="392CA34D">
      <w:pPr>
        <w:pStyle w:val="20"/>
        <w:keepNext w:val="0"/>
        <w:keepLines w:val="0"/>
        <w:widowControl w:val="0"/>
        <w:shd w:val="clear" w:color="auto" w:fill="FFFFFF" w:themeFill="background1"/>
        <w:spacing w:before="0" w:after="200" w:line="360" w:lineRule="auto"/>
        <w:ind w:firstLine="708"/>
        <w:contextualSpacing/>
        <w:jc w:val="both"/>
      </w:pPr>
      <w:bookmarkStart w:id="129" w:name="_Toc1642554356"/>
      <w:bookmarkStart w:id="130" w:name="_Toc25075187"/>
      <w:bookmarkStart w:id="131" w:name="_Toc1105736610"/>
      <w:bookmarkStart w:id="132" w:name="_Toc1737415823"/>
      <w:bookmarkStart w:id="133" w:name="_Toc1332681947"/>
      <w:bookmarkStart w:id="134" w:name="_Toc1540860473"/>
      <w:bookmarkStart w:id="135" w:name="_Toc350239476"/>
      <w:bookmarkStart w:id="136" w:name="_Toc1492153720"/>
      <w:bookmarkStart w:id="137" w:name="_Toc216350890"/>
      <w:bookmarkStart w:id="138" w:name="_Toc224942650"/>
      <w:r>
        <w:lastRenderedPageBreak/>
        <w:t>1.</w:t>
      </w:r>
      <w:r w:rsidR="0454531C">
        <w:t>7</w:t>
      </w:r>
      <w:r>
        <w:t xml:space="preserve"> Преимущества</w:t>
      </w:r>
      <w:r w:rsidR="4223A0ED">
        <w:t xml:space="preserve"> предлагаемого решения</w:t>
      </w:r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</w:p>
    <w:p w14:paraId="141D57D7" w14:textId="467CFD4C" w:rsidR="00C20BF0" w:rsidRPr="004B6DC0" w:rsidRDefault="20E157AE" w:rsidP="392CA34D">
      <w:pPr>
        <w:pStyle w:val="af5"/>
        <w:widowControl w:val="0"/>
        <w:ind w:firstLine="708"/>
        <w:contextualSpacing/>
      </w:pPr>
      <w:r>
        <w:t xml:space="preserve">Представленные на рынке </w:t>
      </w:r>
      <w:r w:rsidR="23CBDC36">
        <w:t xml:space="preserve">устройства - </w:t>
      </w:r>
      <w:r>
        <w:t>различные вариации карт</w:t>
      </w:r>
      <w:r w:rsidR="66BE39F3">
        <w:t xml:space="preserve"> - для</w:t>
      </w:r>
      <w:r w:rsidR="6E531F88">
        <w:t xml:space="preserve"> использования </w:t>
      </w:r>
      <w:r>
        <w:t>тр</w:t>
      </w:r>
      <w:r w:rsidR="6E531F88">
        <w:t>ебуют от велосипедиста отвлечь</w:t>
      </w:r>
      <w:r>
        <w:t xml:space="preserve"> </w:t>
      </w:r>
      <w:r w:rsidR="5DDF112B">
        <w:t xml:space="preserve">свое </w:t>
      </w:r>
      <w:r w:rsidR="6E531F88">
        <w:t xml:space="preserve">внимание </w:t>
      </w:r>
      <w:r>
        <w:t xml:space="preserve">от дорожной ситуации, что может быть опасно или </w:t>
      </w:r>
      <w:r w:rsidR="62C27C77">
        <w:t>вовсе невозможно</w:t>
      </w:r>
      <w:r>
        <w:t xml:space="preserve"> </w:t>
      </w:r>
      <w:r w:rsidR="112E1898">
        <w:t xml:space="preserve">при многих </w:t>
      </w:r>
      <w:r>
        <w:t>усло</w:t>
      </w:r>
      <w:r w:rsidR="112E1898">
        <w:t>виях</w:t>
      </w:r>
      <w:r>
        <w:t xml:space="preserve"> движения.</w:t>
      </w:r>
    </w:p>
    <w:p w14:paraId="33607E4A" w14:textId="77777777" w:rsidR="00C20BF0" w:rsidRPr="004B6DC0" w:rsidRDefault="2D86F9EB" w:rsidP="392CA34D">
      <w:pPr>
        <w:pStyle w:val="af5"/>
        <w:widowControl w:val="0"/>
        <w:contextualSpacing/>
      </w:pPr>
      <w:r>
        <w:t>Д</w:t>
      </w:r>
      <w:r w:rsidR="20F0CA2A">
        <w:t xml:space="preserve">ля многих пользователей карта не понятна интуитивно, а предлагаемое устройство подает интуитивно понятный сигнал. </w:t>
      </w:r>
    </w:p>
    <w:p w14:paraId="4082D3C2" w14:textId="30E986F1" w:rsidR="00C20BF0" w:rsidRPr="004B6DC0" w:rsidRDefault="7BA631A5" w:rsidP="392CA34D">
      <w:pPr>
        <w:pStyle w:val="af5"/>
        <w:widowControl w:val="0"/>
        <w:contextualSpacing/>
      </w:pPr>
      <w:r>
        <w:t>Предлагаемое устройство</w:t>
      </w:r>
      <w:r w:rsidR="1589268D">
        <w:t>,</w:t>
      </w:r>
      <w:r w:rsidR="055C857C">
        <w:t xml:space="preserve"> обеспечивая необходимый</w:t>
      </w:r>
      <w:r w:rsidR="1589268D">
        <w:t xml:space="preserve"> функционал, значительно дешевле велокомпьютеров</w:t>
      </w:r>
      <w:r w:rsidR="57121E72">
        <w:t xml:space="preserve"> (что описано в пункте 3.7)</w:t>
      </w:r>
      <w:r w:rsidR="1589268D">
        <w:t>.</w:t>
      </w:r>
    </w:p>
    <w:p w14:paraId="4C4571EB" w14:textId="75450510" w:rsidR="2F27E7DF" w:rsidRDefault="20F0CA2A" w:rsidP="392CA34D">
      <w:pPr>
        <w:pStyle w:val="af5"/>
        <w:widowControl w:val="0"/>
        <w:contextualSpacing/>
        <w:sectPr w:rsidR="2F27E7DF" w:rsidSect="007E7BC6">
          <w:headerReference w:type="default" r:id="rId19"/>
          <w:footerReference w:type="default" r:id="rId20"/>
          <w:headerReference w:type="first" r:id="rId21"/>
          <w:footerReference w:type="first" r:id="rId22"/>
          <w:pgSz w:w="11907" w:h="16839"/>
          <w:pgMar w:top="1134" w:right="850" w:bottom="1134" w:left="1701" w:header="0" w:footer="567" w:gutter="0"/>
          <w:cols w:space="720"/>
        </w:sectPr>
      </w:pPr>
      <w:r>
        <w:t xml:space="preserve">Устройства, адаптирующие телефон для велосипеда, </w:t>
      </w:r>
      <w:r w:rsidR="255CEC4C">
        <w:t xml:space="preserve">не </w:t>
      </w:r>
      <w:r w:rsidR="411F19A6">
        <w:t>обеспечивают необходимую</w:t>
      </w:r>
      <w:r>
        <w:t xml:space="preserve"> безопасность закрепляемого телефона</w:t>
      </w:r>
      <w:r w:rsidR="639B4B93">
        <w:t xml:space="preserve">, а </w:t>
      </w:r>
      <w:r w:rsidR="07A8FCB0">
        <w:t>он</w:t>
      </w:r>
      <w:r>
        <w:t xml:space="preserve"> не обеспечивает </w:t>
      </w:r>
      <w:r w:rsidR="5500D4AD">
        <w:t>стабильной работы</w:t>
      </w:r>
      <w:r>
        <w:t xml:space="preserve"> в уличных условиях (холод, повышенная </w:t>
      </w:r>
      <w:r w:rsidR="74786E87">
        <w:t>влажность, повышенная</w:t>
      </w:r>
      <w:r>
        <w:t xml:space="preserve"> яркость освещения).</w:t>
      </w:r>
      <w:bookmarkStart w:id="139" w:name="_Toc114422084"/>
    </w:p>
    <w:p w14:paraId="6B699379" w14:textId="7BB04DC7" w:rsidR="00C20BF0" w:rsidRDefault="155D8367" w:rsidP="392CA34D">
      <w:pPr>
        <w:pStyle w:val="17"/>
        <w:keepNext w:val="0"/>
        <w:keepLines w:val="0"/>
        <w:widowControl w:val="0"/>
        <w:contextualSpacing/>
      </w:pPr>
      <w:bookmarkStart w:id="140" w:name="_Toc1861973952"/>
      <w:bookmarkStart w:id="141" w:name="_Toc578490585"/>
      <w:bookmarkStart w:id="142" w:name="_Toc260407517"/>
      <w:bookmarkStart w:id="143" w:name="_Toc664891590"/>
      <w:bookmarkStart w:id="144" w:name="_Toc1829573572"/>
      <w:bookmarkStart w:id="145" w:name="_Toc1879443051"/>
      <w:bookmarkStart w:id="146" w:name="_Toc396284829"/>
      <w:bookmarkStart w:id="147" w:name="_Toc1192960846"/>
      <w:bookmarkStart w:id="148" w:name="_Toc1275857050"/>
      <w:bookmarkStart w:id="149" w:name="_Toc735270423"/>
      <w:bookmarkStart w:id="150" w:name="_Toc691723768"/>
      <w:bookmarkStart w:id="151" w:name="_Toc38658803"/>
      <w:bookmarkStart w:id="152" w:name="_Toc1183915038"/>
      <w:bookmarkStart w:id="153" w:name="_Toc224942651"/>
      <w:r>
        <w:lastRenderedPageBreak/>
        <w:t xml:space="preserve">ГЛАВА </w:t>
      </w:r>
      <w:r w:rsidR="561D2F7A">
        <w:t>2</w:t>
      </w:r>
      <w:r w:rsidR="4ED29635">
        <w:t>.</w:t>
      </w:r>
      <w:r w:rsidR="561D2F7A">
        <w:t xml:space="preserve"> </w:t>
      </w:r>
      <w:r w:rsidR="63F6076C">
        <w:t>ОБОСНОВАНИЕ ВЫБОРА ИСПОЛЬЗУЕМЫХ КОМПОНЕНТОВ И ТЕХНОЛОГИЙ</w:t>
      </w:r>
      <w:bookmarkStart w:id="154" w:name="_Toc114422085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</w:p>
    <w:p w14:paraId="3FE9F23F" w14:textId="7800B765" w:rsidR="00797B5D" w:rsidRDefault="4223A0ED" w:rsidP="392CA34D">
      <w:pPr>
        <w:pStyle w:val="20"/>
        <w:keepNext w:val="0"/>
        <w:keepLines w:val="0"/>
        <w:widowControl w:val="0"/>
        <w:ind w:firstLine="708"/>
        <w:contextualSpacing/>
      </w:pPr>
      <w:bookmarkStart w:id="155" w:name="_Toc954555476"/>
      <w:bookmarkStart w:id="156" w:name="_Toc58157258"/>
      <w:bookmarkStart w:id="157" w:name="_Toc1896459564"/>
      <w:bookmarkStart w:id="158" w:name="_Toc576649077"/>
      <w:bookmarkStart w:id="159" w:name="_Toc1052910915"/>
      <w:bookmarkStart w:id="160" w:name="_Toc988788962"/>
      <w:bookmarkStart w:id="161" w:name="_Toc960077369"/>
      <w:bookmarkStart w:id="162" w:name="_Toc1549807002"/>
      <w:bookmarkStart w:id="163" w:name="_Toc2084474154"/>
      <w:bookmarkStart w:id="164" w:name="_Toc1147695904"/>
      <w:bookmarkStart w:id="165" w:name="_Toc1205787896"/>
      <w:bookmarkStart w:id="166" w:name="_Toc1590236388"/>
      <w:bookmarkStart w:id="167" w:name="_Toc36840742"/>
      <w:bookmarkStart w:id="168" w:name="_Toc224942652"/>
      <w:r>
        <w:t>2.1 Проек</w:t>
      </w:r>
      <w:r w:rsidR="72BF6A8B">
        <w:t>ционные</w:t>
      </w:r>
      <w:r>
        <w:t xml:space="preserve"> основы</w:t>
      </w:r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</w:p>
    <w:p w14:paraId="7994C303" w14:textId="222E669A" w:rsidR="4D990EEF" w:rsidRDefault="6E531F88" w:rsidP="392CA34D">
      <w:pPr>
        <w:pStyle w:val="af5"/>
        <w:widowControl w:val="0"/>
        <w:contextualSpacing/>
      </w:pPr>
      <w:r>
        <w:t>На рынке не выявлено</w:t>
      </w:r>
      <w:r w:rsidR="0EE5B80E">
        <w:t xml:space="preserve"> прямых</w:t>
      </w:r>
      <w:r>
        <w:t xml:space="preserve"> аналогов</w:t>
      </w:r>
      <w:r w:rsidR="20E157AE">
        <w:t xml:space="preserve"> устройств</w:t>
      </w:r>
      <w:r>
        <w:t>а,</w:t>
      </w:r>
      <w:r w:rsidR="20E157AE">
        <w:t xml:space="preserve"> предлагаем</w:t>
      </w:r>
      <w:r>
        <w:t>ого данным проектом</w:t>
      </w:r>
      <w:r w:rsidR="2B48A347">
        <w:t xml:space="preserve">, поэтому </w:t>
      </w:r>
      <w:r w:rsidR="07ED5BAE">
        <w:t>п</w:t>
      </w:r>
      <w:r w:rsidR="20E157AE">
        <w:t>роект предполагает самостоятельную разработку</w:t>
      </w:r>
      <w:r>
        <w:t xml:space="preserve"> </w:t>
      </w:r>
      <w:r w:rsidR="20E157AE">
        <w:t>конструкции устройства,</w:t>
      </w:r>
      <w:r w:rsidR="227DCC90">
        <w:t xml:space="preserve"> </w:t>
      </w:r>
      <w:r>
        <w:t>электронной платы,</w:t>
      </w:r>
      <w:r w:rsidR="46CF1C67">
        <w:t xml:space="preserve"> </w:t>
      </w:r>
      <w:r w:rsidR="06890762">
        <w:t>крепления всех частей устройства,</w:t>
      </w:r>
      <w:r w:rsidR="46CF1C67">
        <w:t xml:space="preserve"> </w:t>
      </w:r>
      <w:r w:rsidR="06890762">
        <w:t>программного обеспечения,</w:t>
      </w:r>
      <w:r w:rsidR="46CF1C67">
        <w:t xml:space="preserve"> вибромоторов и</w:t>
      </w:r>
      <w:r>
        <w:t xml:space="preserve"> аккумуляторных батарей.</w:t>
      </w:r>
      <w:r w:rsidR="737BD38D">
        <w:t xml:space="preserve"> </w:t>
      </w:r>
      <w:r w:rsidR="76A6C753" w:rsidRPr="392CA34D">
        <w:rPr>
          <w:rStyle w:val="af6"/>
        </w:rPr>
        <w:t>В процессе разработки применялся системный подход к проектированию, включающий анализ существующих технических ограничений и последующий синтез оптимальной структуры изделия.</w:t>
      </w:r>
    </w:p>
    <w:p w14:paraId="32CDBEBF" w14:textId="2BDC54E9" w:rsidR="50D0F117" w:rsidRDefault="475CB2FF" w:rsidP="392CA34D">
      <w:pPr>
        <w:pStyle w:val="af5"/>
        <w:widowControl w:val="0"/>
        <w:contextualSpacing/>
      </w:pPr>
      <w:r>
        <w:t>Возникло техническое противоречие: в</w:t>
      </w:r>
      <w:r w:rsidR="20E157AE">
        <w:t>нутренний диаметр рулей различных велосипедов варьируется от 17 до 20мм</w:t>
      </w:r>
      <w:r w:rsidR="019230D4">
        <w:t>,</w:t>
      </w:r>
      <w:r w:rsidR="4A55FF40">
        <w:t xml:space="preserve"> при этом устройство должно обеспечивать надежную и точную навигацию в условиях вождения велосипед</w:t>
      </w:r>
      <w:r w:rsidR="480412F5">
        <w:t>а.</w:t>
      </w:r>
      <w:r w:rsidR="51A6764E">
        <w:t xml:space="preserve"> </w:t>
      </w:r>
      <w:r w:rsidR="51A6764E" w:rsidRPr="392CA34D">
        <w:rPr>
          <w:rStyle w:val="af6"/>
        </w:rPr>
        <w:t>Для разрешения данного противоречия на этапе концептуального проектирования было проведено морфологическое исследование формы велосипедных рулей.</w:t>
      </w:r>
    </w:p>
    <w:p w14:paraId="13EB25E1" w14:textId="26854574" w:rsidR="7FE4A970" w:rsidRDefault="452FEC9F" w:rsidP="392CA34D">
      <w:pPr>
        <w:pStyle w:val="af5"/>
        <w:widowControl w:val="0"/>
        <w:contextualSpacing/>
      </w:pPr>
      <w:r>
        <w:t>Выбор элементной базы осуществлялся методом параметрической оптимизации под жесткие габаритные ограничения.</w:t>
      </w:r>
    </w:p>
    <w:p w14:paraId="514C6581" w14:textId="45CF42C0" w:rsidR="74B30B47" w:rsidRDefault="06890762" w:rsidP="392CA34D">
      <w:pPr>
        <w:pStyle w:val="af5"/>
        <w:widowControl w:val="0"/>
        <w:contextualSpacing/>
      </w:pPr>
      <w:r>
        <w:t>Изучение конструкции и формы рулей велосипедов показало, что оптимально с</w:t>
      </w:r>
      <w:r w:rsidR="5DDF112B">
        <w:t>ледует разделить устройство на две</w:t>
      </w:r>
      <w:r>
        <w:t xml:space="preserve"> функциональные части. Каждая часть должна быть установлена в соответствующем конце руля и соединяться кабелем с другой частью устройства.</w:t>
      </w:r>
      <w:r w:rsidR="1952CC05" w:rsidRPr="392CA34D">
        <w:rPr>
          <w:b/>
          <w:bCs/>
        </w:rPr>
        <w:t xml:space="preserve"> </w:t>
      </w:r>
      <w:r w:rsidR="1952CC05" w:rsidRPr="392CA34D">
        <w:rPr>
          <w:rStyle w:val="af6"/>
        </w:rPr>
        <w:t>Такое компоновочное решение было выбрано с учетом принципов эргономичного дизайна, обеспечивающего равномерное распределение массы и симметрию, не нарушающую управление велосипедом.</w:t>
      </w:r>
    </w:p>
    <w:p w14:paraId="1C0E38A4" w14:textId="77777777" w:rsidR="006B5B0E" w:rsidRDefault="629A0409" w:rsidP="392CA34D">
      <w:pPr>
        <w:pStyle w:val="af5"/>
        <w:widowControl w:val="0"/>
        <w:contextualSpacing/>
      </w:pPr>
      <w:r>
        <w:t>Размещение частей сходных размеров в симметричный руль оптимально требует разместить в каждой части вибромотор и аккумулятор.</w:t>
      </w:r>
    </w:p>
    <w:p w14:paraId="6A10F720" w14:textId="62A2B73E" w:rsidR="00CC7312" w:rsidRDefault="629A0409" w:rsidP="392CA34D">
      <w:pPr>
        <w:pStyle w:val="af5"/>
        <w:widowControl w:val="0"/>
        <w:contextualSpacing/>
      </w:pPr>
      <w:r>
        <w:t xml:space="preserve">В </w:t>
      </w:r>
      <w:r w:rsidR="6EB98EF5">
        <w:t xml:space="preserve">правой </w:t>
      </w:r>
      <w:r>
        <w:t xml:space="preserve">части также будет располагаться </w:t>
      </w:r>
      <w:r w:rsidR="4CFF98F4">
        <w:t>управляющая</w:t>
      </w:r>
      <w:r>
        <w:t xml:space="preserve"> плата и зарядка.</w:t>
      </w:r>
    </w:p>
    <w:p w14:paraId="3F2B43AA" w14:textId="470E8BF8" w:rsidR="00C20BF0" w:rsidRDefault="20E157AE" w:rsidP="392CA34D">
      <w:pPr>
        <w:pStyle w:val="af5"/>
        <w:widowControl w:val="0"/>
        <w:contextualSpacing/>
      </w:pPr>
      <w:r>
        <w:t xml:space="preserve">Устройство электронное и предполагает длительную эксплуатацию в </w:t>
      </w:r>
      <w:r>
        <w:lastRenderedPageBreak/>
        <w:t xml:space="preserve">широком диапазоне температур, его размеры предельно ограничены, поэтому наиболее подходящий тип батарей, которые могут быть использованы </w:t>
      </w:r>
      <w:r w:rsidR="110406CD">
        <w:t>— это</w:t>
      </w:r>
      <w:r>
        <w:t xml:space="preserve"> LiFe-PO4</w:t>
      </w:r>
      <w:r w:rsidR="5D73DB77">
        <w:t>, типоразмер 14500.</w:t>
      </w:r>
      <w:r w:rsidR="0067C407">
        <w:t xml:space="preserve"> </w:t>
      </w:r>
    </w:p>
    <w:p w14:paraId="41D9BDA3" w14:textId="78E695D1" w:rsidR="067340AE" w:rsidRDefault="1037AF1E" w:rsidP="392CA34D">
      <w:pPr>
        <w:pStyle w:val="af5"/>
        <w:widowControl w:val="0"/>
        <w:shd w:val="clear" w:color="auto" w:fill="FFFFFF" w:themeFill="background1"/>
        <w:spacing w:after="200"/>
        <w:contextualSpacing/>
      </w:pPr>
      <w:r>
        <w:t xml:space="preserve">Самый простой и надежный порт, который можно использовать для зарядки устройства - </w:t>
      </w:r>
      <w:r w:rsidR="4C435ED5">
        <w:t>XT</w:t>
      </w:r>
      <w:r>
        <w:t>30.</w:t>
      </w:r>
    </w:p>
    <w:p w14:paraId="0E2FBD57" w14:textId="691C58C4" w:rsidR="41A7F0C0" w:rsidRDefault="4BB196F1" w:rsidP="392CA34D">
      <w:pPr>
        <w:pStyle w:val="af5"/>
        <w:widowControl w:val="0"/>
        <w:contextualSpacing/>
      </w:pPr>
      <w:r>
        <w:t>На рынке не было обнаружено вибромоторов подходящих габаритов и мощности, поэтому было решено разработать и</w:t>
      </w:r>
      <w:r w:rsidR="77F97960">
        <w:t>х</w:t>
      </w:r>
      <w:r>
        <w:t xml:space="preserve"> самостоятельно</w:t>
      </w:r>
      <w:r w:rsidR="00B53FCA">
        <w:t>.</w:t>
      </w:r>
    </w:p>
    <w:p w14:paraId="325A76DE" w14:textId="71D6E381" w:rsidR="00B360D1" w:rsidRPr="00B360D1" w:rsidRDefault="4223A0ED" w:rsidP="392CA34D">
      <w:pPr>
        <w:pStyle w:val="20"/>
        <w:keepNext w:val="0"/>
        <w:keepLines w:val="0"/>
        <w:widowControl w:val="0"/>
        <w:ind w:firstLine="708"/>
        <w:contextualSpacing/>
      </w:pPr>
      <w:bookmarkStart w:id="169" w:name="_Toc1131086599"/>
      <w:bookmarkStart w:id="170" w:name="_Toc1474039557"/>
      <w:bookmarkStart w:id="171" w:name="_Toc2140679332"/>
      <w:bookmarkStart w:id="172" w:name="_Toc497866501"/>
      <w:bookmarkStart w:id="173" w:name="_Toc1924647965"/>
      <w:bookmarkStart w:id="174" w:name="_Toc1979927736"/>
      <w:bookmarkStart w:id="175" w:name="_Toc1132215483"/>
      <w:bookmarkStart w:id="176" w:name="_Toc361617970"/>
      <w:bookmarkStart w:id="177" w:name="_Toc1271098621"/>
      <w:bookmarkStart w:id="178" w:name="_Toc1485863934"/>
      <w:bookmarkStart w:id="179" w:name="_Toc827233872"/>
      <w:bookmarkStart w:id="180" w:name="_Toc1891532603"/>
      <w:bookmarkStart w:id="181" w:name="_Toc631346095"/>
      <w:bookmarkStart w:id="182" w:name="_Toc224942653"/>
      <w:r>
        <w:t>2.2</w:t>
      </w:r>
      <w:r w:rsidR="3B79E610">
        <w:t xml:space="preserve"> Перечень сигналов</w:t>
      </w:r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</w:p>
    <w:p w14:paraId="71C26655" w14:textId="4FF53D12" w:rsidR="00B360D1" w:rsidRPr="00B360D1" w:rsidRDefault="161D4F55" w:rsidP="392CA34D">
      <w:pPr>
        <w:pStyle w:val="af5"/>
        <w:widowControl w:val="0"/>
        <w:contextualSpacing/>
      </w:pPr>
      <w:r>
        <w:t>На основе анализа дорожных ситуаций</w:t>
      </w:r>
      <w:r w:rsidR="73EC464B">
        <w:t xml:space="preserve"> </w:t>
      </w:r>
      <w:r w:rsidR="73EC464B" w:rsidRPr="392CA34D">
        <w:rPr>
          <w:rStyle w:val="af6"/>
        </w:rPr>
        <w:t>(с использованием сценарного метода проектирования)</w:t>
      </w:r>
      <w:r w:rsidRPr="392CA34D">
        <w:rPr>
          <w:rStyle w:val="af6"/>
        </w:rPr>
        <w:t xml:space="preserve"> </w:t>
      </w:r>
      <w:r>
        <w:t xml:space="preserve">был составлен </w:t>
      </w:r>
      <w:r w:rsidR="477F7181">
        <w:t>перечень</w:t>
      </w:r>
      <w:r w:rsidR="5CFD5603">
        <w:t xml:space="preserve"> </w:t>
      </w:r>
      <w:r w:rsidR="2B36235B">
        <w:t>событий</w:t>
      </w:r>
      <w:r>
        <w:t xml:space="preserve">, о которых устройство </w:t>
      </w:r>
      <w:r w:rsidR="0FD115BB">
        <w:t>должно информировать</w:t>
      </w:r>
      <w:r>
        <w:t xml:space="preserve"> пользователя:</w:t>
      </w:r>
    </w:p>
    <w:p w14:paraId="4C718400" w14:textId="5142612C" w:rsidR="378D091D" w:rsidRDefault="7D3253F0" w:rsidP="006223A4">
      <w:pPr>
        <w:pStyle w:val="af5"/>
        <w:widowControl w:val="0"/>
        <w:numPr>
          <w:ilvl w:val="0"/>
          <w:numId w:val="4"/>
        </w:numPr>
        <w:shd w:val="clear" w:color="auto" w:fill="FFFFFF" w:themeFill="background1"/>
        <w:spacing w:after="200"/>
        <w:contextualSpacing/>
        <w:rPr>
          <w:color w:val="auto"/>
        </w:rPr>
      </w:pPr>
      <w:r w:rsidRPr="392CA34D">
        <w:rPr>
          <w:color w:val="auto"/>
        </w:rPr>
        <w:t>Предупреждение о повороте (за 10 секунд до его достижения)</w:t>
      </w:r>
    </w:p>
    <w:p w14:paraId="4DDC1F93" w14:textId="559C485F" w:rsidR="33F82C31" w:rsidRDefault="654C4823" w:rsidP="006223A4">
      <w:pPr>
        <w:pStyle w:val="af5"/>
        <w:widowControl w:val="0"/>
        <w:numPr>
          <w:ilvl w:val="0"/>
          <w:numId w:val="4"/>
        </w:numPr>
        <w:shd w:val="clear" w:color="auto" w:fill="FFFFFF" w:themeFill="background1"/>
        <w:spacing w:after="200"/>
        <w:contextualSpacing/>
        <w:rPr>
          <w:color w:val="auto"/>
        </w:rPr>
      </w:pPr>
      <w:r w:rsidRPr="392CA34D">
        <w:rPr>
          <w:color w:val="auto"/>
        </w:rPr>
        <w:t>Поворот</w:t>
      </w:r>
    </w:p>
    <w:p w14:paraId="6D89FC20" w14:textId="6775906F" w:rsidR="378D091D" w:rsidRDefault="65CDB42B" w:rsidP="006223A4">
      <w:pPr>
        <w:pStyle w:val="af5"/>
        <w:widowControl w:val="0"/>
        <w:numPr>
          <w:ilvl w:val="0"/>
          <w:numId w:val="4"/>
        </w:numPr>
        <w:contextualSpacing/>
      </w:pPr>
      <w:r>
        <w:t>Конец маршрута</w:t>
      </w:r>
    </w:p>
    <w:p w14:paraId="2A1D3118" w14:textId="181067CB" w:rsidR="0094096B" w:rsidRPr="00E64E07" w:rsidRDefault="0E3C30CD" w:rsidP="392CA34D">
      <w:pPr>
        <w:pStyle w:val="af5"/>
        <w:widowControl w:val="0"/>
        <w:contextualSpacing/>
      </w:pPr>
      <w:r>
        <w:t>Определены</w:t>
      </w:r>
      <w:r w:rsidR="6B64731B">
        <w:t xml:space="preserve"> сигналы</w:t>
      </w:r>
      <w:r>
        <w:t xml:space="preserve"> для перечисленных выше событий:</w:t>
      </w:r>
    </w:p>
    <w:p w14:paraId="6C40EFCA" w14:textId="1DD3ED17" w:rsidR="0094096B" w:rsidRPr="00E64E07" w:rsidRDefault="14EEAF4D" w:rsidP="006223A4">
      <w:pPr>
        <w:pStyle w:val="af5"/>
        <w:widowControl w:val="0"/>
        <w:numPr>
          <w:ilvl w:val="0"/>
          <w:numId w:val="1"/>
        </w:numPr>
        <w:shd w:val="clear" w:color="auto" w:fill="FFFFFF" w:themeFill="background1"/>
        <w:ind w:left="0" w:firstLine="706"/>
        <w:contextualSpacing/>
        <w:rPr>
          <w:color w:val="auto"/>
        </w:rPr>
      </w:pPr>
      <w:r w:rsidRPr="392CA34D">
        <w:rPr>
          <w:color w:val="auto"/>
        </w:rPr>
        <w:t>Предупреждение о повороте - запуск соответствующего направлению поворота вибромотора на 0.5 секунд на треть мощности, второго - тоже на 0.5 секунд на четверть мощности</w:t>
      </w:r>
    </w:p>
    <w:p w14:paraId="3FE7BB6A" w14:textId="1BEBCAC0" w:rsidR="0094096B" w:rsidRPr="00E64E07" w:rsidRDefault="77503D0F" w:rsidP="006223A4">
      <w:pPr>
        <w:pStyle w:val="af5"/>
        <w:widowControl w:val="0"/>
        <w:numPr>
          <w:ilvl w:val="0"/>
          <w:numId w:val="1"/>
        </w:numPr>
        <w:shd w:val="clear" w:color="auto" w:fill="FFFFFF" w:themeFill="background1"/>
        <w:ind w:left="0" w:firstLine="706"/>
        <w:contextualSpacing/>
        <w:rPr>
          <w:color w:val="auto"/>
        </w:rPr>
      </w:pPr>
      <w:r w:rsidRPr="392CA34D">
        <w:rPr>
          <w:color w:val="auto"/>
        </w:rPr>
        <w:t>Поворот - запуск</w:t>
      </w:r>
      <w:r w:rsidR="0B33885B" w:rsidRPr="392CA34D">
        <w:rPr>
          <w:color w:val="auto"/>
        </w:rPr>
        <w:t xml:space="preserve"> </w:t>
      </w:r>
      <w:r w:rsidR="0189CEF7" w:rsidRPr="392CA34D">
        <w:rPr>
          <w:color w:val="auto"/>
        </w:rPr>
        <w:t>соответствующего</w:t>
      </w:r>
      <w:r w:rsidR="0B33885B" w:rsidRPr="392CA34D">
        <w:rPr>
          <w:color w:val="auto"/>
        </w:rPr>
        <w:t xml:space="preserve"> направлению поворота</w:t>
      </w:r>
      <w:r w:rsidRPr="392CA34D">
        <w:rPr>
          <w:color w:val="auto"/>
        </w:rPr>
        <w:t xml:space="preserve"> вибромотор</w:t>
      </w:r>
      <w:r w:rsidR="0B33885B" w:rsidRPr="392CA34D">
        <w:rPr>
          <w:color w:val="auto"/>
        </w:rPr>
        <w:t xml:space="preserve">а </w:t>
      </w:r>
      <w:r w:rsidRPr="392CA34D">
        <w:rPr>
          <w:color w:val="auto"/>
        </w:rPr>
        <w:t>с частотой</w:t>
      </w:r>
      <w:r w:rsidR="0B33885B" w:rsidRPr="392CA34D">
        <w:rPr>
          <w:color w:val="auto"/>
        </w:rPr>
        <w:t>,</w:t>
      </w:r>
      <w:r w:rsidRPr="392CA34D">
        <w:rPr>
          <w:color w:val="auto"/>
        </w:rPr>
        <w:t xml:space="preserve"> пропорциональной текущему отклонению от заданного курса (по компасу)</w:t>
      </w:r>
    </w:p>
    <w:p w14:paraId="7388168D" w14:textId="1FDB3BB3" w:rsidR="2048D7B0" w:rsidRDefault="77503D0F" w:rsidP="006223A4">
      <w:pPr>
        <w:pStyle w:val="af5"/>
        <w:widowControl w:val="0"/>
        <w:numPr>
          <w:ilvl w:val="0"/>
          <w:numId w:val="1"/>
        </w:numPr>
        <w:shd w:val="clear" w:color="auto" w:fill="FFFFFF" w:themeFill="background1"/>
        <w:ind w:left="0" w:firstLine="706"/>
        <w:contextualSpacing/>
        <w:rPr>
          <w:color w:val="auto"/>
        </w:rPr>
      </w:pPr>
      <w:r w:rsidRPr="392CA34D">
        <w:rPr>
          <w:color w:val="auto"/>
        </w:rPr>
        <w:t xml:space="preserve">Конец маршрута - </w:t>
      </w:r>
      <w:r w:rsidR="697F5A4B" w:rsidRPr="392CA34D">
        <w:rPr>
          <w:color w:val="auto"/>
        </w:rPr>
        <w:t>вибрация обоих</w:t>
      </w:r>
      <w:r w:rsidR="52A15711" w:rsidRPr="392CA34D">
        <w:rPr>
          <w:color w:val="auto"/>
        </w:rPr>
        <w:t xml:space="preserve"> </w:t>
      </w:r>
      <w:r w:rsidR="5034EDFC" w:rsidRPr="392CA34D">
        <w:rPr>
          <w:color w:val="auto"/>
        </w:rPr>
        <w:t>моторов в</w:t>
      </w:r>
      <w:r w:rsidR="52A15711" w:rsidRPr="392CA34D">
        <w:rPr>
          <w:color w:val="auto"/>
        </w:rPr>
        <w:t xml:space="preserve"> течение 2 секунд </w:t>
      </w:r>
      <w:r w:rsidR="4536882B" w:rsidRPr="392CA34D">
        <w:rPr>
          <w:color w:val="auto"/>
        </w:rPr>
        <w:t>на трети мощности</w:t>
      </w:r>
      <w:bookmarkEnd w:id="154"/>
    </w:p>
    <w:p w14:paraId="742A4C63" w14:textId="70A57E42" w:rsidR="4E1D1359" w:rsidRDefault="1FD5577A" w:rsidP="392CA34D">
      <w:pPr>
        <w:pStyle w:val="20"/>
        <w:keepNext w:val="0"/>
        <w:keepLines w:val="0"/>
        <w:widowControl w:val="0"/>
        <w:ind w:firstLine="708"/>
        <w:contextualSpacing/>
      </w:pPr>
      <w:bookmarkStart w:id="183" w:name="_Toc1571013623"/>
      <w:bookmarkStart w:id="184" w:name="_Toc531903456"/>
      <w:bookmarkStart w:id="185" w:name="_Toc1318190601"/>
      <w:bookmarkStart w:id="186" w:name="_Toc299539049"/>
      <w:bookmarkStart w:id="187" w:name="_Toc226583099"/>
      <w:bookmarkStart w:id="188" w:name="_Toc1074624404"/>
      <w:bookmarkStart w:id="189" w:name="_Toc86801456"/>
      <w:bookmarkStart w:id="190" w:name="_Toc829417457"/>
      <w:bookmarkStart w:id="191" w:name="_Toc1094645159"/>
      <w:bookmarkStart w:id="192" w:name="_Toc224942654"/>
      <w:r>
        <w:t>2.3 Вибромоторы</w:t>
      </w:r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</w:p>
    <w:p w14:paraId="28DC5661" w14:textId="77777777" w:rsidR="000D1818" w:rsidRDefault="1151300C" w:rsidP="392CA34D">
      <w:pPr>
        <w:pStyle w:val="af5"/>
        <w:widowControl w:val="0"/>
        <w:contextualSpacing/>
      </w:pPr>
      <w:r>
        <w:t xml:space="preserve">Наиболее </w:t>
      </w:r>
      <w:r w:rsidR="6C6AAAF9">
        <w:t>эффективный</w:t>
      </w:r>
      <w:r>
        <w:t xml:space="preserve"> и надежный способ сделать </w:t>
      </w:r>
      <w:proofErr w:type="spellStart"/>
      <w:r>
        <w:t>вибромоторы</w:t>
      </w:r>
      <w:proofErr w:type="spellEnd"/>
      <w:r>
        <w:t xml:space="preserve">, соблюдая данные габаритные размеры - </w:t>
      </w:r>
      <w:proofErr w:type="spellStart"/>
      <w:r w:rsidR="1E9AE756">
        <w:t>бесколлекторный</w:t>
      </w:r>
      <w:proofErr w:type="spellEnd"/>
      <w:r>
        <w:t xml:space="preserve"> мотор</w:t>
      </w:r>
      <w:r w:rsidR="000D1818">
        <w:t xml:space="preserve"> и эксцентрик (принципиальная схема представлена на рисунке 3)</w:t>
      </w:r>
    </w:p>
    <w:p w14:paraId="7AFB0376" w14:textId="5C489076" w:rsidR="000D1818" w:rsidRPr="000D1818" w:rsidRDefault="000D1818" w:rsidP="00A8160E">
      <w:pPr>
        <w:pStyle w:val="af5"/>
        <w:widowControl w:val="0"/>
        <w:contextualSpacing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6DADB67" wp14:editId="30E0DDE3">
            <wp:extent cx="5414544" cy="3826934"/>
            <wp:effectExtent l="0" t="0" r="0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defined-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31" cy="3834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F853" w14:textId="045155A5" w:rsidR="000D1818" w:rsidRPr="000D1818" w:rsidRDefault="000D1818" w:rsidP="000D1818">
      <w:pPr>
        <w:pStyle w:val="af5"/>
        <w:widowControl w:val="0"/>
        <w:contextualSpacing/>
      </w:pPr>
      <w:r>
        <w:t xml:space="preserve">Рисунок 3 – Принципиальная схема использованного </w:t>
      </w:r>
      <w:proofErr w:type="spellStart"/>
      <w:r>
        <w:t>вибромотора</w:t>
      </w:r>
      <w:proofErr w:type="spellEnd"/>
      <w:r>
        <w:t>.</w:t>
      </w:r>
    </w:p>
    <w:p w14:paraId="39A83F35" w14:textId="7A8684EA" w:rsidR="06172CC2" w:rsidRDefault="000D1818" w:rsidP="000D1818">
      <w:pPr>
        <w:pStyle w:val="af5"/>
        <w:widowControl w:val="0"/>
        <w:contextualSpacing/>
      </w:pPr>
      <w:r>
        <w:t>Был выбран мотор мини</w:t>
      </w:r>
      <w:r w:rsidRPr="000D1818">
        <w:t xml:space="preserve"> 1103</w:t>
      </w:r>
      <w:r>
        <w:t xml:space="preserve">, так как оказался наиболее дешевым вариантом. </w:t>
      </w:r>
    </w:p>
    <w:p w14:paraId="5EC82BAD" w14:textId="62D53724" w:rsidR="6D3977BF" w:rsidRDefault="311702BD" w:rsidP="392CA34D">
      <w:pPr>
        <w:pStyle w:val="af5"/>
        <w:widowControl w:val="0"/>
        <w:contextualSpacing/>
      </w:pPr>
      <w:r>
        <w:t xml:space="preserve">Для запуска мотора потребуется регулятор оборотов. </w:t>
      </w:r>
      <w:r w:rsidR="54F4060B">
        <w:t xml:space="preserve">Оптимальный регулятор оборотов соответствующих габаритных размеров, </w:t>
      </w:r>
      <w:r>
        <w:t xml:space="preserve">обнаруженный на рынке - </w:t>
      </w:r>
      <w:r w:rsidR="1D7A3E86">
        <w:t>SPEDIX ES20 Lite 20A.</w:t>
      </w:r>
    </w:p>
    <w:p w14:paraId="77F63F64" w14:textId="10467481" w:rsidR="000D1818" w:rsidRDefault="6130DF48" w:rsidP="000D1818">
      <w:pPr>
        <w:pStyle w:val="af5"/>
        <w:widowControl w:val="0"/>
        <w:contextualSpacing/>
      </w:pPr>
      <w:r>
        <w:lastRenderedPageBreak/>
        <w:t>Эксцентрик был изготовлен на фрезере из алюминия (так как это наиболее простой вариант), на сверлильном станке было ра</w:t>
      </w:r>
      <w:r w:rsidR="5C346883">
        <w:t>ссверлено отверстие, в которое был запрессован вал мотора.</w:t>
      </w:r>
    </w:p>
    <w:p w14:paraId="456ED29B" w14:textId="58B6CD06" w:rsidR="0360E73F" w:rsidRDefault="7F07ECDF" w:rsidP="392CA34D">
      <w:pPr>
        <w:pStyle w:val="af5"/>
        <w:widowControl w:val="0"/>
        <w:contextualSpacing/>
      </w:pPr>
      <w:r>
        <w:t xml:space="preserve">Для закрепления мотора на 3д принтере было распечатано крепление, плотно зажимаемое в </w:t>
      </w:r>
      <w:r w:rsidR="0E3F30CC">
        <w:t>корпусе</w:t>
      </w:r>
      <w:r w:rsidR="6290D2B2">
        <w:t>.</w:t>
      </w:r>
      <w:r w:rsidR="0E3F30CC">
        <w:t xml:space="preserve"> </w:t>
      </w:r>
      <w:r w:rsidR="41C41BFB">
        <w:t>Д</w:t>
      </w:r>
      <w:r w:rsidR="0E3F30CC">
        <w:t>ля того, чтобы пропустить необходимые провода мимо мотора, предусмотрен шлейф.</w:t>
      </w:r>
    </w:p>
    <w:p w14:paraId="348682D1" w14:textId="3C807822" w:rsidR="00C20BF0" w:rsidRDefault="4223A0ED" w:rsidP="392CA34D">
      <w:pPr>
        <w:pStyle w:val="20"/>
        <w:keepNext w:val="0"/>
        <w:keepLines w:val="0"/>
        <w:widowControl w:val="0"/>
        <w:ind w:firstLine="708"/>
        <w:contextualSpacing/>
      </w:pPr>
      <w:bookmarkStart w:id="193" w:name="_Toc1108728769"/>
      <w:bookmarkStart w:id="194" w:name="_Toc409449006"/>
      <w:bookmarkStart w:id="195" w:name="_Toc1566441730"/>
      <w:bookmarkStart w:id="196" w:name="_Toc98132123"/>
      <w:bookmarkStart w:id="197" w:name="_Toc824785095"/>
      <w:bookmarkStart w:id="198" w:name="_Toc77593829"/>
      <w:bookmarkStart w:id="199" w:name="_Toc2047420247"/>
      <w:bookmarkStart w:id="200" w:name="_Toc140556712"/>
      <w:bookmarkStart w:id="201" w:name="_Toc1500994049"/>
      <w:bookmarkStart w:id="202" w:name="_Toc1102746644"/>
      <w:bookmarkStart w:id="203" w:name="_Toc1210821970"/>
      <w:bookmarkStart w:id="204" w:name="_Toc537476963"/>
      <w:bookmarkStart w:id="205" w:name="_Toc512221243"/>
      <w:bookmarkStart w:id="206" w:name="_Toc224942655"/>
      <w:r>
        <w:t>2.</w:t>
      </w:r>
      <w:r w:rsidR="44C32F19">
        <w:t>4</w:t>
      </w:r>
      <w:r>
        <w:t xml:space="preserve"> Управляющая плата</w:t>
      </w:r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</w:p>
    <w:p w14:paraId="63888500" w14:textId="5D597696" w:rsidR="0094096B" w:rsidRPr="004339C3" w:rsidRDefault="00A8160E" w:rsidP="392CA34D">
      <w:pPr>
        <w:pStyle w:val="af5"/>
        <w:widowControl w:val="0"/>
        <w:contextualSpacing/>
      </w:pPr>
      <w:r>
        <w:t xml:space="preserve"> Н</w:t>
      </w:r>
      <w:r w:rsidR="7FD615A1">
        <w:t xml:space="preserve">а рынке не представлены </w:t>
      </w:r>
      <w:r w:rsidR="52A15711">
        <w:t>электронные платы</w:t>
      </w:r>
      <w:r w:rsidR="7FD615A1">
        <w:t>, обеспечивающие весь необходимый функционал</w:t>
      </w:r>
      <w:r w:rsidR="52A15711">
        <w:t xml:space="preserve"> (</w:t>
      </w:r>
      <w:r w:rsidR="7FD615A1">
        <w:t>а именно</w:t>
      </w:r>
      <w:r w:rsidR="52A15711">
        <w:t>:</w:t>
      </w:r>
      <w:r w:rsidR="7FD615A1">
        <w:t xml:space="preserve"> наличие </w:t>
      </w:r>
      <w:r w:rsidR="7C8129F7">
        <w:t xml:space="preserve">контроллера </w:t>
      </w:r>
      <w:r w:rsidR="7FD615A1">
        <w:t>зарядк</w:t>
      </w:r>
      <w:r w:rsidR="624F494F">
        <w:t>и</w:t>
      </w:r>
      <w:r w:rsidR="7FD615A1">
        <w:t xml:space="preserve"> LiFe-PO4 аккумуляторов, </w:t>
      </w:r>
      <w:r w:rsidR="78576BFB">
        <w:t>B</w:t>
      </w:r>
      <w:r w:rsidR="7FD615A1">
        <w:t>luetooth, магнитометр</w:t>
      </w:r>
      <w:r w:rsidR="17BD8179">
        <w:t>а</w:t>
      </w:r>
      <w:r w:rsidR="6C615B8B">
        <w:t>, управляющи</w:t>
      </w:r>
      <w:r w:rsidR="46B8A6EF">
        <w:t>х</w:t>
      </w:r>
      <w:r w:rsidR="6C615B8B">
        <w:t xml:space="preserve"> пин</w:t>
      </w:r>
      <w:r w:rsidR="689EF039">
        <w:t>ов</w:t>
      </w:r>
      <w:r w:rsidR="4F17A5CC">
        <w:t xml:space="preserve"> и так далее</w:t>
      </w:r>
      <w:r w:rsidR="7FD615A1">
        <w:t>)</w:t>
      </w:r>
      <w:r w:rsidR="6501A2EB">
        <w:t xml:space="preserve"> и </w:t>
      </w:r>
      <w:r w:rsidR="7FD615A1">
        <w:t xml:space="preserve">имеющие необходимые габаритные </w:t>
      </w:r>
      <w:r w:rsidR="5611DB39">
        <w:t>размеры,</w:t>
      </w:r>
      <w:r>
        <w:t xml:space="preserve"> поэтому</w:t>
      </w:r>
      <w:r w:rsidR="5611DB39">
        <w:t xml:space="preserve"> управляющую</w:t>
      </w:r>
      <w:r w:rsidR="6501A2EB">
        <w:t xml:space="preserve"> </w:t>
      </w:r>
      <w:r w:rsidR="52A15711">
        <w:t xml:space="preserve">плату </w:t>
      </w:r>
      <w:r w:rsidR="1260577D">
        <w:t xml:space="preserve">пришлось </w:t>
      </w:r>
      <w:r w:rsidR="6BD27C35">
        <w:t>разработать</w:t>
      </w:r>
      <w:r w:rsidR="7FD615A1">
        <w:t xml:space="preserve"> самостоятельно.</w:t>
      </w:r>
    </w:p>
    <w:p w14:paraId="02A93A2E" w14:textId="7EFB48B2" w:rsidR="00C20BF0" w:rsidRDefault="20E157AE" w:rsidP="392CA34D">
      <w:pPr>
        <w:pStyle w:val="af5"/>
        <w:widowControl w:val="0"/>
        <w:contextualSpacing/>
      </w:pPr>
      <w:r>
        <w:t>Важнейшей частью любой</w:t>
      </w:r>
      <w:r w:rsidR="1D5917E9">
        <w:t xml:space="preserve"> управляющей </w:t>
      </w:r>
      <w:r>
        <w:t xml:space="preserve">платы является микроконтроллер, поэтому его выбор </w:t>
      </w:r>
      <w:r w:rsidR="6B64731B">
        <w:t>является первоочередной задачей</w:t>
      </w:r>
      <w:r>
        <w:t>. Наиболее компактные микроконтроллеры принадлежат семейству STM</w:t>
      </w:r>
      <w:r w:rsidR="6B64731B">
        <w:t>.</w:t>
      </w:r>
      <w:r w:rsidR="35FCED0F">
        <w:t xml:space="preserve"> </w:t>
      </w:r>
      <w:r w:rsidR="6E51021F">
        <w:t>Было решено</w:t>
      </w:r>
      <w:r w:rsidR="6DB879EC">
        <w:t xml:space="preserve"> </w:t>
      </w:r>
      <w:r w:rsidR="3A66F0CA">
        <w:t xml:space="preserve">использовать </w:t>
      </w:r>
      <w:r>
        <w:t>STM32F103RGT6</w:t>
      </w:r>
      <w:r w:rsidR="2B220619">
        <w:t xml:space="preserve"> [</w:t>
      </w:r>
      <w:r w:rsidR="64499A29">
        <w:t>9</w:t>
      </w:r>
      <w:r w:rsidR="2B220619">
        <w:t>].</w:t>
      </w:r>
    </w:p>
    <w:p w14:paraId="01030155" w14:textId="0CEFDD3B" w:rsidR="00C20BF0" w:rsidRDefault="1C2D85BA" w:rsidP="392CA34D">
      <w:pPr>
        <w:pStyle w:val="af5"/>
        <w:widowControl w:val="0"/>
        <w:contextualSpacing/>
      </w:pPr>
      <w:r>
        <w:t xml:space="preserve">Установленный </w:t>
      </w:r>
      <w:r w:rsidR="2DD30502">
        <w:t>Bluetooth</w:t>
      </w:r>
      <w:r w:rsidR="0B33885B">
        <w:t xml:space="preserve"> </w:t>
      </w:r>
      <w:r>
        <w:t>модуль</w:t>
      </w:r>
      <w:r w:rsidR="354EE3E2">
        <w:t xml:space="preserve"> - WH-BLE106 [</w:t>
      </w:r>
      <w:r w:rsidR="6813A7E5">
        <w:t>9</w:t>
      </w:r>
      <w:r w:rsidR="354EE3E2">
        <w:t>] - работает</w:t>
      </w:r>
      <w:r>
        <w:t xml:space="preserve"> по UART протоколу и позволяет с помощью четырех пинов (TX,</w:t>
      </w:r>
      <w:r w:rsidR="0B33885B">
        <w:t xml:space="preserve"> </w:t>
      </w:r>
      <w:r>
        <w:t>RX,</w:t>
      </w:r>
      <w:r w:rsidR="0B33885B">
        <w:t xml:space="preserve"> </w:t>
      </w:r>
      <w:r>
        <w:t>3.3V,</w:t>
      </w:r>
      <w:r w:rsidR="0B33885B">
        <w:t xml:space="preserve"> </w:t>
      </w:r>
      <w:r>
        <w:t xml:space="preserve">GND) обращаться к микроконтроллеру. </w:t>
      </w:r>
    </w:p>
    <w:p w14:paraId="76C66158" w14:textId="77777777" w:rsidR="00C20BF0" w:rsidRPr="005B71C7" w:rsidRDefault="20F0CA2A" w:rsidP="392CA34D">
      <w:pPr>
        <w:pStyle w:val="af5"/>
        <w:widowControl w:val="0"/>
        <w:contextualSpacing/>
      </w:pPr>
      <w:r>
        <w:t xml:space="preserve">Для поддержания заданной частоты используется кварцевый генератор. </w:t>
      </w:r>
    </w:p>
    <w:p w14:paraId="7A7B9FD5" w14:textId="24DAFC39" w:rsidR="00FB0CFD" w:rsidRPr="00080B27" w:rsidRDefault="20F0CA2A" w:rsidP="392CA34D">
      <w:pPr>
        <w:pStyle w:val="af5"/>
        <w:widowControl w:val="0"/>
        <w:contextualSpacing/>
      </w:pPr>
      <w:r>
        <w:t>В ходе разработки был выбран наиболее простой чип, обеспечивающий функционал компаса – LIS3MDL</w:t>
      </w:r>
      <w:r w:rsidR="4A23043D">
        <w:t xml:space="preserve"> [</w:t>
      </w:r>
      <w:r w:rsidR="5FDC9A06">
        <w:t>9</w:t>
      </w:r>
      <w:r w:rsidR="4A23043D">
        <w:t>].</w:t>
      </w:r>
    </w:p>
    <w:p w14:paraId="16C9E7CE" w14:textId="7ECDAAC1" w:rsidR="00FB0CFD" w:rsidRDefault="20F0CA2A" w:rsidP="392CA34D">
      <w:pPr>
        <w:pStyle w:val="af5"/>
        <w:widowControl w:val="0"/>
        <w:contextualSpacing/>
      </w:pPr>
      <w:r>
        <w:t>На плате также размещен</w:t>
      </w:r>
      <w:r w:rsidR="2B808254">
        <w:t xml:space="preserve">а схема контроля заряда батареи, состоящая из контроллера зарядки </w:t>
      </w:r>
      <w:r w:rsidR="55BABA85">
        <w:t>TP5000</w:t>
      </w:r>
      <w:r w:rsidR="2A65FB57">
        <w:t xml:space="preserve"> </w:t>
      </w:r>
      <w:r w:rsidR="22DA607C">
        <w:t>[</w:t>
      </w:r>
      <w:r w:rsidR="250FC794">
        <w:t>9</w:t>
      </w:r>
      <w:r w:rsidR="22DA607C">
        <w:t>]</w:t>
      </w:r>
      <w:r w:rsidR="55BABA85">
        <w:t xml:space="preserve"> </w:t>
      </w:r>
      <w:r w:rsidR="2B808254">
        <w:t>и BMS. Для реализации контроллера проведен реверс-инжиниринг платы BMS компании Virustec</w:t>
      </w:r>
      <w:r w:rsidR="3FEDE054">
        <w:t xml:space="preserve"> [</w:t>
      </w:r>
      <w:r w:rsidR="37E94452">
        <w:t>10</w:t>
      </w:r>
      <w:r w:rsidR="3FEDE054">
        <w:t>]</w:t>
      </w:r>
      <w:r w:rsidR="2B808254">
        <w:t>.</w:t>
      </w:r>
    </w:p>
    <w:p w14:paraId="1F72F646" w14:textId="41663AB7" w:rsidR="00E64E07" w:rsidRPr="00080B27" w:rsidRDefault="765E7303" w:rsidP="392CA34D">
      <w:pPr>
        <w:pStyle w:val="af5"/>
        <w:widowControl w:val="0"/>
        <w:contextualSpacing/>
      </w:pPr>
      <w:r>
        <w:t xml:space="preserve">Некоторые компоненты платы имеют </w:t>
      </w:r>
      <w:r w:rsidR="04DDF4AD">
        <w:t xml:space="preserve">слишком </w:t>
      </w:r>
      <w:r w:rsidR="3FBF50FD">
        <w:t>маленькие</w:t>
      </w:r>
      <w:r w:rsidR="1A9370FF">
        <w:t xml:space="preserve"> для самостоятельного изготовления</w:t>
      </w:r>
      <w:r w:rsidR="3FBF50FD">
        <w:t xml:space="preserve"> размеры посадочных мест (для чипа компаса площадь посадочных менее 0.2 мм2)</w:t>
      </w:r>
      <w:r w:rsidR="60BC5F04">
        <w:t xml:space="preserve">. </w:t>
      </w:r>
      <w:r w:rsidR="08687AD8">
        <w:t>Поэтому плата</w:t>
      </w:r>
      <w:r>
        <w:t xml:space="preserve"> была изготовлена методом травления в компании «Резонит»</w:t>
      </w:r>
      <w:r w:rsidR="1CFA118F">
        <w:t xml:space="preserve"> [1</w:t>
      </w:r>
      <w:r w:rsidR="56A80A84">
        <w:t>1</w:t>
      </w:r>
      <w:r w:rsidR="1CFA118F">
        <w:t>]</w:t>
      </w:r>
      <w:r>
        <w:t>.</w:t>
      </w:r>
    </w:p>
    <w:p w14:paraId="43BAA5EC" w14:textId="5F02AD32" w:rsidR="00FB0CFD" w:rsidRPr="004A2C15" w:rsidRDefault="280A7AB5" w:rsidP="392CA34D">
      <w:pPr>
        <w:pStyle w:val="20"/>
        <w:keepNext w:val="0"/>
        <w:keepLines w:val="0"/>
        <w:widowControl w:val="0"/>
        <w:ind w:firstLine="708"/>
        <w:contextualSpacing/>
      </w:pPr>
      <w:bookmarkStart w:id="207" w:name="_Toc680118975"/>
      <w:bookmarkStart w:id="208" w:name="_Toc1142557213"/>
      <w:bookmarkStart w:id="209" w:name="_Toc1193331353"/>
      <w:bookmarkStart w:id="210" w:name="_Toc481783417"/>
      <w:bookmarkStart w:id="211" w:name="_Toc1042145732"/>
      <w:bookmarkStart w:id="212" w:name="_Toc279399822"/>
      <w:bookmarkStart w:id="213" w:name="_Toc1801028138"/>
      <w:bookmarkStart w:id="214" w:name="_Toc1019467300"/>
      <w:bookmarkStart w:id="215" w:name="_Toc1813331336"/>
      <w:bookmarkStart w:id="216" w:name="_Toc695815530"/>
      <w:bookmarkStart w:id="217" w:name="_Toc67490132"/>
      <w:bookmarkStart w:id="218" w:name="_Toc1591113656"/>
      <w:bookmarkStart w:id="219" w:name="_Toc1479013401"/>
      <w:bookmarkStart w:id="220" w:name="_Toc224942656"/>
      <w:r>
        <w:lastRenderedPageBreak/>
        <w:t>2.</w:t>
      </w:r>
      <w:r w:rsidR="5C2F32DF">
        <w:t>5</w:t>
      </w:r>
      <w:r>
        <w:t xml:space="preserve"> Крепление</w:t>
      </w:r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</w:p>
    <w:p w14:paraId="02A1116F" w14:textId="34682EA4" w:rsidR="5E96CFB4" w:rsidRDefault="280E322F" w:rsidP="392CA34D">
      <w:pPr>
        <w:pStyle w:val="af5"/>
        <w:widowControl w:val="0"/>
        <w:ind w:firstLine="708"/>
        <w:contextualSpacing/>
      </w:pPr>
      <w:r>
        <w:t>Для плотной фиксации устройства в руле было разработано крепление:</w:t>
      </w:r>
    </w:p>
    <w:p w14:paraId="47B1278F" w14:textId="383035C6" w:rsidR="08CE4E28" w:rsidRDefault="132C5D69" w:rsidP="006223A4">
      <w:pPr>
        <w:pStyle w:val="af5"/>
        <w:widowControl w:val="0"/>
        <w:numPr>
          <w:ilvl w:val="0"/>
          <w:numId w:val="20"/>
        </w:numPr>
        <w:shd w:val="clear" w:color="auto" w:fill="FFFFFF" w:themeFill="background1"/>
        <w:spacing w:after="200"/>
        <w:contextualSpacing/>
      </w:pPr>
      <w:bookmarkStart w:id="221" w:name="_Toc114422095"/>
      <w:r>
        <w:t>В торце корпуса предусмотрено сужение и гайка. В креплении соответствующий винт.</w:t>
      </w:r>
    </w:p>
    <w:p w14:paraId="695DA69D" w14:textId="228664E6" w:rsidR="1EE9E9D7" w:rsidRDefault="56FDF46E" w:rsidP="006223A4">
      <w:pPr>
        <w:pStyle w:val="af5"/>
        <w:widowControl w:val="0"/>
        <w:numPr>
          <w:ilvl w:val="0"/>
          <w:numId w:val="20"/>
        </w:numPr>
        <w:shd w:val="clear" w:color="auto" w:fill="FFFFFF" w:themeFill="background1"/>
        <w:spacing w:after="200"/>
        <w:contextualSpacing/>
      </w:pPr>
      <w:r>
        <w:t>Крепл</w:t>
      </w:r>
      <w:r w:rsidR="00576DB1">
        <w:t>ение имеет два мягких лепестка которые разжимаются в корпусе при затягивании винта</w:t>
      </w:r>
      <w:r w:rsidR="7B7CECF4">
        <w:t>;</w:t>
      </w:r>
    </w:p>
    <w:p w14:paraId="541D694F" w14:textId="3FA94ED7" w:rsidR="6EEE3A4F" w:rsidRDefault="6EEE3A4F" w:rsidP="392CA34D">
      <w:pPr>
        <w:pStyle w:val="af5"/>
        <w:widowControl w:val="0"/>
        <w:shd w:val="clear" w:color="auto" w:fill="FFFFFF" w:themeFill="background1"/>
        <w:spacing w:after="200"/>
        <w:ind w:left="709" w:firstLine="708"/>
        <w:contextualSpacing/>
      </w:pPr>
      <w:r>
        <w:t>С</w:t>
      </w:r>
      <w:r w:rsidR="65362521">
        <w:t xml:space="preserve">борочный чертеж и спецификация представлены в </w:t>
      </w:r>
      <w:r w:rsidR="036A6F44">
        <w:t>приложениях</w:t>
      </w:r>
      <w:r w:rsidR="65362521">
        <w:t xml:space="preserve"> А и Б</w:t>
      </w:r>
      <w:r w:rsidR="28F6D78D">
        <w:t>.</w:t>
      </w:r>
    </w:p>
    <w:p w14:paraId="5B03FCC3" w14:textId="77777777" w:rsidR="00A8160E" w:rsidRDefault="00A8160E" w:rsidP="392CA34D">
      <w:pPr>
        <w:pStyle w:val="20"/>
        <w:keepNext w:val="0"/>
        <w:keepLines w:val="0"/>
        <w:widowControl w:val="0"/>
        <w:ind w:firstLine="708"/>
        <w:contextualSpacing/>
      </w:pPr>
      <w:bookmarkStart w:id="222" w:name="_Toc1011518534"/>
      <w:bookmarkStart w:id="223" w:name="_Toc792145965"/>
      <w:bookmarkStart w:id="224" w:name="_Toc362632235"/>
      <w:bookmarkStart w:id="225" w:name="_Toc226935623"/>
      <w:bookmarkStart w:id="226" w:name="_Toc22355831"/>
      <w:bookmarkStart w:id="227" w:name="_Toc1497960794"/>
      <w:bookmarkStart w:id="228" w:name="_Toc340718486"/>
      <w:bookmarkStart w:id="229" w:name="_Toc316369334"/>
      <w:bookmarkStart w:id="230" w:name="_Toc1936554384"/>
      <w:bookmarkStart w:id="231" w:name="_Toc1685135902"/>
      <w:bookmarkStart w:id="232" w:name="_Toc1214062505"/>
      <w:bookmarkStart w:id="233" w:name="_Toc3059746"/>
      <w:bookmarkStart w:id="234" w:name="_Toc736180625"/>
    </w:p>
    <w:p w14:paraId="52DB6D2F" w14:textId="77777777" w:rsidR="00A8160E" w:rsidRDefault="00A8160E" w:rsidP="392CA34D">
      <w:pPr>
        <w:pStyle w:val="20"/>
        <w:keepNext w:val="0"/>
        <w:keepLines w:val="0"/>
        <w:widowControl w:val="0"/>
        <w:ind w:firstLine="708"/>
        <w:contextualSpacing/>
      </w:pPr>
    </w:p>
    <w:p w14:paraId="314BB3C6" w14:textId="500109A2" w:rsidR="00C20BF0" w:rsidRDefault="22E1706C" w:rsidP="392CA34D">
      <w:pPr>
        <w:pStyle w:val="20"/>
        <w:keepNext w:val="0"/>
        <w:keepLines w:val="0"/>
        <w:widowControl w:val="0"/>
        <w:ind w:firstLine="708"/>
        <w:contextualSpacing/>
      </w:pPr>
      <w:bookmarkStart w:id="235" w:name="_Toc224942657"/>
      <w:r>
        <w:t>2.</w:t>
      </w:r>
      <w:r w:rsidR="3FE1D20F">
        <w:t>6</w:t>
      </w:r>
      <w:r w:rsidR="4223A0ED">
        <w:t xml:space="preserve"> Программное обеспечение</w:t>
      </w:r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</w:p>
    <w:p w14:paraId="74A6F0D7" w14:textId="5D5C36FE" w:rsidR="00C20BF0" w:rsidRDefault="71B6D6A6" w:rsidP="392CA34D">
      <w:pPr>
        <w:pStyle w:val="af5"/>
        <w:widowControl w:val="0"/>
        <w:contextualSpacing/>
      </w:pPr>
      <w:r>
        <w:t xml:space="preserve">Для работы устройства необходимы </w:t>
      </w:r>
      <w:r w:rsidR="1589268D">
        <w:t>две программы:</w:t>
      </w:r>
      <w:r w:rsidR="53A03E54">
        <w:t xml:space="preserve"> мобильное</w:t>
      </w:r>
      <w:r w:rsidR="6E75FD65">
        <w:t xml:space="preserve"> </w:t>
      </w:r>
      <w:r w:rsidR="53A03E54">
        <w:t>приложение и прошивка контроллера.</w:t>
      </w:r>
    </w:p>
    <w:p w14:paraId="3D7954AA" w14:textId="19A0F5CC" w:rsidR="00C20BF0" w:rsidRDefault="20F0CA2A" w:rsidP="392CA34D">
      <w:pPr>
        <w:pStyle w:val="af5"/>
        <w:widowControl w:val="0"/>
        <w:contextualSpacing/>
      </w:pPr>
      <w:r>
        <w:t>Основные функции мобильного приложения:</w:t>
      </w:r>
    </w:p>
    <w:p w14:paraId="2FB8054A" w14:textId="1C6129B8" w:rsidR="00C20BF0" w:rsidRDefault="5D98A707" w:rsidP="006223A4">
      <w:pPr>
        <w:pStyle w:val="af5"/>
        <w:widowControl w:val="0"/>
        <w:numPr>
          <w:ilvl w:val="0"/>
          <w:numId w:val="20"/>
        </w:numPr>
        <w:contextualSpacing/>
      </w:pPr>
      <w:r>
        <w:t xml:space="preserve">создание </w:t>
      </w:r>
      <w:r w:rsidR="7FB3EA49">
        <w:t>маршрута</w:t>
      </w:r>
      <w:r w:rsidR="5E22888A">
        <w:t>;</w:t>
      </w:r>
    </w:p>
    <w:p w14:paraId="6CE423DE" w14:textId="1A7C6552" w:rsidR="00C20BF0" w:rsidRDefault="20F0CA2A" w:rsidP="006223A4">
      <w:pPr>
        <w:pStyle w:val="af5"/>
        <w:widowControl w:val="0"/>
        <w:numPr>
          <w:ilvl w:val="0"/>
          <w:numId w:val="20"/>
        </w:numPr>
        <w:contextualSpacing/>
        <w:rPr>
          <w:lang w:val="en-US"/>
        </w:rPr>
      </w:pPr>
      <w:r>
        <w:t>получение данных с GPS</w:t>
      </w:r>
      <w:r w:rsidR="1B0A08CF">
        <w:t>;</w:t>
      </w:r>
    </w:p>
    <w:p w14:paraId="6FBBC8C2" w14:textId="43CD61FC" w:rsidR="00C20BF0" w:rsidRDefault="20F0CA2A" w:rsidP="006223A4">
      <w:pPr>
        <w:pStyle w:val="af5"/>
        <w:widowControl w:val="0"/>
        <w:numPr>
          <w:ilvl w:val="0"/>
          <w:numId w:val="20"/>
        </w:numPr>
        <w:contextualSpacing/>
      </w:pPr>
      <w:r>
        <w:t>определение необходимого вектора движения</w:t>
      </w:r>
      <w:r w:rsidR="5DE409D8">
        <w:t>;</w:t>
      </w:r>
    </w:p>
    <w:p w14:paraId="417A9EBE" w14:textId="32B4BA47" w:rsidR="00C20BF0" w:rsidRDefault="5AA10DFD" w:rsidP="006223A4">
      <w:pPr>
        <w:pStyle w:val="af5"/>
        <w:widowControl w:val="0"/>
        <w:numPr>
          <w:ilvl w:val="0"/>
          <w:numId w:val="20"/>
        </w:numPr>
        <w:contextualSpacing/>
      </w:pPr>
      <w:r>
        <w:t>определение ключевых</w:t>
      </w:r>
      <w:r w:rsidR="5D98A707">
        <w:t xml:space="preserve"> </w:t>
      </w:r>
      <w:r w:rsidR="30535228">
        <w:t>событий</w:t>
      </w:r>
      <w:r w:rsidR="56EABB82">
        <w:t>;</w:t>
      </w:r>
    </w:p>
    <w:p w14:paraId="40665030" w14:textId="3E1C6D29" w:rsidR="2844A929" w:rsidRDefault="6001BC2F" w:rsidP="006223A4">
      <w:pPr>
        <w:pStyle w:val="af5"/>
        <w:widowControl w:val="0"/>
        <w:numPr>
          <w:ilvl w:val="0"/>
          <w:numId w:val="20"/>
        </w:numPr>
        <w:contextualSpacing/>
      </w:pPr>
      <w:r>
        <w:t>передача сигналов о событи</w:t>
      </w:r>
      <w:r w:rsidR="272B6472">
        <w:t>ях</w:t>
      </w:r>
      <w:r>
        <w:t xml:space="preserve"> и направлении движения </w:t>
      </w:r>
      <w:r w:rsidR="35C1E704">
        <w:t>контроллеру</w:t>
      </w:r>
      <w:r w:rsidR="0F46DEBD">
        <w:t xml:space="preserve"> с помощью </w:t>
      </w:r>
      <w:proofErr w:type="spellStart"/>
      <w:r w:rsidR="0F46DEBD">
        <w:t>Bluetooth</w:t>
      </w:r>
      <w:proofErr w:type="spellEnd"/>
      <w:r w:rsidR="131798A7">
        <w:t>;</w:t>
      </w:r>
    </w:p>
    <w:p w14:paraId="6394A1D9" w14:textId="5DFD5CAC" w:rsidR="006223A4" w:rsidRDefault="006223A4" w:rsidP="006223A4">
      <w:pPr>
        <w:pStyle w:val="af5"/>
        <w:widowControl w:val="0"/>
        <w:ind w:left="709" w:firstLine="0"/>
        <w:contextualSpacing/>
      </w:pPr>
      <w:r>
        <w:t>скриншот мобильного приложения представлен на рисунке 4</w:t>
      </w:r>
    </w:p>
    <w:p w14:paraId="4F3593D0" w14:textId="5C037C5B" w:rsidR="006223A4" w:rsidRDefault="006223A4" w:rsidP="006223A4">
      <w:pPr>
        <w:pStyle w:val="af5"/>
        <w:widowControl w:val="0"/>
        <w:ind w:firstLine="0"/>
        <w:contextualSpacing/>
      </w:pPr>
      <w:r>
        <w:rPr>
          <w:noProof/>
        </w:rPr>
        <w:drawing>
          <wp:inline distT="0" distB="0" distL="0" distR="0" wp14:anchorId="0CC69111" wp14:editId="0B666885">
            <wp:extent cx="5702300" cy="52439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8652" cy="524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6451" w14:textId="504B9B2A" w:rsidR="006223A4" w:rsidRPr="0031306D" w:rsidRDefault="006223A4" w:rsidP="006223A4">
      <w:pPr>
        <w:pStyle w:val="af5"/>
        <w:widowControl w:val="0"/>
        <w:contextualSpacing/>
        <w:rPr>
          <w:lang w:val="en-US"/>
        </w:rPr>
      </w:pPr>
      <w:r>
        <w:t>Рисунок 4</w:t>
      </w:r>
      <w:r>
        <w:t xml:space="preserve"> –</w:t>
      </w:r>
      <w:r>
        <w:t xml:space="preserve"> скриншот мобильного приложения</w:t>
      </w:r>
      <w:r>
        <w:t>.</w:t>
      </w:r>
    </w:p>
    <w:p w14:paraId="48238493" w14:textId="4F22532D" w:rsidR="00C20BF0" w:rsidRDefault="00C20BF0" w:rsidP="392CA34D">
      <w:pPr>
        <w:widowControl w:val="0"/>
        <w:spacing w:after="0"/>
        <w:contextualSpacing/>
      </w:pPr>
    </w:p>
    <w:p w14:paraId="72DDD5AA" w14:textId="149C9A05" w:rsidR="006223A4" w:rsidRDefault="006223A4" w:rsidP="392CA34D">
      <w:pPr>
        <w:widowControl w:val="0"/>
        <w:spacing w:after="0"/>
        <w:contextualSpacing/>
      </w:pPr>
    </w:p>
    <w:p w14:paraId="56CD6F7B" w14:textId="77777777" w:rsidR="006223A4" w:rsidRPr="00E66120" w:rsidRDefault="006223A4" w:rsidP="392CA34D">
      <w:pPr>
        <w:widowControl w:val="0"/>
        <w:spacing w:after="0"/>
        <w:contextualSpacing/>
      </w:pPr>
    </w:p>
    <w:p w14:paraId="4220EA5A" w14:textId="0AFE0E5D" w:rsidR="00C20BF0" w:rsidRPr="00E66120" w:rsidRDefault="7B0CD442" w:rsidP="392CA34D">
      <w:pPr>
        <w:pStyle w:val="17"/>
        <w:keepNext w:val="0"/>
        <w:keepLines w:val="0"/>
        <w:widowControl w:val="0"/>
        <w:spacing w:before="0" w:after="0"/>
        <w:ind w:left="720"/>
        <w:contextualSpacing/>
      </w:pPr>
      <w:bookmarkStart w:id="236" w:name="_Toc1957022752"/>
      <w:bookmarkStart w:id="237" w:name="_Toc846499257"/>
      <w:bookmarkStart w:id="238" w:name="_Toc238192514"/>
      <w:bookmarkStart w:id="239" w:name="_Toc586921713"/>
      <w:bookmarkStart w:id="240" w:name="_Toc716408537"/>
      <w:bookmarkStart w:id="241" w:name="_Toc503018510"/>
      <w:bookmarkStart w:id="242" w:name="_Toc1617047137"/>
      <w:bookmarkStart w:id="243" w:name="_Toc900039955"/>
      <w:bookmarkStart w:id="244" w:name="_Toc1050598755"/>
      <w:bookmarkStart w:id="245" w:name="_Toc1519573025"/>
      <w:bookmarkStart w:id="246" w:name="_Toc798370902"/>
      <w:bookmarkStart w:id="247" w:name="_Toc1183888464"/>
      <w:bookmarkStart w:id="248" w:name="_Toc747577111"/>
      <w:bookmarkStart w:id="249" w:name="_Toc224942658"/>
      <w:r>
        <w:lastRenderedPageBreak/>
        <w:t>Г</w:t>
      </w:r>
      <w:r w:rsidR="4D6DCFC3">
        <w:t xml:space="preserve">ЛАВА </w:t>
      </w:r>
      <w:r>
        <w:t>3</w:t>
      </w:r>
      <w:r w:rsidR="58E05449">
        <w:t>.</w:t>
      </w:r>
      <w:r w:rsidR="0B8CD82B">
        <w:t xml:space="preserve"> ЭТАПЫ</w:t>
      </w:r>
      <w:r>
        <w:t xml:space="preserve"> </w:t>
      </w:r>
      <w:r w:rsidR="4BBD104B">
        <w:t>РАБОТ</w:t>
      </w:r>
      <w:r w:rsidR="5BC89EFE">
        <w:t>Ы</w:t>
      </w:r>
      <w:bookmarkEnd w:id="221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</w:p>
    <w:p w14:paraId="132B540C" w14:textId="77777777" w:rsidR="00C20BF0" w:rsidRDefault="4223A0ED" w:rsidP="392CA34D">
      <w:pPr>
        <w:pStyle w:val="20"/>
        <w:keepNext w:val="0"/>
        <w:keepLines w:val="0"/>
        <w:widowControl w:val="0"/>
        <w:ind w:firstLine="708"/>
        <w:contextualSpacing/>
      </w:pPr>
      <w:bookmarkStart w:id="250" w:name="_Toc114422096"/>
      <w:bookmarkStart w:id="251" w:name="_Toc720655925"/>
      <w:bookmarkStart w:id="252" w:name="_Toc1713450207"/>
      <w:bookmarkStart w:id="253" w:name="_Toc1803433179"/>
      <w:bookmarkStart w:id="254" w:name="_Toc1624427932"/>
      <w:bookmarkStart w:id="255" w:name="_Toc188010752"/>
      <w:bookmarkStart w:id="256" w:name="_Toc474093512"/>
      <w:bookmarkStart w:id="257" w:name="_Toc785040306"/>
      <w:bookmarkStart w:id="258" w:name="_Toc660654201"/>
      <w:bookmarkStart w:id="259" w:name="_Toc1433537294"/>
      <w:bookmarkStart w:id="260" w:name="_Toc1314439492"/>
      <w:bookmarkStart w:id="261" w:name="_Toc569337155"/>
      <w:bookmarkStart w:id="262" w:name="_Toc1389558139"/>
      <w:bookmarkStart w:id="263" w:name="_Toc292879127"/>
      <w:bookmarkStart w:id="264" w:name="_Toc224942659"/>
      <w:r>
        <w:t xml:space="preserve">3.1 </w:t>
      </w:r>
      <w:bookmarkEnd w:id="250"/>
      <w:r w:rsidR="4C353CFE">
        <w:t>Изготовление платы</w:t>
      </w:r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</w:p>
    <w:p w14:paraId="6E8B5B63" w14:textId="046BB33A" w:rsidR="75C32AE6" w:rsidRDefault="4D721335" w:rsidP="392CA34D">
      <w:pPr>
        <w:pStyle w:val="af5"/>
        <w:widowControl w:val="0"/>
        <w:contextualSpacing/>
      </w:pPr>
      <w:r>
        <w:t xml:space="preserve">Для производства платы использован САПР </w:t>
      </w:r>
      <w:r w:rsidR="6A53C110">
        <w:t xml:space="preserve">(системе автоматизированного проектирования) </w:t>
      </w:r>
      <w:r>
        <w:t>KiCad</w:t>
      </w:r>
      <w:r w:rsidR="260584AE">
        <w:t xml:space="preserve"> [1</w:t>
      </w:r>
      <w:r w:rsidR="59E446FA">
        <w:t>2</w:t>
      </w:r>
      <w:r w:rsidR="260584AE">
        <w:t>]</w:t>
      </w:r>
      <w:r>
        <w:t>, в котором создана электрическая схема</w:t>
      </w:r>
      <w:r w:rsidR="466824B8">
        <w:t xml:space="preserve">, представленная в приложении </w:t>
      </w:r>
      <w:r w:rsidR="547B384B">
        <w:t>В</w:t>
      </w:r>
      <w:r>
        <w:t xml:space="preserve"> и выполнена трассировку платы</w:t>
      </w:r>
      <w:r w:rsidR="510FBCFD">
        <w:t xml:space="preserve"> [2][3][4]</w:t>
      </w:r>
      <w:r w:rsidR="510CE21E">
        <w:t>[5][6]</w:t>
      </w:r>
      <w:r w:rsidR="510FBCFD">
        <w:t>[8]</w:t>
      </w:r>
      <w:r w:rsidR="394BD542">
        <w:t xml:space="preserve">, представленная в приложении </w:t>
      </w:r>
      <w:r w:rsidR="7C8C100F">
        <w:t>Г</w:t>
      </w:r>
      <w:r>
        <w:t xml:space="preserve">. </w:t>
      </w:r>
    </w:p>
    <w:p w14:paraId="0548F2A3" w14:textId="00F931AB" w:rsidR="75C32AE6" w:rsidRDefault="685B27BE" w:rsidP="392CA34D">
      <w:pPr>
        <w:pStyle w:val="af5"/>
        <w:widowControl w:val="0"/>
        <w:contextualSpacing/>
      </w:pPr>
      <w:r>
        <w:t>П</w:t>
      </w:r>
      <w:r w:rsidR="1E266511">
        <w:t>лат</w:t>
      </w:r>
      <w:r w:rsidR="72011A00">
        <w:t>а была изготовлена</w:t>
      </w:r>
      <w:r w:rsidR="1E266511">
        <w:t xml:space="preserve"> в компании Резонит</w:t>
      </w:r>
      <w:r w:rsidR="5A4ECA9D">
        <w:t xml:space="preserve"> [1</w:t>
      </w:r>
      <w:r w:rsidR="5F1F1C17">
        <w:t>1</w:t>
      </w:r>
      <w:r w:rsidR="5A4ECA9D">
        <w:t>]</w:t>
      </w:r>
      <w:r w:rsidR="4650F162">
        <w:t>.</w:t>
      </w:r>
    </w:p>
    <w:p w14:paraId="651198AD" w14:textId="54C236BA" w:rsidR="75C32AE6" w:rsidRDefault="038167D8" w:rsidP="392CA34D">
      <w:pPr>
        <w:pStyle w:val="af5"/>
        <w:widowControl w:val="0"/>
        <w:contextualSpacing/>
      </w:pPr>
      <w:r>
        <w:t>Б</w:t>
      </w:r>
      <w:r w:rsidR="4D721335">
        <w:t xml:space="preserve">ыла произведена пайка электронных </w:t>
      </w:r>
      <w:r w:rsidR="440CD71B">
        <w:t xml:space="preserve">компонентов </w:t>
      </w:r>
      <w:r w:rsidR="7F477891">
        <w:t>на плату.</w:t>
      </w:r>
    </w:p>
    <w:p w14:paraId="3FC60E22" w14:textId="77777777" w:rsidR="00E66120" w:rsidRPr="00E66120" w:rsidRDefault="77EBD7AC" w:rsidP="392CA34D">
      <w:pPr>
        <w:pStyle w:val="20"/>
        <w:keepNext w:val="0"/>
        <w:keepLines w:val="0"/>
        <w:widowControl w:val="0"/>
        <w:ind w:firstLine="708"/>
        <w:contextualSpacing/>
      </w:pPr>
      <w:bookmarkStart w:id="265" w:name="_Toc1152180921"/>
      <w:bookmarkStart w:id="266" w:name="_Toc756107461"/>
      <w:bookmarkStart w:id="267" w:name="_Toc2042913833"/>
      <w:bookmarkStart w:id="268" w:name="_Toc1875380886"/>
      <w:bookmarkStart w:id="269" w:name="_Toc1173908849"/>
      <w:bookmarkStart w:id="270" w:name="_Toc559995797"/>
      <w:bookmarkStart w:id="271" w:name="_Toc397781516"/>
      <w:bookmarkStart w:id="272" w:name="_Toc1722066686"/>
      <w:bookmarkStart w:id="273" w:name="_Toc1500535458"/>
      <w:bookmarkStart w:id="274" w:name="_Toc1436919127"/>
      <w:bookmarkStart w:id="275" w:name="_Toc819069497"/>
      <w:bookmarkStart w:id="276" w:name="_Toc2140996869"/>
      <w:bookmarkStart w:id="277" w:name="_Toc1447013726"/>
      <w:bookmarkStart w:id="278" w:name="_Toc224942660"/>
      <w:r>
        <w:t>3.2</w:t>
      </w:r>
      <w:r w:rsidR="5346460E">
        <w:t xml:space="preserve"> </w:t>
      </w:r>
      <w:r>
        <w:t>Изготовление корпуса</w:t>
      </w:r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</w:p>
    <w:p w14:paraId="5037AE8A" w14:textId="2BA8CA6F" w:rsidR="000033EE" w:rsidRPr="00E66120" w:rsidRDefault="6B8C1721" w:rsidP="392CA34D">
      <w:pPr>
        <w:pStyle w:val="af5"/>
        <w:widowControl w:val="0"/>
        <w:contextualSpacing/>
      </w:pPr>
      <w:r>
        <w:t>В САПР Компас-3Д</w:t>
      </w:r>
      <w:r w:rsidR="031F2A65">
        <w:t xml:space="preserve"> [1</w:t>
      </w:r>
      <w:r w:rsidR="4E671164">
        <w:t>3</w:t>
      </w:r>
      <w:r w:rsidR="031F2A65">
        <w:t>]</w:t>
      </w:r>
      <w:r>
        <w:t xml:space="preserve"> был</w:t>
      </w:r>
      <w:r w:rsidR="7F7368D7">
        <w:t>и</w:t>
      </w:r>
      <w:r>
        <w:t xml:space="preserve"> спроектирован</w:t>
      </w:r>
      <w:r w:rsidR="7364D541">
        <w:t>ы корпус,</w:t>
      </w:r>
      <w:r>
        <w:t xml:space="preserve"> крепление</w:t>
      </w:r>
      <w:r w:rsidR="4C64AFE6">
        <w:t xml:space="preserve"> и крепление моторов</w:t>
      </w:r>
      <w:r>
        <w:t xml:space="preserve">. </w:t>
      </w:r>
      <w:r w:rsidR="543410F0">
        <w:t xml:space="preserve">В </w:t>
      </w:r>
      <w:r w:rsidR="54FDBDF0">
        <w:t>слайсе</w:t>
      </w:r>
      <w:r w:rsidR="19128B98">
        <w:t>р</w:t>
      </w:r>
      <w:r w:rsidR="008BE1C1">
        <w:t>е</w:t>
      </w:r>
      <w:r w:rsidR="54FDBDF0">
        <w:t xml:space="preserve"> </w:t>
      </w:r>
      <w:r>
        <w:t>Cura готовая модель была наре</w:t>
      </w:r>
      <w:r w:rsidR="318CFA04">
        <w:t>зана на слои и распечатана на 3D</w:t>
      </w:r>
      <w:r>
        <w:t xml:space="preserve"> принтере</w:t>
      </w:r>
      <w:r w:rsidR="427BE4CB">
        <w:t xml:space="preserve"> </w:t>
      </w:r>
      <w:r w:rsidR="64439F45">
        <w:t>C</w:t>
      </w:r>
      <w:r w:rsidR="427BE4CB">
        <w:t>reality Ender 3V</w:t>
      </w:r>
      <w:r w:rsidR="6819FAB1">
        <w:t>3 SE</w:t>
      </w:r>
      <w:r w:rsidR="1D312837">
        <w:t xml:space="preserve">, так как это наиболее простой и дешевый способ </w:t>
      </w:r>
      <w:r w:rsidR="1D312837" w:rsidRPr="392CA34D">
        <w:rPr>
          <w:rStyle w:val="af6"/>
        </w:rPr>
        <w:t>изготовления</w:t>
      </w:r>
      <w:r w:rsidR="6819FAB1" w:rsidRPr="392CA34D">
        <w:rPr>
          <w:rStyle w:val="af6"/>
        </w:rPr>
        <w:t xml:space="preserve"> </w:t>
      </w:r>
      <w:r w:rsidR="61B2B6DA">
        <w:t>(</w:t>
      </w:r>
      <w:r w:rsidR="0BC0A331">
        <w:t>технологическая</w:t>
      </w:r>
      <w:r w:rsidR="3FE6FD60">
        <w:t xml:space="preserve"> карта</w:t>
      </w:r>
      <w:r w:rsidR="76DEAA13">
        <w:t xml:space="preserve"> изготовления корпуса </w:t>
      </w:r>
      <w:r w:rsidR="774E549E">
        <w:t>представлена</w:t>
      </w:r>
      <w:r w:rsidR="76DEAA13">
        <w:t xml:space="preserve"> в</w:t>
      </w:r>
      <w:r w:rsidR="61B2B6DA">
        <w:t xml:space="preserve"> </w:t>
      </w:r>
      <w:r w:rsidR="793AAFC6">
        <w:t>п</w:t>
      </w:r>
      <w:r w:rsidR="61B2B6DA">
        <w:t xml:space="preserve">риложение </w:t>
      </w:r>
      <w:r w:rsidR="6DD28BFA">
        <w:t>Д</w:t>
      </w:r>
      <w:r w:rsidR="21493B25">
        <w:t>, а ч</w:t>
      </w:r>
      <w:r w:rsidR="009C70D3">
        <w:t>ертеж крепления - в приложении Е</w:t>
      </w:r>
      <w:r w:rsidR="61B2B6DA">
        <w:t>)</w:t>
      </w:r>
      <w:r w:rsidR="2511A479">
        <w:t>.</w:t>
      </w:r>
    </w:p>
    <w:p w14:paraId="0F257F93" w14:textId="77777777" w:rsidR="000033EE" w:rsidRPr="00A65524" w:rsidRDefault="77EBD7AC" w:rsidP="392CA34D">
      <w:pPr>
        <w:pStyle w:val="20"/>
        <w:keepNext w:val="0"/>
        <w:keepLines w:val="0"/>
        <w:widowControl w:val="0"/>
        <w:ind w:firstLine="708"/>
        <w:contextualSpacing/>
      </w:pPr>
      <w:bookmarkStart w:id="279" w:name="_Toc411618237"/>
      <w:bookmarkStart w:id="280" w:name="_Toc1455383599"/>
      <w:bookmarkStart w:id="281" w:name="_Toc1571689189"/>
      <w:bookmarkStart w:id="282" w:name="_Toc1119821098"/>
      <w:bookmarkStart w:id="283" w:name="_Toc1398881034"/>
      <w:bookmarkStart w:id="284" w:name="_Toc633059450"/>
      <w:bookmarkStart w:id="285" w:name="_Toc166393647"/>
      <w:bookmarkStart w:id="286" w:name="_Toc2028172184"/>
      <w:bookmarkStart w:id="287" w:name="_Toc1750280826"/>
      <w:bookmarkStart w:id="288" w:name="_Toc1066544465"/>
      <w:bookmarkStart w:id="289" w:name="_Toc1377727004"/>
      <w:bookmarkStart w:id="290" w:name="_Toc1649098363"/>
      <w:bookmarkStart w:id="291" w:name="_Toc1275105386"/>
      <w:bookmarkStart w:id="292" w:name="_Toc224942661"/>
      <w:r>
        <w:t>3.3</w:t>
      </w:r>
      <w:r w:rsidR="5346460E">
        <w:t xml:space="preserve"> </w:t>
      </w:r>
      <w:r>
        <w:t>Подготовка электроники</w:t>
      </w:r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</w:p>
    <w:p w14:paraId="1C1A744D" w14:textId="0F1E2884" w:rsidR="000033EE" w:rsidRPr="00A65524" w:rsidRDefault="5C894E47" w:rsidP="006223A4">
      <w:pPr>
        <w:pStyle w:val="af5"/>
        <w:widowControl w:val="0"/>
        <w:numPr>
          <w:ilvl w:val="0"/>
          <w:numId w:val="3"/>
        </w:numPr>
        <w:contextualSpacing/>
      </w:pPr>
      <w:r>
        <w:t>Сварка аккумуляторов</w:t>
      </w:r>
      <w:r w:rsidR="66EA35A6">
        <w:t>;</w:t>
      </w:r>
    </w:p>
    <w:p w14:paraId="5A047BA1" w14:textId="48EF94E1" w:rsidR="056DFA9C" w:rsidRDefault="506D4012" w:rsidP="006223A4">
      <w:pPr>
        <w:pStyle w:val="af5"/>
        <w:widowControl w:val="0"/>
        <w:numPr>
          <w:ilvl w:val="0"/>
          <w:numId w:val="3"/>
        </w:numPr>
        <w:contextualSpacing/>
      </w:pPr>
      <w:r>
        <w:t>Пайка регуляторо</w:t>
      </w:r>
      <w:r w:rsidR="4870721A">
        <w:t>в</w:t>
      </w:r>
      <w:r>
        <w:t xml:space="preserve"> оборотов к моторам</w:t>
      </w:r>
      <w:r w:rsidR="4EB1293A">
        <w:t>;</w:t>
      </w:r>
    </w:p>
    <w:p w14:paraId="50CD2014" w14:textId="6F2861FC" w:rsidR="000033EE" w:rsidRPr="00A65524" w:rsidRDefault="5C894E47" w:rsidP="006223A4">
      <w:pPr>
        <w:pStyle w:val="af5"/>
        <w:widowControl w:val="0"/>
        <w:numPr>
          <w:ilvl w:val="0"/>
          <w:numId w:val="3"/>
        </w:numPr>
        <w:contextualSpacing/>
      </w:pPr>
      <w:r>
        <w:t>Пайка проводки вибромоторов</w:t>
      </w:r>
      <w:r w:rsidR="1CF6494B">
        <w:t>,</w:t>
      </w:r>
      <w:r>
        <w:t xml:space="preserve"> аккумуляторов</w:t>
      </w:r>
      <w:r w:rsidR="16AC081D">
        <w:t xml:space="preserve"> и зарядки</w:t>
      </w:r>
      <w:r>
        <w:t xml:space="preserve"> к плате</w:t>
      </w:r>
      <w:r w:rsidR="328878AA">
        <w:t>;</w:t>
      </w:r>
    </w:p>
    <w:p w14:paraId="748545C1" w14:textId="428CAFEE" w:rsidR="000033EE" w:rsidRDefault="33DB87AF" w:rsidP="006223A4">
      <w:pPr>
        <w:pStyle w:val="af5"/>
        <w:widowControl w:val="0"/>
        <w:numPr>
          <w:ilvl w:val="0"/>
          <w:numId w:val="3"/>
        </w:numPr>
        <w:contextualSpacing/>
      </w:pPr>
      <w:r>
        <w:t>Пайка коннектора</w:t>
      </w:r>
      <w:r w:rsidR="63D569D3">
        <w:t>.</w:t>
      </w:r>
    </w:p>
    <w:p w14:paraId="2B51B8B0" w14:textId="5B1D6328" w:rsidR="000033EE" w:rsidRDefault="77EBD7AC" w:rsidP="392CA34D">
      <w:pPr>
        <w:pStyle w:val="20"/>
        <w:keepNext w:val="0"/>
        <w:keepLines w:val="0"/>
        <w:widowControl w:val="0"/>
        <w:ind w:firstLine="708"/>
        <w:contextualSpacing/>
      </w:pPr>
      <w:bookmarkStart w:id="293" w:name="_Toc921143692"/>
      <w:bookmarkStart w:id="294" w:name="_Toc677810564"/>
      <w:bookmarkStart w:id="295" w:name="_Toc153559100"/>
      <w:bookmarkStart w:id="296" w:name="_Toc271399067"/>
      <w:bookmarkStart w:id="297" w:name="_Toc882307574"/>
      <w:bookmarkStart w:id="298" w:name="_Toc1407269813"/>
      <w:bookmarkStart w:id="299" w:name="_Toc2001846284"/>
      <w:bookmarkStart w:id="300" w:name="_Toc1868346876"/>
      <w:bookmarkStart w:id="301" w:name="_Toc1709924837"/>
      <w:bookmarkStart w:id="302" w:name="_Toc44841634"/>
      <w:bookmarkStart w:id="303" w:name="_Toc509561870"/>
      <w:bookmarkStart w:id="304" w:name="_Toc117781746"/>
      <w:bookmarkStart w:id="305" w:name="_Toc571193189"/>
      <w:bookmarkStart w:id="306" w:name="_Toc224942662"/>
      <w:r>
        <w:t>3.4 Сборка</w:t>
      </w:r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</w:p>
    <w:p w14:paraId="44E2BD64" w14:textId="71A27518" w:rsidR="000033EE" w:rsidRPr="00E65D4C" w:rsidRDefault="1E266511" w:rsidP="006223A4">
      <w:pPr>
        <w:pStyle w:val="af5"/>
        <w:widowControl w:val="0"/>
        <w:numPr>
          <w:ilvl w:val="0"/>
          <w:numId w:val="2"/>
        </w:numPr>
        <w:contextualSpacing/>
      </w:pPr>
      <w:r>
        <w:t xml:space="preserve">Сборка деталей </w:t>
      </w:r>
      <w:r w:rsidR="0D7E8BC1">
        <w:t>крепления корпуса</w:t>
      </w:r>
      <w:r w:rsidR="4EFD5AC4">
        <w:t>;</w:t>
      </w:r>
    </w:p>
    <w:p w14:paraId="3F9C017E" w14:textId="5DFF766A" w:rsidR="000033EE" w:rsidRPr="00E65D4C" w:rsidRDefault="5C894E47" w:rsidP="006223A4">
      <w:pPr>
        <w:pStyle w:val="af5"/>
        <w:widowControl w:val="0"/>
        <w:numPr>
          <w:ilvl w:val="0"/>
          <w:numId w:val="2"/>
        </w:numPr>
        <w:contextualSpacing/>
      </w:pPr>
      <w:r>
        <w:t>Монтаж вибромоторов</w:t>
      </w:r>
      <w:r w:rsidR="4EFD5AC4">
        <w:t>;</w:t>
      </w:r>
    </w:p>
    <w:p w14:paraId="1E91C472" w14:textId="0AA057B2" w:rsidR="000033EE" w:rsidRPr="00E65D4C" w:rsidRDefault="5C894E47" w:rsidP="006223A4">
      <w:pPr>
        <w:pStyle w:val="af5"/>
        <w:widowControl w:val="0"/>
        <w:numPr>
          <w:ilvl w:val="0"/>
          <w:numId w:val="2"/>
        </w:numPr>
        <w:contextualSpacing/>
      </w:pPr>
      <w:r>
        <w:t>Монтаж аккумуляторов</w:t>
      </w:r>
      <w:r w:rsidR="22CEB22E">
        <w:t>;</w:t>
      </w:r>
    </w:p>
    <w:p w14:paraId="08CE6F91" w14:textId="0E1E4F6A" w:rsidR="000033EE" w:rsidRPr="00983CE7" w:rsidRDefault="7D9F721C" w:rsidP="006223A4">
      <w:pPr>
        <w:pStyle w:val="af5"/>
        <w:widowControl w:val="0"/>
        <w:numPr>
          <w:ilvl w:val="0"/>
          <w:numId w:val="2"/>
        </w:numPr>
        <w:contextualSpacing/>
      </w:pPr>
      <w:r>
        <w:t>Монтаж управляющей платы</w:t>
      </w:r>
      <w:r w:rsidR="15689E0B">
        <w:t xml:space="preserve"> и регуляторов оборотов</w:t>
      </w:r>
      <w:r w:rsidR="770A8795">
        <w:t>;</w:t>
      </w:r>
    </w:p>
    <w:p w14:paraId="1E7E5AE9" w14:textId="2F5505E0" w:rsidR="19D96A9E" w:rsidRPr="00576DB1" w:rsidRDefault="7A38031C" w:rsidP="00576DB1">
      <w:pPr>
        <w:pStyle w:val="af5"/>
      </w:pPr>
      <w:r w:rsidRPr="00576DB1">
        <w:t>Сборочный чертеж</w:t>
      </w:r>
      <w:r w:rsidR="00576DB1" w:rsidRPr="00576DB1">
        <w:t xml:space="preserve"> и спецификация</w:t>
      </w:r>
      <w:r w:rsidRPr="00576DB1">
        <w:t xml:space="preserve"> представлен</w:t>
      </w:r>
      <w:r w:rsidR="00576DB1" w:rsidRPr="00576DB1">
        <w:t>ы</w:t>
      </w:r>
      <w:r w:rsidRPr="00576DB1">
        <w:t xml:space="preserve"> в приложениях А и Б</w:t>
      </w:r>
      <w:r w:rsidR="00576DB1" w:rsidRPr="00576DB1">
        <w:t>.</w:t>
      </w:r>
    </w:p>
    <w:p w14:paraId="2D685EB0" w14:textId="77777777" w:rsidR="000033EE" w:rsidRPr="00983CE7" w:rsidRDefault="77EBD7AC" w:rsidP="392CA34D">
      <w:pPr>
        <w:pStyle w:val="20"/>
        <w:keepNext w:val="0"/>
        <w:keepLines w:val="0"/>
        <w:widowControl w:val="0"/>
        <w:ind w:firstLine="708"/>
        <w:contextualSpacing/>
      </w:pPr>
      <w:bookmarkStart w:id="307" w:name="_Toc439491227"/>
      <w:bookmarkStart w:id="308" w:name="_Toc138184158"/>
      <w:bookmarkStart w:id="309" w:name="_Toc827485241"/>
      <w:bookmarkStart w:id="310" w:name="_Toc514399278"/>
      <w:bookmarkStart w:id="311" w:name="_Toc1727845250"/>
      <w:bookmarkStart w:id="312" w:name="_Toc664027878"/>
      <w:bookmarkStart w:id="313" w:name="_Toc1861642309"/>
      <w:bookmarkStart w:id="314" w:name="_Toc1037272061"/>
      <w:bookmarkStart w:id="315" w:name="_Toc341343457"/>
      <w:bookmarkStart w:id="316" w:name="_Toc916006564"/>
      <w:bookmarkStart w:id="317" w:name="_Toc1769085136"/>
      <w:bookmarkStart w:id="318" w:name="_Toc176513203"/>
      <w:bookmarkStart w:id="319" w:name="_Toc811463425"/>
      <w:bookmarkStart w:id="320" w:name="_Toc224942663"/>
      <w:r>
        <w:t>3.5 Написание программного обеспечения</w:t>
      </w:r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</w:p>
    <w:p w14:paraId="5F2FC2D5" w14:textId="1E2115F9" w:rsidR="000033EE" w:rsidRPr="00FF2104" w:rsidRDefault="5C894E47" w:rsidP="392CA34D">
      <w:pPr>
        <w:pStyle w:val="af5"/>
        <w:widowControl w:val="0"/>
        <w:contextualSpacing/>
        <w:rPr>
          <w:color w:val="FF0000"/>
        </w:rPr>
      </w:pPr>
      <w:r>
        <w:t>Для разработки п</w:t>
      </w:r>
      <w:r w:rsidR="4FAB1EEC">
        <w:t>рошивки</w:t>
      </w:r>
      <w:r>
        <w:t xml:space="preserve"> платы был</w:t>
      </w:r>
      <w:r w:rsidR="35193193">
        <w:t xml:space="preserve">а использована </w:t>
      </w:r>
      <w:r w:rsidR="209799EA">
        <w:t>CubeIDE</w:t>
      </w:r>
      <w:r w:rsidR="2CCF3B4B">
        <w:t xml:space="preserve"> [1</w:t>
      </w:r>
      <w:r w:rsidR="195F0406">
        <w:t>4</w:t>
      </w:r>
      <w:r w:rsidR="2CCF3B4B">
        <w:t>]</w:t>
      </w:r>
      <w:r w:rsidR="35193193">
        <w:t>.</w:t>
      </w:r>
      <w:r w:rsidR="62C5F66E">
        <w:t xml:space="preserve"> </w:t>
      </w:r>
    </w:p>
    <w:p w14:paraId="5E298A01" w14:textId="1E1213E9" w:rsidR="000033EE" w:rsidRPr="00983CE7" w:rsidRDefault="5C894E47" w:rsidP="392CA34D">
      <w:pPr>
        <w:pStyle w:val="af5"/>
        <w:widowControl w:val="0"/>
        <w:contextualSpacing/>
      </w:pPr>
      <w:r>
        <w:t>Мобильное приложение разрабатывалось в Android</w:t>
      </w:r>
      <w:r w:rsidR="35193193">
        <w:t xml:space="preserve"> </w:t>
      </w:r>
      <w:r>
        <w:t>studio</w:t>
      </w:r>
      <w:r w:rsidR="3DCAB83E">
        <w:t xml:space="preserve"> [1</w:t>
      </w:r>
      <w:r w:rsidR="67ED5E16">
        <w:t>5</w:t>
      </w:r>
      <w:r w:rsidR="3DCAB83E">
        <w:t>]</w:t>
      </w:r>
      <w:r w:rsidR="3B31BE5D">
        <w:t>, д</w:t>
      </w:r>
      <w:r>
        <w:t>ля построения маршрута использовались библиотеки Яндекс SDK.</w:t>
      </w:r>
    </w:p>
    <w:p w14:paraId="42E9ACC7" w14:textId="4F69183B" w:rsidR="000033EE" w:rsidRDefault="77EBD7AC" w:rsidP="392CA34D">
      <w:pPr>
        <w:pStyle w:val="20"/>
        <w:keepNext w:val="0"/>
        <w:keepLines w:val="0"/>
        <w:widowControl w:val="0"/>
        <w:ind w:firstLine="708"/>
        <w:contextualSpacing/>
      </w:pPr>
      <w:bookmarkStart w:id="321" w:name="_Toc88745045"/>
      <w:bookmarkStart w:id="322" w:name="_Toc144643033"/>
      <w:bookmarkStart w:id="323" w:name="_Toc671285669"/>
      <w:bookmarkStart w:id="324" w:name="_Toc1277598033"/>
      <w:bookmarkStart w:id="325" w:name="_Toc891298635"/>
      <w:bookmarkStart w:id="326" w:name="_Toc2083922075"/>
      <w:bookmarkStart w:id="327" w:name="_Toc1104485153"/>
      <w:bookmarkStart w:id="328" w:name="_Toc1984172425"/>
      <w:bookmarkStart w:id="329" w:name="_Toc733405109"/>
      <w:bookmarkStart w:id="330" w:name="_Toc1190679156"/>
      <w:bookmarkStart w:id="331" w:name="_Toc1657715739"/>
      <w:bookmarkStart w:id="332" w:name="_Toc1755820354"/>
      <w:bookmarkStart w:id="333" w:name="_Toc432483202"/>
      <w:bookmarkStart w:id="334" w:name="_Toc224942664"/>
      <w:r>
        <w:lastRenderedPageBreak/>
        <w:t>3.6 Апробирование</w:t>
      </w:r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</w:p>
    <w:p w14:paraId="6D54395A" w14:textId="15DDD6AC" w:rsidR="000033EE" w:rsidRDefault="7FA0E8FF" w:rsidP="392CA34D">
      <w:pPr>
        <w:pStyle w:val="af5"/>
        <w:widowControl w:val="0"/>
        <w:contextualSpacing/>
      </w:pPr>
      <w:r>
        <w:t>У разных велосипедов отличается форма и хват руля, поэтому б</w:t>
      </w:r>
      <w:r w:rsidR="0C753EE1">
        <w:t>ыло проведено исследование совме</w:t>
      </w:r>
      <w:r w:rsidR="6855C05D">
        <w:t>стимости устройства с разными типами велосипедов</w:t>
      </w:r>
      <w:r w:rsidR="0C753EE1">
        <w:t xml:space="preserve"> </w:t>
      </w:r>
      <w:r w:rsidR="792EBE59">
        <w:t xml:space="preserve">и </w:t>
      </w:r>
      <w:r w:rsidR="3086F89D">
        <w:t>разными рулями</w:t>
      </w:r>
      <w:r w:rsidR="7CE23ABD">
        <w:t xml:space="preserve"> </w:t>
      </w:r>
      <w:r w:rsidR="4EE564F3">
        <w:t>(</w:t>
      </w:r>
      <w:r w:rsidR="7CE23ABD">
        <w:t xml:space="preserve">в таблице 2 представлены типы и примеры использованных </w:t>
      </w:r>
      <w:r w:rsidR="33E9B5B5">
        <w:t xml:space="preserve">при апробировании </w:t>
      </w:r>
      <w:r w:rsidR="7CE23ABD">
        <w:t>велосипедов</w:t>
      </w:r>
      <w:r w:rsidR="2022C8F4">
        <w:t>)</w:t>
      </w:r>
    </w:p>
    <w:p w14:paraId="6EC04C7D" w14:textId="25EE25C4" w:rsidR="000033EE" w:rsidRDefault="1F2A27A1" w:rsidP="392CA34D">
      <w:pPr>
        <w:pStyle w:val="af5"/>
        <w:widowControl w:val="0"/>
        <w:ind w:firstLine="0"/>
        <w:contextualSpacing/>
        <w:jc w:val="left"/>
      </w:pPr>
      <w:r>
        <w:t xml:space="preserve">Таблица 2 - </w:t>
      </w:r>
      <w:r w:rsidR="50370983">
        <w:t>Т</w:t>
      </w:r>
      <w:r>
        <w:t>ипы участвующих в апро</w:t>
      </w:r>
      <w:r w:rsidR="100B81B5">
        <w:t xml:space="preserve">бировании </w:t>
      </w:r>
      <w:r>
        <w:t>велосипедов</w:t>
      </w:r>
    </w:p>
    <w:tbl>
      <w:tblPr>
        <w:tblStyle w:val="af7"/>
        <w:tblW w:w="0" w:type="auto"/>
        <w:tblLook w:val="06A0" w:firstRow="1" w:lastRow="0" w:firstColumn="1" w:lastColumn="0" w:noHBand="1" w:noVBand="1"/>
      </w:tblPr>
      <w:tblGrid>
        <w:gridCol w:w="4554"/>
        <w:gridCol w:w="4791"/>
      </w:tblGrid>
      <w:tr w:rsidR="46010584" w14:paraId="287A970D" w14:textId="77777777" w:rsidTr="392CA34D">
        <w:trPr>
          <w:trHeight w:val="300"/>
        </w:trPr>
        <w:tc>
          <w:tcPr>
            <w:tcW w:w="4672" w:type="dxa"/>
          </w:tcPr>
          <w:p w14:paraId="5A3A9D72" w14:textId="6A2D60AC" w:rsidR="43EF9B9B" w:rsidRDefault="20676FA0" w:rsidP="392CA34D">
            <w:pPr>
              <w:pStyle w:val="af5"/>
              <w:widowControl w:val="0"/>
              <w:ind w:firstLine="0"/>
              <w:contextualSpacing/>
              <w:jc w:val="center"/>
            </w:pPr>
            <w:r>
              <w:t>Тип велосипеда, участвовавшего в апробировании</w:t>
            </w:r>
          </w:p>
        </w:tc>
        <w:tc>
          <w:tcPr>
            <w:tcW w:w="4672" w:type="dxa"/>
          </w:tcPr>
          <w:p w14:paraId="643E4D5F" w14:textId="0E8FF01E" w:rsidR="43EF9B9B" w:rsidRDefault="20676FA0" w:rsidP="392CA34D">
            <w:pPr>
              <w:pStyle w:val="af5"/>
              <w:widowControl w:val="0"/>
              <w:ind w:firstLine="0"/>
              <w:contextualSpacing/>
              <w:jc w:val="center"/>
            </w:pPr>
            <w:r>
              <w:t>Пример велосипеда данного типа</w:t>
            </w:r>
          </w:p>
        </w:tc>
      </w:tr>
      <w:tr w:rsidR="00FB7117" w14:paraId="55000635" w14:textId="77777777" w:rsidTr="392CA34D">
        <w:trPr>
          <w:trHeight w:val="649"/>
        </w:trPr>
        <w:tc>
          <w:tcPr>
            <w:tcW w:w="4672" w:type="dxa"/>
          </w:tcPr>
          <w:p w14:paraId="4D2B9C5A" w14:textId="66AD411C" w:rsidR="00FB7117" w:rsidRDefault="219C02EA" w:rsidP="392CA34D">
            <w:pPr>
              <w:pStyle w:val="af5"/>
              <w:widowControl w:val="0"/>
              <w:ind w:firstLine="0"/>
              <w:contextualSpacing/>
              <w:jc w:val="center"/>
            </w:pPr>
            <w:r>
              <w:t>спортивный кросс-кантри</w:t>
            </w:r>
          </w:p>
        </w:tc>
        <w:tc>
          <w:tcPr>
            <w:tcW w:w="4672" w:type="dxa"/>
          </w:tcPr>
          <w:p w14:paraId="5AFAB866" w14:textId="0B473AE9" w:rsidR="00FB7117" w:rsidRDefault="219C02EA" w:rsidP="392CA34D">
            <w:pPr>
              <w:pStyle w:val="af5"/>
              <w:widowControl w:val="0"/>
              <w:ind w:firstLine="0"/>
              <w:contextualSpacing/>
            </w:pPr>
            <w:r>
              <w:rPr>
                <w:noProof/>
              </w:rPr>
              <w:drawing>
                <wp:inline distT="0" distB="0" distL="0" distR="0" wp14:anchorId="46ABA448" wp14:editId="627F6C2C">
                  <wp:extent cx="2819400" cy="1876519"/>
                  <wp:effectExtent l="0" t="0" r="0" b="0"/>
                  <wp:docPr id="399665647" name="drawing" title="Топ-10 велосипедов для кросс-кантри в 2023 год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134312" name="Picture 1625134312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876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117" w14:paraId="71E7B905" w14:textId="77777777" w:rsidTr="392CA34D">
        <w:trPr>
          <w:trHeight w:val="649"/>
        </w:trPr>
        <w:tc>
          <w:tcPr>
            <w:tcW w:w="4672" w:type="dxa"/>
          </w:tcPr>
          <w:p w14:paraId="65742FE3" w14:textId="72C5E373" w:rsidR="00FB7117" w:rsidRDefault="219C02EA" w:rsidP="392CA34D">
            <w:pPr>
              <w:pStyle w:val="af5"/>
              <w:widowControl w:val="0"/>
              <w:ind w:firstLine="0"/>
              <w:contextualSpacing/>
              <w:jc w:val="center"/>
            </w:pPr>
            <w:r>
              <w:t>фитнес кросс-кантри</w:t>
            </w:r>
          </w:p>
        </w:tc>
        <w:tc>
          <w:tcPr>
            <w:tcW w:w="4672" w:type="dxa"/>
          </w:tcPr>
          <w:p w14:paraId="355DFE0B" w14:textId="41F56D4D" w:rsidR="00FB7117" w:rsidRDefault="219C02EA" w:rsidP="392CA34D">
            <w:pPr>
              <w:pStyle w:val="af5"/>
              <w:widowControl w:val="0"/>
              <w:ind w:firstLine="0"/>
              <w:contextualSpacing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6EEA3A" wp14:editId="5896B6BE">
                  <wp:extent cx="2905125" cy="1933575"/>
                  <wp:effectExtent l="0" t="0" r="0" b="0"/>
                  <wp:docPr id="1349783813" name="drawing" title="Горный велосипед Aspect Air Elite 29 (2025) -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783813" name="Picture 1349783813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F9C6D1" w14:textId="4D7AE88D" w:rsidR="2F27E7DF" w:rsidRDefault="2F27E7DF" w:rsidP="392CA34D">
      <w:pPr>
        <w:widowControl w:val="0"/>
        <w:contextualSpacing/>
      </w:pPr>
      <w:r>
        <w:br w:type="page"/>
      </w:r>
    </w:p>
    <w:p w14:paraId="318404A3" w14:textId="14C34270" w:rsidR="48145AAB" w:rsidRDefault="01C32785" w:rsidP="392CA34D">
      <w:pPr>
        <w:pStyle w:val="af5"/>
        <w:widowControl w:val="0"/>
        <w:ind w:firstLine="0"/>
        <w:contextualSpacing/>
      </w:pPr>
      <w:r>
        <w:lastRenderedPageBreak/>
        <w:t xml:space="preserve">Продолжение </w:t>
      </w:r>
      <w:r w:rsidR="54D08520">
        <w:t>таблицы 2</w:t>
      </w:r>
    </w:p>
    <w:tbl>
      <w:tblPr>
        <w:tblStyle w:val="af7"/>
        <w:tblW w:w="9345" w:type="dxa"/>
        <w:tblLook w:val="06A0" w:firstRow="1" w:lastRow="0" w:firstColumn="1" w:lastColumn="0" w:noHBand="1" w:noVBand="1"/>
      </w:tblPr>
      <w:tblGrid>
        <w:gridCol w:w="4487"/>
        <w:gridCol w:w="4858"/>
      </w:tblGrid>
      <w:tr w:rsidR="4A6F1FC6" w14:paraId="5165AC02" w14:textId="77777777" w:rsidTr="392CA34D">
        <w:trPr>
          <w:trHeight w:val="300"/>
        </w:trPr>
        <w:tc>
          <w:tcPr>
            <w:tcW w:w="4487" w:type="dxa"/>
          </w:tcPr>
          <w:p w14:paraId="18A69B3B" w14:textId="09EAB2DE" w:rsidR="3D4DC168" w:rsidRDefault="74115F52" w:rsidP="392CA34D">
            <w:pPr>
              <w:pStyle w:val="af5"/>
              <w:widowControl w:val="0"/>
              <w:contextualSpacing/>
            </w:pPr>
            <w:r>
              <w:t>гравийный</w:t>
            </w:r>
          </w:p>
        </w:tc>
        <w:tc>
          <w:tcPr>
            <w:tcW w:w="4858" w:type="dxa"/>
          </w:tcPr>
          <w:p w14:paraId="398674D7" w14:textId="0E26164A" w:rsidR="1C0E2C62" w:rsidRDefault="74115F52" w:rsidP="392CA34D">
            <w:pPr>
              <w:pStyle w:val="af5"/>
              <w:widowControl w:val="0"/>
              <w:shd w:val="clear" w:color="auto" w:fill="FFFFFF" w:themeFill="background1"/>
              <w:ind w:firstLine="0"/>
              <w:contextualSpacing/>
            </w:pPr>
            <w:r>
              <w:rPr>
                <w:noProof/>
              </w:rPr>
              <w:drawing>
                <wp:inline distT="0" distB="0" distL="0" distR="0" wp14:anchorId="3B19E3B3" wp14:editId="29E25E67">
                  <wp:extent cx="2905125" cy="1695450"/>
                  <wp:effectExtent l="0" t="0" r="0" b="0"/>
                  <wp:docPr id="1295538015" name="drawing" title="Гравийный велосипед Stinger Gravix FS (2024) -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72278" name="Picture 163672278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6010584" w14:paraId="6CDA09F8" w14:textId="77777777" w:rsidTr="392CA34D">
        <w:trPr>
          <w:trHeight w:val="2970"/>
        </w:trPr>
        <w:tc>
          <w:tcPr>
            <w:tcW w:w="4487" w:type="dxa"/>
          </w:tcPr>
          <w:p w14:paraId="545E8ABA" w14:textId="6AB47C5A" w:rsidR="44647CFF" w:rsidRDefault="74115F52" w:rsidP="392CA34D">
            <w:pPr>
              <w:pStyle w:val="af5"/>
              <w:widowControl w:val="0"/>
              <w:contextualSpacing/>
            </w:pPr>
            <w:r>
              <w:t>шоссейный</w:t>
            </w:r>
          </w:p>
        </w:tc>
        <w:tc>
          <w:tcPr>
            <w:tcW w:w="4858" w:type="dxa"/>
          </w:tcPr>
          <w:p w14:paraId="12D0D72B" w14:textId="659E0E18" w:rsidR="44647CFF" w:rsidRDefault="74115F52" w:rsidP="392CA34D">
            <w:pPr>
              <w:pStyle w:val="af5"/>
              <w:widowControl w:val="0"/>
              <w:ind w:firstLine="0"/>
              <w:contextualSpacing/>
            </w:pPr>
            <w:r>
              <w:rPr>
                <w:noProof/>
              </w:rPr>
              <w:drawing>
                <wp:inline distT="0" distB="0" distL="0" distR="0" wp14:anchorId="12FA6F2C" wp14:editId="05C48E5A">
                  <wp:extent cx="2905125" cy="1752600"/>
                  <wp:effectExtent l="0" t="0" r="0" b="0"/>
                  <wp:docPr id="1866255458" name="drawing" title="Шоссейный велосипед Welt Enzo (2025) -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4949" name="Picture 13034949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D5ECF3" w14:textId="199DCE6D" w:rsidR="00C06913" w:rsidRDefault="46C58CDE" w:rsidP="392CA34D">
      <w:pPr>
        <w:pStyle w:val="af5"/>
        <w:widowControl w:val="0"/>
        <w:spacing w:after="200"/>
        <w:ind w:firstLine="708"/>
        <w:contextualSpacing/>
      </w:pPr>
      <w:r>
        <w:t>На каждом из них устанавливалось изготовленное устройство, запускались вибромоторы и проверялась субъективное ощущение сигнала.</w:t>
      </w:r>
    </w:p>
    <w:p w14:paraId="71DDAFBB" w14:textId="668EBA53" w:rsidR="2F27E7DF" w:rsidRDefault="5B7946C0" w:rsidP="392CA34D">
      <w:pPr>
        <w:pStyle w:val="af5"/>
        <w:widowControl w:val="0"/>
        <w:shd w:val="clear" w:color="auto" w:fill="FFFFFF" w:themeFill="background1"/>
        <w:spacing w:after="200"/>
        <w:ind w:firstLine="708"/>
        <w:contextualSpacing/>
      </w:pPr>
      <w:r>
        <w:t xml:space="preserve">Было проведено </w:t>
      </w:r>
      <w:r w:rsidR="4C00ADAC">
        <w:t>тестирование</w:t>
      </w:r>
      <w:r w:rsidR="6059DFC2">
        <w:t xml:space="preserve"> </w:t>
      </w:r>
      <w:r w:rsidR="4C00ADAC">
        <w:t xml:space="preserve">навигации в реальных </w:t>
      </w:r>
      <w:r w:rsidR="4534D265">
        <w:t>условиях дорожного</w:t>
      </w:r>
      <w:r w:rsidR="4C00ADAC">
        <w:t xml:space="preserve"> движения</w:t>
      </w:r>
      <w:r w:rsidR="7294C958">
        <w:t xml:space="preserve">: были выбраны несколько </w:t>
      </w:r>
      <w:r w:rsidR="61F05C54">
        <w:t xml:space="preserve">незнакомых автору </w:t>
      </w:r>
      <w:r w:rsidR="353E163D">
        <w:t>маршрутов</w:t>
      </w:r>
      <w:r w:rsidR="52330D18">
        <w:t xml:space="preserve"> в различных условиях (город,</w:t>
      </w:r>
      <w:r w:rsidR="5FAE3622">
        <w:t xml:space="preserve"> проселочные дороги и лес)</w:t>
      </w:r>
      <w:r w:rsidR="474F0A06">
        <w:t>,</w:t>
      </w:r>
      <w:r w:rsidR="5FAE3622">
        <w:t xml:space="preserve"> </w:t>
      </w:r>
      <w:r w:rsidR="6BFB2257">
        <w:t>во время преодоления которых для навигации использовал</w:t>
      </w:r>
      <w:r w:rsidR="54276378">
        <w:t>ся</w:t>
      </w:r>
      <w:r w:rsidR="6BFB2257">
        <w:t xml:space="preserve"> исключительно готовый прототип устройства. </w:t>
      </w:r>
      <w:r w:rsidR="651DD587">
        <w:t xml:space="preserve">Во время проведения испытаний </w:t>
      </w:r>
      <w:r w:rsidR="3A513DF6">
        <w:t>проблем с устройством и подаваемыми сигналами не обнаружено.</w:t>
      </w:r>
      <w:r w:rsidR="52330D18">
        <w:t xml:space="preserve"> </w:t>
      </w:r>
    </w:p>
    <w:p w14:paraId="57386DB5" w14:textId="437E381D" w:rsidR="000033EE" w:rsidRDefault="614B1724" w:rsidP="392CA34D">
      <w:pPr>
        <w:widowControl w:val="0"/>
        <w:contextualSpacing/>
      </w:pPr>
      <w:r>
        <w:br w:type="page"/>
      </w:r>
    </w:p>
    <w:p w14:paraId="6537F28F" w14:textId="3028A632" w:rsidR="006C5C64" w:rsidRPr="006C5C64" w:rsidRDefault="0FE57BC6" w:rsidP="001955E0">
      <w:pPr>
        <w:pStyle w:val="17"/>
        <w:keepNext w:val="0"/>
        <w:keepLines w:val="0"/>
        <w:widowControl w:val="0"/>
        <w:spacing w:before="0" w:after="0"/>
        <w:contextualSpacing/>
      </w:pPr>
      <w:bookmarkStart w:id="335" w:name="_Toc1541419111"/>
      <w:bookmarkStart w:id="336" w:name="_Toc2048029906"/>
      <w:bookmarkStart w:id="337" w:name="_Toc1990441837"/>
      <w:bookmarkStart w:id="338" w:name="_Toc396054012"/>
      <w:bookmarkStart w:id="339" w:name="_Toc804014227"/>
      <w:bookmarkStart w:id="340" w:name="_Toc1955843639"/>
      <w:bookmarkStart w:id="341" w:name="_Toc318945182"/>
      <w:bookmarkStart w:id="342" w:name="_Toc115497610"/>
      <w:bookmarkStart w:id="343" w:name="_Toc811277958"/>
      <w:bookmarkStart w:id="344" w:name="_Toc2065686282"/>
      <w:bookmarkStart w:id="345" w:name="_Toc172581826"/>
      <w:bookmarkStart w:id="346" w:name="_Toc660430379"/>
      <w:bookmarkStart w:id="347" w:name="_Toc1400966874"/>
      <w:bookmarkStart w:id="348" w:name="_Toc224942665"/>
      <w:r>
        <w:lastRenderedPageBreak/>
        <w:t xml:space="preserve">ГЛАВА </w:t>
      </w:r>
      <w:r w:rsidR="77EBD7AC">
        <w:t>4</w:t>
      </w:r>
      <w:r w:rsidR="49727497">
        <w:t>.</w:t>
      </w:r>
      <w:r w:rsidR="1556EFC9">
        <w:t xml:space="preserve"> </w:t>
      </w:r>
      <w:r w:rsidR="4839E653">
        <w:t>РЕЗУЛЬТАТЫ РАБОТЫ НАД ПРОЕКТОМ</w:t>
      </w:r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</w:p>
    <w:p w14:paraId="42EDDCFF" w14:textId="7792DD82" w:rsidR="009C70D3" w:rsidRDefault="009C70D3" w:rsidP="009C70D3">
      <w:pPr>
        <w:pStyle w:val="20"/>
        <w:keepNext w:val="0"/>
        <w:keepLines w:val="0"/>
        <w:widowControl w:val="0"/>
        <w:ind w:firstLine="708"/>
        <w:contextualSpacing/>
      </w:pPr>
      <w:bookmarkStart w:id="349" w:name="_Toc856048488"/>
      <w:bookmarkStart w:id="350" w:name="_Toc1170650737"/>
      <w:bookmarkStart w:id="351" w:name="_Toc1250481041"/>
      <w:bookmarkStart w:id="352" w:name="_Toc1266614573"/>
      <w:bookmarkStart w:id="353" w:name="_Toc322499810"/>
      <w:bookmarkStart w:id="354" w:name="_Toc1095167587"/>
      <w:bookmarkStart w:id="355" w:name="_Toc1563375808"/>
      <w:bookmarkStart w:id="356" w:name="_Toc2071449307"/>
      <w:bookmarkStart w:id="357" w:name="_Toc371141186"/>
      <w:bookmarkStart w:id="358" w:name="_Toc686965857"/>
      <w:bookmarkStart w:id="359" w:name="_Toc865889538"/>
      <w:bookmarkStart w:id="360" w:name="_Toc1651841044"/>
      <w:bookmarkStart w:id="361" w:name="_Toc43106727"/>
      <w:bookmarkStart w:id="362" w:name="_Toc2009519476"/>
      <w:bookmarkStart w:id="363" w:name="_Toc1936259308"/>
      <w:bookmarkStart w:id="364" w:name="_Toc1450411943"/>
      <w:bookmarkStart w:id="365" w:name="_Toc611498540"/>
      <w:bookmarkStart w:id="366" w:name="_Toc873267030"/>
      <w:bookmarkStart w:id="367" w:name="_Toc822520462"/>
      <w:bookmarkStart w:id="368" w:name="_Toc1630798989"/>
      <w:bookmarkStart w:id="369" w:name="_Toc407311107"/>
      <w:bookmarkStart w:id="370" w:name="_Toc1166512783"/>
      <w:bookmarkStart w:id="371" w:name="_Toc1526391546"/>
      <w:bookmarkStart w:id="372" w:name="_Toc1057660283"/>
      <w:bookmarkStart w:id="373" w:name="_Toc1228807390"/>
      <w:bookmarkStart w:id="374" w:name="_Toc1508384500"/>
      <w:bookmarkStart w:id="375" w:name="_Toc224942666"/>
      <w:r>
        <w:t>4.1 Эколого-экономическая оценка</w:t>
      </w:r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</w:p>
    <w:p w14:paraId="3A43F489" w14:textId="77777777" w:rsidR="009C70D3" w:rsidRDefault="009C70D3" w:rsidP="009C70D3">
      <w:pPr>
        <w:pStyle w:val="af5"/>
        <w:widowControl w:val="0"/>
        <w:contextualSpacing/>
      </w:pPr>
      <w:r>
        <w:t xml:space="preserve">Для меня важна экологическая составляющая, поэтому я использовал наиболее </w:t>
      </w:r>
      <w:proofErr w:type="spellStart"/>
      <w:r>
        <w:t>экологичные</w:t>
      </w:r>
      <w:proofErr w:type="spellEnd"/>
      <w:r>
        <w:t xml:space="preserve"> из доступных материалов: </w:t>
      </w:r>
      <w:proofErr w:type="spellStart"/>
      <w:r>
        <w:t>биоразлагаемый</w:t>
      </w:r>
      <w:proofErr w:type="spellEnd"/>
      <w:r>
        <w:t xml:space="preserve"> пластик - PLA, </w:t>
      </w:r>
      <w:proofErr w:type="spellStart"/>
      <w:r>
        <w:t>вибромоторы</w:t>
      </w:r>
      <w:proofErr w:type="spellEnd"/>
      <w:r>
        <w:t xml:space="preserve">, в основном, из стали и других металлов, перерабатываемых переплавкой, стеклотекстолит для изготовления платы - долговечный материал, потому плату можно будет использовать повторно в подобных устройствах, LiFe-PO4 аккумуляторы, перерабатываемые до лития, железа и фосфатов, которые подлежат повторному использованию. </w:t>
      </w:r>
    </w:p>
    <w:p w14:paraId="5C08F3B3" w14:textId="77777777" w:rsidR="009C70D3" w:rsidRDefault="009C70D3" w:rsidP="009C70D3">
      <w:pPr>
        <w:pStyle w:val="af5"/>
        <w:widowControl w:val="0"/>
        <w:contextualSpacing/>
      </w:pPr>
      <w:r>
        <w:t>Используемые технологии, а именно 3D печать, сварка и пайка, не оказывают существенного воздействия на окружающую среду.</w:t>
      </w:r>
    </w:p>
    <w:p w14:paraId="5E7A0240" w14:textId="77777777" w:rsidR="009C70D3" w:rsidRDefault="009C70D3" w:rsidP="009C70D3">
      <w:pPr>
        <w:pStyle w:val="af5"/>
        <w:widowControl w:val="0"/>
        <w:contextualSpacing/>
      </w:pPr>
      <w:r>
        <w:t>В таблице 3 рассчитаны затраты на материалы, использованные для создания прототипа.</w:t>
      </w:r>
    </w:p>
    <w:p w14:paraId="09B5447E" w14:textId="77777777" w:rsidR="009C70D3" w:rsidRDefault="009C70D3" w:rsidP="009C70D3">
      <w:pPr>
        <w:pStyle w:val="af5"/>
        <w:widowControl w:val="0"/>
        <w:ind w:firstLine="0"/>
        <w:contextualSpacing/>
      </w:pPr>
      <w:r>
        <w:t>Таблица 3 - Затраты на материалы</w:t>
      </w:r>
    </w:p>
    <w:tbl>
      <w:tblPr>
        <w:tblStyle w:val="af7"/>
        <w:tblW w:w="0" w:type="auto"/>
        <w:tblLook w:val="06A0" w:firstRow="1" w:lastRow="0" w:firstColumn="1" w:lastColumn="0" w:noHBand="1" w:noVBand="1"/>
      </w:tblPr>
      <w:tblGrid>
        <w:gridCol w:w="2565"/>
        <w:gridCol w:w="2108"/>
        <w:gridCol w:w="2336"/>
        <w:gridCol w:w="2336"/>
      </w:tblGrid>
      <w:tr w:rsidR="009C70D3" w14:paraId="65C65694" w14:textId="77777777" w:rsidTr="00935E81">
        <w:trPr>
          <w:trHeight w:val="300"/>
        </w:trPr>
        <w:tc>
          <w:tcPr>
            <w:tcW w:w="2565" w:type="dxa"/>
          </w:tcPr>
          <w:p w14:paraId="0A115731" w14:textId="77777777" w:rsidR="009C70D3" w:rsidRDefault="009C70D3" w:rsidP="00935E81">
            <w:pPr>
              <w:pStyle w:val="af5"/>
              <w:widowControl w:val="0"/>
              <w:ind w:firstLine="0"/>
              <w:contextualSpacing/>
              <w:rPr>
                <w:b/>
                <w:bCs/>
              </w:rPr>
            </w:pPr>
            <w:r w:rsidRPr="392CA34D">
              <w:rPr>
                <w:b/>
                <w:bCs/>
              </w:rPr>
              <w:t>Комплектующие (в розницу)</w:t>
            </w:r>
          </w:p>
        </w:tc>
        <w:tc>
          <w:tcPr>
            <w:tcW w:w="2108" w:type="dxa"/>
          </w:tcPr>
          <w:p w14:paraId="564A95DE" w14:textId="77777777" w:rsidR="009C70D3" w:rsidRDefault="009C70D3" w:rsidP="00935E81">
            <w:pPr>
              <w:pStyle w:val="af5"/>
              <w:widowControl w:val="0"/>
              <w:ind w:firstLine="0"/>
              <w:contextualSpacing/>
              <w:rPr>
                <w:b/>
                <w:bCs/>
              </w:rPr>
            </w:pPr>
            <w:r w:rsidRPr="392CA34D">
              <w:rPr>
                <w:b/>
                <w:bCs/>
              </w:rPr>
              <w:t>Цена</w:t>
            </w:r>
          </w:p>
        </w:tc>
        <w:tc>
          <w:tcPr>
            <w:tcW w:w="2336" w:type="dxa"/>
          </w:tcPr>
          <w:p w14:paraId="06643FCA" w14:textId="77777777" w:rsidR="009C70D3" w:rsidRDefault="009C70D3" w:rsidP="00935E81">
            <w:pPr>
              <w:pStyle w:val="af5"/>
              <w:widowControl w:val="0"/>
              <w:ind w:firstLine="0"/>
              <w:contextualSpacing/>
              <w:rPr>
                <w:b/>
                <w:bCs/>
              </w:rPr>
            </w:pPr>
            <w:r w:rsidRPr="392CA34D">
              <w:rPr>
                <w:b/>
                <w:bCs/>
              </w:rPr>
              <w:t>Количество</w:t>
            </w:r>
          </w:p>
        </w:tc>
        <w:tc>
          <w:tcPr>
            <w:tcW w:w="2336" w:type="dxa"/>
          </w:tcPr>
          <w:p w14:paraId="4EEFEF90" w14:textId="77777777" w:rsidR="009C70D3" w:rsidRDefault="009C70D3" w:rsidP="00935E81">
            <w:pPr>
              <w:pStyle w:val="af5"/>
              <w:widowControl w:val="0"/>
              <w:ind w:firstLine="0"/>
              <w:contextualSpacing/>
              <w:rPr>
                <w:b/>
                <w:bCs/>
              </w:rPr>
            </w:pPr>
            <w:r w:rsidRPr="392CA34D">
              <w:rPr>
                <w:b/>
                <w:bCs/>
              </w:rPr>
              <w:t>Сумма</w:t>
            </w:r>
          </w:p>
        </w:tc>
      </w:tr>
      <w:tr w:rsidR="009C70D3" w14:paraId="1F93A11A" w14:textId="77777777" w:rsidTr="00935E81">
        <w:trPr>
          <w:trHeight w:val="300"/>
        </w:trPr>
        <w:tc>
          <w:tcPr>
            <w:tcW w:w="2565" w:type="dxa"/>
          </w:tcPr>
          <w:p w14:paraId="04F461DB" w14:textId="77777777" w:rsidR="009C70D3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Микроконтроллер</w:t>
            </w:r>
          </w:p>
          <w:p w14:paraId="2E5ACC3A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STM32F103RGT6</w:t>
            </w:r>
          </w:p>
        </w:tc>
        <w:tc>
          <w:tcPr>
            <w:tcW w:w="2108" w:type="dxa"/>
          </w:tcPr>
          <w:p w14:paraId="6C59935A" w14:textId="77777777" w:rsidR="009C70D3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950 РУБ</w:t>
            </w:r>
          </w:p>
        </w:tc>
        <w:tc>
          <w:tcPr>
            <w:tcW w:w="2336" w:type="dxa"/>
          </w:tcPr>
          <w:p w14:paraId="4376CC12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 шт.</w:t>
            </w:r>
          </w:p>
        </w:tc>
        <w:tc>
          <w:tcPr>
            <w:tcW w:w="2336" w:type="dxa"/>
          </w:tcPr>
          <w:p w14:paraId="3F7FA96D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950 РУБ</w:t>
            </w:r>
          </w:p>
        </w:tc>
      </w:tr>
      <w:tr w:rsidR="009C70D3" w14:paraId="3E77A148" w14:textId="77777777" w:rsidTr="00935E81">
        <w:trPr>
          <w:trHeight w:val="300"/>
        </w:trPr>
        <w:tc>
          <w:tcPr>
            <w:tcW w:w="2565" w:type="dxa"/>
          </w:tcPr>
          <w:p w14:paraId="7D982880" w14:textId="77777777" w:rsidR="009C70D3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Модуль </w:t>
            </w:r>
            <w:proofErr w:type="spellStart"/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Bluetooth</w:t>
            </w:r>
            <w:proofErr w:type="spellEnd"/>
          </w:p>
          <w:p w14:paraId="5156B055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WH_BLE106</w:t>
            </w:r>
          </w:p>
        </w:tc>
        <w:tc>
          <w:tcPr>
            <w:tcW w:w="2108" w:type="dxa"/>
          </w:tcPr>
          <w:p w14:paraId="05B79435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840 РУБ</w:t>
            </w:r>
          </w:p>
        </w:tc>
        <w:tc>
          <w:tcPr>
            <w:tcW w:w="2336" w:type="dxa"/>
          </w:tcPr>
          <w:p w14:paraId="6EBD7B3C" w14:textId="77777777" w:rsidR="009C70D3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1 шт.</w:t>
            </w:r>
          </w:p>
          <w:p w14:paraId="762D9FA9" w14:textId="77777777" w:rsidR="009C70D3" w:rsidRDefault="009C70D3" w:rsidP="00935E81">
            <w:pPr>
              <w:pStyle w:val="af5"/>
              <w:widowControl w:val="0"/>
              <w:contextualSpacing/>
            </w:pPr>
          </w:p>
        </w:tc>
        <w:tc>
          <w:tcPr>
            <w:tcW w:w="2336" w:type="dxa"/>
          </w:tcPr>
          <w:p w14:paraId="4F5301C4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840 РУБ</w:t>
            </w:r>
          </w:p>
        </w:tc>
      </w:tr>
      <w:tr w:rsidR="009C70D3" w14:paraId="36ACE4E6" w14:textId="77777777" w:rsidTr="00935E81">
        <w:trPr>
          <w:trHeight w:val="300"/>
        </w:trPr>
        <w:tc>
          <w:tcPr>
            <w:tcW w:w="2565" w:type="dxa"/>
          </w:tcPr>
          <w:p w14:paraId="0E732246" w14:textId="77777777" w:rsidR="009C70D3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Аккумулятор формата 14500</w:t>
            </w:r>
          </w:p>
        </w:tc>
        <w:tc>
          <w:tcPr>
            <w:tcW w:w="2108" w:type="dxa"/>
          </w:tcPr>
          <w:p w14:paraId="71F6861B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1500 РУБ</w:t>
            </w:r>
          </w:p>
        </w:tc>
        <w:tc>
          <w:tcPr>
            <w:tcW w:w="2336" w:type="dxa"/>
          </w:tcPr>
          <w:p w14:paraId="1983C03C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2 шт.</w:t>
            </w:r>
          </w:p>
        </w:tc>
        <w:tc>
          <w:tcPr>
            <w:tcW w:w="2336" w:type="dxa"/>
          </w:tcPr>
          <w:p w14:paraId="6E726C2D" w14:textId="77777777" w:rsidR="009C70D3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3000 РУБ</w:t>
            </w:r>
          </w:p>
        </w:tc>
      </w:tr>
      <w:tr w:rsidR="009C70D3" w14:paraId="4C6987A7" w14:textId="77777777" w:rsidTr="00935E81">
        <w:trPr>
          <w:trHeight w:val="300"/>
        </w:trPr>
        <w:tc>
          <w:tcPr>
            <w:tcW w:w="2565" w:type="dxa"/>
          </w:tcPr>
          <w:p w14:paraId="21D60A6C" w14:textId="77777777" w:rsidR="009C70D3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Магнитометр</w:t>
            </w:r>
          </w:p>
          <w:p w14:paraId="2B5A93EC" w14:textId="77777777" w:rsidR="009C70D3" w:rsidRPr="392CA34D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LIS3MDL</w:t>
            </w:r>
          </w:p>
        </w:tc>
        <w:tc>
          <w:tcPr>
            <w:tcW w:w="2108" w:type="dxa"/>
          </w:tcPr>
          <w:p w14:paraId="4CE99189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1100 РУБ</w:t>
            </w:r>
          </w:p>
        </w:tc>
        <w:tc>
          <w:tcPr>
            <w:tcW w:w="2336" w:type="dxa"/>
          </w:tcPr>
          <w:p w14:paraId="37811594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 шт.</w:t>
            </w:r>
          </w:p>
          <w:p w14:paraId="6E259C50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</w:p>
        </w:tc>
        <w:tc>
          <w:tcPr>
            <w:tcW w:w="2336" w:type="dxa"/>
          </w:tcPr>
          <w:p w14:paraId="33EAA931" w14:textId="77777777" w:rsidR="009C70D3" w:rsidRPr="392CA34D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1100 РУБ</w:t>
            </w:r>
          </w:p>
        </w:tc>
      </w:tr>
      <w:tr w:rsidR="009C70D3" w14:paraId="4257008B" w14:textId="77777777" w:rsidTr="00935E81">
        <w:trPr>
          <w:trHeight w:val="300"/>
        </w:trPr>
        <w:tc>
          <w:tcPr>
            <w:tcW w:w="2565" w:type="dxa"/>
          </w:tcPr>
          <w:p w14:paraId="01FDA745" w14:textId="77777777" w:rsidR="009C70D3" w:rsidRDefault="009C70D3" w:rsidP="009C7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Стабилизатор напряжения </w:t>
            </w:r>
          </w:p>
          <w:p w14:paraId="18116C9B" w14:textId="7B06C054" w:rsidR="009C70D3" w:rsidRPr="392CA34D" w:rsidRDefault="009C70D3" w:rsidP="009C7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LD39050PU33R</w:t>
            </w:r>
          </w:p>
        </w:tc>
        <w:tc>
          <w:tcPr>
            <w:tcW w:w="2108" w:type="dxa"/>
          </w:tcPr>
          <w:p w14:paraId="6F80285C" w14:textId="4D0D548C" w:rsidR="009C70D3" w:rsidRDefault="009C70D3" w:rsidP="009C70D3">
            <w:pPr>
              <w:pStyle w:val="af5"/>
              <w:widowControl w:val="0"/>
              <w:ind w:firstLine="0"/>
              <w:contextualSpacing/>
            </w:pPr>
            <w:r>
              <w:t>200 РУБ</w:t>
            </w:r>
          </w:p>
        </w:tc>
        <w:tc>
          <w:tcPr>
            <w:tcW w:w="2336" w:type="dxa"/>
          </w:tcPr>
          <w:p w14:paraId="22993827" w14:textId="13715D59" w:rsidR="009C70D3" w:rsidRDefault="009C70D3" w:rsidP="009C70D3">
            <w:pPr>
              <w:pStyle w:val="af5"/>
              <w:widowControl w:val="0"/>
              <w:ind w:firstLine="0"/>
              <w:contextualSpacing/>
            </w:pPr>
            <w:r>
              <w:t>1 шт.</w:t>
            </w:r>
          </w:p>
        </w:tc>
        <w:tc>
          <w:tcPr>
            <w:tcW w:w="2336" w:type="dxa"/>
          </w:tcPr>
          <w:p w14:paraId="6B0BE4D7" w14:textId="7F16D4AD" w:rsidR="009C70D3" w:rsidRPr="392CA34D" w:rsidRDefault="009C70D3" w:rsidP="009C7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t>200 РУБ</w:t>
            </w:r>
          </w:p>
        </w:tc>
      </w:tr>
      <w:tr w:rsidR="009C70D3" w14:paraId="252B38C8" w14:textId="77777777" w:rsidTr="00935E81">
        <w:trPr>
          <w:trHeight w:val="300"/>
        </w:trPr>
        <w:tc>
          <w:tcPr>
            <w:tcW w:w="2565" w:type="dxa"/>
          </w:tcPr>
          <w:p w14:paraId="738F6A48" w14:textId="11D24EC5" w:rsidR="009C70D3" w:rsidRPr="392CA34D" w:rsidRDefault="009C70D3" w:rsidP="009C7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Пластик PLA</w:t>
            </w:r>
          </w:p>
        </w:tc>
        <w:tc>
          <w:tcPr>
            <w:tcW w:w="2108" w:type="dxa"/>
          </w:tcPr>
          <w:p w14:paraId="5FED544D" w14:textId="4C249EDA" w:rsidR="009C70D3" w:rsidRDefault="009C70D3" w:rsidP="009C70D3">
            <w:pPr>
              <w:pStyle w:val="af5"/>
              <w:widowControl w:val="0"/>
              <w:ind w:firstLine="0"/>
              <w:contextualSpacing/>
            </w:pPr>
            <w:r>
              <w:t>1500 РУБ/кг</w:t>
            </w:r>
          </w:p>
        </w:tc>
        <w:tc>
          <w:tcPr>
            <w:tcW w:w="2336" w:type="dxa"/>
          </w:tcPr>
          <w:p w14:paraId="2EC7E976" w14:textId="33EEEF62" w:rsidR="009C70D3" w:rsidRDefault="009C70D3" w:rsidP="009C70D3">
            <w:pPr>
              <w:pStyle w:val="af5"/>
              <w:widowControl w:val="0"/>
              <w:ind w:firstLine="0"/>
              <w:contextualSpacing/>
            </w:pPr>
            <w:r>
              <w:t>100г</w:t>
            </w:r>
          </w:p>
        </w:tc>
        <w:tc>
          <w:tcPr>
            <w:tcW w:w="2336" w:type="dxa"/>
          </w:tcPr>
          <w:p w14:paraId="46542564" w14:textId="70624270" w:rsidR="009C70D3" w:rsidRDefault="009C70D3" w:rsidP="009C70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</w:pPr>
            <w:r>
              <w:t>45 РУБ</w:t>
            </w:r>
          </w:p>
        </w:tc>
      </w:tr>
    </w:tbl>
    <w:p w14:paraId="0785FD1E" w14:textId="77777777" w:rsidR="009C70D3" w:rsidRDefault="009C70D3" w:rsidP="009C70D3">
      <w:pPr>
        <w:pStyle w:val="af5"/>
        <w:widowControl w:val="0"/>
        <w:ind w:firstLine="0"/>
        <w:contextualSpacing/>
      </w:pPr>
    </w:p>
    <w:p w14:paraId="177AA441" w14:textId="650F2058" w:rsidR="009C70D3" w:rsidRPr="001955E0" w:rsidRDefault="009C70D3" w:rsidP="009C70D3">
      <w:pPr>
        <w:pStyle w:val="af5"/>
        <w:ind w:firstLine="0"/>
      </w:pPr>
      <w:r>
        <w:br w:type="page"/>
        <w:t>Продолжение таблицы 3</w:t>
      </w:r>
    </w:p>
    <w:tbl>
      <w:tblPr>
        <w:tblStyle w:val="af7"/>
        <w:tblW w:w="9351" w:type="dxa"/>
        <w:tblLook w:val="04A0" w:firstRow="1" w:lastRow="0" w:firstColumn="1" w:lastColumn="0" w:noHBand="0" w:noVBand="1"/>
      </w:tblPr>
      <w:tblGrid>
        <w:gridCol w:w="2565"/>
        <w:gridCol w:w="2108"/>
        <w:gridCol w:w="2336"/>
        <w:gridCol w:w="2336"/>
        <w:gridCol w:w="6"/>
      </w:tblGrid>
      <w:tr w:rsidR="009C70D3" w14:paraId="39F35B2A" w14:textId="77777777" w:rsidTr="00935E81">
        <w:trPr>
          <w:gridAfter w:val="1"/>
          <w:wAfter w:w="6" w:type="dxa"/>
          <w:trHeight w:val="300"/>
        </w:trPr>
        <w:tc>
          <w:tcPr>
            <w:tcW w:w="2565" w:type="dxa"/>
          </w:tcPr>
          <w:p w14:paraId="46844F26" w14:textId="77777777" w:rsidR="009C70D3" w:rsidRDefault="009C70D3" w:rsidP="00935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</w:pPr>
            <w:r w:rsidRPr="392CA34D">
              <w:rPr>
                <w:rFonts w:ascii="Times New Roman" w:eastAsia="Times New Roman" w:hAnsi="Times New Roman" w:cs="Times New Roman"/>
                <w:sz w:val="28"/>
                <w:szCs w:val="28"/>
              </w:rPr>
              <w:t>Резисторы, конденсаторы, диоды, другая электроника</w:t>
            </w:r>
          </w:p>
        </w:tc>
        <w:tc>
          <w:tcPr>
            <w:tcW w:w="2108" w:type="dxa"/>
          </w:tcPr>
          <w:p w14:paraId="5CDD3234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-</w:t>
            </w:r>
          </w:p>
        </w:tc>
        <w:tc>
          <w:tcPr>
            <w:tcW w:w="2336" w:type="dxa"/>
          </w:tcPr>
          <w:p w14:paraId="2CDBE715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-</w:t>
            </w:r>
          </w:p>
        </w:tc>
        <w:tc>
          <w:tcPr>
            <w:tcW w:w="2336" w:type="dxa"/>
          </w:tcPr>
          <w:p w14:paraId="0B3CE394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2500</w:t>
            </w:r>
          </w:p>
        </w:tc>
      </w:tr>
      <w:tr w:rsidR="009C70D3" w14:paraId="0CA84C54" w14:textId="77777777" w:rsidTr="00935E81">
        <w:trPr>
          <w:gridAfter w:val="1"/>
          <w:wAfter w:w="6" w:type="dxa"/>
          <w:trHeight w:val="300"/>
        </w:trPr>
        <w:tc>
          <w:tcPr>
            <w:tcW w:w="2565" w:type="dxa"/>
          </w:tcPr>
          <w:p w14:paraId="47FD2F27" w14:textId="77777777" w:rsidR="009C70D3" w:rsidRDefault="009C70D3" w:rsidP="00935E81">
            <w:pPr>
              <w:pStyle w:val="af5"/>
              <w:widowControl w:val="0"/>
              <w:shd w:val="clear" w:color="auto" w:fill="FFFFFF" w:themeFill="background1"/>
              <w:ind w:firstLine="0"/>
              <w:contextualSpacing/>
              <w:jc w:val="left"/>
            </w:pPr>
            <w:r>
              <w:t xml:space="preserve">Мотор и регулятор оборотов </w:t>
            </w:r>
          </w:p>
        </w:tc>
        <w:tc>
          <w:tcPr>
            <w:tcW w:w="2108" w:type="dxa"/>
          </w:tcPr>
          <w:p w14:paraId="5706BD4A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1200 РУБ</w:t>
            </w:r>
          </w:p>
          <w:p w14:paraId="38989CB8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</w:p>
        </w:tc>
        <w:tc>
          <w:tcPr>
            <w:tcW w:w="2336" w:type="dxa"/>
          </w:tcPr>
          <w:p w14:paraId="51C11AB4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2 шт.</w:t>
            </w:r>
          </w:p>
        </w:tc>
        <w:tc>
          <w:tcPr>
            <w:tcW w:w="2336" w:type="dxa"/>
          </w:tcPr>
          <w:p w14:paraId="782A5FC0" w14:textId="77777777" w:rsidR="009C70D3" w:rsidRDefault="009C70D3" w:rsidP="00935E81">
            <w:pPr>
              <w:pStyle w:val="af5"/>
              <w:widowControl w:val="0"/>
              <w:contextualSpacing/>
            </w:pPr>
            <w:r>
              <w:t>2400</w:t>
            </w:r>
          </w:p>
        </w:tc>
      </w:tr>
      <w:tr w:rsidR="009C70D3" w14:paraId="6E8C71AF" w14:textId="77777777" w:rsidTr="00935E81">
        <w:trPr>
          <w:gridAfter w:val="1"/>
          <w:wAfter w:w="6" w:type="dxa"/>
          <w:trHeight w:val="300"/>
        </w:trPr>
        <w:tc>
          <w:tcPr>
            <w:tcW w:w="2565" w:type="dxa"/>
          </w:tcPr>
          <w:p w14:paraId="2F84E47E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Прочие расходы</w:t>
            </w:r>
          </w:p>
        </w:tc>
        <w:tc>
          <w:tcPr>
            <w:tcW w:w="2108" w:type="dxa"/>
          </w:tcPr>
          <w:p w14:paraId="183E9589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1000 РУБ</w:t>
            </w:r>
          </w:p>
        </w:tc>
        <w:tc>
          <w:tcPr>
            <w:tcW w:w="2336" w:type="dxa"/>
          </w:tcPr>
          <w:p w14:paraId="33FB617E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-</w:t>
            </w:r>
          </w:p>
        </w:tc>
        <w:tc>
          <w:tcPr>
            <w:tcW w:w="2336" w:type="dxa"/>
          </w:tcPr>
          <w:p w14:paraId="4DD7E581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1000РУБ</w:t>
            </w:r>
          </w:p>
        </w:tc>
      </w:tr>
      <w:tr w:rsidR="009C70D3" w14:paraId="129CAA86" w14:textId="77777777" w:rsidTr="00935E81">
        <w:trPr>
          <w:trHeight w:val="300"/>
        </w:trPr>
        <w:tc>
          <w:tcPr>
            <w:tcW w:w="4673" w:type="dxa"/>
            <w:gridSpan w:val="2"/>
          </w:tcPr>
          <w:p w14:paraId="1CF22F07" w14:textId="77777777" w:rsidR="009C70D3" w:rsidRDefault="009C70D3" w:rsidP="00935E81">
            <w:pPr>
              <w:pStyle w:val="af5"/>
              <w:widowControl w:val="0"/>
              <w:contextualSpacing/>
            </w:pPr>
          </w:p>
        </w:tc>
        <w:tc>
          <w:tcPr>
            <w:tcW w:w="4678" w:type="dxa"/>
            <w:gridSpan w:val="3"/>
          </w:tcPr>
          <w:p w14:paraId="1202DB1D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Итог: 12035 РУБ</w:t>
            </w:r>
          </w:p>
        </w:tc>
      </w:tr>
    </w:tbl>
    <w:p w14:paraId="1F4698FE" w14:textId="77777777" w:rsidR="009C70D3" w:rsidRDefault="009C70D3" w:rsidP="009C70D3">
      <w:pPr>
        <w:pStyle w:val="af5"/>
        <w:widowControl w:val="0"/>
        <w:shd w:val="clear" w:color="auto" w:fill="FFFFFF" w:themeFill="background1"/>
        <w:spacing w:after="200"/>
        <w:ind w:firstLine="708"/>
        <w:contextualSpacing/>
      </w:pPr>
      <w:r>
        <w:t>Следует отметить, что часть деталей была заказана с превышением их необходимого количества (с запасом на случай непредвиденных ситуаций); а стоимость некоторых деталей, изготовленных в единичном количестве, значительно превышает их стоимость при серийном производстве (до 80%). Итоговая стоимость компонентов при серийном производстве будет около (указанных в таблице 3) 12035РУБ * 0.2 = 2407РУБ</w:t>
      </w:r>
    </w:p>
    <w:p w14:paraId="72681898" w14:textId="77777777" w:rsidR="009C70D3" w:rsidRDefault="009C70D3" w:rsidP="009C70D3">
      <w:pPr>
        <w:pStyle w:val="af5"/>
        <w:widowControl w:val="0"/>
        <w:contextualSpacing/>
      </w:pPr>
      <w:r>
        <w:t>В таблице 4 рассчитаны затраты на оплату труда.</w:t>
      </w:r>
    </w:p>
    <w:p w14:paraId="1E8474A2" w14:textId="77777777" w:rsidR="009C70D3" w:rsidRDefault="009C70D3" w:rsidP="009C70D3">
      <w:pPr>
        <w:pStyle w:val="af5"/>
        <w:widowControl w:val="0"/>
        <w:ind w:firstLine="0"/>
        <w:contextualSpacing/>
      </w:pPr>
      <w:r>
        <w:t>Таблица 4 - Затраты на оплату труда</w:t>
      </w:r>
    </w:p>
    <w:tbl>
      <w:tblPr>
        <w:tblStyle w:val="af7"/>
        <w:tblW w:w="0" w:type="auto"/>
        <w:tblLook w:val="06A0" w:firstRow="1" w:lastRow="0" w:firstColumn="1" w:lastColumn="0" w:noHBand="1" w:noVBand="1"/>
      </w:tblPr>
      <w:tblGrid>
        <w:gridCol w:w="2336"/>
        <w:gridCol w:w="1912"/>
        <w:gridCol w:w="2410"/>
        <w:gridCol w:w="2686"/>
      </w:tblGrid>
      <w:tr w:rsidR="009C70D3" w14:paraId="401C70D5" w14:textId="77777777" w:rsidTr="00935E81">
        <w:trPr>
          <w:trHeight w:val="300"/>
        </w:trPr>
        <w:tc>
          <w:tcPr>
            <w:tcW w:w="2336" w:type="dxa"/>
          </w:tcPr>
          <w:p w14:paraId="5A7B369A" w14:textId="77777777" w:rsidR="009C70D3" w:rsidRDefault="009C70D3" w:rsidP="00935E81">
            <w:pPr>
              <w:pStyle w:val="af5"/>
              <w:widowControl w:val="0"/>
              <w:ind w:firstLine="0"/>
              <w:contextualSpacing/>
              <w:rPr>
                <w:b/>
                <w:bCs/>
              </w:rPr>
            </w:pPr>
            <w:r w:rsidRPr="392CA34D">
              <w:rPr>
                <w:b/>
                <w:bCs/>
              </w:rPr>
              <w:t>Профессия</w:t>
            </w:r>
          </w:p>
        </w:tc>
        <w:tc>
          <w:tcPr>
            <w:tcW w:w="1912" w:type="dxa"/>
          </w:tcPr>
          <w:p w14:paraId="43EAA449" w14:textId="77777777" w:rsidR="009C70D3" w:rsidRDefault="009C70D3" w:rsidP="00935E81">
            <w:pPr>
              <w:pStyle w:val="af5"/>
              <w:widowControl w:val="0"/>
              <w:ind w:firstLine="0"/>
              <w:contextualSpacing/>
              <w:rPr>
                <w:b/>
                <w:bCs/>
              </w:rPr>
            </w:pPr>
            <w:r w:rsidRPr="392CA34D">
              <w:rPr>
                <w:b/>
                <w:bCs/>
              </w:rPr>
              <w:t>Стоимость</w:t>
            </w:r>
          </w:p>
        </w:tc>
        <w:tc>
          <w:tcPr>
            <w:tcW w:w="2410" w:type="dxa"/>
          </w:tcPr>
          <w:p w14:paraId="1BAD6568" w14:textId="77777777" w:rsidR="009C70D3" w:rsidRDefault="009C70D3" w:rsidP="00935E81">
            <w:pPr>
              <w:pStyle w:val="af5"/>
              <w:widowControl w:val="0"/>
              <w:ind w:firstLine="0"/>
              <w:contextualSpacing/>
              <w:jc w:val="left"/>
              <w:rPr>
                <w:b/>
                <w:bCs/>
              </w:rPr>
            </w:pPr>
            <w:r w:rsidRPr="392CA34D">
              <w:rPr>
                <w:b/>
                <w:bCs/>
              </w:rPr>
              <w:t>Время</w:t>
            </w:r>
          </w:p>
        </w:tc>
        <w:tc>
          <w:tcPr>
            <w:tcW w:w="2686" w:type="dxa"/>
          </w:tcPr>
          <w:p w14:paraId="6617F4EF" w14:textId="77777777" w:rsidR="009C70D3" w:rsidRDefault="009C70D3" w:rsidP="00935E81">
            <w:pPr>
              <w:pStyle w:val="af5"/>
              <w:widowControl w:val="0"/>
              <w:ind w:firstLine="0"/>
              <w:contextualSpacing/>
              <w:rPr>
                <w:b/>
                <w:bCs/>
              </w:rPr>
            </w:pPr>
            <w:r w:rsidRPr="392CA34D">
              <w:rPr>
                <w:b/>
                <w:bCs/>
              </w:rPr>
              <w:t>Сумма</w:t>
            </w:r>
          </w:p>
        </w:tc>
      </w:tr>
      <w:tr w:rsidR="009C70D3" w14:paraId="1908E4BB" w14:textId="77777777" w:rsidTr="00935E81">
        <w:trPr>
          <w:trHeight w:val="300"/>
        </w:trPr>
        <w:tc>
          <w:tcPr>
            <w:tcW w:w="2336" w:type="dxa"/>
          </w:tcPr>
          <w:p w14:paraId="1E216676" w14:textId="77777777" w:rsidR="009C70D3" w:rsidRDefault="009C70D3" w:rsidP="00935E81">
            <w:pPr>
              <w:pStyle w:val="afa"/>
              <w:widowControl w:val="0"/>
              <w:ind w:firstLine="0"/>
              <w:contextualSpacing/>
            </w:pPr>
            <w:r>
              <w:t>Оператор 3D печати</w:t>
            </w:r>
          </w:p>
        </w:tc>
        <w:tc>
          <w:tcPr>
            <w:tcW w:w="1912" w:type="dxa"/>
          </w:tcPr>
          <w:p w14:paraId="0264707F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452 РУБ/ч</w:t>
            </w:r>
          </w:p>
        </w:tc>
        <w:tc>
          <w:tcPr>
            <w:tcW w:w="2410" w:type="dxa"/>
          </w:tcPr>
          <w:p w14:paraId="623C7161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15 мин</w:t>
            </w:r>
          </w:p>
        </w:tc>
        <w:tc>
          <w:tcPr>
            <w:tcW w:w="2686" w:type="dxa"/>
          </w:tcPr>
          <w:p w14:paraId="43D68DC0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113 РУБ</w:t>
            </w:r>
          </w:p>
        </w:tc>
      </w:tr>
      <w:tr w:rsidR="009C70D3" w14:paraId="67F3B3B7" w14:textId="77777777" w:rsidTr="00935E81">
        <w:trPr>
          <w:trHeight w:val="300"/>
        </w:trPr>
        <w:tc>
          <w:tcPr>
            <w:tcW w:w="2336" w:type="dxa"/>
          </w:tcPr>
          <w:p w14:paraId="053B9595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Сборщик</w:t>
            </w:r>
          </w:p>
        </w:tc>
        <w:tc>
          <w:tcPr>
            <w:tcW w:w="1912" w:type="dxa"/>
          </w:tcPr>
          <w:p w14:paraId="59E618B8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463 РУБ/ч</w:t>
            </w:r>
          </w:p>
        </w:tc>
        <w:tc>
          <w:tcPr>
            <w:tcW w:w="2410" w:type="dxa"/>
          </w:tcPr>
          <w:p w14:paraId="6B4F2F65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15 мин</w:t>
            </w:r>
          </w:p>
        </w:tc>
        <w:tc>
          <w:tcPr>
            <w:tcW w:w="2686" w:type="dxa"/>
          </w:tcPr>
          <w:p w14:paraId="57DA2CC0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115.75 РУБ</w:t>
            </w:r>
          </w:p>
        </w:tc>
      </w:tr>
      <w:tr w:rsidR="009C70D3" w14:paraId="26EF1ED8" w14:textId="77777777" w:rsidTr="00935E81">
        <w:trPr>
          <w:trHeight w:val="300"/>
        </w:trPr>
        <w:tc>
          <w:tcPr>
            <w:tcW w:w="6658" w:type="dxa"/>
            <w:gridSpan w:val="3"/>
          </w:tcPr>
          <w:p w14:paraId="0B4257E3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</w:p>
        </w:tc>
        <w:tc>
          <w:tcPr>
            <w:tcW w:w="2686" w:type="dxa"/>
          </w:tcPr>
          <w:p w14:paraId="0B32623B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ИТОГ: 228.75 РУБ</w:t>
            </w:r>
          </w:p>
        </w:tc>
      </w:tr>
    </w:tbl>
    <w:p w14:paraId="28680BAC" w14:textId="5786101C" w:rsidR="009C70D3" w:rsidRDefault="009C70D3" w:rsidP="009C70D3">
      <w:pPr>
        <w:pStyle w:val="af5"/>
        <w:widowControl w:val="0"/>
        <w:ind w:firstLine="0"/>
        <w:contextualSpacing/>
      </w:pPr>
    </w:p>
    <w:p w14:paraId="3A949BBA" w14:textId="77777777" w:rsidR="009C70D3" w:rsidRDefault="009C70D3" w:rsidP="009C70D3">
      <w:pPr>
        <w:pStyle w:val="af5"/>
        <w:widowControl w:val="0"/>
        <w:ind w:firstLine="708"/>
        <w:contextualSpacing/>
      </w:pPr>
      <w:r>
        <w:t xml:space="preserve">Стоимость 3D принтера </w:t>
      </w:r>
      <w:proofErr w:type="spellStart"/>
      <w:r>
        <w:t>Creality</w:t>
      </w:r>
      <w:proofErr w:type="spellEnd"/>
      <w:r>
        <w:t xml:space="preserve"> </w:t>
      </w:r>
      <w:proofErr w:type="spellStart"/>
      <w:r>
        <w:t>Ender</w:t>
      </w:r>
      <w:proofErr w:type="spellEnd"/>
      <w:r>
        <w:t xml:space="preserve"> 3 V3 SE – 12519 РУБ, он способен напечатать около 10000 корпусов и креплений данного проекта. На одно устройство амортизация оборудования и расходы на электроэнергию составят не более 2.5 РУБ. Массовое изготовление платы обойдется в 152 РУБ за штуку.</w:t>
      </w:r>
    </w:p>
    <w:p w14:paraId="72270B07" w14:textId="77777777" w:rsidR="009C70D3" w:rsidRDefault="009C70D3" w:rsidP="009C70D3">
      <w:pPr>
        <w:pStyle w:val="af5"/>
        <w:widowControl w:val="0"/>
        <w:spacing w:after="240"/>
        <w:contextualSpacing/>
      </w:pPr>
      <w:r>
        <w:t>Себестоимость готового изделия составляет 2407 РУБ + 228.75 РУБ + 2.5 РУБ + 152 РУБ = 2790 РУБ (затраты на оплату труда рассчитаны в таблице 4).</w:t>
      </w:r>
    </w:p>
    <w:p w14:paraId="5EDF114A" w14:textId="77777777" w:rsidR="009C70D3" w:rsidRDefault="009C70D3" w:rsidP="009C70D3">
      <w:pPr>
        <w:pStyle w:val="af5"/>
        <w:widowControl w:val="0"/>
        <w:shd w:val="clear" w:color="auto" w:fill="FFFFFF" w:themeFill="background1"/>
        <w:spacing w:after="200"/>
        <w:contextualSpacing/>
      </w:pPr>
      <w:r>
        <w:t>Как рассчитано в таблице 5 прибыль с продажи одного изделия составляет 649.12 РУБ.</w:t>
      </w:r>
    </w:p>
    <w:p w14:paraId="2EA72691" w14:textId="77777777" w:rsidR="009C70D3" w:rsidRDefault="009C70D3" w:rsidP="009C70D3">
      <w:pPr>
        <w:pStyle w:val="af5"/>
        <w:widowControl w:val="0"/>
        <w:ind w:firstLine="0"/>
        <w:contextualSpacing/>
      </w:pPr>
      <w:r>
        <w:t>Таблица 5 - Маркетинговое исследование</w:t>
      </w:r>
    </w:p>
    <w:tbl>
      <w:tblPr>
        <w:tblStyle w:val="af7"/>
        <w:tblW w:w="0" w:type="auto"/>
        <w:tblLook w:val="06A0" w:firstRow="1" w:lastRow="0" w:firstColumn="1" w:lastColumn="0" w:noHBand="1" w:noVBand="1"/>
      </w:tblPr>
      <w:tblGrid>
        <w:gridCol w:w="3115"/>
        <w:gridCol w:w="3115"/>
        <w:gridCol w:w="3115"/>
      </w:tblGrid>
      <w:tr w:rsidR="009C70D3" w14:paraId="77888543" w14:textId="77777777" w:rsidTr="00935E81">
        <w:trPr>
          <w:trHeight w:val="300"/>
        </w:trPr>
        <w:tc>
          <w:tcPr>
            <w:tcW w:w="3115" w:type="dxa"/>
          </w:tcPr>
          <w:p w14:paraId="5D7F449E" w14:textId="77777777" w:rsidR="009C70D3" w:rsidRDefault="009C70D3" w:rsidP="00935E81">
            <w:pPr>
              <w:pStyle w:val="af5"/>
              <w:widowControl w:val="0"/>
              <w:ind w:firstLine="0"/>
              <w:contextualSpacing/>
              <w:rPr>
                <w:b/>
                <w:bCs/>
              </w:rPr>
            </w:pPr>
            <w:r w:rsidRPr="392CA34D">
              <w:rPr>
                <w:b/>
                <w:bCs/>
              </w:rPr>
              <w:t>Наименование</w:t>
            </w:r>
          </w:p>
          <w:p w14:paraId="76784739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</w:p>
        </w:tc>
        <w:tc>
          <w:tcPr>
            <w:tcW w:w="3115" w:type="dxa"/>
          </w:tcPr>
          <w:p w14:paraId="7F515023" w14:textId="77777777" w:rsidR="009C70D3" w:rsidRDefault="009C70D3" w:rsidP="00935E81">
            <w:pPr>
              <w:pStyle w:val="afa"/>
              <w:widowControl w:val="0"/>
              <w:ind w:firstLine="0"/>
              <w:contextualSpacing/>
              <w:jc w:val="left"/>
              <w:rPr>
                <w:b/>
                <w:bCs/>
              </w:rPr>
            </w:pPr>
            <w:r w:rsidRPr="392CA34D">
              <w:rPr>
                <w:b/>
                <w:bCs/>
              </w:rPr>
              <w:t>Процент и итоги вычисления</w:t>
            </w:r>
          </w:p>
        </w:tc>
        <w:tc>
          <w:tcPr>
            <w:tcW w:w="3115" w:type="dxa"/>
          </w:tcPr>
          <w:p w14:paraId="6D7C476C" w14:textId="77777777" w:rsidR="009C70D3" w:rsidRDefault="009C70D3" w:rsidP="00935E81">
            <w:pPr>
              <w:pStyle w:val="af5"/>
              <w:widowControl w:val="0"/>
              <w:ind w:firstLine="0"/>
              <w:contextualSpacing/>
              <w:rPr>
                <w:b/>
                <w:bCs/>
              </w:rPr>
            </w:pPr>
            <w:r w:rsidRPr="392CA34D">
              <w:rPr>
                <w:b/>
                <w:bCs/>
              </w:rPr>
              <w:t>Расчеты</w:t>
            </w:r>
          </w:p>
          <w:p w14:paraId="53CCEC0D" w14:textId="77777777" w:rsidR="009C70D3" w:rsidRDefault="009C70D3" w:rsidP="00935E81">
            <w:pPr>
              <w:pStyle w:val="af5"/>
              <w:widowControl w:val="0"/>
              <w:contextualSpacing/>
            </w:pPr>
          </w:p>
        </w:tc>
      </w:tr>
      <w:tr w:rsidR="009C70D3" w14:paraId="41F142D7" w14:textId="77777777" w:rsidTr="00935E81">
        <w:trPr>
          <w:trHeight w:val="300"/>
        </w:trPr>
        <w:tc>
          <w:tcPr>
            <w:tcW w:w="3115" w:type="dxa"/>
          </w:tcPr>
          <w:p w14:paraId="4B6D53AD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Оптимальная наценка</w:t>
            </w:r>
          </w:p>
        </w:tc>
        <w:tc>
          <w:tcPr>
            <w:tcW w:w="3115" w:type="dxa"/>
          </w:tcPr>
          <w:p w14:paraId="3C2FE2E6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30%</w:t>
            </w:r>
          </w:p>
          <w:p w14:paraId="14205D3C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890.67 РУБ</w:t>
            </w:r>
          </w:p>
        </w:tc>
        <w:tc>
          <w:tcPr>
            <w:tcW w:w="3115" w:type="dxa"/>
          </w:tcPr>
          <w:p w14:paraId="38A58BCE" w14:textId="77777777" w:rsidR="009C70D3" w:rsidRDefault="009C70D3" w:rsidP="00935E81">
            <w:pPr>
              <w:pStyle w:val="af5"/>
              <w:widowControl w:val="0"/>
              <w:ind w:firstLine="0"/>
              <w:contextualSpacing/>
              <w:jc w:val="left"/>
            </w:pPr>
            <w:r>
              <w:t>2790.25 РУБ * 0.3 = 837. РУБ</w:t>
            </w:r>
          </w:p>
        </w:tc>
      </w:tr>
      <w:tr w:rsidR="009C70D3" w14:paraId="76AA7D39" w14:textId="77777777" w:rsidTr="00935E81">
        <w:trPr>
          <w:trHeight w:val="300"/>
        </w:trPr>
        <w:tc>
          <w:tcPr>
            <w:tcW w:w="3115" w:type="dxa"/>
          </w:tcPr>
          <w:p w14:paraId="5F9E0640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Налог (ИП по УСН)</w:t>
            </w:r>
          </w:p>
        </w:tc>
        <w:tc>
          <w:tcPr>
            <w:tcW w:w="3115" w:type="dxa"/>
          </w:tcPr>
          <w:p w14:paraId="4C629E6A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6%</w:t>
            </w:r>
          </w:p>
          <w:p w14:paraId="7E642830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231.59 РУБ</w:t>
            </w:r>
          </w:p>
        </w:tc>
        <w:tc>
          <w:tcPr>
            <w:tcW w:w="3115" w:type="dxa"/>
          </w:tcPr>
          <w:p w14:paraId="6366B7EA" w14:textId="77777777" w:rsidR="009C70D3" w:rsidRDefault="009C70D3" w:rsidP="00935E81">
            <w:pPr>
              <w:pStyle w:val="af5"/>
              <w:widowControl w:val="0"/>
              <w:spacing w:after="240"/>
              <w:ind w:firstLine="0"/>
              <w:contextualSpacing/>
            </w:pPr>
            <w:r>
              <w:t>(2889.0 + 866.7) * 0.06 = 217.6 РУБ</w:t>
            </w:r>
          </w:p>
        </w:tc>
      </w:tr>
      <w:tr w:rsidR="009C70D3" w14:paraId="71A585DA" w14:textId="77777777" w:rsidTr="00935E81">
        <w:trPr>
          <w:trHeight w:val="300"/>
        </w:trPr>
        <w:tc>
          <w:tcPr>
            <w:tcW w:w="3115" w:type="dxa"/>
          </w:tcPr>
          <w:p w14:paraId="0592DF28" w14:textId="77777777" w:rsidR="009C70D3" w:rsidRDefault="009C70D3" w:rsidP="00935E81">
            <w:pPr>
              <w:pStyle w:val="af5"/>
              <w:widowControl w:val="0"/>
              <w:ind w:firstLine="0"/>
              <w:rPr>
                <w:color w:val="F5F5F5"/>
              </w:rPr>
            </w:pPr>
            <w:r w:rsidRPr="392CA34D">
              <w:t>Налог (ИП по УСН)</w:t>
            </w:r>
          </w:p>
        </w:tc>
        <w:tc>
          <w:tcPr>
            <w:tcW w:w="3115" w:type="dxa"/>
          </w:tcPr>
          <w:p w14:paraId="6E87C749" w14:textId="77777777" w:rsidR="009C70D3" w:rsidRDefault="009C70D3" w:rsidP="00935E81">
            <w:pPr>
              <w:pStyle w:val="af5"/>
              <w:widowControl w:val="0"/>
              <w:ind w:firstLine="0"/>
              <w:rPr>
                <w:color w:val="F5F5F5"/>
              </w:rPr>
            </w:pPr>
            <w:r w:rsidRPr="392CA34D">
              <w:t>6%</w:t>
            </w:r>
          </w:p>
          <w:p w14:paraId="69F53FD7" w14:textId="77777777" w:rsidR="009C70D3" w:rsidRDefault="009C70D3" w:rsidP="00935E81">
            <w:pPr>
              <w:pStyle w:val="af5"/>
              <w:widowControl w:val="0"/>
              <w:ind w:firstLine="0"/>
              <w:rPr>
                <w:color w:val="F5F5F5"/>
              </w:rPr>
            </w:pPr>
            <w:r w:rsidRPr="392CA34D">
              <w:t>231.59 РУБ</w:t>
            </w:r>
          </w:p>
        </w:tc>
        <w:tc>
          <w:tcPr>
            <w:tcW w:w="3115" w:type="dxa"/>
          </w:tcPr>
          <w:p w14:paraId="009F12EC" w14:textId="77777777" w:rsidR="009C70D3" w:rsidRDefault="009C70D3" w:rsidP="00935E81">
            <w:pPr>
              <w:pStyle w:val="af5"/>
              <w:widowControl w:val="0"/>
              <w:ind w:firstLine="0"/>
              <w:rPr>
                <w:color w:val="F5F5F5"/>
              </w:rPr>
            </w:pPr>
            <w:r w:rsidRPr="392CA34D">
              <w:t>(2889.0 + 866.7) * 0.06 = 217.6 РУБ</w:t>
            </w:r>
          </w:p>
        </w:tc>
      </w:tr>
      <w:tr w:rsidR="009C70D3" w14:paraId="3A01AADA" w14:textId="77777777" w:rsidTr="00935E81">
        <w:trPr>
          <w:trHeight w:val="300"/>
        </w:trPr>
        <w:tc>
          <w:tcPr>
            <w:tcW w:w="3115" w:type="dxa"/>
          </w:tcPr>
          <w:p w14:paraId="760CFD25" w14:textId="77777777" w:rsidR="009C70D3" w:rsidRPr="392CA34D" w:rsidRDefault="009C70D3" w:rsidP="00935E81">
            <w:pPr>
              <w:pStyle w:val="af5"/>
              <w:widowControl w:val="0"/>
              <w:ind w:firstLine="0"/>
            </w:pPr>
            <w:r>
              <w:t>Прогнозируемая цена реализации</w:t>
            </w:r>
          </w:p>
        </w:tc>
        <w:tc>
          <w:tcPr>
            <w:tcW w:w="3115" w:type="dxa"/>
          </w:tcPr>
          <w:p w14:paraId="6B58710B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3859.7 РУБ</w:t>
            </w:r>
          </w:p>
          <w:p w14:paraId="3AF5B5E5" w14:textId="77777777" w:rsidR="009C70D3" w:rsidRPr="392CA34D" w:rsidRDefault="009C70D3" w:rsidP="00935E81">
            <w:pPr>
              <w:pStyle w:val="af5"/>
              <w:widowControl w:val="0"/>
              <w:ind w:firstLine="0"/>
            </w:pPr>
          </w:p>
        </w:tc>
        <w:tc>
          <w:tcPr>
            <w:tcW w:w="3115" w:type="dxa"/>
          </w:tcPr>
          <w:p w14:paraId="7F4FF89D" w14:textId="77777777" w:rsidR="009C70D3" w:rsidRPr="392CA34D" w:rsidRDefault="009C70D3" w:rsidP="00935E81">
            <w:pPr>
              <w:pStyle w:val="af5"/>
              <w:widowControl w:val="0"/>
              <w:ind w:firstLine="0"/>
            </w:pPr>
            <w:r>
              <w:t>2790.27 РУБ + 866.7 РУБ = 3656.97 РУБ</w:t>
            </w:r>
          </w:p>
        </w:tc>
      </w:tr>
      <w:tr w:rsidR="009C70D3" w14:paraId="6AD9A0D6" w14:textId="77777777" w:rsidTr="00935E81">
        <w:trPr>
          <w:trHeight w:val="300"/>
        </w:trPr>
        <w:tc>
          <w:tcPr>
            <w:tcW w:w="3115" w:type="dxa"/>
          </w:tcPr>
          <w:p w14:paraId="6D0444EF" w14:textId="77777777" w:rsidR="009C70D3" w:rsidRDefault="009C70D3" w:rsidP="00935E81">
            <w:pPr>
              <w:pStyle w:val="af5"/>
              <w:widowControl w:val="0"/>
              <w:ind w:firstLine="0"/>
            </w:pPr>
            <w:r>
              <w:t>Прибыль</w:t>
            </w:r>
          </w:p>
        </w:tc>
        <w:tc>
          <w:tcPr>
            <w:tcW w:w="3115" w:type="dxa"/>
          </w:tcPr>
          <w:p w14:paraId="57D57990" w14:textId="77777777" w:rsidR="009C70D3" w:rsidRDefault="009C70D3" w:rsidP="00935E81">
            <w:pPr>
              <w:pStyle w:val="af5"/>
              <w:widowControl w:val="0"/>
              <w:ind w:firstLine="0"/>
              <w:contextualSpacing/>
            </w:pPr>
            <w:r>
              <w:t>649.12 РУБ</w:t>
            </w:r>
          </w:p>
        </w:tc>
        <w:tc>
          <w:tcPr>
            <w:tcW w:w="3115" w:type="dxa"/>
          </w:tcPr>
          <w:p w14:paraId="33A56327" w14:textId="77777777" w:rsidR="009C70D3" w:rsidRDefault="009C70D3" w:rsidP="00935E81">
            <w:pPr>
              <w:pStyle w:val="af5"/>
              <w:widowControl w:val="0"/>
              <w:ind w:firstLine="0"/>
            </w:pPr>
            <w:r>
              <w:t>3656.97 РУБ - 217.6 РУБ - 2790.25 = 649.12 РУБ</w:t>
            </w:r>
          </w:p>
        </w:tc>
      </w:tr>
    </w:tbl>
    <w:p w14:paraId="39FC317F" w14:textId="77777777" w:rsidR="009C70D3" w:rsidRDefault="009C70D3" w:rsidP="009C70D3">
      <w:pPr>
        <w:pStyle w:val="af5"/>
        <w:widowControl w:val="0"/>
        <w:shd w:val="clear" w:color="auto" w:fill="FFFFFF" w:themeFill="background1"/>
        <w:spacing w:after="200"/>
        <w:ind w:firstLine="0"/>
        <w:contextualSpacing/>
      </w:pPr>
    </w:p>
    <w:p w14:paraId="7B121EAC" w14:textId="2B398EA6" w:rsidR="009C70D3" w:rsidRDefault="009C70D3" w:rsidP="009C70D3">
      <w:pPr>
        <w:pStyle w:val="af5"/>
        <w:widowControl w:val="0"/>
        <w:shd w:val="clear" w:color="auto" w:fill="FFFFFF" w:themeFill="background1"/>
        <w:spacing w:after="200"/>
        <w:contextualSpacing/>
      </w:pPr>
      <w:r>
        <w:t>В перспективе устройство можно продавать на рынках других стран, г</w:t>
      </w:r>
      <w:r w:rsidR="004C5A35">
        <w:t>де велосипеды более востребован</w:t>
      </w:r>
      <w:r>
        <w:t>ы, например</w:t>
      </w:r>
      <w:r w:rsidR="00487E10">
        <w:t>,</w:t>
      </w:r>
      <w:r>
        <w:t xml:space="preserve"> в Нидерландах.</w:t>
      </w:r>
    </w:p>
    <w:p w14:paraId="32196B41" w14:textId="559BB041" w:rsidR="009C70D3" w:rsidRDefault="009C70D3" w:rsidP="009C70D3">
      <w:pPr>
        <w:pStyle w:val="20"/>
        <w:keepNext w:val="0"/>
        <w:keepLines w:val="0"/>
        <w:widowControl w:val="0"/>
        <w:ind w:firstLine="708"/>
        <w:contextualSpacing/>
      </w:pPr>
      <w:bookmarkStart w:id="376" w:name="_Toc1598391067"/>
      <w:bookmarkStart w:id="377" w:name="_Toc559258382"/>
      <w:bookmarkStart w:id="378" w:name="_Toc995896123"/>
      <w:bookmarkStart w:id="379" w:name="_Toc727278195"/>
      <w:bookmarkStart w:id="380" w:name="_Toc1772398767"/>
      <w:bookmarkStart w:id="381" w:name="_Toc40191064"/>
      <w:bookmarkStart w:id="382" w:name="_Toc483530364"/>
      <w:bookmarkStart w:id="383" w:name="_Toc566095202"/>
      <w:bookmarkStart w:id="384" w:name="_Toc196974263"/>
      <w:bookmarkStart w:id="385" w:name="_Toc224942667"/>
      <w:r>
        <w:t>4.2 Патентное исследование</w:t>
      </w:r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</w:p>
    <w:p w14:paraId="14347961" w14:textId="77777777" w:rsidR="009C70D3" w:rsidRDefault="009C70D3" w:rsidP="009C70D3">
      <w:pPr>
        <w:pStyle w:val="af5"/>
        <w:widowControl w:val="0"/>
        <w:shd w:val="clear" w:color="auto" w:fill="FFFFFF" w:themeFill="background1"/>
        <w:spacing w:after="200"/>
        <w:ind w:firstLine="708"/>
        <w:contextualSpacing/>
      </w:pPr>
      <w:r>
        <w:t>В соответствии с ГОСТ Р 15.011–2024 проведён поиск и анализ патентной документации для оценки технического уровня и патентной чистоты разработанного устройства «</w:t>
      </w:r>
      <w:proofErr w:type="spellStart"/>
      <w:r>
        <w:t>VeloPath</w:t>
      </w:r>
      <w:proofErr w:type="spellEnd"/>
      <w:r>
        <w:t>». Использовались базы данных сайта Роспатент [17], WIPO [18].</w:t>
      </w:r>
    </w:p>
    <w:p w14:paraId="3C212CC5" w14:textId="77777777" w:rsidR="009C70D3" w:rsidRDefault="009C70D3" w:rsidP="009C70D3">
      <w:pPr>
        <w:pStyle w:val="af5"/>
        <w:widowControl w:val="0"/>
        <w:shd w:val="clear" w:color="auto" w:fill="FFFFFF" w:themeFill="background1"/>
        <w:spacing w:after="200"/>
        <w:ind w:firstLine="708"/>
        <w:contextualSpacing/>
      </w:pPr>
      <w:r>
        <w:t xml:space="preserve">Прямых аналогов, полностью совпадающих с заявленной совокупностью признаков (встраиваемый в руль модуль с двумя </w:t>
      </w:r>
      <w:proofErr w:type="spellStart"/>
      <w:r>
        <w:t>вибромоторами</w:t>
      </w:r>
      <w:proofErr w:type="spellEnd"/>
      <w:r>
        <w:t>, LiFe-PO4 аккумуляторами, магнитометром и специфическим алгоритмом подачи навигационных сигналов), не обнаружено (устройство уникально в своем роде).</w:t>
      </w:r>
    </w:p>
    <w:p w14:paraId="7E80D553" w14:textId="6D1E39F3" w:rsidR="009C70D3" w:rsidRDefault="009C70D3" w:rsidP="009C70D3">
      <w:pPr>
        <w:pStyle w:val="af5"/>
        <w:widowControl w:val="0"/>
        <w:shd w:val="clear" w:color="auto" w:fill="FFFFFF" w:themeFill="background1"/>
        <w:spacing w:after="200"/>
        <w:ind w:firstLine="708"/>
        <w:contextualSpacing/>
      </w:pPr>
      <w:r>
        <w:t>Это дает возможность для последующей регистрации патента.</w:t>
      </w:r>
    </w:p>
    <w:p w14:paraId="00BB29C7" w14:textId="21AA3263" w:rsidR="009C70D3" w:rsidRPr="009C70D3" w:rsidRDefault="009C70D3" w:rsidP="009C70D3">
      <w:pPr>
        <w:pStyle w:val="20"/>
        <w:ind w:firstLine="708"/>
      </w:pPr>
      <w:bookmarkStart w:id="386" w:name="_Toc224942668"/>
      <w:r>
        <w:t>4.3</w:t>
      </w:r>
      <w:r w:rsidR="77EBD7AC" w:rsidRPr="009C70D3">
        <w:t xml:space="preserve"> Описание достигнутого результата</w:t>
      </w:r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86"/>
    </w:p>
    <w:p w14:paraId="23EACEB3" w14:textId="1886A6D6" w:rsidR="000033EE" w:rsidRPr="009C70D3" w:rsidRDefault="56FC11A5" w:rsidP="009C70D3">
      <w:pPr>
        <w:pStyle w:val="af5"/>
      </w:pPr>
      <w:r w:rsidRPr="009C70D3">
        <w:rPr>
          <w:rStyle w:val="af6"/>
        </w:rPr>
        <w:t xml:space="preserve">Итогом </w:t>
      </w:r>
      <w:r w:rsidR="1E266511" w:rsidRPr="009C70D3">
        <w:rPr>
          <w:rStyle w:val="af6"/>
        </w:rPr>
        <w:t>проведенных работ</w:t>
      </w:r>
      <w:r w:rsidRPr="009C70D3">
        <w:rPr>
          <w:rStyle w:val="af6"/>
        </w:rPr>
        <w:t xml:space="preserve"> стал</w:t>
      </w:r>
      <w:r w:rsidR="1E266511" w:rsidRPr="009C70D3">
        <w:rPr>
          <w:rStyle w:val="af6"/>
        </w:rPr>
        <w:t xml:space="preserve"> прототип </w:t>
      </w:r>
      <w:r w:rsidRPr="009C70D3">
        <w:rPr>
          <w:rStyle w:val="af6"/>
        </w:rPr>
        <w:t>устройства и его прошивка</w:t>
      </w:r>
      <w:r w:rsidR="1E266511" w:rsidRPr="009C70D3">
        <w:rPr>
          <w:rStyle w:val="af6"/>
        </w:rPr>
        <w:t>. Проведенное тестирование показывает, что устройство</w:t>
      </w:r>
      <w:r w:rsidR="1E266511" w:rsidRPr="009C70D3">
        <w:t xml:space="preserve"> совместимо с большинством современных велосипедов</w:t>
      </w:r>
      <w:r w:rsidR="6E7B7CC6" w:rsidRPr="009C70D3">
        <w:t xml:space="preserve"> и пригодно для навигации</w:t>
      </w:r>
    </w:p>
    <w:p w14:paraId="14D2D9F8" w14:textId="732F7501" w:rsidR="171FDF89" w:rsidRDefault="6F33D155" w:rsidP="392CA34D">
      <w:pPr>
        <w:pStyle w:val="af5"/>
        <w:widowControl w:val="0"/>
        <w:contextualSpacing/>
      </w:pPr>
      <w:r>
        <w:t>Согласно проведенному анализу рынка прямых конкурентов моего устройства не существует.</w:t>
      </w:r>
    </w:p>
    <w:p w14:paraId="11015E07" w14:textId="1A484BC6" w:rsidR="000033EE" w:rsidRDefault="009C70D3" w:rsidP="009C70D3">
      <w:pPr>
        <w:pStyle w:val="20"/>
        <w:keepNext w:val="0"/>
        <w:keepLines w:val="0"/>
        <w:widowControl w:val="0"/>
        <w:ind w:firstLine="708"/>
        <w:contextualSpacing/>
      </w:pPr>
      <w:bookmarkStart w:id="387" w:name="_Toc2085663409"/>
      <w:bookmarkStart w:id="388" w:name="_Toc1353807504"/>
      <w:bookmarkStart w:id="389" w:name="_Toc1994815823"/>
      <w:bookmarkStart w:id="390" w:name="_Toc1512872000"/>
      <w:bookmarkStart w:id="391" w:name="_Toc224942669"/>
      <w:r>
        <w:t>4.4</w:t>
      </w:r>
      <w:r w:rsidR="6F758CED">
        <w:t xml:space="preserve"> </w:t>
      </w:r>
      <w:bookmarkStart w:id="392" w:name="_Toc1856548616"/>
      <w:bookmarkStart w:id="393" w:name="_Toc1195014387"/>
      <w:bookmarkStart w:id="394" w:name="_Toc1116842640"/>
      <w:bookmarkStart w:id="395" w:name="_Toc1896680667"/>
      <w:bookmarkStart w:id="396" w:name="_Toc589566581"/>
      <w:bookmarkStart w:id="397" w:name="_Toc1054561179"/>
      <w:bookmarkStart w:id="398" w:name="_Toc1274905372"/>
      <w:bookmarkStart w:id="399" w:name="_Toc931648655"/>
      <w:bookmarkStart w:id="400" w:name="_Toc1374606368"/>
      <w:r w:rsidR="71CEA24E">
        <w:t>Итог работы</w:t>
      </w:r>
      <w:bookmarkEnd w:id="387"/>
      <w:bookmarkEnd w:id="388"/>
      <w:bookmarkEnd w:id="389"/>
      <w:bookmarkEnd w:id="390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391"/>
    </w:p>
    <w:p w14:paraId="16B16990" w14:textId="735D0583" w:rsidR="09CFF033" w:rsidRDefault="353C085D" w:rsidP="392CA34D">
      <w:pPr>
        <w:pStyle w:val="af5"/>
        <w:widowControl w:val="0"/>
        <w:contextualSpacing/>
      </w:pPr>
      <w:r>
        <w:t>В результате работы над проектом были решены следующие задачи:</w:t>
      </w:r>
    </w:p>
    <w:p w14:paraId="3402CCBF" w14:textId="2DDB10CC" w:rsidR="000033EE" w:rsidRPr="006C5C64" w:rsidRDefault="51D29C55" w:rsidP="006223A4">
      <w:pPr>
        <w:pStyle w:val="af5"/>
        <w:widowControl w:val="0"/>
        <w:numPr>
          <w:ilvl w:val="0"/>
          <w:numId w:val="21"/>
        </w:numPr>
        <w:contextualSpacing/>
        <w:rPr>
          <w:rStyle w:val="af6"/>
          <w:rFonts w:eastAsia="Arial"/>
        </w:rPr>
      </w:pPr>
      <w:r>
        <w:t>Изучен</w:t>
      </w:r>
      <w:r w:rsidR="59AA9114">
        <w:t>и</w:t>
      </w:r>
      <w:r w:rsidR="7FC27606">
        <w:t>е</w:t>
      </w:r>
      <w:r>
        <w:t xml:space="preserve"> имеющи</w:t>
      </w:r>
      <w:r w:rsidR="7209584E">
        <w:t>х</w:t>
      </w:r>
      <w:r w:rsidR="57E50BEC">
        <w:t>ся</w:t>
      </w:r>
      <w:r>
        <w:t xml:space="preserve"> на рынке навигационны</w:t>
      </w:r>
      <w:r w:rsidR="035EB93B">
        <w:t>х</w:t>
      </w:r>
      <w:r>
        <w:t xml:space="preserve"> устройств для движения на велосипедах выявило </w:t>
      </w:r>
      <w:r w:rsidR="0AEAB4DD">
        <w:t>не реализованные потребности велосипедистов в навигации и</w:t>
      </w:r>
      <w:r>
        <w:t xml:space="preserve"> существенные</w:t>
      </w:r>
      <w:r w:rsidR="0AEAB4DD">
        <w:t xml:space="preserve"> </w:t>
      </w:r>
      <w:r w:rsidR="24B6D083">
        <w:t xml:space="preserve">недостатки </w:t>
      </w:r>
      <w:r w:rsidR="6881C5B0">
        <w:t>предлагаемых на</w:t>
      </w:r>
      <w:r w:rsidR="5467ABD8">
        <w:t xml:space="preserve"> данный момент </w:t>
      </w:r>
      <w:r>
        <w:t>устройств</w:t>
      </w:r>
      <w:r w:rsidR="0AEAB4DD">
        <w:t>;</w:t>
      </w:r>
    </w:p>
    <w:p w14:paraId="2F3F8116" w14:textId="3572EE85" w:rsidR="000033EE" w:rsidRPr="006C5C64" w:rsidRDefault="46B4C35B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t>Проведённый</w:t>
      </w:r>
      <w:r w:rsidR="396F72A5">
        <w:t xml:space="preserve"> а</w:t>
      </w:r>
      <w:r w:rsidR="1727C8F3">
        <w:t>нализ публикаций СМИ показал актуальность и востребованность</w:t>
      </w:r>
      <w:r w:rsidR="5C894E47">
        <w:t xml:space="preserve"> проектного изделия;</w:t>
      </w:r>
    </w:p>
    <w:p w14:paraId="626224A1" w14:textId="77777777" w:rsidR="000033EE" w:rsidRPr="006C5C64" w:rsidRDefault="1727C8F3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t xml:space="preserve">Путем анализа </w:t>
      </w:r>
      <w:r w:rsidR="5C894E47">
        <w:t xml:space="preserve">дорожных ситуаций </w:t>
      </w:r>
      <w:r>
        <w:t xml:space="preserve">составлен перечень </w:t>
      </w:r>
      <w:r w:rsidR="5C894E47">
        <w:t>необходимых и понятных велосипедистам сигналов для навигации;</w:t>
      </w:r>
    </w:p>
    <w:p w14:paraId="034F1115" w14:textId="36ECCBBC" w:rsidR="000033EE" w:rsidRPr="006C5C64" w:rsidRDefault="1E266511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t>Определены</w:t>
      </w:r>
      <w:r w:rsidR="5D828240">
        <w:t xml:space="preserve"> </w:t>
      </w:r>
      <w:r>
        <w:t xml:space="preserve">необходимые конструкционные элементы, обеспечивающие </w:t>
      </w:r>
      <w:r w:rsidR="4C9B944D">
        <w:t>информирование</w:t>
      </w:r>
      <w:r w:rsidR="5CDCC735">
        <w:t xml:space="preserve"> </w:t>
      </w:r>
      <w:r w:rsidR="5CFFDE59">
        <w:t>велосипедиста о</w:t>
      </w:r>
      <w:r>
        <w:t xml:space="preserve"> маршруте;</w:t>
      </w:r>
    </w:p>
    <w:p w14:paraId="064A9A99" w14:textId="77777777" w:rsidR="000033EE" w:rsidRPr="006C5C64" w:rsidRDefault="5C894E47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t>Выбраны компоненты для создания продукта;</w:t>
      </w:r>
    </w:p>
    <w:p w14:paraId="5E270BEB" w14:textId="7015BC7D" w:rsidR="43E12B55" w:rsidRPr="00FB7117" w:rsidRDefault="474B0C06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t xml:space="preserve">Разработана </w:t>
      </w:r>
      <w:r w:rsidR="6ED9BB46">
        <w:t>управляющая плата</w:t>
      </w:r>
      <w:r w:rsidR="0C985980">
        <w:t xml:space="preserve"> и другая электроника</w:t>
      </w:r>
      <w:r w:rsidR="1B1F5182">
        <w:t>;</w:t>
      </w:r>
    </w:p>
    <w:p w14:paraId="4F6AA615" w14:textId="08C640BB" w:rsidR="346A59BC" w:rsidRDefault="0EB2FB7A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t xml:space="preserve">Изготовлены элементы крепления; </w:t>
      </w:r>
    </w:p>
    <w:p w14:paraId="31A1889C" w14:textId="2CB5CF36" w:rsidR="2A46D295" w:rsidRDefault="01F2F409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 w:rsidRPr="392CA34D">
        <w:rPr>
          <w:color w:val="000000" w:themeColor="text1"/>
        </w:rPr>
        <w:t>Разработано программного обеспечение</w:t>
      </w:r>
    </w:p>
    <w:p w14:paraId="024F8543" w14:textId="14D7098C" w:rsidR="76FDD2D3" w:rsidRDefault="7DC31FF8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 w:rsidRPr="392CA34D">
        <w:rPr>
          <w:color w:val="000000" w:themeColor="text1"/>
        </w:rPr>
        <w:t>Собран прототип изделия;</w:t>
      </w:r>
    </w:p>
    <w:p w14:paraId="3352EE66" w14:textId="44851738" w:rsidR="000033EE" w:rsidRPr="006C5C64" w:rsidRDefault="1E266511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t>Проверена совместимос</w:t>
      </w:r>
      <w:r w:rsidR="5CDCC735">
        <w:t xml:space="preserve">ть изделия с разными типами </w:t>
      </w:r>
      <w:r w:rsidR="50246BD1">
        <w:t>велосипедных рулей</w:t>
      </w:r>
      <w:r w:rsidR="5CDCC735">
        <w:t xml:space="preserve"> </w:t>
      </w:r>
      <w:r w:rsidR="0608773B">
        <w:t xml:space="preserve">в </w:t>
      </w:r>
      <w:r w:rsidR="7D430F97">
        <w:t>разных ценовых</w:t>
      </w:r>
      <w:r w:rsidR="5CDCC735">
        <w:t xml:space="preserve"> сегментах</w:t>
      </w:r>
      <w:r>
        <w:t>;</w:t>
      </w:r>
    </w:p>
    <w:p w14:paraId="42A95EDE" w14:textId="407882A0" w:rsidR="1EAF9390" w:rsidRDefault="73216A81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 w:rsidRPr="392CA34D">
        <w:rPr>
          <w:color w:val="000000" w:themeColor="text1"/>
        </w:rPr>
        <w:t>Проведено тестирование в реальных условиях;</w:t>
      </w:r>
    </w:p>
    <w:p w14:paraId="6DFB9E20" w14:textId="72DE36AF" w:rsidR="000033EE" w:rsidRDefault="62938BE9" w:rsidP="006223A4">
      <w:pPr>
        <w:pStyle w:val="af5"/>
        <w:widowControl w:val="0"/>
        <w:numPr>
          <w:ilvl w:val="0"/>
          <w:numId w:val="21"/>
        </w:numPr>
        <w:contextualSpacing/>
        <w:rPr>
          <w:color w:val="000000" w:themeColor="text1"/>
        </w:rPr>
      </w:pPr>
      <w:r>
        <w:t>Проведен</w:t>
      </w:r>
      <w:r w:rsidR="24D6DCAC">
        <w:t xml:space="preserve"> </w:t>
      </w:r>
      <w:r>
        <w:t>эколого-экономический анализ проекта.</w:t>
      </w:r>
    </w:p>
    <w:p w14:paraId="0B6E22FB" w14:textId="0EEED2E1" w:rsidR="000033EE" w:rsidRDefault="322D7026" w:rsidP="392CA34D">
      <w:pPr>
        <w:pStyle w:val="af5"/>
        <w:widowControl w:val="0"/>
        <w:contextualSpacing/>
      </w:pPr>
      <w:r>
        <w:t xml:space="preserve">Перечисленные выше решения свидетельствуют </w:t>
      </w:r>
      <w:r w:rsidR="62938BE9">
        <w:t>о</w:t>
      </w:r>
      <w:r>
        <w:t>б</w:t>
      </w:r>
      <w:r w:rsidR="00E34F8D">
        <w:t xml:space="preserve"> успешном достижении цели работы. </w:t>
      </w:r>
    </w:p>
    <w:p w14:paraId="040C6C24" w14:textId="77777777" w:rsidR="000033EE" w:rsidRDefault="5C894E47" w:rsidP="392CA34D">
      <w:pPr>
        <w:pStyle w:val="af5"/>
        <w:widowControl w:val="0"/>
        <w:contextualSpacing/>
      </w:pPr>
      <w:r>
        <w:t xml:space="preserve">Разработка мобильного приложения </w:t>
      </w:r>
      <w:r w:rsidR="566DE9CA">
        <w:t>продолжается.</w:t>
      </w:r>
    </w:p>
    <w:p w14:paraId="687C65ED" w14:textId="4D4C0170" w:rsidR="000033EE" w:rsidRPr="00791BA4" w:rsidRDefault="009C70D3" w:rsidP="392CA34D">
      <w:pPr>
        <w:pStyle w:val="20"/>
        <w:keepNext w:val="0"/>
        <w:keepLines w:val="0"/>
        <w:widowControl w:val="0"/>
        <w:ind w:firstLine="708"/>
        <w:contextualSpacing/>
        <w:rPr>
          <w:color w:val="000000" w:themeColor="text1"/>
        </w:rPr>
      </w:pPr>
      <w:bookmarkStart w:id="401" w:name="_Toc420468902"/>
      <w:bookmarkStart w:id="402" w:name="_Toc1308223192"/>
      <w:bookmarkStart w:id="403" w:name="_Toc1180683032"/>
      <w:bookmarkStart w:id="404" w:name="_Toc423991050"/>
      <w:bookmarkStart w:id="405" w:name="_Toc1489545075"/>
      <w:bookmarkStart w:id="406" w:name="_Toc303300043"/>
      <w:bookmarkStart w:id="407" w:name="_Toc262020488"/>
      <w:bookmarkStart w:id="408" w:name="_Toc2138714247"/>
      <w:bookmarkStart w:id="409" w:name="_Toc106437946"/>
      <w:bookmarkStart w:id="410" w:name="_Toc2088770338"/>
      <w:bookmarkStart w:id="411" w:name="_Toc959601653"/>
      <w:bookmarkStart w:id="412" w:name="_Toc851655240"/>
      <w:bookmarkStart w:id="413" w:name="_Toc816836013"/>
      <w:bookmarkStart w:id="414" w:name="_Toc224942670"/>
      <w:r>
        <w:t>4.5</w:t>
      </w:r>
      <w:r w:rsidR="77EBD7AC">
        <w:t xml:space="preserve"> </w:t>
      </w:r>
      <w:r w:rsidR="57DE45C6">
        <w:t xml:space="preserve">Проведенные </w:t>
      </w:r>
      <w:r w:rsidR="77EBD7AC">
        <w:t>испытаний проекта</w:t>
      </w:r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</w:p>
    <w:p w14:paraId="6A2F32BB" w14:textId="01A88696" w:rsidR="000033EE" w:rsidRPr="001826BF" w:rsidRDefault="1E266511" w:rsidP="392CA34D">
      <w:pPr>
        <w:pStyle w:val="af5"/>
        <w:widowControl w:val="0"/>
        <w:contextualSpacing/>
      </w:pPr>
      <w:r>
        <w:t xml:space="preserve">Тестировалась совместимость проекта с различными </w:t>
      </w:r>
      <w:r w:rsidR="4B55498C">
        <w:t>типами велосипедов</w:t>
      </w:r>
      <w:r>
        <w:t>,</w:t>
      </w:r>
      <w:r w:rsidR="4B55498C">
        <w:t xml:space="preserve"> </w:t>
      </w:r>
      <w:r>
        <w:t>а также</w:t>
      </w:r>
      <w:r w:rsidR="5CFFDE59">
        <w:t xml:space="preserve"> проводилась</w:t>
      </w:r>
      <w:r>
        <w:t xml:space="preserve"> субъективная оценка </w:t>
      </w:r>
      <w:r w:rsidR="4B55498C">
        <w:t xml:space="preserve">тактильной передачи </w:t>
      </w:r>
      <w:r w:rsidR="72383732">
        <w:t>информации велосипедисту</w:t>
      </w:r>
      <w:r w:rsidR="4B55498C">
        <w:t xml:space="preserve"> с помощью вибромоторов</w:t>
      </w:r>
      <w:r>
        <w:t>.</w:t>
      </w:r>
    </w:p>
    <w:p w14:paraId="3A520F2F" w14:textId="34C2C274" w:rsidR="000033EE" w:rsidRPr="001826BF" w:rsidRDefault="009C70D3" w:rsidP="392CA34D">
      <w:pPr>
        <w:pStyle w:val="20"/>
        <w:keepNext w:val="0"/>
        <w:keepLines w:val="0"/>
        <w:widowControl w:val="0"/>
        <w:ind w:firstLine="708"/>
        <w:contextualSpacing/>
      </w:pPr>
      <w:bookmarkStart w:id="415" w:name="_Toc882123367"/>
      <w:bookmarkStart w:id="416" w:name="_Toc1070656811"/>
      <w:bookmarkStart w:id="417" w:name="_Toc1263145795"/>
      <w:bookmarkStart w:id="418" w:name="_Toc1634637627"/>
      <w:bookmarkStart w:id="419" w:name="_Toc1027145021"/>
      <w:bookmarkStart w:id="420" w:name="_Toc679829108"/>
      <w:bookmarkStart w:id="421" w:name="_Toc1067860924"/>
      <w:bookmarkStart w:id="422" w:name="_Toc299944831"/>
      <w:bookmarkStart w:id="423" w:name="_Toc26625056"/>
      <w:bookmarkStart w:id="424" w:name="_Toc1413989300"/>
      <w:bookmarkStart w:id="425" w:name="_Toc1115849359"/>
      <w:bookmarkStart w:id="426" w:name="_Toc1159606691"/>
      <w:bookmarkStart w:id="427" w:name="_Toc88279566"/>
      <w:bookmarkStart w:id="428" w:name="_Toc224942671"/>
      <w:r>
        <w:t>4.6</w:t>
      </w:r>
      <w:r w:rsidR="4FB484BB">
        <w:t xml:space="preserve"> </w:t>
      </w:r>
      <w:r w:rsidR="77EBD7AC">
        <w:t>Технические характеристики</w:t>
      </w:r>
      <w:r w:rsidR="4FB484BB">
        <w:t xml:space="preserve"> </w:t>
      </w:r>
      <w:r w:rsidR="77EBD7AC">
        <w:t>проекта, полученные в процессе испытаний</w:t>
      </w:r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</w:p>
    <w:p w14:paraId="7FD4B6AE" w14:textId="77777777" w:rsidR="000033EE" w:rsidRDefault="5C894E47" w:rsidP="392CA34D">
      <w:pPr>
        <w:pStyle w:val="af5"/>
        <w:widowControl w:val="0"/>
        <w:contextualSpacing/>
      </w:pPr>
      <w:r>
        <w:t xml:space="preserve">Физическая часть проекта соответствует поставленным задачам. В совокупности с мобильным приложением она </w:t>
      </w:r>
      <w:r w:rsidR="566DE9CA">
        <w:t xml:space="preserve">пригодна </w:t>
      </w:r>
      <w:r>
        <w:t>для навигации на большинстве велосипедов.</w:t>
      </w:r>
    </w:p>
    <w:p w14:paraId="55040106" w14:textId="78F8188F" w:rsidR="000033EE" w:rsidRPr="00731CCB" w:rsidRDefault="009C70D3" w:rsidP="392CA34D">
      <w:pPr>
        <w:pStyle w:val="20"/>
        <w:keepNext w:val="0"/>
        <w:keepLines w:val="0"/>
        <w:widowControl w:val="0"/>
        <w:ind w:firstLine="708"/>
        <w:contextualSpacing/>
        <w:rPr>
          <w:rFonts w:cs="Times New Roman"/>
        </w:rPr>
      </w:pPr>
      <w:bookmarkStart w:id="429" w:name="_Toc945052619"/>
      <w:bookmarkStart w:id="430" w:name="_Toc1789949550"/>
      <w:bookmarkStart w:id="431" w:name="_Toc1337822504"/>
      <w:bookmarkStart w:id="432" w:name="_Toc1249924252"/>
      <w:bookmarkStart w:id="433" w:name="_Toc2046473735"/>
      <w:bookmarkStart w:id="434" w:name="_Toc813947386"/>
      <w:bookmarkStart w:id="435" w:name="_Toc1247701356"/>
      <w:bookmarkStart w:id="436" w:name="_Toc661060390"/>
      <w:bookmarkStart w:id="437" w:name="_Toc1324557958"/>
      <w:bookmarkStart w:id="438" w:name="_Toc247107097"/>
      <w:bookmarkStart w:id="439" w:name="_Toc1771070487"/>
      <w:bookmarkStart w:id="440" w:name="_Toc582711557"/>
      <w:bookmarkStart w:id="441" w:name="_Toc255513244"/>
      <w:bookmarkStart w:id="442" w:name="_Toc224942672"/>
      <w:r>
        <w:t>4.7</w:t>
      </w:r>
      <w:r w:rsidR="77EBD7AC">
        <w:t xml:space="preserve"> Векторы развития проекта</w:t>
      </w:r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</w:p>
    <w:p w14:paraId="2D3E1B65" w14:textId="73C6D431" w:rsidR="4314FB10" w:rsidRDefault="4160633D" w:rsidP="392CA34D">
      <w:pPr>
        <w:pStyle w:val="af5"/>
        <w:widowControl w:val="0"/>
        <w:shd w:val="clear" w:color="auto" w:fill="FFFFFF" w:themeFill="background1"/>
        <w:spacing w:after="200"/>
        <w:contextualSpacing/>
      </w:pPr>
      <w:r>
        <w:t>Следует провести расширение функционала и совместимости мобильного приложения.</w:t>
      </w:r>
    </w:p>
    <w:p w14:paraId="6902626E" w14:textId="17AB6C6D" w:rsidR="000033EE" w:rsidRDefault="7E9874B7" w:rsidP="392CA34D">
      <w:pPr>
        <w:pStyle w:val="af5"/>
        <w:widowControl w:val="0"/>
        <w:contextualSpacing/>
      </w:pPr>
      <w:r>
        <w:t xml:space="preserve">Возможен </w:t>
      </w:r>
      <w:r w:rsidR="095F4AC2">
        <w:t xml:space="preserve">запуск </w:t>
      </w:r>
      <w:r w:rsidR="1FABD616">
        <w:t xml:space="preserve">коммерческих продаж или </w:t>
      </w:r>
      <w:r w:rsidR="20E134F0">
        <w:t>продаж</w:t>
      </w:r>
      <w:r w:rsidR="6BF092FA">
        <w:t>а</w:t>
      </w:r>
      <w:r w:rsidR="20E134F0">
        <w:t xml:space="preserve"> проекта компаниям, осуществляющим курьерскую</w:t>
      </w:r>
      <w:r w:rsidR="032D3070">
        <w:t xml:space="preserve"> велосипедную</w:t>
      </w:r>
      <w:r w:rsidR="20E134F0">
        <w:t xml:space="preserve"> </w:t>
      </w:r>
      <w:r w:rsidR="532FEF85">
        <w:t>доставку различных</w:t>
      </w:r>
      <w:r w:rsidR="20E134F0">
        <w:t xml:space="preserve"> товаров, почты</w:t>
      </w:r>
      <w:r w:rsidR="1FABD616">
        <w:t>.</w:t>
      </w:r>
    </w:p>
    <w:p w14:paraId="70DF9E56" w14:textId="30658BE3" w:rsidR="2F975CC2" w:rsidRDefault="2F975CC2" w:rsidP="392CA34D">
      <w:pPr>
        <w:widowControl w:val="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11090E51" w14:textId="6D2F56BC" w:rsidR="2F975CC2" w:rsidRDefault="2F975CC2" w:rsidP="392CA34D">
      <w:pPr>
        <w:widowControl w:val="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62D828F9" w14:textId="32A2FEEF" w:rsidR="2F975CC2" w:rsidRDefault="1C14BA53" w:rsidP="392CA34D">
      <w:pPr>
        <w:widowControl w:val="0"/>
        <w:contextualSpacing/>
      </w:pPr>
      <w:r>
        <w:br w:type="page"/>
      </w:r>
    </w:p>
    <w:p w14:paraId="313D34ED" w14:textId="3D4FA270" w:rsidR="2F975CC2" w:rsidRDefault="0B636764" w:rsidP="392CA34D">
      <w:pPr>
        <w:pStyle w:val="17"/>
        <w:keepNext w:val="0"/>
        <w:keepLines w:val="0"/>
        <w:widowControl w:val="0"/>
        <w:contextualSpacing/>
      </w:pPr>
      <w:bookmarkStart w:id="443" w:name="_Toc1095076574"/>
      <w:bookmarkStart w:id="444" w:name="_Toc864039738"/>
      <w:bookmarkStart w:id="445" w:name="_Toc1445545512"/>
      <w:bookmarkStart w:id="446" w:name="_Toc1973990600"/>
      <w:bookmarkStart w:id="447" w:name="_Toc820080057"/>
      <w:bookmarkStart w:id="448" w:name="_Toc217610169"/>
      <w:bookmarkStart w:id="449" w:name="_Toc393145793"/>
      <w:bookmarkStart w:id="450" w:name="_Toc1823049833"/>
      <w:bookmarkStart w:id="451" w:name="_Toc1284976484"/>
      <w:bookmarkStart w:id="452" w:name="_Toc119877514"/>
      <w:bookmarkStart w:id="453" w:name="_Toc149407994"/>
      <w:bookmarkStart w:id="454" w:name="_Toc1694961861"/>
      <w:bookmarkStart w:id="455" w:name="_Toc224942673"/>
      <w:r>
        <w:lastRenderedPageBreak/>
        <w:t>ЗАКЛЮЧЕНИЕ</w:t>
      </w:r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</w:p>
    <w:p w14:paraId="338BE2A7" w14:textId="7115599F" w:rsidR="000033EE" w:rsidRDefault="3741A2F1" w:rsidP="392CA34D">
      <w:pPr>
        <w:pStyle w:val="af5"/>
        <w:widowControl w:val="0"/>
        <w:contextualSpacing/>
      </w:pPr>
      <w:r>
        <w:t>В процессе</w:t>
      </w:r>
      <w:r w:rsidR="1E266511">
        <w:t xml:space="preserve"> </w:t>
      </w:r>
      <w:r>
        <w:t>проводим</w:t>
      </w:r>
      <w:r w:rsidR="7FA41CB3">
        <w:t>ой</w:t>
      </w:r>
      <w:r>
        <w:t xml:space="preserve"> </w:t>
      </w:r>
      <w:r w:rsidR="05CCB9D6">
        <w:t>мною разработк</w:t>
      </w:r>
      <w:r w:rsidR="647D7BF1">
        <w:t>и</w:t>
      </w:r>
      <w:r w:rsidR="05CCB9D6">
        <w:t xml:space="preserve"> устр</w:t>
      </w:r>
      <w:r>
        <w:t>ойства мною</w:t>
      </w:r>
      <w:r w:rsidR="5CFFDE59">
        <w:t xml:space="preserve"> </w:t>
      </w:r>
      <w:r w:rsidR="69602693">
        <w:t xml:space="preserve">было </w:t>
      </w:r>
      <w:r w:rsidR="6683D182">
        <w:t>освоено н</w:t>
      </w:r>
      <w:r w:rsidR="5A824F76">
        <w:t xml:space="preserve">езнакомое </w:t>
      </w:r>
      <w:r w:rsidR="69602693">
        <w:t xml:space="preserve">для меня </w:t>
      </w:r>
      <w:r>
        <w:t>оборудование</w:t>
      </w:r>
      <w:r w:rsidR="5CFFDE59">
        <w:t xml:space="preserve"> и </w:t>
      </w:r>
      <w:r w:rsidR="1C7308A9">
        <w:t>технологии, приобретены</w:t>
      </w:r>
      <w:r w:rsidR="5CFFDE59">
        <w:t xml:space="preserve">   новые</w:t>
      </w:r>
      <w:r w:rsidR="69602693">
        <w:t xml:space="preserve"> компетенции</w:t>
      </w:r>
      <w:r w:rsidR="5CFFDE59">
        <w:t xml:space="preserve">, </w:t>
      </w:r>
      <w:r w:rsidR="69602693">
        <w:t xml:space="preserve">создан </w:t>
      </w:r>
      <w:r w:rsidR="13617035">
        <w:t xml:space="preserve">прототип </w:t>
      </w:r>
      <w:r w:rsidR="73809ED6">
        <w:t>функционального навигационного</w:t>
      </w:r>
      <w:r w:rsidR="69602693">
        <w:t xml:space="preserve"> устройства для велосипедистов.</w:t>
      </w:r>
    </w:p>
    <w:p w14:paraId="5B1C15B5" w14:textId="3750E158" w:rsidR="00CD4ADB" w:rsidRDefault="00CD4ADB" w:rsidP="00CD4ADB">
      <w:pPr>
        <w:pStyle w:val="af5"/>
        <w:widowControl w:val="0"/>
        <w:contextualSpacing/>
      </w:pPr>
      <w:r>
        <w:t>В</w:t>
      </w:r>
      <w:r w:rsidR="009966D1">
        <w:t xml:space="preserve"> результате успешного выполнения всех поставленных задач</w:t>
      </w:r>
      <w:r>
        <w:t xml:space="preserve"> </w:t>
      </w:r>
      <w:r w:rsidR="009966D1">
        <w:t>были грамотно подобраны</w:t>
      </w:r>
      <w:r>
        <w:t xml:space="preserve"> компоненты</w:t>
      </w:r>
      <w:r w:rsidR="009966D1">
        <w:t xml:space="preserve"> устройства и изготовлен</w:t>
      </w:r>
      <w:r>
        <w:t xml:space="preserve"> продукт</w:t>
      </w:r>
      <w:r w:rsidR="009966D1">
        <w:t>, прямых аналогов которому</w:t>
      </w:r>
      <w:r>
        <w:t xml:space="preserve"> не обнаружено на рынке.</w:t>
      </w:r>
    </w:p>
    <w:p w14:paraId="3D8D9626" w14:textId="52DE774C" w:rsidR="00CD4ADB" w:rsidRDefault="009966D1" w:rsidP="392CA34D">
      <w:pPr>
        <w:pStyle w:val="af5"/>
        <w:widowControl w:val="0"/>
        <w:contextualSpacing/>
      </w:pPr>
      <w:r>
        <w:t xml:space="preserve">Рекомендую использовать устройство на любых типах велосипедов для осуществления доставки, велоспорта, оздоровительного катания и так далее. </w:t>
      </w:r>
    </w:p>
    <w:p w14:paraId="454A8F34" w14:textId="62C83F57" w:rsidR="008376BE" w:rsidRDefault="1E266511" w:rsidP="392CA34D">
      <w:pPr>
        <w:pStyle w:val="af5"/>
        <w:widowControl w:val="0"/>
        <w:contextualSpacing/>
      </w:pPr>
      <w:r>
        <w:t>Функционал моего изделия</w:t>
      </w:r>
      <w:r w:rsidR="02AB4B22">
        <w:t xml:space="preserve">, в отличие от </w:t>
      </w:r>
      <w:r w:rsidR="0098139C">
        <w:t>существующих ранее</w:t>
      </w:r>
      <w:r w:rsidR="02AB4B22">
        <w:t xml:space="preserve"> устройств,</w:t>
      </w:r>
      <w:r>
        <w:t xml:space="preserve"> </w:t>
      </w:r>
      <w:r w:rsidR="0151F02D">
        <w:t xml:space="preserve">предоставит простую и надежную навигацию </w:t>
      </w:r>
      <w:r w:rsidR="5CFFDE59">
        <w:t xml:space="preserve">для </w:t>
      </w:r>
      <w:r w:rsidR="19A4201C">
        <w:t>велосипедистов</w:t>
      </w:r>
      <w:r w:rsidR="0098139C">
        <w:t>, не</w:t>
      </w:r>
      <w:r w:rsidR="0151F02D">
        <w:t xml:space="preserve"> </w:t>
      </w:r>
      <w:r w:rsidR="0098139C">
        <w:t>требуя отвлечься</w:t>
      </w:r>
      <w:r w:rsidR="0151F02D">
        <w:t xml:space="preserve"> от дороги </w:t>
      </w:r>
      <w:r w:rsidR="00935E81">
        <w:t>на карту.</w:t>
      </w:r>
    </w:p>
    <w:p w14:paraId="76B994A5" w14:textId="34904509" w:rsidR="278C89CF" w:rsidRDefault="7BDD1DD4" w:rsidP="392CA34D">
      <w:pPr>
        <w:pStyle w:val="af5"/>
        <w:widowControl w:val="0"/>
        <w:contextualSpacing/>
      </w:pPr>
      <w:r>
        <w:t>Изделие может быть</w:t>
      </w:r>
      <w:r w:rsidR="009966D1">
        <w:t xml:space="preserve"> внедрено в серийное производство для продажи</w:t>
      </w:r>
      <w:r>
        <w:t xml:space="preserve"> в коммерческих целях.</w:t>
      </w:r>
    </w:p>
    <w:p w14:paraId="310D85FB" w14:textId="20460308" w:rsidR="0098139C" w:rsidRDefault="0098139C" w:rsidP="392CA34D">
      <w:pPr>
        <w:pStyle w:val="af5"/>
        <w:widowControl w:val="0"/>
        <w:contextualSpacing/>
      </w:pPr>
      <w:r>
        <w:t>Планируется продолжение работы по проекту в соответствии с обозначенным вектором развития.</w:t>
      </w:r>
    </w:p>
    <w:p w14:paraId="2D3C1B72" w14:textId="43B8E99E" w:rsidR="267DEBD7" w:rsidRPr="004666DF" w:rsidRDefault="29B7521D" w:rsidP="392CA34D">
      <w:pPr>
        <w:pStyle w:val="af5"/>
        <w:widowControl w:val="0"/>
        <w:contextualSpacing/>
      </w:pPr>
      <w:r>
        <w:t>Для повышения узнаваемости бренда был разр</w:t>
      </w:r>
      <w:r w:rsidR="000D1818">
        <w:t>аботан логотип (см. приложение Ж</w:t>
      </w:r>
      <w:r w:rsidR="0C0B298C">
        <w:t>), а</w:t>
      </w:r>
      <w:r>
        <w:t xml:space="preserve"> </w:t>
      </w:r>
      <w:r w:rsidR="6231D519">
        <w:t>д</w:t>
      </w:r>
      <w:r w:rsidR="491AC851">
        <w:t xml:space="preserve">ля информирования общественности о </w:t>
      </w:r>
      <w:r w:rsidR="001955E0">
        <w:t>моем</w:t>
      </w:r>
      <w:r w:rsidR="43E782AC">
        <w:t xml:space="preserve"> проекте было решено</w:t>
      </w:r>
      <w:r w:rsidR="462BFA61">
        <w:t xml:space="preserve"> </w:t>
      </w:r>
      <w:r w:rsidR="43E782AC">
        <w:t xml:space="preserve">создать </w:t>
      </w:r>
      <w:r w:rsidR="07F088EE">
        <w:t>телеграмм</w:t>
      </w:r>
      <w:r w:rsidR="43E782AC">
        <w:t xml:space="preserve"> канал</w:t>
      </w:r>
      <w:r w:rsidR="362B7ACB">
        <w:t>:</w:t>
      </w:r>
      <w:r w:rsidR="46BD7F1C">
        <w:t xml:space="preserve"> </w:t>
      </w:r>
      <w:hyperlink r:id="rId29">
        <w:r w:rsidR="46BD7F1C" w:rsidRPr="392CA34D">
          <w:rPr>
            <w:rStyle w:val="a8"/>
          </w:rPr>
          <w:t>https://t.me/velopath</w:t>
        </w:r>
      </w:hyperlink>
      <w:r w:rsidR="46BD7F1C">
        <w:t xml:space="preserve"> </w:t>
      </w:r>
      <w:r w:rsidR="3D672FEA">
        <w:t>(</w:t>
      </w:r>
      <w:r w:rsidR="473B3C9D">
        <w:t>QR</w:t>
      </w:r>
      <w:r w:rsidR="46BD7F1C">
        <w:t xml:space="preserve"> код находит</w:t>
      </w:r>
      <w:r w:rsidR="0B87ED7A">
        <w:t>c</w:t>
      </w:r>
      <w:r w:rsidR="46BD7F1C">
        <w:t>я в приложении</w:t>
      </w:r>
      <w:r w:rsidR="2BD72816">
        <w:t xml:space="preserve"> </w:t>
      </w:r>
      <w:r w:rsidR="000D1818">
        <w:t>З</w:t>
      </w:r>
      <w:r w:rsidR="46BD7F1C">
        <w:t>)</w:t>
      </w:r>
      <w:r w:rsidR="065A6E9E">
        <w:t>.</w:t>
      </w:r>
    </w:p>
    <w:p w14:paraId="573153DD" w14:textId="78DE2C61" w:rsidR="267DEBD7" w:rsidRDefault="4FB8BCB3" w:rsidP="392CA34D">
      <w:pPr>
        <w:widowControl w:val="0"/>
        <w:contextualSpacing/>
      </w:pPr>
      <w:r>
        <w:br w:type="page"/>
      </w:r>
    </w:p>
    <w:p w14:paraId="3717FE00" w14:textId="334D8EBE" w:rsidR="267DEBD7" w:rsidRDefault="5DF78439" w:rsidP="392CA34D">
      <w:pPr>
        <w:pStyle w:val="17"/>
        <w:keepNext w:val="0"/>
        <w:keepLines w:val="0"/>
        <w:widowControl w:val="0"/>
        <w:contextualSpacing/>
      </w:pPr>
      <w:bookmarkStart w:id="456" w:name="_Toc1936796090"/>
      <w:bookmarkStart w:id="457" w:name="_Toc1482956044"/>
      <w:bookmarkStart w:id="458" w:name="_Toc348029713"/>
      <w:bookmarkStart w:id="459" w:name="_Toc633353185"/>
      <w:bookmarkStart w:id="460" w:name="_Toc137791182"/>
      <w:bookmarkStart w:id="461" w:name="_Toc1908962913"/>
      <w:bookmarkStart w:id="462" w:name="_Toc17891264"/>
      <w:bookmarkStart w:id="463" w:name="_Toc1024550672"/>
      <w:bookmarkStart w:id="464" w:name="_Toc1662612013"/>
      <w:bookmarkStart w:id="465" w:name="_Toc1234780367"/>
      <w:bookmarkStart w:id="466" w:name="_Toc395477569"/>
      <w:bookmarkStart w:id="467" w:name="_Toc579585477"/>
      <w:bookmarkStart w:id="468" w:name="_Toc224942674"/>
      <w:r>
        <w:lastRenderedPageBreak/>
        <w:t>СПИСОК ИСПОЛЬЗОВАННЫХ ИСТОЧНИКОВ</w:t>
      </w:r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</w:p>
    <w:p w14:paraId="24CC8168" w14:textId="392A70BA" w:rsidR="5EED777C" w:rsidRDefault="1C7DF8FD" w:rsidP="392CA34D">
      <w:pPr>
        <w:pStyle w:val="af5"/>
        <w:widowControl w:val="0"/>
        <w:shd w:val="clear" w:color="auto" w:fill="FFFFFF" w:themeFill="background1"/>
        <w:spacing w:after="200"/>
        <w:ind w:firstLine="708"/>
        <w:contextualSpacing/>
        <w:rPr>
          <w:color w:val="000000" w:themeColor="text1"/>
        </w:rPr>
      </w:pPr>
      <w:r>
        <w:t>Литература:</w:t>
      </w:r>
    </w:p>
    <w:p w14:paraId="6AB023DB" w14:textId="2E082B49" w:rsidR="5EED777C" w:rsidRDefault="48AE9D4B" w:rsidP="006223A4">
      <w:pPr>
        <w:pStyle w:val="af5"/>
        <w:widowControl w:val="0"/>
        <w:numPr>
          <w:ilvl w:val="0"/>
          <w:numId w:val="25"/>
        </w:numPr>
        <w:shd w:val="clear" w:color="auto" w:fill="FFFFFF" w:themeFill="background1"/>
        <w:spacing w:after="200"/>
        <w:contextualSpacing/>
      </w:pPr>
      <w:r w:rsidRPr="392CA34D">
        <w:rPr>
          <w:color w:val="000000" w:themeColor="text1"/>
        </w:rPr>
        <w:t>Л</w:t>
      </w:r>
      <w:r w:rsidR="3C7BAAFC" w:rsidRPr="392CA34D">
        <w:rPr>
          <w:color w:val="000000" w:themeColor="text1"/>
        </w:rPr>
        <w:t>опес, Б. Т. Мастерство езды на маунтинбайке / Б. Т. Лопес, Ли Маккормак. – Санкт-Петербург: Питер, 2020. – (дата обращения: 21.11.2025). – Текст: непосредственный.</w:t>
      </w:r>
    </w:p>
    <w:p w14:paraId="3FE0AC28" w14:textId="1143830C" w:rsidR="5EED777C" w:rsidRDefault="01300515" w:rsidP="006223A4">
      <w:pPr>
        <w:pStyle w:val="af5"/>
        <w:widowControl w:val="0"/>
        <w:numPr>
          <w:ilvl w:val="0"/>
          <w:numId w:val="25"/>
        </w:numPr>
        <w:shd w:val="clear" w:color="auto" w:fill="FFFFFF" w:themeFill="background1"/>
        <w:spacing w:after="200"/>
        <w:contextualSpacing/>
      </w:pPr>
      <w:r>
        <w:t xml:space="preserve">Соколов, П. И. Электронные печатные платы / П. И. Соколов. – </w:t>
      </w:r>
      <w:r w:rsidR="13913914">
        <w:t>Москва:</w:t>
      </w:r>
      <w:r>
        <w:t xml:space="preserve"> Энергоатомиздат, 2009. – </w:t>
      </w:r>
      <w:r w:rsidR="7451C2C3">
        <w:t>Текст:</w:t>
      </w:r>
      <w:r>
        <w:t xml:space="preserve"> непосредственный.</w:t>
      </w:r>
    </w:p>
    <w:p w14:paraId="286F1599" w14:textId="6607163C" w:rsidR="5EED777C" w:rsidRDefault="01300515" w:rsidP="006223A4">
      <w:pPr>
        <w:pStyle w:val="af5"/>
        <w:widowControl w:val="0"/>
        <w:numPr>
          <w:ilvl w:val="0"/>
          <w:numId w:val="25"/>
        </w:numPr>
        <w:shd w:val="clear" w:color="auto" w:fill="FFFFFF" w:themeFill="background1"/>
        <w:spacing w:after="200"/>
        <w:contextualSpacing/>
      </w:pPr>
      <w:r>
        <w:t xml:space="preserve">ГОСТ 2.747–68. Стандартизация в области электроники. Основные положения. – </w:t>
      </w:r>
      <w:r w:rsidR="20CC0FBD">
        <w:t>Москва:</w:t>
      </w:r>
      <w:r>
        <w:t xml:space="preserve"> Издательство стандартов, 1968. – </w:t>
      </w:r>
      <w:r w:rsidR="40207753">
        <w:t>Текст:</w:t>
      </w:r>
      <w:r>
        <w:t xml:space="preserve"> непосредственный.</w:t>
      </w:r>
    </w:p>
    <w:p w14:paraId="484A2927" w14:textId="38ECE273" w:rsidR="5EED777C" w:rsidRDefault="01300515" w:rsidP="006223A4">
      <w:pPr>
        <w:pStyle w:val="af5"/>
        <w:widowControl w:val="0"/>
        <w:numPr>
          <w:ilvl w:val="0"/>
          <w:numId w:val="25"/>
        </w:numPr>
        <w:shd w:val="clear" w:color="auto" w:fill="FFFFFF" w:themeFill="background1"/>
        <w:spacing w:after="200"/>
        <w:contextualSpacing/>
      </w:pPr>
      <w:r>
        <w:t xml:space="preserve">ГОСТ 16368–2014. Элементы печатные. Основные нормы и требования. – </w:t>
      </w:r>
      <w:r w:rsidR="5C2B0EA6">
        <w:t>Москва:</w:t>
      </w:r>
      <w:r>
        <w:t xml:space="preserve"> Издательство стандартов, 2014. – </w:t>
      </w:r>
      <w:r w:rsidR="0FA5645C">
        <w:t>Текст:</w:t>
      </w:r>
      <w:r>
        <w:t xml:space="preserve"> непосредственный.</w:t>
      </w:r>
    </w:p>
    <w:p w14:paraId="6446F947" w14:textId="72B829C5" w:rsidR="5EED777C" w:rsidRDefault="01300515" w:rsidP="006223A4">
      <w:pPr>
        <w:pStyle w:val="af5"/>
        <w:widowControl w:val="0"/>
        <w:numPr>
          <w:ilvl w:val="0"/>
          <w:numId w:val="25"/>
        </w:numPr>
        <w:shd w:val="clear" w:color="auto" w:fill="FFFFFF" w:themeFill="background1"/>
        <w:spacing w:after="200"/>
        <w:contextualSpacing/>
      </w:pPr>
      <w:r>
        <w:t xml:space="preserve">ГОСТ 23751–79. Печатные платы. Термины и определения. – </w:t>
      </w:r>
      <w:r w:rsidR="6C923C84">
        <w:t>Москва:</w:t>
      </w:r>
      <w:r>
        <w:t xml:space="preserve"> Издательство стандартов, 1979. – </w:t>
      </w:r>
      <w:r w:rsidR="6491496E">
        <w:t>Текст:</w:t>
      </w:r>
      <w:r>
        <w:t xml:space="preserve"> непосредственный.</w:t>
      </w:r>
    </w:p>
    <w:p w14:paraId="13514DDB" w14:textId="1E275C29" w:rsidR="5EED777C" w:rsidRDefault="01300515" w:rsidP="006223A4">
      <w:pPr>
        <w:pStyle w:val="af5"/>
        <w:widowControl w:val="0"/>
        <w:numPr>
          <w:ilvl w:val="0"/>
          <w:numId w:val="25"/>
        </w:numPr>
        <w:shd w:val="clear" w:color="auto" w:fill="FFFFFF" w:themeFill="background1"/>
        <w:spacing w:after="200"/>
        <w:contextualSpacing/>
      </w:pPr>
      <w:r>
        <w:t xml:space="preserve">ГОСТ 23752–79. Печатные платы. Общие технические условия. – </w:t>
      </w:r>
      <w:r w:rsidR="13C5EA51">
        <w:t>Москва:</w:t>
      </w:r>
      <w:r>
        <w:t xml:space="preserve"> Издательство стандартов, 1979. – </w:t>
      </w:r>
      <w:r w:rsidR="5CEC6717">
        <w:t>Текст:</w:t>
      </w:r>
      <w:r>
        <w:t xml:space="preserve"> непосредственный.</w:t>
      </w:r>
    </w:p>
    <w:p w14:paraId="48998DF2" w14:textId="5903A22F" w:rsidR="4B5079E4" w:rsidRDefault="668C23FE" w:rsidP="392CA34D">
      <w:pPr>
        <w:pStyle w:val="af5"/>
        <w:widowControl w:val="0"/>
        <w:shd w:val="clear" w:color="auto" w:fill="FFFFFF" w:themeFill="background1"/>
        <w:spacing w:after="200"/>
        <w:contextualSpacing/>
      </w:pPr>
      <w:r>
        <w:t>Интернет-ресурсы:</w:t>
      </w:r>
    </w:p>
    <w:p w14:paraId="0C2F6700" w14:textId="533E7CA8" w:rsidR="3F2B5390" w:rsidRDefault="1BE19D8F" w:rsidP="006223A4">
      <w:pPr>
        <w:pStyle w:val="af5"/>
        <w:widowControl w:val="0"/>
        <w:numPr>
          <w:ilvl w:val="0"/>
          <w:numId w:val="25"/>
        </w:numPr>
        <w:contextualSpacing/>
      </w:pPr>
      <w:r>
        <w:t xml:space="preserve">Android studio: официальный сайт. – URL: </w:t>
      </w:r>
      <w:hyperlink r:id="rId30">
        <w:r w:rsidRPr="392CA34D">
          <w:rPr>
            <w:rStyle w:val="a8"/>
          </w:rPr>
          <w:t>https://developer.android.com/studio</w:t>
        </w:r>
      </w:hyperlink>
      <w:r>
        <w:t xml:space="preserve"> (дата обращения: 25.01.2025). – </w:t>
      </w:r>
      <w:r w:rsidR="3249D33C">
        <w:t>Текст:</w:t>
      </w:r>
      <w:r>
        <w:t xml:space="preserve"> электронный.</w:t>
      </w:r>
    </w:p>
    <w:p w14:paraId="7795D21E" w14:textId="6FF11BD2" w:rsidR="7E350C06" w:rsidRDefault="1BE19D8F" w:rsidP="006223A4">
      <w:pPr>
        <w:pStyle w:val="af5"/>
        <w:widowControl w:val="0"/>
        <w:numPr>
          <w:ilvl w:val="0"/>
          <w:numId w:val="25"/>
        </w:numPr>
        <w:contextualSpacing/>
      </w:pPr>
      <w:r>
        <w:t>Аскон, САПР КОМПАС-3</w:t>
      </w:r>
      <w:r w:rsidR="61D61384">
        <w:t>D:</w:t>
      </w:r>
      <w:r>
        <w:t xml:space="preserve"> официальный сайт. – URL: </w:t>
      </w:r>
      <w:hyperlink r:id="rId31">
        <w:r w:rsidRPr="392CA34D">
          <w:rPr>
            <w:rStyle w:val="a8"/>
          </w:rPr>
          <w:t>https://kompas.ru/</w:t>
        </w:r>
      </w:hyperlink>
      <w:r>
        <w:t xml:space="preserve"> (дата обращения: 13.11.2025). – </w:t>
      </w:r>
      <w:r w:rsidR="1A0366C3">
        <w:t>Текст:</w:t>
      </w:r>
      <w:r>
        <w:t xml:space="preserve"> электронный.</w:t>
      </w:r>
    </w:p>
    <w:p w14:paraId="7D47DCFB" w14:textId="406D9789" w:rsidR="7E350C06" w:rsidRDefault="1BE19D8F" w:rsidP="006223A4">
      <w:pPr>
        <w:pStyle w:val="af5"/>
        <w:widowControl w:val="0"/>
        <w:numPr>
          <w:ilvl w:val="0"/>
          <w:numId w:val="25"/>
        </w:numPr>
        <w:contextualSpacing/>
      </w:pPr>
      <w:r>
        <w:t xml:space="preserve">Веломания: сайт о велоспорте. – URL: </w:t>
      </w:r>
      <w:hyperlink r:id="rId32">
        <w:r w:rsidRPr="392CA34D">
          <w:rPr>
            <w:rStyle w:val="a8"/>
          </w:rPr>
          <w:t>https://velomania.ru/</w:t>
        </w:r>
      </w:hyperlink>
      <w:r>
        <w:t xml:space="preserve"> (дата обращения: 09.10.2025). – </w:t>
      </w:r>
      <w:r w:rsidR="7A755F15">
        <w:t>Текст:</w:t>
      </w:r>
      <w:r>
        <w:t xml:space="preserve"> электронный.</w:t>
      </w:r>
    </w:p>
    <w:p w14:paraId="65DAEF9E" w14:textId="1EAC30FB" w:rsidR="09812F83" w:rsidRDefault="30355A13" w:rsidP="006223A4">
      <w:pPr>
        <w:pStyle w:val="af5"/>
        <w:widowControl w:val="0"/>
        <w:numPr>
          <w:ilvl w:val="0"/>
          <w:numId w:val="25"/>
        </w:numPr>
        <w:contextualSpacing/>
      </w:pPr>
      <w:r>
        <w:t xml:space="preserve">Документация электронных </w:t>
      </w:r>
      <w:r w:rsidR="3C15EA92">
        <w:t>компонентов:</w:t>
      </w:r>
      <w:r>
        <w:t xml:space="preserve"> сайт. – URL: </w:t>
      </w:r>
      <w:hyperlink r:id="rId33">
        <w:r w:rsidRPr="392CA34D">
          <w:rPr>
            <w:rStyle w:val="a8"/>
          </w:rPr>
          <w:t>https://www.alldatasheet.com</w:t>
        </w:r>
      </w:hyperlink>
      <w:r>
        <w:t xml:space="preserve"> (дата обращения: 12.11.2025). – </w:t>
      </w:r>
      <w:r w:rsidR="214E10BC">
        <w:t>Текст:</w:t>
      </w:r>
      <w:r>
        <w:t xml:space="preserve"> электронный.</w:t>
      </w:r>
    </w:p>
    <w:p w14:paraId="0BCB6767" w14:textId="77013528" w:rsidR="4A79A0AF" w:rsidRDefault="30355A13" w:rsidP="006223A4">
      <w:pPr>
        <w:pStyle w:val="af5"/>
        <w:widowControl w:val="0"/>
        <w:numPr>
          <w:ilvl w:val="0"/>
          <w:numId w:val="25"/>
        </w:numPr>
        <w:contextualSpacing/>
      </w:pPr>
      <w:r>
        <w:t xml:space="preserve">KiCad </w:t>
      </w:r>
      <w:r w:rsidR="67AB644B">
        <w:t>IDE:</w:t>
      </w:r>
      <w:r>
        <w:t xml:space="preserve"> официальный сайт. – URL: </w:t>
      </w:r>
      <w:hyperlink r:id="rId34">
        <w:r w:rsidRPr="392CA34D">
          <w:rPr>
            <w:rStyle w:val="a8"/>
          </w:rPr>
          <w:t>https://www.kicad.org/</w:t>
        </w:r>
      </w:hyperlink>
      <w:r>
        <w:t xml:space="preserve"> (дата </w:t>
      </w:r>
      <w:r>
        <w:lastRenderedPageBreak/>
        <w:t xml:space="preserve">обращения: 12.11.2025). – </w:t>
      </w:r>
      <w:r w:rsidR="474D64AC">
        <w:t>Текст:</w:t>
      </w:r>
      <w:r>
        <w:t xml:space="preserve"> электронный.</w:t>
      </w:r>
    </w:p>
    <w:p w14:paraId="2272807B" w14:textId="28DABBA0" w:rsidR="1D5155B7" w:rsidRDefault="001955E0" w:rsidP="006223A4">
      <w:pPr>
        <w:pStyle w:val="af5"/>
        <w:widowControl w:val="0"/>
        <w:numPr>
          <w:ilvl w:val="0"/>
          <w:numId w:val="25"/>
        </w:numPr>
        <w:contextualSpacing/>
      </w:pPr>
      <w:proofErr w:type="spellStart"/>
      <w:r>
        <w:t>Резонит</w:t>
      </w:r>
      <w:proofErr w:type="spellEnd"/>
      <w:r w:rsidR="30355A13">
        <w:t xml:space="preserve">: производство печатных плат. – URL: </w:t>
      </w:r>
      <w:hyperlink r:id="rId35">
        <w:r w:rsidR="30355A13" w:rsidRPr="392CA34D">
          <w:rPr>
            <w:rStyle w:val="a8"/>
          </w:rPr>
          <w:t>https://www.rezonit.ru/</w:t>
        </w:r>
      </w:hyperlink>
      <w:r w:rsidR="30355A13">
        <w:t xml:space="preserve"> (дата обращения: 02.01.2026). – </w:t>
      </w:r>
      <w:r w:rsidR="24DA6AE8">
        <w:t>Текст:</w:t>
      </w:r>
      <w:r w:rsidR="30355A13">
        <w:t xml:space="preserve"> электронный.</w:t>
      </w:r>
    </w:p>
    <w:p w14:paraId="28C9C93B" w14:textId="06906FBB" w:rsidR="54ACD706" w:rsidRDefault="4853D2DE" w:rsidP="006223A4">
      <w:pPr>
        <w:pStyle w:val="af5"/>
        <w:widowControl w:val="0"/>
        <w:numPr>
          <w:ilvl w:val="0"/>
          <w:numId w:val="25"/>
        </w:numPr>
        <w:contextualSpacing/>
      </w:pPr>
      <w:r>
        <w:t xml:space="preserve"> </w:t>
      </w:r>
      <w:r w:rsidR="30355A13">
        <w:t xml:space="preserve">Российская академия </w:t>
      </w:r>
      <w:r w:rsidR="7A49B2F2">
        <w:t>транспорта:</w:t>
      </w:r>
      <w:r w:rsidR="30355A13">
        <w:t xml:space="preserve"> официальный сайт. – URL: </w:t>
      </w:r>
      <w:hyperlink r:id="rId36">
        <w:r w:rsidR="30355A13" w:rsidRPr="392CA34D">
          <w:rPr>
            <w:rStyle w:val="a8"/>
          </w:rPr>
          <w:t>http://rosacademtrans.ru/</w:t>
        </w:r>
      </w:hyperlink>
      <w:r w:rsidR="30355A13">
        <w:t xml:space="preserve"> (дата обращения: 09.10.2025). – </w:t>
      </w:r>
      <w:proofErr w:type="gramStart"/>
      <w:r w:rsidR="30355A13">
        <w:t>Текст :</w:t>
      </w:r>
      <w:proofErr w:type="gramEnd"/>
      <w:r w:rsidR="30355A13">
        <w:t xml:space="preserve"> электронный.</w:t>
      </w:r>
    </w:p>
    <w:p w14:paraId="3F624F00" w14:textId="3A97CF55" w:rsidR="22BC0A16" w:rsidRDefault="6318B0D4" w:rsidP="006223A4">
      <w:pPr>
        <w:pStyle w:val="af5"/>
        <w:widowControl w:val="0"/>
        <w:numPr>
          <w:ilvl w:val="0"/>
          <w:numId w:val="25"/>
        </w:numPr>
        <w:contextualSpacing/>
      </w:pPr>
      <w:r>
        <w:t xml:space="preserve"> </w:t>
      </w:r>
      <w:r w:rsidR="3290CF6B">
        <w:t>Роспатент:</w:t>
      </w:r>
      <w:r w:rsidR="30355A13">
        <w:t xml:space="preserve"> официальный сайт. – URL: </w:t>
      </w:r>
      <w:hyperlink r:id="rId37">
        <w:r w:rsidR="30355A13" w:rsidRPr="392CA34D">
          <w:rPr>
            <w:rStyle w:val="a8"/>
          </w:rPr>
          <w:t>http://rospatent.gov.ru/ru/</w:t>
        </w:r>
      </w:hyperlink>
      <w:r w:rsidR="30355A13">
        <w:t xml:space="preserve"> (дата обращения: 03.03.2025). – </w:t>
      </w:r>
      <w:r w:rsidR="38EEC7E4">
        <w:t>Текст:</w:t>
      </w:r>
      <w:r w:rsidR="30355A13">
        <w:t xml:space="preserve"> электронный.</w:t>
      </w:r>
    </w:p>
    <w:p w14:paraId="37D7A64D" w14:textId="5B378367" w:rsidR="4B75EC13" w:rsidRDefault="3ADFC7AE" w:rsidP="006223A4">
      <w:pPr>
        <w:pStyle w:val="af5"/>
        <w:widowControl w:val="0"/>
        <w:numPr>
          <w:ilvl w:val="0"/>
          <w:numId w:val="25"/>
        </w:numPr>
        <w:contextualSpacing/>
      </w:pPr>
      <w:r>
        <w:t xml:space="preserve"> </w:t>
      </w:r>
      <w:r w:rsidR="30355A13">
        <w:t>Хостинг IT проектов (GitHub</w:t>
      </w:r>
      <w:r w:rsidR="1C5F2655">
        <w:t>):</w:t>
      </w:r>
      <w:r w:rsidR="30355A13">
        <w:t xml:space="preserve"> сайт. – URL: </w:t>
      </w:r>
      <w:hyperlink r:id="rId38">
        <w:r w:rsidR="30355A13" w:rsidRPr="392CA34D">
          <w:rPr>
            <w:rStyle w:val="a8"/>
          </w:rPr>
          <w:t>https://github.com</w:t>
        </w:r>
      </w:hyperlink>
      <w:r w:rsidR="30355A13">
        <w:t xml:space="preserve"> (дата обращения: 03.01.2025). – </w:t>
      </w:r>
      <w:r w:rsidR="7024B416">
        <w:t>Текст:</w:t>
      </w:r>
      <w:r w:rsidR="30355A13">
        <w:t xml:space="preserve"> электронный.</w:t>
      </w:r>
    </w:p>
    <w:p w14:paraId="54484845" w14:textId="52A9F96D" w:rsidR="18F8E4B3" w:rsidRDefault="0E3376FE" w:rsidP="006223A4">
      <w:pPr>
        <w:pStyle w:val="af5"/>
        <w:widowControl w:val="0"/>
        <w:numPr>
          <w:ilvl w:val="0"/>
          <w:numId w:val="25"/>
        </w:numPr>
        <w:contextualSpacing/>
      </w:pPr>
      <w:r>
        <w:t xml:space="preserve"> </w:t>
      </w:r>
      <w:r w:rsidR="30355A13">
        <w:t>STM32</w:t>
      </w:r>
      <w:r w:rsidR="09F2C22C">
        <w:t>CubeIDE:</w:t>
      </w:r>
      <w:r w:rsidR="30355A13">
        <w:t xml:space="preserve"> официальная страница. – URL: </w:t>
      </w:r>
      <w:hyperlink r:id="rId39">
        <w:r w:rsidR="30355A13" w:rsidRPr="392CA34D">
          <w:rPr>
            <w:rStyle w:val="a8"/>
          </w:rPr>
          <w:t>https://www.st.com/en/development-tools/stm32cubeide.html</w:t>
        </w:r>
      </w:hyperlink>
      <w:r w:rsidR="30355A13">
        <w:t xml:space="preserve"> (дата обращения: 25.01.2025). – </w:t>
      </w:r>
      <w:r w:rsidR="42B654CD">
        <w:t>Текст:</w:t>
      </w:r>
      <w:r w:rsidR="30355A13">
        <w:t xml:space="preserve"> электронный.</w:t>
      </w:r>
    </w:p>
    <w:p w14:paraId="7BC4CCB4" w14:textId="5EE7AE36" w:rsidR="724B21D8" w:rsidRDefault="159F4771" w:rsidP="006223A4">
      <w:pPr>
        <w:pStyle w:val="af5"/>
        <w:widowControl w:val="0"/>
        <w:numPr>
          <w:ilvl w:val="0"/>
          <w:numId w:val="25"/>
        </w:numPr>
        <w:contextualSpacing/>
      </w:pPr>
      <w:r>
        <w:t xml:space="preserve"> </w:t>
      </w:r>
      <w:proofErr w:type="spellStart"/>
      <w:r w:rsidR="001955E0">
        <w:t>Virustec</w:t>
      </w:r>
      <w:proofErr w:type="spellEnd"/>
      <w:r w:rsidR="30355A13">
        <w:t xml:space="preserve">: сайт. – URL: </w:t>
      </w:r>
      <w:hyperlink r:id="rId40">
        <w:r w:rsidR="30355A13" w:rsidRPr="392CA34D">
          <w:rPr>
            <w:rStyle w:val="a8"/>
          </w:rPr>
          <w:t>http://virtustec.ru</w:t>
        </w:r>
      </w:hyperlink>
      <w:r w:rsidR="30355A13">
        <w:t xml:space="preserve"> (дата обращения: 14.11.2025). – </w:t>
      </w:r>
      <w:r w:rsidR="3C4554FB">
        <w:t>Текст:</w:t>
      </w:r>
      <w:r w:rsidR="30355A13">
        <w:t xml:space="preserve"> электронный.</w:t>
      </w:r>
    </w:p>
    <w:p w14:paraId="20C850FA" w14:textId="18551BAC" w:rsidR="7C8ED1ED" w:rsidRDefault="35B790B2" w:rsidP="006223A4">
      <w:pPr>
        <w:pStyle w:val="af5"/>
        <w:widowControl w:val="0"/>
        <w:numPr>
          <w:ilvl w:val="0"/>
          <w:numId w:val="25"/>
        </w:numPr>
        <w:contextualSpacing/>
      </w:pPr>
      <w:r>
        <w:t xml:space="preserve"> </w:t>
      </w:r>
      <w:r w:rsidR="5779E495">
        <w:t>WIPO:</w:t>
      </w:r>
      <w:r w:rsidR="1BE19D8F">
        <w:t xml:space="preserve"> официальный сайт Всемирной организации интеллектуальной собственности. – URL: </w:t>
      </w:r>
      <w:hyperlink r:id="rId41">
        <w:r w:rsidR="1BE19D8F" w:rsidRPr="392CA34D">
          <w:rPr>
            <w:rStyle w:val="a8"/>
          </w:rPr>
          <w:t>https://www.wipo.int/</w:t>
        </w:r>
      </w:hyperlink>
      <w:r w:rsidR="1BE19D8F">
        <w:t xml:space="preserve"> (дата обращения: 03.03.2025). – </w:t>
      </w:r>
      <w:r w:rsidR="29BBCB89">
        <w:t>Текст:</w:t>
      </w:r>
      <w:r w:rsidR="1BE19D8F">
        <w:t xml:space="preserve"> </w:t>
      </w:r>
      <w:r w:rsidR="29616CFE">
        <w:t>электронный.</w:t>
      </w:r>
    </w:p>
    <w:p w14:paraId="0393C23F" w14:textId="458A422C" w:rsidR="7C8ED1ED" w:rsidRDefault="03834DD1" w:rsidP="392CA34D">
      <w:pPr>
        <w:widowControl w:val="0"/>
        <w:contextualSpacing/>
      </w:pPr>
      <w:r>
        <w:br w:type="page"/>
      </w:r>
    </w:p>
    <w:p w14:paraId="720A34EC" w14:textId="3382D4FB" w:rsidR="7C8ED1ED" w:rsidRDefault="365364B7" w:rsidP="392CA34D">
      <w:pPr>
        <w:pStyle w:val="17"/>
        <w:keepNext w:val="0"/>
        <w:keepLines w:val="0"/>
        <w:widowControl w:val="0"/>
        <w:contextualSpacing/>
        <w:rPr>
          <w:color w:val="000000" w:themeColor="text1"/>
        </w:rPr>
      </w:pPr>
      <w:bookmarkStart w:id="469" w:name="_Toc715889571"/>
      <w:bookmarkStart w:id="470" w:name="_Toc1560327848"/>
      <w:bookmarkStart w:id="471" w:name="_Toc1416524524"/>
      <w:bookmarkStart w:id="472" w:name="_Toc810085987"/>
      <w:bookmarkStart w:id="473" w:name="_Toc1062512501"/>
      <w:bookmarkStart w:id="474" w:name="_Toc106270923"/>
      <w:bookmarkStart w:id="475" w:name="_Toc257321728"/>
      <w:bookmarkStart w:id="476" w:name="_Toc1958556961"/>
      <w:bookmarkStart w:id="477" w:name="_Toc1011619640"/>
      <w:bookmarkStart w:id="478" w:name="_Toc224942675"/>
      <w:r>
        <w:lastRenderedPageBreak/>
        <w:t>ПРИЛОЖЕНИЕ А</w:t>
      </w:r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</w:p>
    <w:p w14:paraId="09299591" w14:textId="74FAF88E" w:rsidR="6F770A17" w:rsidRDefault="19AA6EB0" w:rsidP="001955E0">
      <w:pPr>
        <w:pStyle w:val="af5"/>
        <w:widowControl w:val="0"/>
        <w:ind w:firstLine="0"/>
        <w:contextualSpacing/>
        <w:jc w:val="center"/>
        <w:rPr>
          <w:noProof/>
        </w:rPr>
      </w:pPr>
      <w:r w:rsidRPr="392CA34D">
        <w:rPr>
          <w:b/>
          <w:bCs/>
        </w:rPr>
        <w:t>Сборочный чертеж</w:t>
      </w:r>
      <w:r w:rsidR="18AE3C0F" w:rsidRPr="392CA34D">
        <w:rPr>
          <w:b/>
          <w:bCs/>
        </w:rPr>
        <w:t xml:space="preserve"> правой части</w:t>
      </w:r>
    </w:p>
    <w:p w14:paraId="5B1E55E5" w14:textId="3612CB4A" w:rsidR="002849EF" w:rsidRDefault="002849EF" w:rsidP="001955E0">
      <w:pPr>
        <w:pStyle w:val="af5"/>
        <w:widowControl w:val="0"/>
        <w:ind w:firstLine="0"/>
        <w:contextualSpacing/>
        <w:jc w:val="center"/>
      </w:pPr>
      <w:r>
        <w:rPr>
          <w:noProof/>
        </w:rPr>
        <w:drawing>
          <wp:inline distT="0" distB="0" distL="0" distR="0" wp14:anchorId="0A0DB5F2" wp14:editId="01D6B991">
            <wp:extent cx="5330825" cy="752811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Сборка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154" cy="752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6737" w14:textId="2C99BD2E" w:rsidR="7C8ED1ED" w:rsidRDefault="3AF536A1" w:rsidP="392CA34D">
      <w:pPr>
        <w:pStyle w:val="af5"/>
        <w:widowControl w:val="0"/>
        <w:ind w:firstLine="0"/>
        <w:contextualSpacing/>
        <w:jc w:val="center"/>
      </w:pPr>
      <w:r>
        <w:t>Рисунок А</w:t>
      </w:r>
      <w:r w:rsidR="693CD467">
        <w:t>.</w:t>
      </w:r>
      <w:r>
        <w:t xml:space="preserve">1 - </w:t>
      </w:r>
      <w:r w:rsidR="034FFB27">
        <w:t>Сборочный чертеж правой части</w:t>
      </w:r>
    </w:p>
    <w:p w14:paraId="55A392C1" w14:textId="6C1605B7" w:rsidR="7C8ED1ED" w:rsidRDefault="7C8ED1ED" w:rsidP="392CA34D">
      <w:pPr>
        <w:pStyle w:val="af5"/>
        <w:widowControl w:val="0"/>
        <w:ind w:firstLine="0"/>
        <w:contextualSpacing/>
        <w:jc w:val="center"/>
      </w:pPr>
    </w:p>
    <w:p w14:paraId="1C5BC91F" w14:textId="6B02189E" w:rsidR="7C8ED1ED" w:rsidRDefault="7C8ED1ED" w:rsidP="392CA34D">
      <w:pPr>
        <w:widowControl w:val="0"/>
        <w:contextualSpacing/>
      </w:pPr>
    </w:p>
    <w:p w14:paraId="09D84120" w14:textId="152AA2B4" w:rsidR="7C8ED1ED" w:rsidRDefault="7C93E2F4" w:rsidP="392CA34D">
      <w:pPr>
        <w:pStyle w:val="17"/>
        <w:keepNext w:val="0"/>
        <w:keepLines w:val="0"/>
        <w:widowControl w:val="0"/>
        <w:contextualSpacing/>
      </w:pPr>
      <w:bookmarkStart w:id="479" w:name="_Toc290616186"/>
      <w:bookmarkStart w:id="480" w:name="_Toc1897302393"/>
      <w:bookmarkStart w:id="481" w:name="_Toc1009342395"/>
      <w:bookmarkStart w:id="482" w:name="_Toc675275496"/>
      <w:bookmarkStart w:id="483" w:name="_Toc922336916"/>
      <w:bookmarkStart w:id="484" w:name="_Toc427907198"/>
      <w:bookmarkStart w:id="485" w:name="_Toc90529742"/>
      <w:bookmarkStart w:id="486" w:name="_Toc863790686"/>
      <w:bookmarkStart w:id="487" w:name="_Toc1746302126"/>
      <w:bookmarkStart w:id="488" w:name="_Toc224942676"/>
      <w:r>
        <w:t>ПРИЛОЖЕНИЕ Б</w:t>
      </w:r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</w:p>
    <w:p w14:paraId="69446183" w14:textId="65D5B1C1" w:rsidR="7C8ED1ED" w:rsidRDefault="4FA8A26B" w:rsidP="392CA34D">
      <w:pPr>
        <w:pStyle w:val="af5"/>
        <w:widowControl w:val="0"/>
        <w:ind w:firstLine="0"/>
        <w:contextualSpacing/>
        <w:jc w:val="center"/>
        <w:rPr>
          <w:b/>
          <w:bCs/>
          <w:noProof/>
        </w:rPr>
      </w:pPr>
      <w:r w:rsidRPr="392CA34D">
        <w:rPr>
          <w:b/>
          <w:bCs/>
        </w:rPr>
        <w:t>Сборочная спецификация</w:t>
      </w:r>
      <w:r w:rsidR="0DAC6047" w:rsidRPr="392CA34D">
        <w:rPr>
          <w:b/>
          <w:bCs/>
        </w:rPr>
        <w:t xml:space="preserve"> правой части</w:t>
      </w:r>
    </w:p>
    <w:p w14:paraId="5CC3E01D" w14:textId="598F63F1" w:rsidR="25F5DDF5" w:rsidRDefault="25F5DDF5" w:rsidP="392CA34D">
      <w:pPr>
        <w:pStyle w:val="af5"/>
        <w:widowControl w:val="0"/>
        <w:ind w:firstLine="0"/>
        <w:contextualSpacing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3AF03EF" wp14:editId="788CCF44">
            <wp:extent cx="4727537" cy="6674169"/>
            <wp:effectExtent l="0" t="0" r="0" b="0"/>
            <wp:docPr id="3628676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867684" name="Picture 36286768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7537" cy="667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B0FC" w14:textId="7F5A39ED" w:rsidR="7C8ED1ED" w:rsidRDefault="2DFD8D36" w:rsidP="392CA34D">
      <w:pPr>
        <w:pStyle w:val="af5"/>
        <w:widowControl w:val="0"/>
        <w:ind w:firstLine="0"/>
        <w:contextualSpacing/>
        <w:jc w:val="center"/>
      </w:pPr>
      <w:r>
        <w:t>Рисунок Б</w:t>
      </w:r>
      <w:r w:rsidR="3D1A982D">
        <w:t>.</w:t>
      </w:r>
      <w:r>
        <w:t xml:space="preserve">1 </w:t>
      </w:r>
      <w:r w:rsidR="42A56378">
        <w:t>- Сборочная спецификация правой части</w:t>
      </w:r>
    </w:p>
    <w:p w14:paraId="756B6A9C" w14:textId="135FABCD" w:rsidR="7C8ED1ED" w:rsidRDefault="7C8ED1ED" w:rsidP="392CA34D">
      <w:pPr>
        <w:pStyle w:val="af5"/>
        <w:widowControl w:val="0"/>
        <w:ind w:firstLine="0"/>
        <w:contextualSpacing/>
        <w:jc w:val="center"/>
      </w:pPr>
    </w:p>
    <w:p w14:paraId="50644E0F" w14:textId="00E2EA53" w:rsidR="7C8ED1ED" w:rsidRDefault="61386275" w:rsidP="392CA34D">
      <w:pPr>
        <w:widowControl w:val="0"/>
        <w:spacing w:before="240" w:after="240" w:line="360" w:lineRule="auto"/>
        <w:contextualSpacing/>
      </w:pPr>
      <w:r>
        <w:br w:type="page"/>
      </w:r>
    </w:p>
    <w:p w14:paraId="1A23C504" w14:textId="6FD31B83" w:rsidR="7C8ED1ED" w:rsidRDefault="77EBD7AC" w:rsidP="392CA34D">
      <w:pPr>
        <w:pStyle w:val="17"/>
        <w:keepNext w:val="0"/>
        <w:keepLines w:val="0"/>
        <w:widowControl w:val="0"/>
        <w:contextualSpacing/>
      </w:pPr>
      <w:bookmarkStart w:id="489" w:name="_Toc834976682"/>
      <w:bookmarkStart w:id="490" w:name="_Toc1172902923"/>
      <w:bookmarkStart w:id="491" w:name="_Toc597710512"/>
      <w:bookmarkStart w:id="492" w:name="_Toc1544893456"/>
      <w:bookmarkStart w:id="493" w:name="_Toc911035944"/>
      <w:bookmarkStart w:id="494" w:name="_Toc746026878"/>
      <w:bookmarkStart w:id="495" w:name="_Toc717377713"/>
      <w:bookmarkStart w:id="496" w:name="_Toc877065236"/>
      <w:bookmarkStart w:id="497" w:name="_Toc1044161650"/>
      <w:bookmarkStart w:id="498" w:name="_Toc406156063"/>
      <w:bookmarkStart w:id="499" w:name="_Toc900721703"/>
      <w:bookmarkStart w:id="500" w:name="_Toc1064069698"/>
      <w:bookmarkStart w:id="501" w:name="_Toc161171020"/>
      <w:bookmarkStart w:id="502" w:name="_Toc224942677"/>
      <w:r>
        <w:lastRenderedPageBreak/>
        <w:t xml:space="preserve">ПРИЛОЖЕНИЕ </w:t>
      </w:r>
      <w:r w:rsidR="6AC95A60">
        <w:t>В</w:t>
      </w:r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</w:p>
    <w:p w14:paraId="5774BDD9" w14:textId="16CC92B0" w:rsidR="7C8ED1ED" w:rsidRDefault="55342769" w:rsidP="392CA34D">
      <w:pPr>
        <w:pStyle w:val="af5"/>
        <w:widowControl w:val="0"/>
        <w:ind w:firstLine="0"/>
        <w:contextualSpacing/>
        <w:jc w:val="center"/>
      </w:pPr>
      <w:r w:rsidRPr="392CA34D">
        <w:rPr>
          <w:b/>
          <w:bCs/>
        </w:rPr>
        <w:t>Принципиальная схема управляющей платы</w:t>
      </w:r>
    </w:p>
    <w:p w14:paraId="1F2BF930" w14:textId="47F624B7" w:rsidR="7C8ED1ED" w:rsidRDefault="6B7A40C7" w:rsidP="392CA34D">
      <w:pPr>
        <w:pStyle w:val="af5"/>
        <w:widowControl w:val="0"/>
        <w:ind w:firstLine="0"/>
        <w:contextualSpacing/>
        <w:jc w:val="center"/>
        <w:rPr>
          <w:b/>
          <w:bCs/>
          <w:noProof/>
        </w:rPr>
      </w:pPr>
      <w:r>
        <w:rPr>
          <w:noProof/>
        </w:rPr>
        <w:drawing>
          <wp:inline distT="0" distB="0" distL="0" distR="0" wp14:anchorId="1CBC554B" wp14:editId="19DCD2EE">
            <wp:extent cx="5943600" cy="4105275"/>
            <wp:effectExtent l="0" t="0" r="0" b="0"/>
            <wp:docPr id="16228379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37989" name="Picture 162283798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984F345">
        <w:t>Рисунок В</w:t>
      </w:r>
      <w:r w:rsidR="36DA29E4">
        <w:t>.</w:t>
      </w:r>
      <w:r w:rsidR="1984F345">
        <w:t>1 - Принципиальная схема управляющей платы</w:t>
      </w:r>
    </w:p>
    <w:p w14:paraId="6CB0BE9B" w14:textId="640DFA7C" w:rsidR="7C8ED1ED" w:rsidRDefault="61386275" w:rsidP="392CA34D">
      <w:pPr>
        <w:widowControl w:val="0"/>
        <w:spacing w:before="240" w:after="240" w:line="360" w:lineRule="auto"/>
        <w:contextualSpacing/>
      </w:pPr>
      <w:r>
        <w:br w:type="page"/>
      </w:r>
    </w:p>
    <w:p w14:paraId="152137A8" w14:textId="4C863C82" w:rsidR="7C8ED1ED" w:rsidRPr="001955E0" w:rsidRDefault="7E00997A" w:rsidP="001955E0">
      <w:pPr>
        <w:pStyle w:val="17"/>
      </w:pPr>
      <w:bookmarkStart w:id="503" w:name="_Toc2089968154"/>
      <w:bookmarkStart w:id="504" w:name="_Toc1598773280"/>
      <w:bookmarkStart w:id="505" w:name="_Toc1806910005"/>
      <w:bookmarkStart w:id="506" w:name="_Toc1991155033"/>
      <w:bookmarkStart w:id="507" w:name="_Toc2041496191"/>
      <w:bookmarkStart w:id="508" w:name="_Toc587807028"/>
      <w:bookmarkStart w:id="509" w:name="_Toc225687816"/>
      <w:bookmarkStart w:id="510" w:name="_Toc1609706137"/>
      <w:bookmarkStart w:id="511" w:name="_Toc1317686868"/>
      <w:bookmarkStart w:id="512" w:name="_Toc224942678"/>
      <w:r w:rsidRPr="001955E0">
        <w:lastRenderedPageBreak/>
        <w:t>ПРИЛОЖЕНИЕ Г</w:t>
      </w:r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</w:p>
    <w:p w14:paraId="69D0CF47" w14:textId="3497FDF6" w:rsidR="7C8ED1ED" w:rsidRDefault="539208DC" w:rsidP="392CA34D">
      <w:pPr>
        <w:pStyle w:val="af5"/>
        <w:widowControl w:val="0"/>
        <w:ind w:firstLine="0"/>
        <w:contextualSpacing/>
        <w:jc w:val="center"/>
        <w:rPr>
          <w:b/>
          <w:bCs/>
          <w:noProof/>
        </w:rPr>
      </w:pPr>
      <w:r w:rsidRPr="392CA34D">
        <w:rPr>
          <w:b/>
          <w:bCs/>
        </w:rPr>
        <w:t xml:space="preserve">Трассировка </w:t>
      </w:r>
      <w:r w:rsidR="1E266511" w:rsidRPr="392CA34D">
        <w:rPr>
          <w:b/>
          <w:bCs/>
        </w:rPr>
        <w:t>управляю</w:t>
      </w:r>
      <w:r w:rsidR="394F975A" w:rsidRPr="392CA34D">
        <w:rPr>
          <w:b/>
          <w:bCs/>
        </w:rPr>
        <w:t>щей платы</w:t>
      </w:r>
    </w:p>
    <w:p w14:paraId="776A2291" w14:textId="74F8F5BC" w:rsidR="7C8ED1ED" w:rsidRDefault="38D77018" w:rsidP="392CA34D">
      <w:pPr>
        <w:widowControl w:val="0"/>
        <w:spacing w:before="240" w:after="240" w:line="360" w:lineRule="auto"/>
        <w:contextualSpacing/>
        <w:jc w:val="center"/>
        <w:rPr>
          <w:rStyle w:val="af6"/>
          <w:rFonts w:eastAsiaTheme="minorEastAsia"/>
          <w:noProof/>
        </w:rPr>
      </w:pPr>
      <w:r>
        <w:rPr>
          <w:noProof/>
        </w:rPr>
        <w:drawing>
          <wp:inline distT="0" distB="0" distL="0" distR="0" wp14:anchorId="272928B0" wp14:editId="48A6959B">
            <wp:extent cx="5943600" cy="1905000"/>
            <wp:effectExtent l="0" t="0" r="0" b="0"/>
            <wp:docPr id="21210255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25589" name="Picture 212102558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C1C403E" w:rsidRPr="392CA34D">
        <w:rPr>
          <w:rStyle w:val="af6"/>
          <w:rFonts w:eastAsiaTheme="minorEastAsia"/>
        </w:rPr>
        <w:t xml:space="preserve">Рисунок </w:t>
      </w:r>
      <w:r w:rsidR="112CD5C9" w:rsidRPr="392CA34D">
        <w:rPr>
          <w:rStyle w:val="af6"/>
          <w:rFonts w:eastAsiaTheme="minorEastAsia"/>
        </w:rPr>
        <w:t>Г</w:t>
      </w:r>
      <w:r w:rsidR="480E4257" w:rsidRPr="392CA34D">
        <w:rPr>
          <w:rStyle w:val="af6"/>
          <w:rFonts w:eastAsiaTheme="minorEastAsia"/>
        </w:rPr>
        <w:t>.</w:t>
      </w:r>
      <w:r w:rsidR="1C1C403E" w:rsidRPr="392CA34D">
        <w:rPr>
          <w:rStyle w:val="af6"/>
          <w:rFonts w:eastAsiaTheme="minorEastAsia"/>
        </w:rPr>
        <w:t xml:space="preserve">1 - </w:t>
      </w:r>
      <w:r w:rsidR="57A309CE" w:rsidRPr="392CA34D">
        <w:rPr>
          <w:rStyle w:val="af6"/>
          <w:rFonts w:eastAsiaTheme="minorEastAsia"/>
        </w:rPr>
        <w:t>топология верхнего слоя</w:t>
      </w:r>
      <w:r w:rsidR="1C1C403E" w:rsidRPr="392CA34D">
        <w:rPr>
          <w:rStyle w:val="af6"/>
          <w:rFonts w:eastAsiaTheme="minorEastAsia"/>
        </w:rPr>
        <w:t xml:space="preserve"> управляющей платы</w:t>
      </w:r>
    </w:p>
    <w:p w14:paraId="15F6F5DE" w14:textId="22FC27CF" w:rsidR="7C8ED1ED" w:rsidRDefault="7E95FD5B" w:rsidP="392CA34D">
      <w:pPr>
        <w:widowControl w:val="0"/>
        <w:spacing w:before="240" w:after="24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5B9C1D6" wp14:editId="70F7679E">
            <wp:extent cx="5943600" cy="1905000"/>
            <wp:effectExtent l="0" t="0" r="0" b="0"/>
            <wp:docPr id="812781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1253" name="Picture 812781253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B7A2C73" w:rsidRPr="392CA34D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2E8B0A0F" w:rsidRPr="392CA34D">
        <w:rPr>
          <w:rFonts w:ascii="Times New Roman" w:eastAsia="Times New Roman" w:hAnsi="Times New Roman" w:cs="Times New Roman"/>
          <w:sz w:val="28"/>
          <w:szCs w:val="28"/>
        </w:rPr>
        <w:t>Г</w:t>
      </w:r>
      <w:r w:rsidR="79853D8D" w:rsidRPr="392CA34D">
        <w:rPr>
          <w:rFonts w:ascii="Times New Roman" w:eastAsia="Times New Roman" w:hAnsi="Times New Roman" w:cs="Times New Roman"/>
          <w:sz w:val="28"/>
          <w:szCs w:val="28"/>
        </w:rPr>
        <w:t>.</w:t>
      </w:r>
      <w:r w:rsidR="6B7A2C73" w:rsidRPr="392CA34D">
        <w:rPr>
          <w:rFonts w:ascii="Times New Roman" w:eastAsia="Times New Roman" w:hAnsi="Times New Roman" w:cs="Times New Roman"/>
          <w:sz w:val="28"/>
          <w:szCs w:val="28"/>
        </w:rPr>
        <w:t xml:space="preserve">2 - </w:t>
      </w:r>
      <w:r w:rsidR="5552058D" w:rsidRPr="392CA34D">
        <w:rPr>
          <w:rFonts w:ascii="Times New Roman" w:eastAsia="Times New Roman" w:hAnsi="Times New Roman" w:cs="Times New Roman"/>
          <w:sz w:val="28"/>
          <w:szCs w:val="28"/>
        </w:rPr>
        <w:t>Т</w:t>
      </w:r>
      <w:r w:rsidR="728760F4" w:rsidRPr="392CA34D">
        <w:rPr>
          <w:rFonts w:ascii="Times New Roman" w:eastAsia="Times New Roman" w:hAnsi="Times New Roman" w:cs="Times New Roman"/>
          <w:sz w:val="28"/>
          <w:szCs w:val="28"/>
        </w:rPr>
        <w:t xml:space="preserve">опология нижнего слоя </w:t>
      </w:r>
      <w:r w:rsidR="6B7A2C73" w:rsidRPr="392CA34D">
        <w:rPr>
          <w:rFonts w:ascii="Times New Roman" w:eastAsia="Times New Roman" w:hAnsi="Times New Roman" w:cs="Times New Roman"/>
          <w:sz w:val="28"/>
          <w:szCs w:val="28"/>
        </w:rPr>
        <w:t>управляющей платы</w:t>
      </w:r>
    </w:p>
    <w:p w14:paraId="767AB784" w14:textId="71C3E825" w:rsidR="4A6F1FC6" w:rsidRDefault="4A6F1FC6" w:rsidP="392CA34D">
      <w:pPr>
        <w:widowControl w:val="0"/>
        <w:spacing w:before="240" w:after="240" w:line="360" w:lineRule="auto"/>
        <w:contextualSpacing/>
      </w:pPr>
    </w:p>
    <w:p w14:paraId="42421D67" w14:textId="1265AD95" w:rsidR="4A6F1FC6" w:rsidRDefault="4A6F1FC6" w:rsidP="392CA34D">
      <w:pPr>
        <w:widowControl w:val="0"/>
        <w:contextualSpacing/>
      </w:pPr>
      <w:r>
        <w:br w:type="page"/>
      </w:r>
    </w:p>
    <w:p w14:paraId="6DD74901" w14:textId="21CF1C16" w:rsidR="14A76BE6" w:rsidRDefault="5FC1A361" w:rsidP="392CA34D">
      <w:pPr>
        <w:pStyle w:val="17"/>
        <w:keepNext w:val="0"/>
        <w:keepLines w:val="0"/>
        <w:widowControl w:val="0"/>
        <w:contextualSpacing/>
      </w:pPr>
      <w:bookmarkStart w:id="513" w:name="_Toc580974310"/>
      <w:bookmarkStart w:id="514" w:name="_Toc294808088"/>
      <w:bookmarkStart w:id="515" w:name="_Toc1192805674"/>
      <w:bookmarkStart w:id="516" w:name="_Toc802399860"/>
      <w:bookmarkStart w:id="517" w:name="_Toc1941575545"/>
      <w:bookmarkStart w:id="518" w:name="_Toc1611543932"/>
      <w:bookmarkStart w:id="519" w:name="_Toc788455251"/>
      <w:bookmarkStart w:id="520" w:name="_Toc1303353087"/>
      <w:bookmarkStart w:id="521" w:name="_Toc681660483"/>
      <w:bookmarkStart w:id="522" w:name="_Toc1375196067"/>
      <w:bookmarkStart w:id="523" w:name="_Toc1739888707"/>
      <w:bookmarkStart w:id="524" w:name="_Toc628380694"/>
      <w:bookmarkStart w:id="525" w:name="_Toc224942679"/>
      <w:r>
        <w:lastRenderedPageBreak/>
        <w:t xml:space="preserve">ПРИЛОЖЕНИЕ </w:t>
      </w:r>
      <w:r w:rsidR="0D29F706">
        <w:t>Д</w:t>
      </w:r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</w:p>
    <w:p w14:paraId="27FBFD91" w14:textId="38F1BBD5" w:rsidR="2FAECABD" w:rsidRDefault="1BE346BE" w:rsidP="392CA34D">
      <w:pPr>
        <w:pStyle w:val="af5"/>
        <w:widowControl w:val="0"/>
        <w:ind w:firstLine="0"/>
        <w:contextualSpacing/>
        <w:jc w:val="center"/>
      </w:pPr>
      <w:r w:rsidRPr="392CA34D">
        <w:rPr>
          <w:b/>
          <w:bCs/>
        </w:rPr>
        <w:t>Технологическая карта изготовления корпуса</w:t>
      </w:r>
    </w:p>
    <w:p w14:paraId="67E80C83" w14:textId="4F7C3D71" w:rsidR="2FAECABD" w:rsidRDefault="2C16B357" w:rsidP="392CA34D">
      <w:pPr>
        <w:pStyle w:val="af5"/>
        <w:widowControl w:val="0"/>
        <w:ind w:firstLine="0"/>
        <w:contextualSpacing/>
        <w:jc w:val="center"/>
      </w:pPr>
      <w:r>
        <w:rPr>
          <w:noProof/>
        </w:rPr>
        <w:drawing>
          <wp:inline distT="0" distB="0" distL="0" distR="0" wp14:anchorId="1C7B04EF" wp14:editId="11174265">
            <wp:extent cx="5398966" cy="7229517"/>
            <wp:effectExtent l="0" t="0" r="0" b="0"/>
            <wp:docPr id="16234412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41203" name="Picture 162344120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966" cy="7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CF4F" w14:textId="27A1E211" w:rsidR="3BF3F5FA" w:rsidRDefault="7CDD9365" w:rsidP="392CA34D">
      <w:pPr>
        <w:pStyle w:val="af5"/>
        <w:widowControl w:val="0"/>
        <w:ind w:firstLine="0"/>
        <w:contextualSpacing/>
        <w:jc w:val="center"/>
        <w:rPr>
          <w:b/>
          <w:bCs/>
          <w:noProof/>
        </w:rPr>
      </w:pPr>
      <w:r>
        <w:t xml:space="preserve">Рисунок </w:t>
      </w:r>
      <w:r w:rsidR="6EC6AB09">
        <w:t>Д</w:t>
      </w:r>
      <w:r w:rsidR="0A0A1082">
        <w:t>.</w:t>
      </w:r>
      <w:r>
        <w:t xml:space="preserve">1 - </w:t>
      </w:r>
      <w:r w:rsidR="743BECA8">
        <w:t>Т</w:t>
      </w:r>
      <w:r>
        <w:t>ехнологическая карта изготовления корпуса</w:t>
      </w:r>
    </w:p>
    <w:p w14:paraId="30A20AA1" w14:textId="56F0CB08" w:rsidR="3BF3F5FA" w:rsidRDefault="3BF3F5FA" w:rsidP="392CA34D">
      <w:pPr>
        <w:pStyle w:val="17"/>
        <w:keepNext w:val="0"/>
        <w:keepLines w:val="0"/>
        <w:widowControl w:val="0"/>
        <w:contextualSpacing/>
      </w:pPr>
    </w:p>
    <w:p w14:paraId="75265077" w14:textId="633CA889" w:rsidR="3BF3F5FA" w:rsidRDefault="3BF3F5FA" w:rsidP="392CA34D">
      <w:pPr>
        <w:widowControl w:val="0"/>
        <w:contextualSpacing/>
      </w:pPr>
    </w:p>
    <w:p w14:paraId="0C2E91CF" w14:textId="3F62CB84" w:rsidR="3BF3F5FA" w:rsidRDefault="221585A3" w:rsidP="392CA34D">
      <w:pPr>
        <w:pStyle w:val="17"/>
        <w:keepNext w:val="0"/>
        <w:keepLines w:val="0"/>
        <w:widowControl w:val="0"/>
        <w:contextualSpacing/>
      </w:pPr>
      <w:bookmarkStart w:id="526" w:name="_Toc781940894"/>
      <w:bookmarkStart w:id="527" w:name="_Toc267615566"/>
      <w:bookmarkStart w:id="528" w:name="_Toc690737172"/>
      <w:bookmarkStart w:id="529" w:name="_Toc1795582307"/>
      <w:bookmarkStart w:id="530" w:name="_Toc1051573676"/>
      <w:bookmarkStart w:id="531" w:name="_Toc1103900701"/>
      <w:bookmarkStart w:id="532" w:name="_Toc1474876783"/>
      <w:bookmarkStart w:id="533" w:name="_Toc1874952853"/>
      <w:bookmarkStart w:id="534" w:name="_Toc800801818"/>
      <w:bookmarkStart w:id="535" w:name="_Toc224942680"/>
      <w:r>
        <w:t xml:space="preserve">ПРИЛОЖЕНИЕ </w:t>
      </w:r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r w:rsidR="000D1818">
        <w:t>Е</w:t>
      </w:r>
      <w:bookmarkEnd w:id="535"/>
    </w:p>
    <w:p w14:paraId="0832FC9A" w14:textId="6E37303B" w:rsidR="3BF3F5FA" w:rsidRDefault="628482A4" w:rsidP="392CA34D">
      <w:pPr>
        <w:pStyle w:val="af5"/>
        <w:widowControl w:val="0"/>
        <w:ind w:firstLine="0"/>
        <w:contextualSpacing/>
        <w:jc w:val="center"/>
        <w:rPr>
          <w:b/>
          <w:bCs/>
        </w:rPr>
      </w:pPr>
      <w:r w:rsidRPr="392CA34D">
        <w:rPr>
          <w:b/>
          <w:bCs/>
        </w:rPr>
        <w:t>Чертеж крепления</w:t>
      </w:r>
    </w:p>
    <w:p w14:paraId="4CD94B0F" w14:textId="37F7EEFE" w:rsidR="3BF3F5FA" w:rsidRDefault="2355D641" w:rsidP="392CA34D">
      <w:pPr>
        <w:pStyle w:val="af5"/>
        <w:widowControl w:val="0"/>
        <w:ind w:firstLine="0"/>
        <w:contextualSpacing/>
        <w:jc w:val="center"/>
      </w:pPr>
      <w:r>
        <w:rPr>
          <w:noProof/>
        </w:rPr>
        <w:drawing>
          <wp:inline distT="0" distB="0" distL="0" distR="0" wp14:anchorId="3B893274" wp14:editId="5367737F">
            <wp:extent cx="5206922" cy="7350948"/>
            <wp:effectExtent l="0" t="0" r="0" b="0"/>
            <wp:docPr id="2405122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12292" name="Picture 24051229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6922" cy="735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D362" w14:textId="30696C9A" w:rsidR="3BF3F5FA" w:rsidRDefault="42D10C13" w:rsidP="392CA34D">
      <w:pPr>
        <w:pStyle w:val="af5"/>
        <w:widowControl w:val="0"/>
        <w:ind w:firstLine="0"/>
        <w:contextualSpacing/>
        <w:jc w:val="center"/>
      </w:pPr>
      <w:r>
        <w:t xml:space="preserve">Рисунок </w:t>
      </w:r>
      <w:r w:rsidR="00F8489F">
        <w:t>Е</w:t>
      </w:r>
      <w:r>
        <w:t xml:space="preserve">.1 - </w:t>
      </w:r>
      <w:r w:rsidR="0B3FD673">
        <w:t>Ч</w:t>
      </w:r>
      <w:r w:rsidR="6675057F">
        <w:t>ертеж крепления</w:t>
      </w:r>
    </w:p>
    <w:p w14:paraId="38BCCDD8" w14:textId="7B846789" w:rsidR="3BF3F5FA" w:rsidRDefault="3BF3F5FA" w:rsidP="392CA34D">
      <w:pPr>
        <w:widowControl w:val="0"/>
        <w:contextualSpacing/>
      </w:pPr>
    </w:p>
    <w:p w14:paraId="156C88BB" w14:textId="0224712B" w:rsidR="3BF3F5FA" w:rsidRDefault="76B98BDA" w:rsidP="392CA34D">
      <w:pPr>
        <w:pStyle w:val="17"/>
        <w:keepNext w:val="0"/>
        <w:keepLines w:val="0"/>
        <w:widowControl w:val="0"/>
        <w:contextualSpacing/>
      </w:pPr>
      <w:bookmarkStart w:id="536" w:name="_Toc1865312724"/>
      <w:bookmarkStart w:id="537" w:name="_Toc1540353613"/>
      <w:bookmarkStart w:id="538" w:name="_Toc1747816868"/>
      <w:bookmarkStart w:id="539" w:name="_Toc1522606191"/>
      <w:bookmarkStart w:id="540" w:name="_Toc2108370806"/>
      <w:bookmarkStart w:id="541" w:name="_Toc206634916"/>
      <w:bookmarkStart w:id="542" w:name="_Toc1942386301"/>
      <w:bookmarkStart w:id="543" w:name="_Toc1784561228"/>
      <w:bookmarkStart w:id="544" w:name="_Toc2101465402"/>
      <w:bookmarkStart w:id="545" w:name="_Toc224942681"/>
      <w:r>
        <w:t xml:space="preserve">ПРИЛОЖЕНИЕ </w:t>
      </w:r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r w:rsidR="000D1818">
        <w:t>Ж</w:t>
      </w:r>
      <w:bookmarkEnd w:id="545"/>
    </w:p>
    <w:p w14:paraId="29056DC1" w14:textId="55B770B4" w:rsidR="3BF3F5FA" w:rsidRDefault="76B98BDA" w:rsidP="392CA34D">
      <w:pPr>
        <w:pStyle w:val="af5"/>
        <w:widowControl w:val="0"/>
        <w:ind w:firstLine="0"/>
        <w:contextualSpacing/>
        <w:jc w:val="center"/>
      </w:pPr>
      <w:r>
        <w:t>Логотип проекта</w:t>
      </w:r>
    </w:p>
    <w:p w14:paraId="406141BB" w14:textId="19651EC9" w:rsidR="3BF3F5FA" w:rsidRDefault="1FC9D0F7" w:rsidP="392CA34D">
      <w:pPr>
        <w:widowControl w:val="0"/>
        <w:contextualSpacing/>
        <w:jc w:val="center"/>
      </w:pPr>
      <w:r>
        <w:rPr>
          <w:noProof/>
        </w:rPr>
        <w:drawing>
          <wp:inline distT="0" distB="0" distL="0" distR="0" wp14:anchorId="5DF9643E" wp14:editId="35E48C86">
            <wp:extent cx="5753912" cy="5811108"/>
            <wp:effectExtent l="0" t="0" r="0" b="0"/>
            <wp:docPr id="1104094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94103" name="Picture 110409410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12" cy="581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602F" w14:textId="71787F71" w:rsidR="3BF3F5FA" w:rsidRDefault="00F8489F" w:rsidP="392CA34D">
      <w:pPr>
        <w:pStyle w:val="af5"/>
        <w:widowControl w:val="0"/>
        <w:ind w:firstLine="0"/>
        <w:contextualSpacing/>
        <w:jc w:val="center"/>
      </w:pPr>
      <w:r>
        <w:t>Рисунок Ж</w:t>
      </w:r>
      <w:r w:rsidR="1FC9D0F7">
        <w:t xml:space="preserve">.1 - </w:t>
      </w:r>
      <w:r w:rsidR="48AD1431">
        <w:t>Логотип проекта</w:t>
      </w:r>
    </w:p>
    <w:p w14:paraId="69D8BAFA" w14:textId="59767E4D" w:rsidR="3BF3F5FA" w:rsidRDefault="19545A2C" w:rsidP="392CA34D">
      <w:pPr>
        <w:widowControl w:val="0"/>
        <w:contextualSpacing/>
      </w:pPr>
      <w:r>
        <w:br w:type="page"/>
      </w:r>
    </w:p>
    <w:p w14:paraId="227AA2FE" w14:textId="0B86C6F2" w:rsidR="3BF3F5FA" w:rsidRDefault="3BF3F5FA" w:rsidP="392CA34D">
      <w:pPr>
        <w:widowControl w:val="0"/>
        <w:contextualSpacing/>
      </w:pPr>
    </w:p>
    <w:p w14:paraId="69853AED" w14:textId="7653601F" w:rsidR="3BF3F5FA" w:rsidRDefault="24CCC504" w:rsidP="392CA34D">
      <w:pPr>
        <w:pStyle w:val="17"/>
        <w:keepNext w:val="0"/>
        <w:keepLines w:val="0"/>
        <w:widowControl w:val="0"/>
      </w:pPr>
      <w:bookmarkStart w:id="546" w:name="_Toc373574230"/>
      <w:bookmarkStart w:id="547" w:name="_Toc782266457"/>
      <w:bookmarkStart w:id="548" w:name="_Toc2142255235"/>
      <w:bookmarkStart w:id="549" w:name="_Toc564948442"/>
      <w:bookmarkStart w:id="550" w:name="_Toc1926904287"/>
      <w:bookmarkStart w:id="551" w:name="_Toc979631889"/>
      <w:bookmarkStart w:id="552" w:name="_Toc16882430"/>
      <w:bookmarkStart w:id="553" w:name="_Toc1196504402"/>
      <w:bookmarkStart w:id="554" w:name="_Toc224942682"/>
      <w:r>
        <w:t xml:space="preserve">ПРИЛОЖЕНИЕ </w:t>
      </w:r>
      <w:bookmarkEnd w:id="544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r w:rsidR="000D1818">
        <w:t>З</w:t>
      </w:r>
      <w:bookmarkEnd w:id="554"/>
    </w:p>
    <w:p w14:paraId="02ADF815" w14:textId="77027E01" w:rsidR="3BF3F5FA" w:rsidRDefault="017726DF" w:rsidP="392CA34D">
      <w:pPr>
        <w:pStyle w:val="af5"/>
        <w:widowControl w:val="0"/>
        <w:ind w:firstLine="0"/>
        <w:contextualSpacing/>
        <w:jc w:val="center"/>
        <w:rPr>
          <w:b/>
          <w:bCs/>
        </w:rPr>
      </w:pPr>
      <w:r w:rsidRPr="392CA34D">
        <w:rPr>
          <w:b/>
          <w:bCs/>
        </w:rPr>
        <w:t>QR код на телеграм канал</w:t>
      </w:r>
    </w:p>
    <w:p w14:paraId="1E3919B4" w14:textId="151648BA" w:rsidR="1E195001" w:rsidRDefault="11168695" w:rsidP="392CA34D">
      <w:pPr>
        <w:pStyle w:val="af5"/>
        <w:widowControl w:val="0"/>
        <w:ind w:firstLine="0"/>
        <w:contextualSpacing/>
        <w:jc w:val="center"/>
        <w:rPr>
          <w:noProof/>
        </w:rPr>
      </w:pPr>
      <w:r>
        <w:rPr>
          <w:noProof/>
        </w:rPr>
        <w:drawing>
          <wp:inline distT="0" distB="0" distL="0" distR="0" wp14:anchorId="5B9FA8C5" wp14:editId="3FB78C2A">
            <wp:extent cx="5915025" cy="5943600"/>
            <wp:effectExtent l="0" t="0" r="0" b="0"/>
            <wp:docPr id="16638820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82052" name="Picture 166388205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A637EE">
        <w:t xml:space="preserve">Рисунок </w:t>
      </w:r>
      <w:r w:rsidR="00F8489F">
        <w:t>З</w:t>
      </w:r>
      <w:r w:rsidR="57F1456D">
        <w:t>.</w:t>
      </w:r>
      <w:r w:rsidR="32A637EE">
        <w:t>1 -</w:t>
      </w:r>
      <w:r w:rsidR="2DD5E2B8">
        <w:t xml:space="preserve"> QR код на telegram канал</w:t>
      </w:r>
    </w:p>
    <w:p w14:paraId="39DF31FC" w14:textId="7D180141" w:rsidR="7D785290" w:rsidRPr="00F16C39" w:rsidRDefault="7D785290" w:rsidP="392CA34D">
      <w:pPr>
        <w:pStyle w:val="af5"/>
        <w:widowControl w:val="0"/>
        <w:ind w:firstLine="0"/>
        <w:contextualSpacing/>
        <w:rPr>
          <w:lang w:val="en-US"/>
        </w:rPr>
      </w:pPr>
    </w:p>
    <w:sectPr w:rsidR="7D785290" w:rsidRPr="00F16C39" w:rsidSect="00DF71D9">
      <w:headerReference w:type="default" r:id="rId51"/>
      <w:footerReference w:type="default" r:id="rId52"/>
      <w:headerReference w:type="first" r:id="rId53"/>
      <w:footerReference w:type="first" r:id="rId5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AB8861" w14:textId="77777777" w:rsidR="00935E81" w:rsidRDefault="00935E81" w:rsidP="00DF71D9">
      <w:pPr>
        <w:spacing w:after="0" w:line="240" w:lineRule="auto"/>
      </w:pPr>
      <w:r>
        <w:separator/>
      </w:r>
    </w:p>
  </w:endnote>
  <w:endnote w:type="continuationSeparator" w:id="0">
    <w:p w14:paraId="073236CC" w14:textId="77777777" w:rsidR="00935E81" w:rsidRDefault="00935E81" w:rsidP="00DF7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4"/>
      </w:rPr>
      <w:id w:val="931633329"/>
      <w:docPartObj>
        <w:docPartGallery w:val="Page Numbers (Bottom of Page)"/>
        <w:docPartUnique/>
      </w:docPartObj>
    </w:sdtPr>
    <w:sdtContent>
      <w:p w14:paraId="4070C7FE" w14:textId="61EB5260" w:rsidR="00935E81" w:rsidRDefault="00935E81" w:rsidP="0093224B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70C4BFBB" w14:textId="77777777" w:rsidR="00935E81" w:rsidRDefault="00935E81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935E81" w14:paraId="0EF0F4CB" w14:textId="77777777" w:rsidTr="392CA34D">
      <w:trPr>
        <w:trHeight w:val="300"/>
      </w:trPr>
      <w:tc>
        <w:tcPr>
          <w:tcW w:w="3115" w:type="dxa"/>
        </w:tcPr>
        <w:p w14:paraId="649E72C0" w14:textId="39288B9E" w:rsidR="00935E81" w:rsidRDefault="00935E81" w:rsidP="2F27E7DF">
          <w:pPr>
            <w:pStyle w:val="af0"/>
            <w:ind w:left="-115"/>
          </w:pPr>
        </w:p>
      </w:tc>
      <w:tc>
        <w:tcPr>
          <w:tcW w:w="3115" w:type="dxa"/>
        </w:tcPr>
        <w:p w14:paraId="0D62C249" w14:textId="21CE2C94" w:rsidR="00935E81" w:rsidRDefault="00935E81" w:rsidP="2F27E7DF">
          <w:pPr>
            <w:pStyle w:val="af0"/>
            <w:jc w:val="center"/>
          </w:pPr>
          <w:r>
            <w:fldChar w:fldCharType="begin"/>
          </w:r>
          <w:r>
            <w:instrText>PAGE</w:instrText>
          </w:r>
          <w:r>
            <w:fldChar w:fldCharType="end"/>
          </w:r>
        </w:p>
      </w:tc>
      <w:tc>
        <w:tcPr>
          <w:tcW w:w="3115" w:type="dxa"/>
        </w:tcPr>
        <w:p w14:paraId="779BCB20" w14:textId="7B7F8ACE" w:rsidR="00935E81" w:rsidRDefault="00935E81" w:rsidP="2F27E7DF">
          <w:pPr>
            <w:pStyle w:val="af0"/>
            <w:ind w:right="-115"/>
            <w:jc w:val="right"/>
          </w:pPr>
        </w:p>
      </w:tc>
    </w:tr>
  </w:tbl>
  <w:p w14:paraId="1A26A9AF" w14:textId="4C8D7422" w:rsidR="00935E81" w:rsidRDefault="00935E81" w:rsidP="2F27E7DF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563ACF" w14:textId="44E17173" w:rsidR="00935E81" w:rsidRDefault="00935E81" w:rsidP="392CA34D">
    <w:pPr>
      <w:pStyle w:val="af2"/>
      <w:jc w:val="center"/>
    </w:pPr>
  </w:p>
  <w:sdt>
    <w:sdtPr>
      <w:rPr>
        <w:rStyle w:val="af4"/>
      </w:rPr>
      <w:id w:val="-1354799094"/>
      <w:showingPlcHdr/>
      <w:docPartObj>
        <w:docPartGallery w:val="Page Numbers (Bottom of Page)"/>
        <w:docPartUnique/>
      </w:docPartObj>
    </w:sdtPr>
    <w:sdtEndPr>
      <w:rPr>
        <w:rStyle w:val="af4"/>
        <w:color w:val="FFFFFF" w:themeColor="background1"/>
      </w:rPr>
    </w:sdtEndPr>
    <w:sdtContent>
      <w:p w14:paraId="1390FC66" w14:textId="74C6DA63" w:rsidR="00935E81" w:rsidRPr="007E7BC6" w:rsidRDefault="00935E81" w:rsidP="392CA34D">
        <w:pPr>
          <w:pStyle w:val="af2"/>
          <w:framePr w:wrap="none" w:vAnchor="text" w:hAnchor="margin" w:xAlign="center" w:y="1"/>
          <w:rPr>
            <w:rStyle w:val="af4"/>
            <w:noProof/>
            <w:color w:val="FFFFFF" w:themeColor="background1"/>
          </w:rPr>
        </w:pPr>
        <w:r w:rsidRPr="392CA34D">
          <w:rPr>
            <w:rStyle w:val="aff6"/>
          </w:rPr>
          <w:t xml:space="preserve">     </w:t>
        </w:r>
      </w:p>
    </w:sdtContent>
  </w:sdt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935E81" w:rsidRPr="007E7BC6" w14:paraId="189235DB" w14:textId="77777777" w:rsidTr="320FC013">
      <w:trPr>
        <w:trHeight w:val="300"/>
      </w:trPr>
      <w:tc>
        <w:tcPr>
          <w:tcW w:w="3115" w:type="dxa"/>
        </w:tcPr>
        <w:p w14:paraId="69E08088" w14:textId="74B7C058" w:rsidR="00935E81" w:rsidRPr="007E7BC6" w:rsidRDefault="00935E81" w:rsidP="00F9668B">
          <w:pPr>
            <w:pStyle w:val="af0"/>
            <w:ind w:left="-115" w:right="360"/>
            <w:rPr>
              <w:color w:val="FFFFFF" w:themeColor="background1"/>
            </w:rPr>
          </w:pPr>
        </w:p>
      </w:tc>
      <w:tc>
        <w:tcPr>
          <w:tcW w:w="3115" w:type="dxa"/>
        </w:tcPr>
        <w:p w14:paraId="2F9709D3" w14:textId="53CF8DDE" w:rsidR="00935E81" w:rsidRPr="007E7BC6" w:rsidRDefault="00935E81" w:rsidP="2F27E7DF">
          <w:pPr>
            <w:pStyle w:val="af0"/>
            <w:jc w:val="center"/>
            <w:rPr>
              <w:color w:val="FFFFFF" w:themeColor="background1"/>
            </w:rPr>
          </w:pPr>
        </w:p>
      </w:tc>
      <w:tc>
        <w:tcPr>
          <w:tcW w:w="3115" w:type="dxa"/>
        </w:tcPr>
        <w:p w14:paraId="2D50CB20" w14:textId="283743F1" w:rsidR="00935E81" w:rsidRPr="007E7BC6" w:rsidRDefault="00935E81" w:rsidP="2F27E7DF">
          <w:pPr>
            <w:pStyle w:val="af0"/>
            <w:ind w:right="-115"/>
            <w:jc w:val="right"/>
            <w:rPr>
              <w:color w:val="FFFFFF" w:themeColor="background1"/>
            </w:rPr>
          </w:pPr>
        </w:p>
      </w:tc>
    </w:tr>
  </w:tbl>
  <w:p w14:paraId="51D38FAE" w14:textId="3A5BD187" w:rsidR="00935E81" w:rsidRDefault="00935E81" w:rsidP="2F27E7DF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935E81" w14:paraId="00B95349" w14:textId="77777777" w:rsidTr="392CA34D">
      <w:trPr>
        <w:trHeight w:val="300"/>
      </w:trPr>
      <w:tc>
        <w:tcPr>
          <w:tcW w:w="3115" w:type="dxa"/>
        </w:tcPr>
        <w:p w14:paraId="318A31C8" w14:textId="132BA162" w:rsidR="00935E81" w:rsidRDefault="00935E81" w:rsidP="2F27E7DF">
          <w:pPr>
            <w:pStyle w:val="af0"/>
            <w:ind w:left="-115"/>
          </w:pPr>
        </w:p>
      </w:tc>
      <w:tc>
        <w:tcPr>
          <w:tcW w:w="3115" w:type="dxa"/>
        </w:tcPr>
        <w:p w14:paraId="03B5578B" w14:textId="2F87ED25" w:rsidR="00935E81" w:rsidRPr="00935E81" w:rsidRDefault="00935E81" w:rsidP="3DF8DB7B">
          <w:pPr>
            <w:pStyle w:val="af0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35E81">
            <w:rPr>
              <w:rFonts w:ascii="Times New Roman" w:hAnsi="Times New Roman" w:cs="Times New Roman"/>
              <w:noProof/>
              <w:sz w:val="28"/>
              <w:szCs w:val="28"/>
            </w:rPr>
            <w:fldChar w:fldCharType="begin"/>
          </w:r>
          <w:r w:rsidRPr="00935E81">
            <w:rPr>
              <w:rFonts w:ascii="Times New Roman" w:hAnsi="Times New Roman" w:cs="Times New Roman"/>
              <w:sz w:val="28"/>
              <w:szCs w:val="28"/>
            </w:rPr>
            <w:instrText>PAGE</w:instrText>
          </w:r>
          <w:r w:rsidRPr="00935E81">
            <w:rPr>
              <w:rFonts w:ascii="Times New Roman" w:hAnsi="Times New Roman" w:cs="Times New Roman"/>
              <w:noProof/>
              <w:sz w:val="28"/>
              <w:szCs w:val="28"/>
            </w:rPr>
            <w:fldChar w:fldCharType="separate"/>
          </w:r>
          <w:r w:rsidR="0031306D">
            <w:rPr>
              <w:rFonts w:ascii="Times New Roman" w:hAnsi="Times New Roman" w:cs="Times New Roman"/>
              <w:noProof/>
              <w:sz w:val="28"/>
              <w:szCs w:val="28"/>
            </w:rPr>
            <w:t>2</w:t>
          </w:r>
          <w:r w:rsidRPr="00935E81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tc>
      <w:tc>
        <w:tcPr>
          <w:tcW w:w="3115" w:type="dxa"/>
        </w:tcPr>
        <w:p w14:paraId="35B96A07" w14:textId="1836C000" w:rsidR="00935E81" w:rsidRDefault="00935E81" w:rsidP="2F27E7DF">
          <w:pPr>
            <w:pStyle w:val="af0"/>
            <w:ind w:right="-115"/>
            <w:jc w:val="right"/>
          </w:pPr>
        </w:p>
      </w:tc>
    </w:tr>
  </w:tbl>
  <w:p w14:paraId="4F12C60D" w14:textId="0C70250D" w:rsidR="00935E81" w:rsidRDefault="00935E81" w:rsidP="2F27E7DF">
    <w:pPr>
      <w:pStyle w:val="af2"/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935E81" w14:paraId="45D04F50" w14:textId="77777777" w:rsidTr="320FC013">
      <w:trPr>
        <w:trHeight w:val="300"/>
      </w:trPr>
      <w:tc>
        <w:tcPr>
          <w:tcW w:w="3115" w:type="dxa"/>
        </w:tcPr>
        <w:p w14:paraId="413A865A" w14:textId="527F53CA" w:rsidR="00935E81" w:rsidRDefault="00935E81" w:rsidP="2F27E7DF">
          <w:pPr>
            <w:pStyle w:val="af0"/>
            <w:ind w:left="-115"/>
          </w:pPr>
        </w:p>
      </w:tc>
      <w:tc>
        <w:tcPr>
          <w:tcW w:w="3115" w:type="dxa"/>
        </w:tcPr>
        <w:p w14:paraId="07B6DE7E" w14:textId="37CCA086" w:rsidR="00935E81" w:rsidRDefault="00935E81" w:rsidP="2F27E7DF">
          <w:pPr>
            <w:pStyle w:val="af0"/>
            <w:jc w:val="center"/>
          </w:pPr>
        </w:p>
      </w:tc>
      <w:tc>
        <w:tcPr>
          <w:tcW w:w="3115" w:type="dxa"/>
        </w:tcPr>
        <w:p w14:paraId="7409D7E6" w14:textId="59A0CE35" w:rsidR="00935E81" w:rsidRDefault="00935E81" w:rsidP="2F27E7DF">
          <w:pPr>
            <w:pStyle w:val="af0"/>
            <w:ind w:right="-115"/>
            <w:jc w:val="right"/>
          </w:pPr>
        </w:p>
      </w:tc>
    </w:tr>
  </w:tbl>
  <w:p w14:paraId="75244338" w14:textId="4689DC73" w:rsidR="00935E81" w:rsidRDefault="00935E81" w:rsidP="2F27E7DF">
    <w:pPr>
      <w:pStyle w:val="af2"/>
    </w:pP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AF701E" w14:textId="06BE3C11" w:rsidR="00935E81" w:rsidRDefault="00935E81" w:rsidP="392CA34D">
    <w:pPr>
      <w:pStyle w:val="af2"/>
      <w:jc w:val="center"/>
    </w:pPr>
    <w:r>
      <w:fldChar w:fldCharType="begin"/>
    </w:r>
    <w:r>
      <w:instrText>PAGE</w:instrText>
    </w:r>
    <w:r>
      <w:fldChar w:fldCharType="separate"/>
    </w:r>
    <w:r w:rsidR="00BA05DE">
      <w:rPr>
        <w:noProof/>
      </w:rPr>
      <w:t>14</w:t>
    </w:r>
    <w:r>
      <w:fldChar w:fldCharType="end"/>
    </w:r>
  </w:p>
  <w:p w14:paraId="7421B29A" w14:textId="39424CAF" w:rsidR="00935E81" w:rsidRDefault="00935E81" w:rsidP="392CA34D">
    <w:pPr>
      <w:pStyle w:val="af2"/>
      <w:jc w:val="center"/>
    </w:pPr>
  </w:p>
  <w:p w14:paraId="5855AAD7" w14:textId="4121382C" w:rsidR="00935E81" w:rsidRDefault="00935E81" w:rsidP="1840C0C9">
    <w:pPr>
      <w:pStyle w:val="af2"/>
      <w:jc w:val="center"/>
    </w:pPr>
  </w:p>
  <w:tbl>
    <w:tblPr>
      <w:tblW w:w="9472" w:type="dxa"/>
      <w:jc w:val="center"/>
      <w:tblLook w:val="06A0" w:firstRow="1" w:lastRow="0" w:firstColumn="1" w:lastColumn="0" w:noHBand="1" w:noVBand="1"/>
    </w:tblPr>
    <w:tblGrid>
      <w:gridCol w:w="9472"/>
    </w:tblGrid>
    <w:tr w:rsidR="00935E81" w14:paraId="4C6848FB" w14:textId="77777777" w:rsidTr="1840C0C9">
      <w:trPr>
        <w:trHeight w:val="300"/>
        <w:jc w:val="center"/>
      </w:trPr>
      <w:tc>
        <w:tcPr>
          <w:tcW w:w="9472" w:type="dxa"/>
        </w:tcPr>
        <w:p w14:paraId="7236C1D8" w14:textId="70ECAF9A" w:rsidR="00935E81" w:rsidRDefault="00935E81" w:rsidP="1840C0C9">
          <w:pPr>
            <w:pStyle w:val="af0"/>
            <w:ind w:right="-115"/>
            <w:jc w:val="right"/>
          </w:pPr>
        </w:p>
      </w:tc>
    </w:tr>
  </w:tbl>
  <w:p w14:paraId="36C3E089" w14:textId="5370847E" w:rsidR="00935E81" w:rsidRDefault="00935E81" w:rsidP="2F27E7DF">
    <w:pPr>
      <w:pStyle w:val="af2"/>
    </w:pPr>
  </w:p>
</w:ftr>
</file>

<file path=word/footer7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4"/>
      </w:rPr>
      <w:id w:val="-2121217898"/>
      <w:showingPlcHdr/>
      <w:docPartObj>
        <w:docPartGallery w:val="Page Numbers (Bottom of Page)"/>
        <w:docPartUnique/>
      </w:docPartObj>
    </w:sdtPr>
    <w:sdtContent>
      <w:p w14:paraId="7BF6B3F5" w14:textId="1C510B56" w:rsidR="00935E81" w:rsidRDefault="00935E81" w:rsidP="3DF8DB7B">
        <w:pPr>
          <w:pStyle w:val="af2"/>
          <w:framePr w:wrap="none" w:vAnchor="text" w:hAnchor="margin" w:xAlign="center" w:y="1"/>
          <w:rPr>
            <w:rStyle w:val="af4"/>
            <w:noProof/>
          </w:rPr>
        </w:pPr>
        <w:r w:rsidRPr="3DF8DB7B">
          <w:rPr>
            <w:rStyle w:val="aff6"/>
          </w:rPr>
          <w:t xml:space="preserve">     </w:t>
        </w:r>
      </w:p>
    </w:sdtContent>
  </w:sdt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935E81" w14:paraId="4F5E300E" w14:textId="77777777" w:rsidTr="320FC013">
      <w:trPr>
        <w:trHeight w:val="300"/>
      </w:trPr>
      <w:tc>
        <w:tcPr>
          <w:tcW w:w="3115" w:type="dxa"/>
        </w:tcPr>
        <w:p w14:paraId="7CC80F71" w14:textId="256B5207" w:rsidR="00935E81" w:rsidRDefault="00935E81" w:rsidP="2F27E7DF">
          <w:pPr>
            <w:pStyle w:val="af0"/>
            <w:ind w:left="-115"/>
          </w:pPr>
        </w:p>
      </w:tc>
      <w:tc>
        <w:tcPr>
          <w:tcW w:w="3115" w:type="dxa"/>
        </w:tcPr>
        <w:p w14:paraId="4383FB2A" w14:textId="265EAC13" w:rsidR="00935E81" w:rsidRDefault="00935E81" w:rsidP="2F27E7DF">
          <w:pPr>
            <w:pStyle w:val="af0"/>
            <w:jc w:val="center"/>
          </w:pPr>
        </w:p>
      </w:tc>
      <w:tc>
        <w:tcPr>
          <w:tcW w:w="3115" w:type="dxa"/>
        </w:tcPr>
        <w:p w14:paraId="41700D2E" w14:textId="6D3E42C4" w:rsidR="00935E81" w:rsidRDefault="00935E81" w:rsidP="2F27E7DF">
          <w:pPr>
            <w:pStyle w:val="af0"/>
            <w:ind w:right="-115"/>
            <w:jc w:val="right"/>
          </w:pPr>
        </w:p>
      </w:tc>
    </w:tr>
  </w:tbl>
  <w:p w14:paraId="7D536F8F" w14:textId="7BE81AFA" w:rsidR="00935E81" w:rsidRDefault="00935E81" w:rsidP="2F27E7DF">
    <w:pPr>
      <w:pStyle w:val="af2"/>
    </w:pPr>
  </w:p>
</w:ftr>
</file>

<file path=word/footer8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935E81" w14:paraId="4FA3F1D3" w14:textId="77777777" w:rsidTr="392CA34D">
      <w:trPr>
        <w:trHeight w:val="300"/>
      </w:trPr>
      <w:tc>
        <w:tcPr>
          <w:tcW w:w="3115" w:type="dxa"/>
        </w:tcPr>
        <w:p w14:paraId="6E8B5237" w14:textId="173B6A9A" w:rsidR="00935E81" w:rsidRDefault="00935E81" w:rsidP="2F27E7DF">
          <w:pPr>
            <w:pStyle w:val="af0"/>
            <w:ind w:left="-115"/>
          </w:pPr>
        </w:p>
      </w:tc>
      <w:tc>
        <w:tcPr>
          <w:tcW w:w="3115" w:type="dxa"/>
        </w:tcPr>
        <w:p w14:paraId="592D56F6" w14:textId="2FFB5811" w:rsidR="00935E81" w:rsidRDefault="00935E81" w:rsidP="3DF8DB7B">
          <w:pPr>
            <w:pStyle w:val="af0"/>
            <w:jc w:val="center"/>
            <w:rPr>
              <w:noProof/>
            </w:rPr>
          </w:pPr>
          <w:r w:rsidRPr="392CA34D">
            <w:rPr>
              <w:noProof/>
            </w:rPr>
            <w:fldChar w:fldCharType="begin"/>
          </w:r>
          <w:r>
            <w:instrText>PAGE</w:instrText>
          </w:r>
          <w:r>
            <w:rPr>
              <w:noProof/>
            </w:rPr>
            <w:fldChar w:fldCharType="separate"/>
          </w:r>
          <w:r w:rsidR="00BA05DE">
            <w:rPr>
              <w:noProof/>
            </w:rPr>
            <w:t>22</w:t>
          </w:r>
          <w:r w:rsidRPr="392CA34D">
            <w:fldChar w:fldCharType="end"/>
          </w:r>
        </w:p>
      </w:tc>
      <w:tc>
        <w:tcPr>
          <w:tcW w:w="3115" w:type="dxa"/>
        </w:tcPr>
        <w:p w14:paraId="2E4BE484" w14:textId="0F24DBA2" w:rsidR="00935E81" w:rsidRDefault="00935E81" w:rsidP="2F27E7DF">
          <w:pPr>
            <w:pStyle w:val="af0"/>
            <w:ind w:right="-115"/>
            <w:jc w:val="right"/>
          </w:pPr>
        </w:p>
        <w:p w14:paraId="28E4B15B" w14:textId="6C0F74AE" w:rsidR="00935E81" w:rsidRDefault="00935E81" w:rsidP="2F27E7DF">
          <w:pPr>
            <w:pStyle w:val="af0"/>
            <w:ind w:right="-115"/>
            <w:jc w:val="right"/>
          </w:pPr>
        </w:p>
      </w:tc>
    </w:tr>
  </w:tbl>
  <w:p w14:paraId="48ECBB4A" w14:textId="54EABDE3" w:rsidR="00935E81" w:rsidRDefault="00935E81" w:rsidP="2F27E7DF">
    <w:pPr>
      <w:pStyle w:val="af2"/>
    </w:pPr>
  </w:p>
</w:ftr>
</file>

<file path=word/footer9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935E81" w14:paraId="4AC48859" w14:textId="77777777" w:rsidTr="320FC013">
      <w:trPr>
        <w:trHeight w:val="300"/>
      </w:trPr>
      <w:tc>
        <w:tcPr>
          <w:tcW w:w="3115" w:type="dxa"/>
        </w:tcPr>
        <w:p w14:paraId="01460DD0" w14:textId="05670A43" w:rsidR="00935E81" w:rsidRDefault="00935E81" w:rsidP="2F27E7DF">
          <w:pPr>
            <w:pStyle w:val="af0"/>
            <w:ind w:left="-115"/>
          </w:pPr>
        </w:p>
      </w:tc>
      <w:tc>
        <w:tcPr>
          <w:tcW w:w="3115" w:type="dxa"/>
        </w:tcPr>
        <w:p w14:paraId="25A082A6" w14:textId="070D954C" w:rsidR="00935E81" w:rsidRDefault="00935E81" w:rsidP="2F27E7DF">
          <w:pPr>
            <w:pStyle w:val="af0"/>
            <w:jc w:val="center"/>
          </w:pPr>
        </w:p>
      </w:tc>
      <w:tc>
        <w:tcPr>
          <w:tcW w:w="3115" w:type="dxa"/>
        </w:tcPr>
        <w:p w14:paraId="046F2A99" w14:textId="1C98CC50" w:rsidR="00935E81" w:rsidRDefault="00935E81" w:rsidP="2F27E7DF">
          <w:pPr>
            <w:pStyle w:val="af0"/>
            <w:ind w:right="-115"/>
            <w:jc w:val="right"/>
          </w:pPr>
        </w:p>
      </w:tc>
    </w:tr>
  </w:tbl>
  <w:p w14:paraId="4E438088" w14:textId="02EA771B" w:rsidR="00935E81" w:rsidRDefault="00935E81" w:rsidP="2F27E7D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969067" w14:textId="77777777" w:rsidR="00935E81" w:rsidRDefault="00935E81" w:rsidP="00DF71D9">
      <w:pPr>
        <w:spacing w:after="0" w:line="240" w:lineRule="auto"/>
      </w:pPr>
      <w:r>
        <w:separator/>
      </w:r>
    </w:p>
  </w:footnote>
  <w:footnote w:type="continuationSeparator" w:id="0">
    <w:p w14:paraId="78A7309D" w14:textId="77777777" w:rsidR="00935E81" w:rsidRDefault="00935E81" w:rsidP="00DF71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935E81" w14:paraId="3DF85ABD" w14:textId="77777777" w:rsidTr="392CA34D">
      <w:trPr>
        <w:trHeight w:val="300"/>
      </w:trPr>
      <w:tc>
        <w:tcPr>
          <w:tcW w:w="3115" w:type="dxa"/>
        </w:tcPr>
        <w:p w14:paraId="46B150A8" w14:textId="29AF1170" w:rsidR="00935E81" w:rsidRDefault="00935E81" w:rsidP="392CA34D">
          <w:pPr>
            <w:pStyle w:val="af0"/>
            <w:ind w:left="-115"/>
          </w:pPr>
        </w:p>
      </w:tc>
      <w:tc>
        <w:tcPr>
          <w:tcW w:w="3115" w:type="dxa"/>
        </w:tcPr>
        <w:p w14:paraId="26753191" w14:textId="6D2147FF" w:rsidR="00935E81" w:rsidRDefault="00935E81" w:rsidP="392CA34D">
          <w:pPr>
            <w:pStyle w:val="af0"/>
            <w:jc w:val="center"/>
          </w:pPr>
        </w:p>
      </w:tc>
      <w:tc>
        <w:tcPr>
          <w:tcW w:w="3115" w:type="dxa"/>
        </w:tcPr>
        <w:p w14:paraId="307E7A8D" w14:textId="7ADE3C1A" w:rsidR="00935E81" w:rsidRDefault="00935E81" w:rsidP="392CA34D">
          <w:pPr>
            <w:pStyle w:val="af0"/>
            <w:ind w:right="-115"/>
            <w:jc w:val="right"/>
          </w:pPr>
        </w:p>
      </w:tc>
    </w:tr>
  </w:tbl>
  <w:p w14:paraId="14AE4798" w14:textId="2F9F7FDF" w:rsidR="00935E81" w:rsidRDefault="00935E81" w:rsidP="392CA34D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935E81" w14:paraId="57ACACC3" w14:textId="77777777" w:rsidTr="392CA34D">
      <w:trPr>
        <w:trHeight w:val="300"/>
      </w:trPr>
      <w:tc>
        <w:tcPr>
          <w:tcW w:w="3115" w:type="dxa"/>
        </w:tcPr>
        <w:p w14:paraId="0D90686C" w14:textId="596C0FD2" w:rsidR="00935E81" w:rsidRDefault="00935E81" w:rsidP="392CA34D">
          <w:pPr>
            <w:pStyle w:val="af0"/>
            <w:ind w:left="-115"/>
          </w:pPr>
        </w:p>
      </w:tc>
      <w:tc>
        <w:tcPr>
          <w:tcW w:w="3115" w:type="dxa"/>
        </w:tcPr>
        <w:p w14:paraId="419F6E31" w14:textId="2A9E9E02" w:rsidR="00935E81" w:rsidRDefault="00935E81" w:rsidP="392CA34D">
          <w:pPr>
            <w:pStyle w:val="af0"/>
            <w:jc w:val="center"/>
          </w:pPr>
        </w:p>
      </w:tc>
      <w:tc>
        <w:tcPr>
          <w:tcW w:w="3115" w:type="dxa"/>
        </w:tcPr>
        <w:p w14:paraId="55033CC3" w14:textId="437E4D30" w:rsidR="00935E81" w:rsidRDefault="00935E81" w:rsidP="392CA34D">
          <w:pPr>
            <w:pStyle w:val="af0"/>
            <w:ind w:right="-115"/>
            <w:jc w:val="right"/>
          </w:pPr>
        </w:p>
      </w:tc>
    </w:tr>
  </w:tbl>
  <w:p w14:paraId="1690CDD5" w14:textId="0CD7AD16" w:rsidR="00935E81" w:rsidRDefault="00935E81" w:rsidP="392CA34D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935E81" w14:paraId="2F784656" w14:textId="77777777" w:rsidTr="392CA34D">
      <w:trPr>
        <w:trHeight w:val="300"/>
      </w:trPr>
      <w:tc>
        <w:tcPr>
          <w:tcW w:w="3115" w:type="dxa"/>
        </w:tcPr>
        <w:p w14:paraId="53E1B0B6" w14:textId="090F86F7" w:rsidR="00935E81" w:rsidRDefault="00935E81" w:rsidP="392CA34D">
          <w:pPr>
            <w:pStyle w:val="af0"/>
            <w:ind w:left="-115"/>
          </w:pPr>
        </w:p>
      </w:tc>
      <w:tc>
        <w:tcPr>
          <w:tcW w:w="3115" w:type="dxa"/>
        </w:tcPr>
        <w:p w14:paraId="5889C1FA" w14:textId="64F306AC" w:rsidR="00935E81" w:rsidRDefault="00935E81" w:rsidP="392CA34D">
          <w:pPr>
            <w:pStyle w:val="af0"/>
            <w:jc w:val="center"/>
          </w:pPr>
        </w:p>
      </w:tc>
      <w:tc>
        <w:tcPr>
          <w:tcW w:w="3115" w:type="dxa"/>
        </w:tcPr>
        <w:p w14:paraId="3C4290F9" w14:textId="3EBBDFEB" w:rsidR="00935E81" w:rsidRDefault="00935E81" w:rsidP="392CA34D">
          <w:pPr>
            <w:pStyle w:val="af0"/>
            <w:ind w:right="-115"/>
            <w:jc w:val="right"/>
          </w:pPr>
        </w:p>
      </w:tc>
    </w:tr>
  </w:tbl>
  <w:p w14:paraId="442F5E5B" w14:textId="1F0D496B" w:rsidR="00935E81" w:rsidRDefault="00935E81" w:rsidP="392CA34D">
    <w:pPr>
      <w:pStyle w:val="af0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935E81" w14:paraId="56A37E84" w14:textId="77777777" w:rsidTr="392CA34D">
      <w:trPr>
        <w:trHeight w:val="300"/>
      </w:trPr>
      <w:tc>
        <w:tcPr>
          <w:tcW w:w="3115" w:type="dxa"/>
        </w:tcPr>
        <w:p w14:paraId="7F5208DF" w14:textId="67A8E618" w:rsidR="00935E81" w:rsidRDefault="00935E81" w:rsidP="392CA34D">
          <w:pPr>
            <w:pStyle w:val="af0"/>
            <w:ind w:left="-115"/>
          </w:pPr>
        </w:p>
      </w:tc>
      <w:tc>
        <w:tcPr>
          <w:tcW w:w="3115" w:type="dxa"/>
        </w:tcPr>
        <w:p w14:paraId="1681D379" w14:textId="26E6EC4C" w:rsidR="00935E81" w:rsidRDefault="00935E81" w:rsidP="392CA34D">
          <w:pPr>
            <w:pStyle w:val="af0"/>
            <w:jc w:val="center"/>
          </w:pPr>
        </w:p>
      </w:tc>
      <w:tc>
        <w:tcPr>
          <w:tcW w:w="3115" w:type="dxa"/>
        </w:tcPr>
        <w:p w14:paraId="61563A4E" w14:textId="4329EB10" w:rsidR="00935E81" w:rsidRDefault="00935E81" w:rsidP="392CA34D">
          <w:pPr>
            <w:pStyle w:val="af0"/>
            <w:ind w:right="-115"/>
            <w:jc w:val="right"/>
          </w:pPr>
        </w:p>
      </w:tc>
    </w:tr>
  </w:tbl>
  <w:p w14:paraId="7EB6573E" w14:textId="56823AEC" w:rsidR="00935E81" w:rsidRDefault="00935E81" w:rsidP="392CA34D">
    <w:pPr>
      <w:pStyle w:val="af0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935E81" w14:paraId="05B4E2FB" w14:textId="77777777" w:rsidTr="392CA34D">
      <w:trPr>
        <w:trHeight w:val="300"/>
      </w:trPr>
      <w:tc>
        <w:tcPr>
          <w:tcW w:w="3115" w:type="dxa"/>
        </w:tcPr>
        <w:p w14:paraId="32AB72C8" w14:textId="30F9D591" w:rsidR="00935E81" w:rsidRDefault="00935E81" w:rsidP="392CA34D">
          <w:pPr>
            <w:pStyle w:val="af0"/>
            <w:ind w:left="-115"/>
          </w:pPr>
        </w:p>
      </w:tc>
      <w:tc>
        <w:tcPr>
          <w:tcW w:w="3115" w:type="dxa"/>
        </w:tcPr>
        <w:p w14:paraId="282A95BF" w14:textId="09DEB282" w:rsidR="00935E81" w:rsidRDefault="00935E81" w:rsidP="392CA34D">
          <w:pPr>
            <w:pStyle w:val="af0"/>
            <w:jc w:val="center"/>
          </w:pPr>
        </w:p>
      </w:tc>
      <w:tc>
        <w:tcPr>
          <w:tcW w:w="3115" w:type="dxa"/>
        </w:tcPr>
        <w:p w14:paraId="3A627859" w14:textId="748D6A7D" w:rsidR="00935E81" w:rsidRDefault="00935E81" w:rsidP="392CA34D">
          <w:pPr>
            <w:pStyle w:val="af0"/>
            <w:ind w:right="-115"/>
            <w:jc w:val="right"/>
          </w:pPr>
        </w:p>
      </w:tc>
    </w:tr>
  </w:tbl>
  <w:p w14:paraId="3F4F7304" w14:textId="57EF2A65" w:rsidR="00935E81" w:rsidRDefault="00935E81" w:rsidP="392CA34D">
    <w:pPr>
      <w:pStyle w:val="af0"/>
    </w:pP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935E81" w14:paraId="0F6C463E" w14:textId="77777777" w:rsidTr="392CA34D">
      <w:trPr>
        <w:trHeight w:val="300"/>
      </w:trPr>
      <w:tc>
        <w:tcPr>
          <w:tcW w:w="3115" w:type="dxa"/>
        </w:tcPr>
        <w:p w14:paraId="27BAC676" w14:textId="37A82E96" w:rsidR="00935E81" w:rsidRDefault="00935E81" w:rsidP="392CA34D">
          <w:pPr>
            <w:pStyle w:val="af0"/>
            <w:ind w:left="-115"/>
          </w:pPr>
        </w:p>
      </w:tc>
      <w:tc>
        <w:tcPr>
          <w:tcW w:w="3115" w:type="dxa"/>
        </w:tcPr>
        <w:p w14:paraId="596E8B3D" w14:textId="0CA4E717" w:rsidR="00935E81" w:rsidRDefault="00935E81" w:rsidP="392CA34D">
          <w:pPr>
            <w:pStyle w:val="af0"/>
            <w:jc w:val="center"/>
          </w:pPr>
        </w:p>
      </w:tc>
      <w:tc>
        <w:tcPr>
          <w:tcW w:w="3115" w:type="dxa"/>
        </w:tcPr>
        <w:p w14:paraId="029C5D44" w14:textId="18D53000" w:rsidR="00935E81" w:rsidRDefault="00935E81" w:rsidP="392CA34D">
          <w:pPr>
            <w:pStyle w:val="af0"/>
            <w:ind w:right="-115"/>
            <w:jc w:val="right"/>
          </w:pPr>
        </w:p>
      </w:tc>
    </w:tr>
  </w:tbl>
  <w:p w14:paraId="1C233BB7" w14:textId="66A97933" w:rsidR="00935E81" w:rsidRDefault="00935E81" w:rsidP="392CA34D">
    <w:pPr>
      <w:pStyle w:val="af0"/>
    </w:pP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935E81" w14:paraId="62A72986" w14:textId="77777777" w:rsidTr="392CA34D">
      <w:trPr>
        <w:trHeight w:val="300"/>
      </w:trPr>
      <w:tc>
        <w:tcPr>
          <w:tcW w:w="3115" w:type="dxa"/>
        </w:tcPr>
        <w:p w14:paraId="4B28ED08" w14:textId="26FAC980" w:rsidR="00935E81" w:rsidRDefault="00935E81" w:rsidP="392CA34D">
          <w:pPr>
            <w:pStyle w:val="af0"/>
            <w:ind w:left="-115"/>
          </w:pPr>
        </w:p>
      </w:tc>
      <w:tc>
        <w:tcPr>
          <w:tcW w:w="3115" w:type="dxa"/>
        </w:tcPr>
        <w:p w14:paraId="00235FE9" w14:textId="5371ADE8" w:rsidR="00935E81" w:rsidRDefault="00935E81" w:rsidP="392CA34D">
          <w:pPr>
            <w:pStyle w:val="af0"/>
            <w:jc w:val="center"/>
          </w:pPr>
        </w:p>
      </w:tc>
      <w:tc>
        <w:tcPr>
          <w:tcW w:w="3115" w:type="dxa"/>
        </w:tcPr>
        <w:p w14:paraId="015468F0" w14:textId="1AEACE5A" w:rsidR="00935E81" w:rsidRDefault="00935E81" w:rsidP="392CA34D">
          <w:pPr>
            <w:pStyle w:val="af0"/>
            <w:ind w:right="-115"/>
            <w:jc w:val="right"/>
          </w:pPr>
        </w:p>
      </w:tc>
    </w:tr>
  </w:tbl>
  <w:p w14:paraId="29457D05" w14:textId="7A51C13D" w:rsidR="00935E81" w:rsidRDefault="00935E81" w:rsidP="392CA34D">
    <w:pPr>
      <w:pStyle w:val="af0"/>
    </w:pP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935E81" w14:paraId="348027E6" w14:textId="77777777" w:rsidTr="392CA34D">
      <w:trPr>
        <w:trHeight w:val="300"/>
      </w:trPr>
      <w:tc>
        <w:tcPr>
          <w:tcW w:w="3115" w:type="dxa"/>
        </w:tcPr>
        <w:p w14:paraId="14FC13A7" w14:textId="1BCA7BCB" w:rsidR="00935E81" w:rsidRDefault="00935E81" w:rsidP="392CA34D">
          <w:pPr>
            <w:pStyle w:val="af0"/>
            <w:ind w:left="-115"/>
          </w:pPr>
        </w:p>
      </w:tc>
      <w:tc>
        <w:tcPr>
          <w:tcW w:w="3115" w:type="dxa"/>
        </w:tcPr>
        <w:p w14:paraId="62FCFCF8" w14:textId="428B749F" w:rsidR="00935E81" w:rsidRDefault="00935E81" w:rsidP="392CA34D">
          <w:pPr>
            <w:pStyle w:val="af0"/>
            <w:jc w:val="center"/>
          </w:pPr>
        </w:p>
      </w:tc>
      <w:tc>
        <w:tcPr>
          <w:tcW w:w="3115" w:type="dxa"/>
        </w:tcPr>
        <w:p w14:paraId="41A87D4F" w14:textId="2929C5A4" w:rsidR="00935E81" w:rsidRDefault="00935E81" w:rsidP="392CA34D">
          <w:pPr>
            <w:pStyle w:val="af0"/>
            <w:ind w:right="-115"/>
            <w:jc w:val="right"/>
          </w:pPr>
        </w:p>
      </w:tc>
    </w:tr>
  </w:tbl>
  <w:p w14:paraId="43A7A0D9" w14:textId="4D87D917" w:rsidR="00935E81" w:rsidRDefault="00935E81" w:rsidP="392CA34D">
    <w:pPr>
      <w:pStyle w:val="af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Kl4CYxs3BVXP" int2:id="WeGTOrQD">
      <int2:state int2:value="Rejected" int2:type="spell"/>
    </int2:textHash>
    <int2:textHash int2:hashCode="ZLK20Sv+S6rn2t" int2:id="JQkLflzH">
      <int2:state int2:value="Rejected" int2:type="spell"/>
    </int2:textHash>
    <int2:textHash int2:hashCode="IjaChaTLpcKGYV" int2:id="PaSZzYZZ">
      <int2:state int2:value="Rejected" int2:type="spell"/>
    </int2:textHash>
    <int2:textHash int2:hashCode="nI7z4SN1RVJryW" int2:id="q6XMxNmD">
      <int2:state int2:value="Rejected" int2:type="spell"/>
    </int2:textHash>
    <int2:textHash int2:hashCode="mwLYGZvbyOm4IA" int2:id="MMu1gmQk">
      <int2:state int2:value="Rejected" int2:type="spell"/>
    </int2:textHash>
    <int2:textHash int2:hashCode="DPH653Sgok7Ed8" int2:id="B86M1Mb5">
      <int2:state int2:value="Rejected" int2:type="spell"/>
    </int2:textHash>
    <int2:textHash int2:hashCode="QvsO9Gh83xyA4z" int2:id="oZehqV7J">
      <int2:state int2:value="Rejected" int2:type="spell"/>
    </int2:textHash>
    <int2:textHash int2:hashCode="KEavzeY6fyWV19" int2:id="so3MBOgq">
      <int2:state int2:value="Rejected" int2:type="spell"/>
    </int2:textHash>
    <int2:textHash int2:hashCode="EwhfUlRFabYuXu" int2:id="L7EZmYql">
      <int2:state int2:value="Rejected" int2:type="spell"/>
    </int2:textHash>
    <int2:textHash int2:hashCode="IXphxy8nRgqmMz" int2:id="kcFOyhgH">
      <int2:state int2:value="Rejected" int2:type="spell"/>
    </int2:textHash>
    <int2:textHash int2:hashCode="mhLFDy8jr58aMT" int2:id="nbmbomv3">
      <int2:state int2:value="Rejected" int2:type="spell"/>
    </int2:textHash>
    <int2:textHash int2:hashCode="5Lvlt6TB61VlKW" int2:id="kMhyQ2A6">
      <int2:state int2:value="Rejected" int2:type="spell"/>
    </int2:textHash>
    <int2:textHash int2:hashCode="WvyFBO7MlQn00t" int2:id="JOwnymAq">
      <int2:state int2:value="Rejected" int2:type="spell"/>
    </int2:textHash>
    <int2:textHash int2:hashCode="QwfKkntQMJXcVA" int2:id="1coyyOCG">
      <int2:state int2:value="Rejected" int2:type="spell"/>
    </int2:textHash>
    <int2:textHash int2:hashCode="1e9fdGXsgtwqaM" int2:id="kAUMLi1d">
      <int2:state int2:value="Rejected" int2:type="spell"/>
    </int2:textHash>
    <int2:textHash int2:hashCode="COqDajJX5Gygke" int2:id="JETwIVNH">
      <int2:state int2:value="Rejected" int2:type="spell"/>
    </int2:textHash>
    <int2:textHash int2:hashCode="fiZb6ehSpd8CdE" int2:id="G0NASfJc">
      <int2:state int2:value="Rejected" int2:type="spell"/>
    </int2:textHash>
    <int2:textHash int2:hashCode="5NG5/xXUgEjIQm" int2:id="SnReeprV">
      <int2:state int2:value="Rejected" int2:type="spell"/>
    </int2:textHash>
    <int2:textHash int2:hashCode="w9irmjjvp0f6Rh" int2:id="jDeEMyav">
      <int2:state int2:value="Rejected" int2:type="spell"/>
    </int2:textHash>
    <int2:textHash int2:hashCode="vNzlcEXejp4Hpu" int2:id="3Q1qz1eT">
      <int2:state int2:value="Rejected" int2:type="spell"/>
    </int2:textHash>
    <int2:textHash int2:hashCode="ol8XN+mQFnbV4S" int2:id="xHaWKsB3">
      <int2:state int2:value="Rejected" int2:type="spell"/>
    </int2:textHash>
    <int2:textHash int2:hashCode="JS1/Y1XJDqapqY" int2:id="A5QypHD6">
      <int2:state int2:value="Rejected" int2:type="spell"/>
    </int2:textHash>
    <int2:textHash int2:hashCode="wwXsYTWUrZ0eE0" int2:id="5ZLizwS9">
      <int2:state int2:value="Rejected" int2:type="spell"/>
    </int2:textHash>
    <int2:textHash int2:hashCode="JQe5W1YdWz5XVR" int2:id="TgHDFPkB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B4C65"/>
    <w:multiLevelType w:val="hybridMultilevel"/>
    <w:tmpl w:val="10BA0E48"/>
    <w:lvl w:ilvl="0" w:tplc="8866522A">
      <w:start w:val="1"/>
      <w:numFmt w:val="bullet"/>
      <w:lvlText w:val=""/>
      <w:lvlJc w:val="left"/>
      <w:pPr>
        <w:tabs>
          <w:tab w:val="num" w:pos="0"/>
        </w:tabs>
        <w:ind w:left="0" w:firstLine="7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03A11"/>
    <w:multiLevelType w:val="multilevel"/>
    <w:tmpl w:val="1DC0CD78"/>
    <w:styleLink w:val="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0A28"/>
    <w:multiLevelType w:val="hybridMultilevel"/>
    <w:tmpl w:val="261696AE"/>
    <w:lvl w:ilvl="0" w:tplc="30A47CDC">
      <w:start w:val="1"/>
      <w:numFmt w:val="decimal"/>
      <w:lvlText w:val="%1."/>
      <w:lvlJc w:val="left"/>
      <w:pPr>
        <w:ind w:left="1068" w:hanging="360"/>
      </w:pPr>
    </w:lvl>
    <w:lvl w:ilvl="1" w:tplc="7BD2ADDC">
      <w:start w:val="1"/>
      <w:numFmt w:val="lowerLetter"/>
      <w:lvlText w:val="%2."/>
      <w:lvlJc w:val="left"/>
      <w:pPr>
        <w:ind w:left="1788" w:hanging="360"/>
      </w:pPr>
    </w:lvl>
    <w:lvl w:ilvl="2" w:tplc="47DAF18A">
      <w:start w:val="1"/>
      <w:numFmt w:val="lowerRoman"/>
      <w:lvlText w:val="%3."/>
      <w:lvlJc w:val="right"/>
      <w:pPr>
        <w:ind w:left="2508" w:hanging="180"/>
      </w:pPr>
    </w:lvl>
    <w:lvl w:ilvl="3" w:tplc="00C6EC90">
      <w:start w:val="1"/>
      <w:numFmt w:val="decimal"/>
      <w:lvlText w:val="%4."/>
      <w:lvlJc w:val="left"/>
      <w:pPr>
        <w:ind w:left="3228" w:hanging="360"/>
      </w:pPr>
    </w:lvl>
    <w:lvl w:ilvl="4" w:tplc="FC78229C">
      <w:start w:val="1"/>
      <w:numFmt w:val="lowerLetter"/>
      <w:lvlText w:val="%5."/>
      <w:lvlJc w:val="left"/>
      <w:pPr>
        <w:ind w:left="3948" w:hanging="360"/>
      </w:pPr>
    </w:lvl>
    <w:lvl w:ilvl="5" w:tplc="17CC60DE">
      <w:start w:val="1"/>
      <w:numFmt w:val="lowerRoman"/>
      <w:lvlText w:val="%6."/>
      <w:lvlJc w:val="right"/>
      <w:pPr>
        <w:ind w:left="4668" w:hanging="180"/>
      </w:pPr>
    </w:lvl>
    <w:lvl w:ilvl="6" w:tplc="B1603178">
      <w:start w:val="1"/>
      <w:numFmt w:val="decimal"/>
      <w:lvlText w:val="%7."/>
      <w:lvlJc w:val="left"/>
      <w:pPr>
        <w:ind w:left="5388" w:hanging="360"/>
      </w:pPr>
    </w:lvl>
    <w:lvl w:ilvl="7" w:tplc="516E7236">
      <w:start w:val="1"/>
      <w:numFmt w:val="lowerLetter"/>
      <w:lvlText w:val="%8."/>
      <w:lvlJc w:val="left"/>
      <w:pPr>
        <w:ind w:left="6108" w:hanging="360"/>
      </w:pPr>
    </w:lvl>
    <w:lvl w:ilvl="8" w:tplc="13EED2B6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2E93AC1"/>
    <w:multiLevelType w:val="multilevel"/>
    <w:tmpl w:val="8E725552"/>
    <w:styleLink w:val="1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3453AE"/>
    <w:multiLevelType w:val="multilevel"/>
    <w:tmpl w:val="8E1065F6"/>
    <w:styleLink w:val="16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7D46537"/>
    <w:multiLevelType w:val="hybridMultilevel"/>
    <w:tmpl w:val="8B9E8D60"/>
    <w:lvl w:ilvl="0" w:tplc="19286F00">
      <w:start w:val="1"/>
      <w:numFmt w:val="bullet"/>
      <w:lvlText w:val=""/>
      <w:lvlJc w:val="left"/>
      <w:pPr>
        <w:tabs>
          <w:tab w:val="num" w:pos="0"/>
        </w:tabs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C20AA"/>
    <w:multiLevelType w:val="multilevel"/>
    <w:tmpl w:val="267A6D52"/>
    <w:styleLink w:val="10"/>
    <w:lvl w:ilvl="0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20093342"/>
    <w:multiLevelType w:val="multilevel"/>
    <w:tmpl w:val="A62A3B86"/>
    <w:styleLink w:val="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C688B"/>
    <w:multiLevelType w:val="hybridMultilevel"/>
    <w:tmpl w:val="C3E4732A"/>
    <w:lvl w:ilvl="0" w:tplc="82F0B7BA">
      <w:start w:val="1"/>
      <w:numFmt w:val="decimal"/>
      <w:lvlText w:val="%1)"/>
      <w:lvlJc w:val="left"/>
      <w:pPr>
        <w:ind w:left="1800" w:hanging="360"/>
      </w:pPr>
    </w:lvl>
    <w:lvl w:ilvl="1" w:tplc="EA127132">
      <w:start w:val="1"/>
      <w:numFmt w:val="lowerLetter"/>
      <w:lvlText w:val="%2."/>
      <w:lvlJc w:val="left"/>
      <w:pPr>
        <w:ind w:left="2520" w:hanging="360"/>
      </w:pPr>
    </w:lvl>
    <w:lvl w:ilvl="2" w:tplc="F2DC85BC">
      <w:start w:val="1"/>
      <w:numFmt w:val="lowerRoman"/>
      <w:lvlText w:val="%3."/>
      <w:lvlJc w:val="right"/>
      <w:pPr>
        <w:ind w:left="3240" w:hanging="180"/>
      </w:pPr>
    </w:lvl>
    <w:lvl w:ilvl="3" w:tplc="EEF82292">
      <w:start w:val="1"/>
      <w:numFmt w:val="decimal"/>
      <w:lvlText w:val="%4."/>
      <w:lvlJc w:val="left"/>
      <w:pPr>
        <w:ind w:left="3960" w:hanging="360"/>
      </w:pPr>
    </w:lvl>
    <w:lvl w:ilvl="4" w:tplc="7EFCED60">
      <w:start w:val="1"/>
      <w:numFmt w:val="lowerLetter"/>
      <w:lvlText w:val="%5."/>
      <w:lvlJc w:val="left"/>
      <w:pPr>
        <w:ind w:left="4680" w:hanging="360"/>
      </w:pPr>
    </w:lvl>
    <w:lvl w:ilvl="5" w:tplc="4178F5C2">
      <w:start w:val="1"/>
      <w:numFmt w:val="lowerRoman"/>
      <w:lvlText w:val="%6."/>
      <w:lvlJc w:val="right"/>
      <w:pPr>
        <w:ind w:left="5400" w:hanging="180"/>
      </w:pPr>
    </w:lvl>
    <w:lvl w:ilvl="6" w:tplc="D9AC3C96">
      <w:start w:val="1"/>
      <w:numFmt w:val="decimal"/>
      <w:lvlText w:val="%7."/>
      <w:lvlJc w:val="left"/>
      <w:pPr>
        <w:ind w:left="6120" w:hanging="360"/>
      </w:pPr>
    </w:lvl>
    <w:lvl w:ilvl="7" w:tplc="A8902A08">
      <w:start w:val="1"/>
      <w:numFmt w:val="lowerLetter"/>
      <w:lvlText w:val="%8."/>
      <w:lvlJc w:val="left"/>
      <w:pPr>
        <w:ind w:left="6840" w:hanging="360"/>
      </w:pPr>
    </w:lvl>
    <w:lvl w:ilvl="8" w:tplc="F6F6F714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DF711FC"/>
    <w:multiLevelType w:val="hybridMultilevel"/>
    <w:tmpl w:val="363AD8C6"/>
    <w:lvl w:ilvl="0" w:tplc="55C27E22">
      <w:start w:val="1"/>
      <w:numFmt w:val="bullet"/>
      <w:lvlText w:val=""/>
      <w:lvlJc w:val="left"/>
      <w:pPr>
        <w:tabs>
          <w:tab w:val="num" w:pos="0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007FDE"/>
    <w:multiLevelType w:val="multilevel"/>
    <w:tmpl w:val="DA56B4CC"/>
    <w:styleLink w:val="5"/>
    <w:lvl w:ilvl="0">
      <w:start w:val="1"/>
      <w:numFmt w:val="bullet"/>
      <w:lvlText w:val=""/>
      <w:lvlJc w:val="left"/>
      <w:pPr>
        <w:tabs>
          <w:tab w:val="num" w:pos="708"/>
        </w:tabs>
        <w:ind w:left="0" w:firstLine="14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6B3C5E"/>
    <w:multiLevelType w:val="multilevel"/>
    <w:tmpl w:val="F392EB20"/>
    <w:styleLink w:val="1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793415"/>
    <w:multiLevelType w:val="hybridMultilevel"/>
    <w:tmpl w:val="7A30FD3A"/>
    <w:lvl w:ilvl="0" w:tplc="6FF47D34">
      <w:start w:val="1"/>
      <w:numFmt w:val="bullet"/>
      <w:lvlText w:val=""/>
      <w:lvlJc w:val="left"/>
      <w:pPr>
        <w:tabs>
          <w:tab w:val="num" w:pos="0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74753C"/>
    <w:multiLevelType w:val="hybridMultilevel"/>
    <w:tmpl w:val="EE0AB3B0"/>
    <w:lvl w:ilvl="0" w:tplc="579432FE">
      <w:start w:val="1"/>
      <w:numFmt w:val="decimal"/>
      <w:lvlText w:val="%1."/>
      <w:lvlJc w:val="left"/>
      <w:pPr>
        <w:tabs>
          <w:tab w:val="num" w:pos="1418"/>
        </w:tabs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2C117C7"/>
    <w:multiLevelType w:val="multilevel"/>
    <w:tmpl w:val="F8F687FA"/>
    <w:styleLink w:val="13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60F6B36"/>
    <w:multiLevelType w:val="multilevel"/>
    <w:tmpl w:val="F93E4518"/>
    <w:styleLink w:val="7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E32486"/>
    <w:multiLevelType w:val="hybridMultilevel"/>
    <w:tmpl w:val="789C6050"/>
    <w:lvl w:ilvl="0" w:tplc="A07A0B48">
      <w:start w:val="1"/>
      <w:numFmt w:val="bullet"/>
      <w:lvlText w:val=""/>
      <w:lvlJc w:val="left"/>
      <w:pPr>
        <w:tabs>
          <w:tab w:val="num" w:pos="0"/>
        </w:tabs>
        <w:ind w:left="0" w:firstLine="708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5A3ED7"/>
    <w:multiLevelType w:val="multilevel"/>
    <w:tmpl w:val="8F54F1E6"/>
    <w:styleLink w:val="1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AC2348E"/>
    <w:multiLevelType w:val="multilevel"/>
    <w:tmpl w:val="B9267C4E"/>
    <w:styleLink w:val="11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D7753C"/>
    <w:multiLevelType w:val="hybridMultilevel"/>
    <w:tmpl w:val="C756C220"/>
    <w:lvl w:ilvl="0" w:tplc="26480434">
      <w:start w:val="1"/>
      <w:numFmt w:val="decimal"/>
      <w:lvlText w:val="%1)"/>
      <w:lvlJc w:val="left"/>
      <w:pPr>
        <w:tabs>
          <w:tab w:val="num" w:pos="0"/>
        </w:tabs>
        <w:ind w:left="0" w:firstLine="709"/>
      </w:pPr>
      <w:rPr>
        <w:rFonts w:hint="default"/>
      </w:rPr>
    </w:lvl>
    <w:lvl w:ilvl="1" w:tplc="AB7408DE">
      <w:start w:val="1"/>
      <w:numFmt w:val="lowerLetter"/>
      <w:lvlText w:val="%2."/>
      <w:lvlJc w:val="left"/>
      <w:pPr>
        <w:ind w:left="1800" w:hanging="360"/>
      </w:pPr>
    </w:lvl>
    <w:lvl w:ilvl="2" w:tplc="96F0F736">
      <w:start w:val="1"/>
      <w:numFmt w:val="lowerRoman"/>
      <w:lvlText w:val="%3."/>
      <w:lvlJc w:val="right"/>
      <w:pPr>
        <w:ind w:left="2520" w:hanging="180"/>
      </w:pPr>
    </w:lvl>
    <w:lvl w:ilvl="3" w:tplc="85DA84CC">
      <w:start w:val="1"/>
      <w:numFmt w:val="decimal"/>
      <w:lvlText w:val="%4."/>
      <w:lvlJc w:val="left"/>
      <w:pPr>
        <w:ind w:left="3240" w:hanging="360"/>
      </w:pPr>
    </w:lvl>
    <w:lvl w:ilvl="4" w:tplc="EB6E60DA">
      <w:start w:val="1"/>
      <w:numFmt w:val="lowerLetter"/>
      <w:lvlText w:val="%5."/>
      <w:lvlJc w:val="left"/>
      <w:pPr>
        <w:ind w:left="3960" w:hanging="360"/>
      </w:pPr>
    </w:lvl>
    <w:lvl w:ilvl="5" w:tplc="E9BC9656">
      <w:start w:val="1"/>
      <w:numFmt w:val="lowerRoman"/>
      <w:lvlText w:val="%6."/>
      <w:lvlJc w:val="right"/>
      <w:pPr>
        <w:ind w:left="4680" w:hanging="180"/>
      </w:pPr>
    </w:lvl>
    <w:lvl w:ilvl="6" w:tplc="DC0C454C">
      <w:start w:val="1"/>
      <w:numFmt w:val="decimal"/>
      <w:lvlText w:val="%7."/>
      <w:lvlJc w:val="left"/>
      <w:pPr>
        <w:ind w:left="5400" w:hanging="360"/>
      </w:pPr>
    </w:lvl>
    <w:lvl w:ilvl="7" w:tplc="0B1C97C0">
      <w:start w:val="1"/>
      <w:numFmt w:val="lowerLetter"/>
      <w:lvlText w:val="%8."/>
      <w:lvlJc w:val="left"/>
      <w:pPr>
        <w:ind w:left="6120" w:hanging="360"/>
      </w:pPr>
    </w:lvl>
    <w:lvl w:ilvl="8" w:tplc="20F814E0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0F1645E"/>
    <w:multiLevelType w:val="multilevel"/>
    <w:tmpl w:val="789C6050"/>
    <w:styleLink w:val="4"/>
    <w:lvl w:ilvl="0">
      <w:start w:val="1"/>
      <w:numFmt w:val="bullet"/>
      <w:lvlText w:val=""/>
      <w:lvlJc w:val="left"/>
      <w:pPr>
        <w:tabs>
          <w:tab w:val="num" w:pos="0"/>
        </w:tabs>
        <w:ind w:left="0" w:firstLine="70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B761EF"/>
    <w:multiLevelType w:val="hybridMultilevel"/>
    <w:tmpl w:val="45147720"/>
    <w:lvl w:ilvl="0" w:tplc="22C8C87C">
      <w:start w:val="1"/>
      <w:numFmt w:val="bullet"/>
      <w:lvlText w:val=""/>
      <w:lvlJc w:val="left"/>
      <w:pPr>
        <w:tabs>
          <w:tab w:val="num" w:pos="0"/>
        </w:tabs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B8794E"/>
    <w:multiLevelType w:val="multilevel"/>
    <w:tmpl w:val="ECB09990"/>
    <w:styleLink w:val="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56E7A6"/>
    <w:multiLevelType w:val="hybridMultilevel"/>
    <w:tmpl w:val="AC6AF48C"/>
    <w:lvl w:ilvl="0" w:tplc="21865E42">
      <w:start w:val="1"/>
      <w:numFmt w:val="decimal"/>
      <w:lvlText w:val="%1."/>
      <w:lvlJc w:val="left"/>
      <w:pPr>
        <w:ind w:left="1068" w:hanging="360"/>
      </w:pPr>
    </w:lvl>
    <w:lvl w:ilvl="1" w:tplc="94B8EE62">
      <w:start w:val="1"/>
      <w:numFmt w:val="lowerLetter"/>
      <w:lvlText w:val="%2."/>
      <w:lvlJc w:val="left"/>
      <w:pPr>
        <w:ind w:left="1788" w:hanging="360"/>
      </w:pPr>
    </w:lvl>
    <w:lvl w:ilvl="2" w:tplc="EA963B88">
      <w:start w:val="1"/>
      <w:numFmt w:val="lowerRoman"/>
      <w:lvlText w:val="%3."/>
      <w:lvlJc w:val="right"/>
      <w:pPr>
        <w:ind w:left="2508" w:hanging="180"/>
      </w:pPr>
    </w:lvl>
    <w:lvl w:ilvl="3" w:tplc="27766658">
      <w:start w:val="1"/>
      <w:numFmt w:val="decimal"/>
      <w:lvlText w:val="%4."/>
      <w:lvlJc w:val="left"/>
      <w:pPr>
        <w:ind w:left="3228" w:hanging="360"/>
      </w:pPr>
    </w:lvl>
    <w:lvl w:ilvl="4" w:tplc="9468D566">
      <w:start w:val="1"/>
      <w:numFmt w:val="lowerLetter"/>
      <w:lvlText w:val="%5."/>
      <w:lvlJc w:val="left"/>
      <w:pPr>
        <w:ind w:left="3948" w:hanging="360"/>
      </w:pPr>
    </w:lvl>
    <w:lvl w:ilvl="5" w:tplc="258A7D2E">
      <w:start w:val="1"/>
      <w:numFmt w:val="lowerRoman"/>
      <w:lvlText w:val="%6."/>
      <w:lvlJc w:val="right"/>
      <w:pPr>
        <w:ind w:left="4668" w:hanging="180"/>
      </w:pPr>
    </w:lvl>
    <w:lvl w:ilvl="6" w:tplc="B5A89F10">
      <w:start w:val="1"/>
      <w:numFmt w:val="decimal"/>
      <w:lvlText w:val="%7."/>
      <w:lvlJc w:val="left"/>
      <w:pPr>
        <w:ind w:left="5388" w:hanging="360"/>
      </w:pPr>
    </w:lvl>
    <w:lvl w:ilvl="7" w:tplc="BE9A8D56">
      <w:start w:val="1"/>
      <w:numFmt w:val="lowerLetter"/>
      <w:lvlText w:val="%8."/>
      <w:lvlJc w:val="left"/>
      <w:pPr>
        <w:ind w:left="6108" w:hanging="360"/>
      </w:pPr>
    </w:lvl>
    <w:lvl w:ilvl="8" w:tplc="B1BAE1EC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67AE3D23"/>
    <w:multiLevelType w:val="multilevel"/>
    <w:tmpl w:val="D24AE72E"/>
    <w:styleLink w:val="15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9F51F25"/>
    <w:multiLevelType w:val="multilevel"/>
    <w:tmpl w:val="A1467544"/>
    <w:styleLink w:val="3"/>
    <w:lvl w:ilvl="0">
      <w:start w:val="1"/>
      <w:numFmt w:val="bullet"/>
      <w:lvlText w:val=""/>
      <w:lvlJc w:val="left"/>
      <w:pPr>
        <w:tabs>
          <w:tab w:val="num" w:pos="0"/>
        </w:tabs>
        <w:ind w:left="709" w:hanging="1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011832"/>
    <w:multiLevelType w:val="hybridMultilevel"/>
    <w:tmpl w:val="C11028AC"/>
    <w:lvl w:ilvl="0" w:tplc="FFFFFFFF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A64CFC"/>
    <w:multiLevelType w:val="multilevel"/>
    <w:tmpl w:val="EA347D70"/>
    <w:styleLink w:val="2"/>
    <w:lvl w:ilvl="0">
      <w:start w:val="1"/>
      <w:numFmt w:val="bullet"/>
      <w:lvlText w:val=""/>
      <w:lvlJc w:val="left"/>
      <w:pPr>
        <w:tabs>
          <w:tab w:val="num" w:pos="0"/>
        </w:tabs>
        <w:ind w:left="567" w:firstLine="141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23"/>
  </w:num>
  <w:num w:numId="4">
    <w:abstractNumId w:val="19"/>
  </w:num>
  <w:num w:numId="5">
    <w:abstractNumId w:val="17"/>
  </w:num>
  <w:num w:numId="6">
    <w:abstractNumId w:val="27"/>
  </w:num>
  <w:num w:numId="7">
    <w:abstractNumId w:val="25"/>
  </w:num>
  <w:num w:numId="8">
    <w:abstractNumId w:val="16"/>
  </w:num>
  <w:num w:numId="9">
    <w:abstractNumId w:val="20"/>
  </w:num>
  <w:num w:numId="10">
    <w:abstractNumId w:val="10"/>
  </w:num>
  <w:num w:numId="11">
    <w:abstractNumId w:val="0"/>
  </w:num>
  <w:num w:numId="12">
    <w:abstractNumId w:val="1"/>
  </w:num>
  <w:num w:numId="13">
    <w:abstractNumId w:val="15"/>
  </w:num>
  <w:num w:numId="14">
    <w:abstractNumId w:val="12"/>
  </w:num>
  <w:num w:numId="15">
    <w:abstractNumId w:val="7"/>
  </w:num>
  <w:num w:numId="16">
    <w:abstractNumId w:val="22"/>
  </w:num>
  <w:num w:numId="17">
    <w:abstractNumId w:val="21"/>
  </w:num>
  <w:num w:numId="18">
    <w:abstractNumId w:val="6"/>
  </w:num>
  <w:num w:numId="19">
    <w:abstractNumId w:val="18"/>
  </w:num>
  <w:num w:numId="20">
    <w:abstractNumId w:val="9"/>
  </w:num>
  <w:num w:numId="21">
    <w:abstractNumId w:val="26"/>
  </w:num>
  <w:num w:numId="22">
    <w:abstractNumId w:val="5"/>
  </w:num>
  <w:num w:numId="23">
    <w:abstractNumId w:val="11"/>
  </w:num>
  <w:num w:numId="24">
    <w:abstractNumId w:val="14"/>
  </w:num>
  <w:num w:numId="25">
    <w:abstractNumId w:val="13"/>
  </w:num>
  <w:num w:numId="26">
    <w:abstractNumId w:val="3"/>
  </w:num>
  <w:num w:numId="27">
    <w:abstractNumId w:val="24"/>
  </w:num>
  <w:num w:numId="28">
    <w:abstractNumId w:val="4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2A7"/>
    <w:rsid w:val="000033EE"/>
    <w:rsid w:val="000312A7"/>
    <w:rsid w:val="00080B27"/>
    <w:rsid w:val="000B42D2"/>
    <w:rsid w:val="000D1818"/>
    <w:rsid w:val="00100BD9"/>
    <w:rsid w:val="0013D7AF"/>
    <w:rsid w:val="0014034C"/>
    <w:rsid w:val="00191F0B"/>
    <w:rsid w:val="001955E0"/>
    <w:rsid w:val="00261FDF"/>
    <w:rsid w:val="00267213"/>
    <w:rsid w:val="002849EF"/>
    <w:rsid w:val="002B3704"/>
    <w:rsid w:val="002B5525"/>
    <w:rsid w:val="002DBFB7"/>
    <w:rsid w:val="002E157D"/>
    <w:rsid w:val="00300338"/>
    <w:rsid w:val="0031306D"/>
    <w:rsid w:val="0034BF95"/>
    <w:rsid w:val="00362E8E"/>
    <w:rsid w:val="0043381F"/>
    <w:rsid w:val="00441266"/>
    <w:rsid w:val="0045ABEC"/>
    <w:rsid w:val="004666DF"/>
    <w:rsid w:val="00487E10"/>
    <w:rsid w:val="004B6DC0"/>
    <w:rsid w:val="004C5A35"/>
    <w:rsid w:val="004D59D7"/>
    <w:rsid w:val="004F239E"/>
    <w:rsid w:val="00553603"/>
    <w:rsid w:val="0057630D"/>
    <w:rsid w:val="00576DB1"/>
    <w:rsid w:val="005C177F"/>
    <w:rsid w:val="005F58F0"/>
    <w:rsid w:val="006223A4"/>
    <w:rsid w:val="0064522E"/>
    <w:rsid w:val="0067C407"/>
    <w:rsid w:val="006994B9"/>
    <w:rsid w:val="006A56C3"/>
    <w:rsid w:val="006B0139"/>
    <w:rsid w:val="006B091F"/>
    <w:rsid w:val="006B4137"/>
    <w:rsid w:val="006B5B0E"/>
    <w:rsid w:val="006C5C64"/>
    <w:rsid w:val="006C668B"/>
    <w:rsid w:val="0071669E"/>
    <w:rsid w:val="0077DD90"/>
    <w:rsid w:val="0078584F"/>
    <w:rsid w:val="00791BA4"/>
    <w:rsid w:val="00797B5D"/>
    <w:rsid w:val="007B00CA"/>
    <w:rsid w:val="007C5BE1"/>
    <w:rsid w:val="007E7BC6"/>
    <w:rsid w:val="00801BDD"/>
    <w:rsid w:val="008376BE"/>
    <w:rsid w:val="00856BA9"/>
    <w:rsid w:val="00894ABC"/>
    <w:rsid w:val="008BE1C1"/>
    <w:rsid w:val="008D2F1A"/>
    <w:rsid w:val="008D7237"/>
    <w:rsid w:val="008D7F01"/>
    <w:rsid w:val="0091708D"/>
    <w:rsid w:val="0093224B"/>
    <w:rsid w:val="00935E81"/>
    <w:rsid w:val="0094096B"/>
    <w:rsid w:val="0094527D"/>
    <w:rsid w:val="00971B68"/>
    <w:rsid w:val="0098139C"/>
    <w:rsid w:val="0098181D"/>
    <w:rsid w:val="009825B0"/>
    <w:rsid w:val="00995E20"/>
    <w:rsid w:val="009966D1"/>
    <w:rsid w:val="009AF304"/>
    <w:rsid w:val="009C70D3"/>
    <w:rsid w:val="00A137F2"/>
    <w:rsid w:val="00A67EDB"/>
    <w:rsid w:val="00A8160E"/>
    <w:rsid w:val="00AA00DC"/>
    <w:rsid w:val="00AA5F0B"/>
    <w:rsid w:val="00B215F5"/>
    <w:rsid w:val="00B27A42"/>
    <w:rsid w:val="00B360D1"/>
    <w:rsid w:val="00B42A63"/>
    <w:rsid w:val="00B53D8F"/>
    <w:rsid w:val="00B53FCA"/>
    <w:rsid w:val="00B7B6C8"/>
    <w:rsid w:val="00B84630"/>
    <w:rsid w:val="00BA05DE"/>
    <w:rsid w:val="00BD7268"/>
    <w:rsid w:val="00BED901"/>
    <w:rsid w:val="00C06913"/>
    <w:rsid w:val="00C20BF0"/>
    <w:rsid w:val="00C639B5"/>
    <w:rsid w:val="00C65D1E"/>
    <w:rsid w:val="00C71D55"/>
    <w:rsid w:val="00C87AE3"/>
    <w:rsid w:val="00C9940E"/>
    <w:rsid w:val="00CC0072"/>
    <w:rsid w:val="00CC7312"/>
    <w:rsid w:val="00CD4ADB"/>
    <w:rsid w:val="00D279E4"/>
    <w:rsid w:val="00D340F1"/>
    <w:rsid w:val="00DC392F"/>
    <w:rsid w:val="00DD0FCD"/>
    <w:rsid w:val="00DF71D9"/>
    <w:rsid w:val="00E34F8D"/>
    <w:rsid w:val="00E52CAF"/>
    <w:rsid w:val="00E64E07"/>
    <w:rsid w:val="00E66120"/>
    <w:rsid w:val="00E96781"/>
    <w:rsid w:val="00ED17EA"/>
    <w:rsid w:val="00EE2BC0"/>
    <w:rsid w:val="00EE4DDC"/>
    <w:rsid w:val="00EE638E"/>
    <w:rsid w:val="00EE6D32"/>
    <w:rsid w:val="00EF29DD"/>
    <w:rsid w:val="00EF612D"/>
    <w:rsid w:val="00F16C39"/>
    <w:rsid w:val="00F179BC"/>
    <w:rsid w:val="00F21AC9"/>
    <w:rsid w:val="00F8489F"/>
    <w:rsid w:val="00F8A751"/>
    <w:rsid w:val="00F9668B"/>
    <w:rsid w:val="00FA2FDA"/>
    <w:rsid w:val="00FB0CFD"/>
    <w:rsid w:val="00FB7117"/>
    <w:rsid w:val="00FF2104"/>
    <w:rsid w:val="010101C8"/>
    <w:rsid w:val="010BFBD8"/>
    <w:rsid w:val="0117053D"/>
    <w:rsid w:val="011E673C"/>
    <w:rsid w:val="01217B40"/>
    <w:rsid w:val="01268E2F"/>
    <w:rsid w:val="01300515"/>
    <w:rsid w:val="01334496"/>
    <w:rsid w:val="0148263C"/>
    <w:rsid w:val="01511F3D"/>
    <w:rsid w:val="0151F02D"/>
    <w:rsid w:val="01536151"/>
    <w:rsid w:val="0176117E"/>
    <w:rsid w:val="017726DF"/>
    <w:rsid w:val="0189CEF7"/>
    <w:rsid w:val="018A483F"/>
    <w:rsid w:val="018E28BC"/>
    <w:rsid w:val="019230D4"/>
    <w:rsid w:val="01C32785"/>
    <w:rsid w:val="01C48B5A"/>
    <w:rsid w:val="01CA94C5"/>
    <w:rsid w:val="01CDE79A"/>
    <w:rsid w:val="01D4B094"/>
    <w:rsid w:val="01D593C0"/>
    <w:rsid w:val="01E2F5BD"/>
    <w:rsid w:val="01EC12E6"/>
    <w:rsid w:val="01F2F409"/>
    <w:rsid w:val="01F947B7"/>
    <w:rsid w:val="0209555C"/>
    <w:rsid w:val="02256525"/>
    <w:rsid w:val="0226E6BD"/>
    <w:rsid w:val="022A1D21"/>
    <w:rsid w:val="0246BE5B"/>
    <w:rsid w:val="02533D5A"/>
    <w:rsid w:val="0259ED77"/>
    <w:rsid w:val="0266129D"/>
    <w:rsid w:val="026F5170"/>
    <w:rsid w:val="028C38E5"/>
    <w:rsid w:val="028C7714"/>
    <w:rsid w:val="0299DD88"/>
    <w:rsid w:val="029A1017"/>
    <w:rsid w:val="02A4B270"/>
    <w:rsid w:val="02A983A0"/>
    <w:rsid w:val="02AB4B22"/>
    <w:rsid w:val="02AD7012"/>
    <w:rsid w:val="02B66F62"/>
    <w:rsid w:val="02B81D4B"/>
    <w:rsid w:val="02D2E2E2"/>
    <w:rsid w:val="02D82292"/>
    <w:rsid w:val="02D93965"/>
    <w:rsid w:val="02FA2D52"/>
    <w:rsid w:val="02FFCC20"/>
    <w:rsid w:val="030FA90A"/>
    <w:rsid w:val="031726A8"/>
    <w:rsid w:val="031F2A65"/>
    <w:rsid w:val="0328F027"/>
    <w:rsid w:val="03297D66"/>
    <w:rsid w:val="0329E6A7"/>
    <w:rsid w:val="032D3070"/>
    <w:rsid w:val="0334F535"/>
    <w:rsid w:val="034058E3"/>
    <w:rsid w:val="0340EF81"/>
    <w:rsid w:val="0343401F"/>
    <w:rsid w:val="034FFB27"/>
    <w:rsid w:val="03540889"/>
    <w:rsid w:val="035733B2"/>
    <w:rsid w:val="035EB93B"/>
    <w:rsid w:val="0360E73F"/>
    <w:rsid w:val="0368AA9B"/>
    <w:rsid w:val="036A6F44"/>
    <w:rsid w:val="0373AD09"/>
    <w:rsid w:val="03749E8F"/>
    <w:rsid w:val="038167D8"/>
    <w:rsid w:val="03825BD0"/>
    <w:rsid w:val="03834DD1"/>
    <w:rsid w:val="038CCE4C"/>
    <w:rsid w:val="03908CAA"/>
    <w:rsid w:val="0394E281"/>
    <w:rsid w:val="039C3A70"/>
    <w:rsid w:val="03A474B2"/>
    <w:rsid w:val="03A7EF8A"/>
    <w:rsid w:val="03B4270E"/>
    <w:rsid w:val="03C1E841"/>
    <w:rsid w:val="03C27870"/>
    <w:rsid w:val="03C39AC2"/>
    <w:rsid w:val="03C479FF"/>
    <w:rsid w:val="03CF4FC6"/>
    <w:rsid w:val="03EC649C"/>
    <w:rsid w:val="03F5A86D"/>
    <w:rsid w:val="03F8CB61"/>
    <w:rsid w:val="03F979A0"/>
    <w:rsid w:val="03FB5E54"/>
    <w:rsid w:val="03FBF99F"/>
    <w:rsid w:val="03FDFC66"/>
    <w:rsid w:val="04002583"/>
    <w:rsid w:val="042D5BFD"/>
    <w:rsid w:val="042FF781"/>
    <w:rsid w:val="043F7EAD"/>
    <w:rsid w:val="0454531C"/>
    <w:rsid w:val="0455A805"/>
    <w:rsid w:val="04627C73"/>
    <w:rsid w:val="047FFED2"/>
    <w:rsid w:val="0487B0CE"/>
    <w:rsid w:val="049C35AA"/>
    <w:rsid w:val="04A59C92"/>
    <w:rsid w:val="04A8FFCB"/>
    <w:rsid w:val="04B2C1D0"/>
    <w:rsid w:val="04C38B21"/>
    <w:rsid w:val="04C8FD21"/>
    <w:rsid w:val="04D21141"/>
    <w:rsid w:val="04DDF4AD"/>
    <w:rsid w:val="04F420CB"/>
    <w:rsid w:val="04F57E98"/>
    <w:rsid w:val="04F61211"/>
    <w:rsid w:val="04F9B67C"/>
    <w:rsid w:val="05129213"/>
    <w:rsid w:val="05199272"/>
    <w:rsid w:val="053238ED"/>
    <w:rsid w:val="05349EA8"/>
    <w:rsid w:val="0544E936"/>
    <w:rsid w:val="0544E9FA"/>
    <w:rsid w:val="0546ABBE"/>
    <w:rsid w:val="055C857C"/>
    <w:rsid w:val="056DFA9C"/>
    <w:rsid w:val="0572AD3C"/>
    <w:rsid w:val="0574261E"/>
    <w:rsid w:val="057F7B9A"/>
    <w:rsid w:val="059DF4F2"/>
    <w:rsid w:val="05A35334"/>
    <w:rsid w:val="05A723A7"/>
    <w:rsid w:val="05CCB9D6"/>
    <w:rsid w:val="05CF7533"/>
    <w:rsid w:val="05DCE35F"/>
    <w:rsid w:val="05E49D50"/>
    <w:rsid w:val="05EDB96C"/>
    <w:rsid w:val="05F04BD4"/>
    <w:rsid w:val="0608773B"/>
    <w:rsid w:val="06172CC2"/>
    <w:rsid w:val="061B0592"/>
    <w:rsid w:val="061BEA1E"/>
    <w:rsid w:val="062CA1A2"/>
    <w:rsid w:val="06344D84"/>
    <w:rsid w:val="06401571"/>
    <w:rsid w:val="0648E065"/>
    <w:rsid w:val="065A6E9E"/>
    <w:rsid w:val="065C156D"/>
    <w:rsid w:val="0662036F"/>
    <w:rsid w:val="0664CC8D"/>
    <w:rsid w:val="06658780"/>
    <w:rsid w:val="066AB932"/>
    <w:rsid w:val="067340AE"/>
    <w:rsid w:val="067AB5BE"/>
    <w:rsid w:val="06828009"/>
    <w:rsid w:val="06860503"/>
    <w:rsid w:val="06890762"/>
    <w:rsid w:val="06AE1318"/>
    <w:rsid w:val="06BBFE0C"/>
    <w:rsid w:val="06BC5257"/>
    <w:rsid w:val="06C1BB00"/>
    <w:rsid w:val="06D08BDE"/>
    <w:rsid w:val="06D43290"/>
    <w:rsid w:val="06DA0F8C"/>
    <w:rsid w:val="06ED9A9D"/>
    <w:rsid w:val="06FC7568"/>
    <w:rsid w:val="070958C3"/>
    <w:rsid w:val="07100E3A"/>
    <w:rsid w:val="071DE050"/>
    <w:rsid w:val="0741AB9A"/>
    <w:rsid w:val="07525F7E"/>
    <w:rsid w:val="0759A0BB"/>
    <w:rsid w:val="077E0BF1"/>
    <w:rsid w:val="078B8FFB"/>
    <w:rsid w:val="078BD252"/>
    <w:rsid w:val="078C682D"/>
    <w:rsid w:val="0797BAEA"/>
    <w:rsid w:val="079B2A2A"/>
    <w:rsid w:val="079FA948"/>
    <w:rsid w:val="07A12A13"/>
    <w:rsid w:val="07A44F1E"/>
    <w:rsid w:val="07A8FCB0"/>
    <w:rsid w:val="07AC05B6"/>
    <w:rsid w:val="07B60160"/>
    <w:rsid w:val="07C69EA1"/>
    <w:rsid w:val="07E2A5DE"/>
    <w:rsid w:val="07EB6F5A"/>
    <w:rsid w:val="07EBA109"/>
    <w:rsid w:val="07ED5BAE"/>
    <w:rsid w:val="07F088EE"/>
    <w:rsid w:val="07F39536"/>
    <w:rsid w:val="07F7B719"/>
    <w:rsid w:val="080AB08F"/>
    <w:rsid w:val="080F7A00"/>
    <w:rsid w:val="0814A0C3"/>
    <w:rsid w:val="0819F33B"/>
    <w:rsid w:val="081FBDDD"/>
    <w:rsid w:val="082BBCFC"/>
    <w:rsid w:val="082E2A96"/>
    <w:rsid w:val="083C8F8D"/>
    <w:rsid w:val="08449F75"/>
    <w:rsid w:val="084C4566"/>
    <w:rsid w:val="0852114A"/>
    <w:rsid w:val="0853AD1B"/>
    <w:rsid w:val="0855596B"/>
    <w:rsid w:val="08617F45"/>
    <w:rsid w:val="08687AD8"/>
    <w:rsid w:val="086D33EE"/>
    <w:rsid w:val="0871C542"/>
    <w:rsid w:val="08766AB2"/>
    <w:rsid w:val="087B0866"/>
    <w:rsid w:val="088FFEB3"/>
    <w:rsid w:val="08A91C53"/>
    <w:rsid w:val="08AEB921"/>
    <w:rsid w:val="08CE4E28"/>
    <w:rsid w:val="08D8A913"/>
    <w:rsid w:val="08DB0B2D"/>
    <w:rsid w:val="08E1BF02"/>
    <w:rsid w:val="08F04437"/>
    <w:rsid w:val="08F9278F"/>
    <w:rsid w:val="08FAD41B"/>
    <w:rsid w:val="09071B01"/>
    <w:rsid w:val="0916DA75"/>
    <w:rsid w:val="0917E36F"/>
    <w:rsid w:val="091AE4F0"/>
    <w:rsid w:val="09220B63"/>
    <w:rsid w:val="09292DF8"/>
    <w:rsid w:val="09381B59"/>
    <w:rsid w:val="0938EA85"/>
    <w:rsid w:val="093D42FB"/>
    <w:rsid w:val="095878DB"/>
    <w:rsid w:val="095F4AC2"/>
    <w:rsid w:val="095FC634"/>
    <w:rsid w:val="097158C9"/>
    <w:rsid w:val="09812F83"/>
    <w:rsid w:val="098AE760"/>
    <w:rsid w:val="098BBE0F"/>
    <w:rsid w:val="09915785"/>
    <w:rsid w:val="0995D923"/>
    <w:rsid w:val="09973BC1"/>
    <w:rsid w:val="099E4AB4"/>
    <w:rsid w:val="09A55BFB"/>
    <w:rsid w:val="09CDF5F6"/>
    <w:rsid w:val="09CFF033"/>
    <w:rsid w:val="09E0CBE0"/>
    <w:rsid w:val="09F2C22C"/>
    <w:rsid w:val="0A08D0CB"/>
    <w:rsid w:val="0A0A1082"/>
    <w:rsid w:val="0A122934"/>
    <w:rsid w:val="0A148322"/>
    <w:rsid w:val="0A203FDC"/>
    <w:rsid w:val="0A21841D"/>
    <w:rsid w:val="0A3D98B1"/>
    <w:rsid w:val="0A40A324"/>
    <w:rsid w:val="0A4AD0EC"/>
    <w:rsid w:val="0A4FBEAC"/>
    <w:rsid w:val="0A50FDFB"/>
    <w:rsid w:val="0A57F4F4"/>
    <w:rsid w:val="0A59C5F3"/>
    <w:rsid w:val="0A5A77B7"/>
    <w:rsid w:val="0A71188D"/>
    <w:rsid w:val="0A71E23C"/>
    <w:rsid w:val="0A7AAF8E"/>
    <w:rsid w:val="0A816ABF"/>
    <w:rsid w:val="0A895493"/>
    <w:rsid w:val="0A8F1DE5"/>
    <w:rsid w:val="0AA0CFFC"/>
    <w:rsid w:val="0AAAB8CC"/>
    <w:rsid w:val="0AB06FD5"/>
    <w:rsid w:val="0ACB619E"/>
    <w:rsid w:val="0ACFCDC2"/>
    <w:rsid w:val="0AD9CAA1"/>
    <w:rsid w:val="0ADBB78B"/>
    <w:rsid w:val="0AEAB4DD"/>
    <w:rsid w:val="0AEDECE5"/>
    <w:rsid w:val="0AFA73AC"/>
    <w:rsid w:val="0AFFE841"/>
    <w:rsid w:val="0B120D4D"/>
    <w:rsid w:val="0B16B838"/>
    <w:rsid w:val="0B1D989C"/>
    <w:rsid w:val="0B1F5FA2"/>
    <w:rsid w:val="0B2A5A80"/>
    <w:rsid w:val="0B33885B"/>
    <w:rsid w:val="0B366E25"/>
    <w:rsid w:val="0B3CFA69"/>
    <w:rsid w:val="0B3FD673"/>
    <w:rsid w:val="0B433F80"/>
    <w:rsid w:val="0B49A2A1"/>
    <w:rsid w:val="0B533FE2"/>
    <w:rsid w:val="0B636764"/>
    <w:rsid w:val="0B647D00"/>
    <w:rsid w:val="0B6A4889"/>
    <w:rsid w:val="0B6F050D"/>
    <w:rsid w:val="0B87ED7A"/>
    <w:rsid w:val="0B8CD82B"/>
    <w:rsid w:val="0B9B0C01"/>
    <w:rsid w:val="0BA05F3A"/>
    <w:rsid w:val="0BA8A8D1"/>
    <w:rsid w:val="0BAA0FEF"/>
    <w:rsid w:val="0BB745A1"/>
    <w:rsid w:val="0BC0A331"/>
    <w:rsid w:val="0BC0D515"/>
    <w:rsid w:val="0BCE4B01"/>
    <w:rsid w:val="0BD2526F"/>
    <w:rsid w:val="0BD9BCD2"/>
    <w:rsid w:val="0BE2B29F"/>
    <w:rsid w:val="0BE6CC28"/>
    <w:rsid w:val="0BE6F9C0"/>
    <w:rsid w:val="0BE74AD4"/>
    <w:rsid w:val="0BEB3DA2"/>
    <w:rsid w:val="0BF18D16"/>
    <w:rsid w:val="0BF6EE3F"/>
    <w:rsid w:val="0BF94827"/>
    <w:rsid w:val="0C0B298C"/>
    <w:rsid w:val="0C0E5687"/>
    <w:rsid w:val="0C24CEDB"/>
    <w:rsid w:val="0C2DEBC0"/>
    <w:rsid w:val="0C3D5612"/>
    <w:rsid w:val="0C46BC8C"/>
    <w:rsid w:val="0C4B7E4C"/>
    <w:rsid w:val="0C588102"/>
    <w:rsid w:val="0C58AE82"/>
    <w:rsid w:val="0C590E29"/>
    <w:rsid w:val="0C6952BD"/>
    <w:rsid w:val="0C69CB17"/>
    <w:rsid w:val="0C6EF10C"/>
    <w:rsid w:val="0C753EE1"/>
    <w:rsid w:val="0C76357E"/>
    <w:rsid w:val="0C7ABF1D"/>
    <w:rsid w:val="0C7AFB62"/>
    <w:rsid w:val="0C83B70B"/>
    <w:rsid w:val="0C86DC12"/>
    <w:rsid w:val="0C896D8E"/>
    <w:rsid w:val="0C8AB2A3"/>
    <w:rsid w:val="0C8CEC72"/>
    <w:rsid w:val="0C985980"/>
    <w:rsid w:val="0CAAE482"/>
    <w:rsid w:val="0CAF0244"/>
    <w:rsid w:val="0CB1C946"/>
    <w:rsid w:val="0CB68768"/>
    <w:rsid w:val="0CC10C0E"/>
    <w:rsid w:val="0CC3514C"/>
    <w:rsid w:val="0CE4951A"/>
    <w:rsid w:val="0CFBBB0D"/>
    <w:rsid w:val="0CFF8B92"/>
    <w:rsid w:val="0D186280"/>
    <w:rsid w:val="0D23ED2F"/>
    <w:rsid w:val="0D29F706"/>
    <w:rsid w:val="0D2D8F0F"/>
    <w:rsid w:val="0D373C1D"/>
    <w:rsid w:val="0D39730A"/>
    <w:rsid w:val="0D3D8F4C"/>
    <w:rsid w:val="0D3FAED6"/>
    <w:rsid w:val="0D45F90B"/>
    <w:rsid w:val="0D5B3064"/>
    <w:rsid w:val="0D5D5B98"/>
    <w:rsid w:val="0D6DD9E2"/>
    <w:rsid w:val="0D7384FF"/>
    <w:rsid w:val="0D76704F"/>
    <w:rsid w:val="0D7E8BC1"/>
    <w:rsid w:val="0D818337"/>
    <w:rsid w:val="0D8CDC89"/>
    <w:rsid w:val="0D91B6A1"/>
    <w:rsid w:val="0DAC6047"/>
    <w:rsid w:val="0DB5AEA2"/>
    <w:rsid w:val="0DB69851"/>
    <w:rsid w:val="0DB7B004"/>
    <w:rsid w:val="0DC4AC6E"/>
    <w:rsid w:val="0DCDD856"/>
    <w:rsid w:val="0DD549CA"/>
    <w:rsid w:val="0DE90DFA"/>
    <w:rsid w:val="0DEC2FCF"/>
    <w:rsid w:val="0DF8D24A"/>
    <w:rsid w:val="0E08853D"/>
    <w:rsid w:val="0E0A547E"/>
    <w:rsid w:val="0E0E78D3"/>
    <w:rsid w:val="0E1EE73E"/>
    <w:rsid w:val="0E1FE0AB"/>
    <w:rsid w:val="0E3376FE"/>
    <w:rsid w:val="0E3C29EE"/>
    <w:rsid w:val="0E3C30CD"/>
    <w:rsid w:val="0E3F30CC"/>
    <w:rsid w:val="0E5B2682"/>
    <w:rsid w:val="0E5E4DAA"/>
    <w:rsid w:val="0E700BE0"/>
    <w:rsid w:val="0E7686EF"/>
    <w:rsid w:val="0E828404"/>
    <w:rsid w:val="0E83BF64"/>
    <w:rsid w:val="0E879320"/>
    <w:rsid w:val="0E92BF5B"/>
    <w:rsid w:val="0E9380C6"/>
    <w:rsid w:val="0EA8D269"/>
    <w:rsid w:val="0EB2FB7A"/>
    <w:rsid w:val="0EBFA7A9"/>
    <w:rsid w:val="0EC0C2B8"/>
    <w:rsid w:val="0EC8D05D"/>
    <w:rsid w:val="0EC90DC9"/>
    <w:rsid w:val="0EDD3EBF"/>
    <w:rsid w:val="0EE3C8E0"/>
    <w:rsid w:val="0EE5B80E"/>
    <w:rsid w:val="0EEB626A"/>
    <w:rsid w:val="0EF0E26C"/>
    <w:rsid w:val="0EF1EA3F"/>
    <w:rsid w:val="0EFF6A62"/>
    <w:rsid w:val="0F4075D9"/>
    <w:rsid w:val="0F436BE4"/>
    <w:rsid w:val="0F46DEBD"/>
    <w:rsid w:val="0F471DDE"/>
    <w:rsid w:val="0F482C90"/>
    <w:rsid w:val="0F54BEFB"/>
    <w:rsid w:val="0F58AD50"/>
    <w:rsid w:val="0F64E1A2"/>
    <w:rsid w:val="0F7123F1"/>
    <w:rsid w:val="0F73B40E"/>
    <w:rsid w:val="0F7D81FD"/>
    <w:rsid w:val="0FA5645C"/>
    <w:rsid w:val="0FA6EF85"/>
    <w:rsid w:val="0FC72472"/>
    <w:rsid w:val="0FD095D7"/>
    <w:rsid w:val="0FD115BB"/>
    <w:rsid w:val="0FDCF975"/>
    <w:rsid w:val="0FDFCCB8"/>
    <w:rsid w:val="0FE57BC6"/>
    <w:rsid w:val="0FFEAB57"/>
    <w:rsid w:val="10095FD0"/>
    <w:rsid w:val="100B81B5"/>
    <w:rsid w:val="100E7632"/>
    <w:rsid w:val="102002B2"/>
    <w:rsid w:val="1024D976"/>
    <w:rsid w:val="1025B99E"/>
    <w:rsid w:val="1037AF1E"/>
    <w:rsid w:val="1046E45B"/>
    <w:rsid w:val="1075EF64"/>
    <w:rsid w:val="1076B73B"/>
    <w:rsid w:val="108EB9AC"/>
    <w:rsid w:val="109D5253"/>
    <w:rsid w:val="10A2CF44"/>
    <w:rsid w:val="10AD4A35"/>
    <w:rsid w:val="10AE37C9"/>
    <w:rsid w:val="10BF07EA"/>
    <w:rsid w:val="10C6B8AE"/>
    <w:rsid w:val="10DA5860"/>
    <w:rsid w:val="10DD4512"/>
    <w:rsid w:val="10EB1BFA"/>
    <w:rsid w:val="10EEE8B2"/>
    <w:rsid w:val="110406CD"/>
    <w:rsid w:val="1109FA1F"/>
    <w:rsid w:val="1111873C"/>
    <w:rsid w:val="11168695"/>
    <w:rsid w:val="112C57F0"/>
    <w:rsid w:val="112CD5C9"/>
    <w:rsid w:val="112E1898"/>
    <w:rsid w:val="112E1DD8"/>
    <w:rsid w:val="1133535D"/>
    <w:rsid w:val="11349CC8"/>
    <w:rsid w:val="1137159D"/>
    <w:rsid w:val="11394D61"/>
    <w:rsid w:val="113B6F5B"/>
    <w:rsid w:val="113BC0B3"/>
    <w:rsid w:val="113FB8D8"/>
    <w:rsid w:val="1144B9B8"/>
    <w:rsid w:val="11483648"/>
    <w:rsid w:val="114A3E3E"/>
    <w:rsid w:val="1151300C"/>
    <w:rsid w:val="1155C356"/>
    <w:rsid w:val="1161841D"/>
    <w:rsid w:val="1163A13C"/>
    <w:rsid w:val="116E5413"/>
    <w:rsid w:val="11700B73"/>
    <w:rsid w:val="1173FC48"/>
    <w:rsid w:val="1182DE42"/>
    <w:rsid w:val="1193F13A"/>
    <w:rsid w:val="11A49AB6"/>
    <w:rsid w:val="11AF6CBB"/>
    <w:rsid w:val="11BEE4E4"/>
    <w:rsid w:val="11C2574D"/>
    <w:rsid w:val="11C60DAE"/>
    <w:rsid w:val="11D4D2D3"/>
    <w:rsid w:val="11DAFCE3"/>
    <w:rsid w:val="11DE7A25"/>
    <w:rsid w:val="11F66BDE"/>
    <w:rsid w:val="11FA6376"/>
    <w:rsid w:val="1204784D"/>
    <w:rsid w:val="1212DCCC"/>
    <w:rsid w:val="121F11EB"/>
    <w:rsid w:val="1239042E"/>
    <w:rsid w:val="124ACA46"/>
    <w:rsid w:val="124E97FF"/>
    <w:rsid w:val="124F70D8"/>
    <w:rsid w:val="12521927"/>
    <w:rsid w:val="125ADD32"/>
    <w:rsid w:val="1260577D"/>
    <w:rsid w:val="12685CA0"/>
    <w:rsid w:val="126EC567"/>
    <w:rsid w:val="12725236"/>
    <w:rsid w:val="1276F35C"/>
    <w:rsid w:val="127C2867"/>
    <w:rsid w:val="128531FA"/>
    <w:rsid w:val="12948A46"/>
    <w:rsid w:val="12A0DD32"/>
    <w:rsid w:val="12A65D03"/>
    <w:rsid w:val="12C0461A"/>
    <w:rsid w:val="12C600D6"/>
    <w:rsid w:val="12C9CE97"/>
    <w:rsid w:val="12CBB1C0"/>
    <w:rsid w:val="12D9F410"/>
    <w:rsid w:val="12DBC49F"/>
    <w:rsid w:val="12DCF729"/>
    <w:rsid w:val="12DF450A"/>
    <w:rsid w:val="12E740D2"/>
    <w:rsid w:val="1313FF13"/>
    <w:rsid w:val="131798A7"/>
    <w:rsid w:val="131D681A"/>
    <w:rsid w:val="1322EBB2"/>
    <w:rsid w:val="132891B2"/>
    <w:rsid w:val="132C5D69"/>
    <w:rsid w:val="1331FF2B"/>
    <w:rsid w:val="133430E6"/>
    <w:rsid w:val="1339D64C"/>
    <w:rsid w:val="1341283B"/>
    <w:rsid w:val="13437898"/>
    <w:rsid w:val="13565470"/>
    <w:rsid w:val="135A271B"/>
    <w:rsid w:val="135F700B"/>
    <w:rsid w:val="13617035"/>
    <w:rsid w:val="13850988"/>
    <w:rsid w:val="1386A939"/>
    <w:rsid w:val="13871171"/>
    <w:rsid w:val="138A2B0D"/>
    <w:rsid w:val="138A2B59"/>
    <w:rsid w:val="138E6810"/>
    <w:rsid w:val="13913914"/>
    <w:rsid w:val="13992EC2"/>
    <w:rsid w:val="13B65C7F"/>
    <w:rsid w:val="13B66885"/>
    <w:rsid w:val="13BD445D"/>
    <w:rsid w:val="13BE1B68"/>
    <w:rsid w:val="13C46AAA"/>
    <w:rsid w:val="13C5EA51"/>
    <w:rsid w:val="13C7BD75"/>
    <w:rsid w:val="13E664B8"/>
    <w:rsid w:val="13F7F86B"/>
    <w:rsid w:val="13F8C453"/>
    <w:rsid w:val="1400C216"/>
    <w:rsid w:val="14033DB1"/>
    <w:rsid w:val="14103AFB"/>
    <w:rsid w:val="14173101"/>
    <w:rsid w:val="143526F6"/>
    <w:rsid w:val="1445F91E"/>
    <w:rsid w:val="14497655"/>
    <w:rsid w:val="14538C2B"/>
    <w:rsid w:val="145A6DEE"/>
    <w:rsid w:val="145C7B39"/>
    <w:rsid w:val="14720C10"/>
    <w:rsid w:val="147B1920"/>
    <w:rsid w:val="148BFB14"/>
    <w:rsid w:val="1494463F"/>
    <w:rsid w:val="149D17EC"/>
    <w:rsid w:val="149D9A75"/>
    <w:rsid w:val="14A76BE6"/>
    <w:rsid w:val="14B1D6A0"/>
    <w:rsid w:val="14C76987"/>
    <w:rsid w:val="14CEE1BF"/>
    <w:rsid w:val="14E66A0A"/>
    <w:rsid w:val="14E9B4CC"/>
    <w:rsid w:val="14EEAF4D"/>
    <w:rsid w:val="14F5BCAF"/>
    <w:rsid w:val="14FA9A7D"/>
    <w:rsid w:val="14FB901A"/>
    <w:rsid w:val="1522D839"/>
    <w:rsid w:val="153002B9"/>
    <w:rsid w:val="153450E7"/>
    <w:rsid w:val="1536C153"/>
    <w:rsid w:val="1539C6A6"/>
    <w:rsid w:val="1556EFC9"/>
    <w:rsid w:val="155D8367"/>
    <w:rsid w:val="15689E0B"/>
    <w:rsid w:val="156F9691"/>
    <w:rsid w:val="1589268D"/>
    <w:rsid w:val="159F4771"/>
    <w:rsid w:val="15AC3F6C"/>
    <w:rsid w:val="15B5F571"/>
    <w:rsid w:val="15C45788"/>
    <w:rsid w:val="15DC9E65"/>
    <w:rsid w:val="15E2C63F"/>
    <w:rsid w:val="15E9F110"/>
    <w:rsid w:val="15F61BA5"/>
    <w:rsid w:val="161218C3"/>
    <w:rsid w:val="16174086"/>
    <w:rsid w:val="161BA35B"/>
    <w:rsid w:val="161D4F55"/>
    <w:rsid w:val="162037B2"/>
    <w:rsid w:val="1620D0C5"/>
    <w:rsid w:val="16241FB6"/>
    <w:rsid w:val="1629A14A"/>
    <w:rsid w:val="164312BD"/>
    <w:rsid w:val="1647683A"/>
    <w:rsid w:val="164A2FB2"/>
    <w:rsid w:val="164ED968"/>
    <w:rsid w:val="166979B0"/>
    <w:rsid w:val="1672D11F"/>
    <w:rsid w:val="168AF9C7"/>
    <w:rsid w:val="16A427B6"/>
    <w:rsid w:val="16AC081D"/>
    <w:rsid w:val="16B00C00"/>
    <w:rsid w:val="16B405C2"/>
    <w:rsid w:val="16C7205E"/>
    <w:rsid w:val="16C751EC"/>
    <w:rsid w:val="16CCD626"/>
    <w:rsid w:val="16D11213"/>
    <w:rsid w:val="16EF9F70"/>
    <w:rsid w:val="17032FE3"/>
    <w:rsid w:val="17041B09"/>
    <w:rsid w:val="17130DB8"/>
    <w:rsid w:val="1717CA43"/>
    <w:rsid w:val="17195FCF"/>
    <w:rsid w:val="1719EC03"/>
    <w:rsid w:val="171B760A"/>
    <w:rsid w:val="171FDF89"/>
    <w:rsid w:val="1722E088"/>
    <w:rsid w:val="17249A25"/>
    <w:rsid w:val="1727C8F3"/>
    <w:rsid w:val="172B4720"/>
    <w:rsid w:val="174202D1"/>
    <w:rsid w:val="1743F1B9"/>
    <w:rsid w:val="174448E6"/>
    <w:rsid w:val="17468D3A"/>
    <w:rsid w:val="1746B1A8"/>
    <w:rsid w:val="17604938"/>
    <w:rsid w:val="17898B4B"/>
    <w:rsid w:val="17B7249A"/>
    <w:rsid w:val="17BD8179"/>
    <w:rsid w:val="17C27916"/>
    <w:rsid w:val="17C6EEFE"/>
    <w:rsid w:val="17CBF2C0"/>
    <w:rsid w:val="17CEB110"/>
    <w:rsid w:val="17DB90EC"/>
    <w:rsid w:val="1823E4D5"/>
    <w:rsid w:val="18277F3B"/>
    <w:rsid w:val="1834985A"/>
    <w:rsid w:val="1840C0C9"/>
    <w:rsid w:val="184224EB"/>
    <w:rsid w:val="1842E189"/>
    <w:rsid w:val="1851DC4A"/>
    <w:rsid w:val="18558504"/>
    <w:rsid w:val="185722ED"/>
    <w:rsid w:val="185F45A2"/>
    <w:rsid w:val="18766BA8"/>
    <w:rsid w:val="1878658B"/>
    <w:rsid w:val="18AE3C0F"/>
    <w:rsid w:val="18BDD42F"/>
    <w:rsid w:val="18C28641"/>
    <w:rsid w:val="18C774FA"/>
    <w:rsid w:val="18C9347C"/>
    <w:rsid w:val="18D340E8"/>
    <w:rsid w:val="18D75183"/>
    <w:rsid w:val="18E0339D"/>
    <w:rsid w:val="18E75566"/>
    <w:rsid w:val="18F8C117"/>
    <w:rsid w:val="18F8E4B3"/>
    <w:rsid w:val="19050AD5"/>
    <w:rsid w:val="19095224"/>
    <w:rsid w:val="19128B98"/>
    <w:rsid w:val="1922A32F"/>
    <w:rsid w:val="1926E3D9"/>
    <w:rsid w:val="1930CA9F"/>
    <w:rsid w:val="1943A9CF"/>
    <w:rsid w:val="195290FC"/>
    <w:rsid w:val="1952CC05"/>
    <w:rsid w:val="19535580"/>
    <w:rsid w:val="19542C8A"/>
    <w:rsid w:val="19545A2C"/>
    <w:rsid w:val="195F0406"/>
    <w:rsid w:val="196E4D79"/>
    <w:rsid w:val="196FD7DA"/>
    <w:rsid w:val="1975A88D"/>
    <w:rsid w:val="1978C98C"/>
    <w:rsid w:val="19794AA1"/>
    <w:rsid w:val="197C4EBD"/>
    <w:rsid w:val="197F7CD4"/>
    <w:rsid w:val="198137CC"/>
    <w:rsid w:val="19832E96"/>
    <w:rsid w:val="1984F345"/>
    <w:rsid w:val="19980DF7"/>
    <w:rsid w:val="199B2435"/>
    <w:rsid w:val="199BE211"/>
    <w:rsid w:val="19A4201C"/>
    <w:rsid w:val="19AA6EB0"/>
    <w:rsid w:val="19AFFA90"/>
    <w:rsid w:val="19C4648E"/>
    <w:rsid w:val="19C4EB07"/>
    <w:rsid w:val="19C773EB"/>
    <w:rsid w:val="19D15FC1"/>
    <w:rsid w:val="19D96A9E"/>
    <w:rsid w:val="19E51A58"/>
    <w:rsid w:val="1A0366C3"/>
    <w:rsid w:val="1A080DBF"/>
    <w:rsid w:val="1A0A1FCE"/>
    <w:rsid w:val="1A1839D4"/>
    <w:rsid w:val="1A198820"/>
    <w:rsid w:val="1A1F3C64"/>
    <w:rsid w:val="1A23520D"/>
    <w:rsid w:val="1A289E58"/>
    <w:rsid w:val="1A3433D1"/>
    <w:rsid w:val="1A425065"/>
    <w:rsid w:val="1A44CE1E"/>
    <w:rsid w:val="1A5849C5"/>
    <w:rsid w:val="1A5B7830"/>
    <w:rsid w:val="1A6910C8"/>
    <w:rsid w:val="1A7DE0F2"/>
    <w:rsid w:val="1A81EFC2"/>
    <w:rsid w:val="1A908D87"/>
    <w:rsid w:val="1A9370FF"/>
    <w:rsid w:val="1A961569"/>
    <w:rsid w:val="1AAC4670"/>
    <w:rsid w:val="1AB269F5"/>
    <w:rsid w:val="1AD7AB65"/>
    <w:rsid w:val="1AECF04F"/>
    <w:rsid w:val="1B0A08CF"/>
    <w:rsid w:val="1B0AD191"/>
    <w:rsid w:val="1B161E2C"/>
    <w:rsid w:val="1B1F5182"/>
    <w:rsid w:val="1B2340B6"/>
    <w:rsid w:val="1B2A470D"/>
    <w:rsid w:val="1B321BC7"/>
    <w:rsid w:val="1B5A97C3"/>
    <w:rsid w:val="1B5CF4EC"/>
    <w:rsid w:val="1B5D92B0"/>
    <w:rsid w:val="1B74A4ED"/>
    <w:rsid w:val="1B7D9B9F"/>
    <w:rsid w:val="1B80A50E"/>
    <w:rsid w:val="1B8EDA7E"/>
    <w:rsid w:val="1B96864B"/>
    <w:rsid w:val="1BAF89C9"/>
    <w:rsid w:val="1BB3C966"/>
    <w:rsid w:val="1BBAB7E5"/>
    <w:rsid w:val="1BBEE602"/>
    <w:rsid w:val="1BD3DC75"/>
    <w:rsid w:val="1BD44F91"/>
    <w:rsid w:val="1BDC1F54"/>
    <w:rsid w:val="1BDE9224"/>
    <w:rsid w:val="1BE19D8F"/>
    <w:rsid w:val="1BE346BE"/>
    <w:rsid w:val="1C06F6B7"/>
    <w:rsid w:val="1C0E2C62"/>
    <w:rsid w:val="1C14BA53"/>
    <w:rsid w:val="1C1C403E"/>
    <w:rsid w:val="1C1E7800"/>
    <w:rsid w:val="1C2D85BA"/>
    <w:rsid w:val="1C31FCF7"/>
    <w:rsid w:val="1C4519C4"/>
    <w:rsid w:val="1C57F4FC"/>
    <w:rsid w:val="1C5D81F1"/>
    <w:rsid w:val="1C5F001B"/>
    <w:rsid w:val="1C5F2655"/>
    <w:rsid w:val="1C6E86AE"/>
    <w:rsid w:val="1C72B615"/>
    <w:rsid w:val="1C7308A9"/>
    <w:rsid w:val="1C7DF8FD"/>
    <w:rsid w:val="1C850F76"/>
    <w:rsid w:val="1C8B3464"/>
    <w:rsid w:val="1CA03BFD"/>
    <w:rsid w:val="1CB17145"/>
    <w:rsid w:val="1CC020BD"/>
    <w:rsid w:val="1CC42A23"/>
    <w:rsid w:val="1CC851CC"/>
    <w:rsid w:val="1CCAFFB0"/>
    <w:rsid w:val="1CDD1214"/>
    <w:rsid w:val="1CF6494B"/>
    <w:rsid w:val="1CF674D1"/>
    <w:rsid w:val="1CFA118F"/>
    <w:rsid w:val="1D037112"/>
    <w:rsid w:val="1D0601CF"/>
    <w:rsid w:val="1D1CF0C6"/>
    <w:rsid w:val="1D20044F"/>
    <w:rsid w:val="1D312837"/>
    <w:rsid w:val="1D44280B"/>
    <w:rsid w:val="1D4CF2F7"/>
    <w:rsid w:val="1D5155B7"/>
    <w:rsid w:val="1D551B04"/>
    <w:rsid w:val="1D55863A"/>
    <w:rsid w:val="1D5917E9"/>
    <w:rsid w:val="1D61F694"/>
    <w:rsid w:val="1D671711"/>
    <w:rsid w:val="1D6BC608"/>
    <w:rsid w:val="1D739507"/>
    <w:rsid w:val="1D793460"/>
    <w:rsid w:val="1D7A3E86"/>
    <w:rsid w:val="1D86245D"/>
    <w:rsid w:val="1D91071F"/>
    <w:rsid w:val="1D91B6A0"/>
    <w:rsid w:val="1D9C0056"/>
    <w:rsid w:val="1DA92E3B"/>
    <w:rsid w:val="1DB822D1"/>
    <w:rsid w:val="1DD7BE1C"/>
    <w:rsid w:val="1DE17314"/>
    <w:rsid w:val="1DE27D84"/>
    <w:rsid w:val="1DE8BAC1"/>
    <w:rsid w:val="1DED2293"/>
    <w:rsid w:val="1DED83E7"/>
    <w:rsid w:val="1E0D14BF"/>
    <w:rsid w:val="1E0D4257"/>
    <w:rsid w:val="1E195001"/>
    <w:rsid w:val="1E1CCDEC"/>
    <w:rsid w:val="1E266511"/>
    <w:rsid w:val="1E382321"/>
    <w:rsid w:val="1E402B17"/>
    <w:rsid w:val="1E4FCA6F"/>
    <w:rsid w:val="1E554A7B"/>
    <w:rsid w:val="1E65F288"/>
    <w:rsid w:val="1E6636B1"/>
    <w:rsid w:val="1E750ABB"/>
    <w:rsid w:val="1E7AA8D1"/>
    <w:rsid w:val="1E8DC9AF"/>
    <w:rsid w:val="1E8F95DE"/>
    <w:rsid w:val="1E9AE756"/>
    <w:rsid w:val="1EAF9390"/>
    <w:rsid w:val="1EB93402"/>
    <w:rsid w:val="1EB9C6A2"/>
    <w:rsid w:val="1EBA0022"/>
    <w:rsid w:val="1EC18DB1"/>
    <w:rsid w:val="1EC36DE5"/>
    <w:rsid w:val="1ECCDCD8"/>
    <w:rsid w:val="1ED9E435"/>
    <w:rsid w:val="1EE60576"/>
    <w:rsid w:val="1EE9E9D7"/>
    <w:rsid w:val="1F02CA6A"/>
    <w:rsid w:val="1F02CDA7"/>
    <w:rsid w:val="1F18C226"/>
    <w:rsid w:val="1F1E1632"/>
    <w:rsid w:val="1F1E9BA9"/>
    <w:rsid w:val="1F240F73"/>
    <w:rsid w:val="1F2449FB"/>
    <w:rsid w:val="1F290634"/>
    <w:rsid w:val="1F2A27A1"/>
    <w:rsid w:val="1F2A9105"/>
    <w:rsid w:val="1F3BAB37"/>
    <w:rsid w:val="1F4C4F2B"/>
    <w:rsid w:val="1F5951B4"/>
    <w:rsid w:val="1F5E048F"/>
    <w:rsid w:val="1F649A30"/>
    <w:rsid w:val="1F7071A8"/>
    <w:rsid w:val="1F71B419"/>
    <w:rsid w:val="1F7D69A4"/>
    <w:rsid w:val="1FABD616"/>
    <w:rsid w:val="1FB9EFBA"/>
    <w:rsid w:val="1FC9D0F7"/>
    <w:rsid w:val="1FD5577A"/>
    <w:rsid w:val="20001EDC"/>
    <w:rsid w:val="2013907D"/>
    <w:rsid w:val="201C8F71"/>
    <w:rsid w:val="202131F1"/>
    <w:rsid w:val="2022C8F4"/>
    <w:rsid w:val="202DDD65"/>
    <w:rsid w:val="203B0C3F"/>
    <w:rsid w:val="2047BFAA"/>
    <w:rsid w:val="2048D7B0"/>
    <w:rsid w:val="20503701"/>
    <w:rsid w:val="205191CC"/>
    <w:rsid w:val="2065D14E"/>
    <w:rsid w:val="20672751"/>
    <w:rsid w:val="20676FA0"/>
    <w:rsid w:val="20713424"/>
    <w:rsid w:val="2081E27B"/>
    <w:rsid w:val="208FE941"/>
    <w:rsid w:val="209799EA"/>
    <w:rsid w:val="20A09584"/>
    <w:rsid w:val="20A181A0"/>
    <w:rsid w:val="20C2E50B"/>
    <w:rsid w:val="20CC0FBD"/>
    <w:rsid w:val="20CE0E20"/>
    <w:rsid w:val="20E134F0"/>
    <w:rsid w:val="20E157AE"/>
    <w:rsid w:val="20F0CA2A"/>
    <w:rsid w:val="20F41C70"/>
    <w:rsid w:val="20F54180"/>
    <w:rsid w:val="20FC03B6"/>
    <w:rsid w:val="2100CC79"/>
    <w:rsid w:val="2111FE76"/>
    <w:rsid w:val="211669D0"/>
    <w:rsid w:val="211F076F"/>
    <w:rsid w:val="2132D58B"/>
    <w:rsid w:val="213640FC"/>
    <w:rsid w:val="213695AC"/>
    <w:rsid w:val="21493B25"/>
    <w:rsid w:val="214D904B"/>
    <w:rsid w:val="214E10BC"/>
    <w:rsid w:val="2151B9CA"/>
    <w:rsid w:val="21601CA5"/>
    <w:rsid w:val="216BFB8B"/>
    <w:rsid w:val="219180B0"/>
    <w:rsid w:val="2193B3ED"/>
    <w:rsid w:val="219C02EA"/>
    <w:rsid w:val="21A1E083"/>
    <w:rsid w:val="21B1329C"/>
    <w:rsid w:val="21BB991B"/>
    <w:rsid w:val="21D7DB79"/>
    <w:rsid w:val="21F77710"/>
    <w:rsid w:val="21FFE421"/>
    <w:rsid w:val="2202F9B2"/>
    <w:rsid w:val="221585A3"/>
    <w:rsid w:val="2224789B"/>
    <w:rsid w:val="222834DD"/>
    <w:rsid w:val="22323FE3"/>
    <w:rsid w:val="22396972"/>
    <w:rsid w:val="223D5CA1"/>
    <w:rsid w:val="2241A7A2"/>
    <w:rsid w:val="224DE508"/>
    <w:rsid w:val="224E8C59"/>
    <w:rsid w:val="22560973"/>
    <w:rsid w:val="22634E86"/>
    <w:rsid w:val="2272E5F9"/>
    <w:rsid w:val="227DCC90"/>
    <w:rsid w:val="227F360E"/>
    <w:rsid w:val="228DC3B0"/>
    <w:rsid w:val="229DEBDA"/>
    <w:rsid w:val="229E19AA"/>
    <w:rsid w:val="22A9C729"/>
    <w:rsid w:val="22A9DFD9"/>
    <w:rsid w:val="22AC1496"/>
    <w:rsid w:val="22BC0A16"/>
    <w:rsid w:val="22BC676C"/>
    <w:rsid w:val="22BCA761"/>
    <w:rsid w:val="22CEB22E"/>
    <w:rsid w:val="22D10506"/>
    <w:rsid w:val="22DA607C"/>
    <w:rsid w:val="22DDEA3C"/>
    <w:rsid w:val="22E1706C"/>
    <w:rsid w:val="2309C7F4"/>
    <w:rsid w:val="230D91B9"/>
    <w:rsid w:val="231A0CC0"/>
    <w:rsid w:val="231EA065"/>
    <w:rsid w:val="232422C7"/>
    <w:rsid w:val="2324ECCB"/>
    <w:rsid w:val="2328BB45"/>
    <w:rsid w:val="233B00BE"/>
    <w:rsid w:val="23423F86"/>
    <w:rsid w:val="2345E4BF"/>
    <w:rsid w:val="2355D641"/>
    <w:rsid w:val="2367CEAB"/>
    <w:rsid w:val="23943255"/>
    <w:rsid w:val="239854E3"/>
    <w:rsid w:val="239F22E0"/>
    <w:rsid w:val="23A01DCF"/>
    <w:rsid w:val="23A147FF"/>
    <w:rsid w:val="23A5EABD"/>
    <w:rsid w:val="23A85D51"/>
    <w:rsid w:val="23ADD5AE"/>
    <w:rsid w:val="23B113EA"/>
    <w:rsid w:val="23B3A343"/>
    <w:rsid w:val="23B930D8"/>
    <w:rsid w:val="23CBDC36"/>
    <w:rsid w:val="23CFC16B"/>
    <w:rsid w:val="23D2F4E6"/>
    <w:rsid w:val="23D8F0DD"/>
    <w:rsid w:val="23DD06DB"/>
    <w:rsid w:val="241309A8"/>
    <w:rsid w:val="2419AE54"/>
    <w:rsid w:val="241DB15F"/>
    <w:rsid w:val="2420BA99"/>
    <w:rsid w:val="242D2A9A"/>
    <w:rsid w:val="243E650C"/>
    <w:rsid w:val="2446AFB4"/>
    <w:rsid w:val="245C825D"/>
    <w:rsid w:val="245D1CB4"/>
    <w:rsid w:val="2470CBAE"/>
    <w:rsid w:val="2470FA5E"/>
    <w:rsid w:val="247C3F04"/>
    <w:rsid w:val="248E9D7E"/>
    <w:rsid w:val="24939A3F"/>
    <w:rsid w:val="24A64461"/>
    <w:rsid w:val="24AE7871"/>
    <w:rsid w:val="24B1B250"/>
    <w:rsid w:val="24B6D083"/>
    <w:rsid w:val="24C14178"/>
    <w:rsid w:val="24CACA4C"/>
    <w:rsid w:val="24CCC504"/>
    <w:rsid w:val="24CF0522"/>
    <w:rsid w:val="24D6DCAC"/>
    <w:rsid w:val="24DA6AE8"/>
    <w:rsid w:val="24E2519F"/>
    <w:rsid w:val="24F27FA5"/>
    <w:rsid w:val="250094C6"/>
    <w:rsid w:val="250FC794"/>
    <w:rsid w:val="2511A479"/>
    <w:rsid w:val="251A1B37"/>
    <w:rsid w:val="252DB903"/>
    <w:rsid w:val="253CA054"/>
    <w:rsid w:val="25414F9A"/>
    <w:rsid w:val="255CEC4C"/>
    <w:rsid w:val="25654C0F"/>
    <w:rsid w:val="256FDD5E"/>
    <w:rsid w:val="2580A49B"/>
    <w:rsid w:val="259EBF0F"/>
    <w:rsid w:val="25A5AC1F"/>
    <w:rsid w:val="25B3BC38"/>
    <w:rsid w:val="25B469B0"/>
    <w:rsid w:val="25CEAB21"/>
    <w:rsid w:val="25CF156A"/>
    <w:rsid w:val="25D0440F"/>
    <w:rsid w:val="25DADB75"/>
    <w:rsid w:val="25DE7E3A"/>
    <w:rsid w:val="25F5DDF5"/>
    <w:rsid w:val="25FCA265"/>
    <w:rsid w:val="260584AE"/>
    <w:rsid w:val="26066262"/>
    <w:rsid w:val="26074E1D"/>
    <w:rsid w:val="2614E328"/>
    <w:rsid w:val="262252B6"/>
    <w:rsid w:val="26316325"/>
    <w:rsid w:val="2631A750"/>
    <w:rsid w:val="263D773D"/>
    <w:rsid w:val="264089D1"/>
    <w:rsid w:val="2652C692"/>
    <w:rsid w:val="2655646B"/>
    <w:rsid w:val="266E42CA"/>
    <w:rsid w:val="2676A065"/>
    <w:rsid w:val="267DEBD7"/>
    <w:rsid w:val="268F9089"/>
    <w:rsid w:val="268FEF3B"/>
    <w:rsid w:val="2696C122"/>
    <w:rsid w:val="2697F84C"/>
    <w:rsid w:val="26A1F9F0"/>
    <w:rsid w:val="26A36439"/>
    <w:rsid w:val="26A53D67"/>
    <w:rsid w:val="26B4350A"/>
    <w:rsid w:val="26C0E408"/>
    <w:rsid w:val="26C32584"/>
    <w:rsid w:val="26DDDCA3"/>
    <w:rsid w:val="26E9D6CA"/>
    <w:rsid w:val="26EE9A51"/>
    <w:rsid w:val="26F08109"/>
    <w:rsid w:val="26F2C2A9"/>
    <w:rsid w:val="26F90F0B"/>
    <w:rsid w:val="27049634"/>
    <w:rsid w:val="27084CC2"/>
    <w:rsid w:val="27095668"/>
    <w:rsid w:val="27186D9C"/>
    <w:rsid w:val="272B6472"/>
    <w:rsid w:val="27334249"/>
    <w:rsid w:val="27344800"/>
    <w:rsid w:val="2735264B"/>
    <w:rsid w:val="273AC8E5"/>
    <w:rsid w:val="273F7033"/>
    <w:rsid w:val="2743253A"/>
    <w:rsid w:val="2744DCF9"/>
    <w:rsid w:val="2757AD6F"/>
    <w:rsid w:val="276A7C8A"/>
    <w:rsid w:val="276D3B6C"/>
    <w:rsid w:val="2783DFF8"/>
    <w:rsid w:val="278C89CF"/>
    <w:rsid w:val="278FBEDE"/>
    <w:rsid w:val="27906017"/>
    <w:rsid w:val="279AFD9C"/>
    <w:rsid w:val="279FE73B"/>
    <w:rsid w:val="27A1FFBF"/>
    <w:rsid w:val="27A3BCCB"/>
    <w:rsid w:val="27BC8360"/>
    <w:rsid w:val="27D38B35"/>
    <w:rsid w:val="27EA1132"/>
    <w:rsid w:val="27EF161C"/>
    <w:rsid w:val="2802E330"/>
    <w:rsid w:val="280A7AB5"/>
    <w:rsid w:val="280E322F"/>
    <w:rsid w:val="281201EF"/>
    <w:rsid w:val="282BDF64"/>
    <w:rsid w:val="2841A3BE"/>
    <w:rsid w:val="2844A929"/>
    <w:rsid w:val="285A2A4C"/>
    <w:rsid w:val="285D3582"/>
    <w:rsid w:val="2861393A"/>
    <w:rsid w:val="2874AB25"/>
    <w:rsid w:val="2882331F"/>
    <w:rsid w:val="28976EB3"/>
    <w:rsid w:val="28B016B1"/>
    <w:rsid w:val="28C653AB"/>
    <w:rsid w:val="28DB8516"/>
    <w:rsid w:val="28EA8971"/>
    <w:rsid w:val="28EB9085"/>
    <w:rsid w:val="28F0024F"/>
    <w:rsid w:val="28F61563"/>
    <w:rsid w:val="28F6D78D"/>
    <w:rsid w:val="29146F5E"/>
    <w:rsid w:val="29222851"/>
    <w:rsid w:val="2928C40F"/>
    <w:rsid w:val="292E860E"/>
    <w:rsid w:val="29316C95"/>
    <w:rsid w:val="2958F035"/>
    <w:rsid w:val="29616CFE"/>
    <w:rsid w:val="29793AD2"/>
    <w:rsid w:val="29841B10"/>
    <w:rsid w:val="299535CC"/>
    <w:rsid w:val="29AB1FE0"/>
    <w:rsid w:val="29B52647"/>
    <w:rsid w:val="29B7521D"/>
    <w:rsid w:val="29B84E15"/>
    <w:rsid w:val="29BBCB89"/>
    <w:rsid w:val="29C9D1AA"/>
    <w:rsid w:val="29CCC12A"/>
    <w:rsid w:val="29ED5143"/>
    <w:rsid w:val="29F08765"/>
    <w:rsid w:val="29F13900"/>
    <w:rsid w:val="29F5FD91"/>
    <w:rsid w:val="2A0CA19E"/>
    <w:rsid w:val="2A1CA25E"/>
    <w:rsid w:val="2A1ED905"/>
    <w:rsid w:val="2A2FAF9E"/>
    <w:rsid w:val="2A3A446B"/>
    <w:rsid w:val="2A412891"/>
    <w:rsid w:val="2A42BBEE"/>
    <w:rsid w:val="2A46D295"/>
    <w:rsid w:val="2A5046AC"/>
    <w:rsid w:val="2A52045B"/>
    <w:rsid w:val="2A65FB57"/>
    <w:rsid w:val="2A7D6C76"/>
    <w:rsid w:val="2A85BCD3"/>
    <w:rsid w:val="2A93CC70"/>
    <w:rsid w:val="2AB6F229"/>
    <w:rsid w:val="2AC4AA11"/>
    <w:rsid w:val="2AD13365"/>
    <w:rsid w:val="2AD32809"/>
    <w:rsid w:val="2AD6BEF3"/>
    <w:rsid w:val="2ADBF341"/>
    <w:rsid w:val="2AE12998"/>
    <w:rsid w:val="2AF6D5E2"/>
    <w:rsid w:val="2AFF0D0A"/>
    <w:rsid w:val="2B1D8B9E"/>
    <w:rsid w:val="2B220619"/>
    <w:rsid w:val="2B2D00C9"/>
    <w:rsid w:val="2B305915"/>
    <w:rsid w:val="2B36235B"/>
    <w:rsid w:val="2B36D8A5"/>
    <w:rsid w:val="2B3A0E7C"/>
    <w:rsid w:val="2B441D2A"/>
    <w:rsid w:val="2B48A347"/>
    <w:rsid w:val="2B52A664"/>
    <w:rsid w:val="2B5BFE94"/>
    <w:rsid w:val="2B63F72D"/>
    <w:rsid w:val="2B6B8342"/>
    <w:rsid w:val="2B70C9B0"/>
    <w:rsid w:val="2B71A799"/>
    <w:rsid w:val="2B808254"/>
    <w:rsid w:val="2B80D101"/>
    <w:rsid w:val="2B9DA9DB"/>
    <w:rsid w:val="2BA8DA5C"/>
    <w:rsid w:val="2BB85392"/>
    <w:rsid w:val="2BC19A96"/>
    <w:rsid w:val="2BC79F79"/>
    <w:rsid w:val="2BCE0770"/>
    <w:rsid w:val="2BCEDFF6"/>
    <w:rsid w:val="2BCF6DDC"/>
    <w:rsid w:val="2BD0ECC2"/>
    <w:rsid w:val="2BD4871D"/>
    <w:rsid w:val="2BD72816"/>
    <w:rsid w:val="2BE80D76"/>
    <w:rsid w:val="2BEB158A"/>
    <w:rsid w:val="2BF2747C"/>
    <w:rsid w:val="2BF399A9"/>
    <w:rsid w:val="2C16B357"/>
    <w:rsid w:val="2C1793DF"/>
    <w:rsid w:val="2C381FC9"/>
    <w:rsid w:val="2C40CE20"/>
    <w:rsid w:val="2C4B810C"/>
    <w:rsid w:val="2C5C6AB6"/>
    <w:rsid w:val="2C66D607"/>
    <w:rsid w:val="2C69E302"/>
    <w:rsid w:val="2C7CB50B"/>
    <w:rsid w:val="2C85CCFF"/>
    <w:rsid w:val="2C9107A3"/>
    <w:rsid w:val="2C9E92DD"/>
    <w:rsid w:val="2CA471E9"/>
    <w:rsid w:val="2CA4F7CD"/>
    <w:rsid w:val="2CA7095F"/>
    <w:rsid w:val="2CACD15F"/>
    <w:rsid w:val="2CB146F8"/>
    <w:rsid w:val="2CB280A4"/>
    <w:rsid w:val="2CC23DA2"/>
    <w:rsid w:val="2CC36402"/>
    <w:rsid w:val="2CC3D252"/>
    <w:rsid w:val="2CC938EE"/>
    <w:rsid w:val="2CCF3B4B"/>
    <w:rsid w:val="2CE235FD"/>
    <w:rsid w:val="2CE7F1D2"/>
    <w:rsid w:val="2CEA9C4C"/>
    <w:rsid w:val="2D01214E"/>
    <w:rsid w:val="2D0862C8"/>
    <w:rsid w:val="2D08CA09"/>
    <w:rsid w:val="2D10AE69"/>
    <w:rsid w:val="2D12B8F3"/>
    <w:rsid w:val="2D1C2E0A"/>
    <w:rsid w:val="2D2ACE05"/>
    <w:rsid w:val="2D3A6193"/>
    <w:rsid w:val="2D649C8E"/>
    <w:rsid w:val="2D73FDC7"/>
    <w:rsid w:val="2D7F26D3"/>
    <w:rsid w:val="2D8590A2"/>
    <w:rsid w:val="2D86F9EB"/>
    <w:rsid w:val="2D874DDC"/>
    <w:rsid w:val="2DABE352"/>
    <w:rsid w:val="2DB0C5C1"/>
    <w:rsid w:val="2DC670A4"/>
    <w:rsid w:val="2DC6961A"/>
    <w:rsid w:val="2DD0F393"/>
    <w:rsid w:val="2DD30502"/>
    <w:rsid w:val="2DD5E2B8"/>
    <w:rsid w:val="2DE45000"/>
    <w:rsid w:val="2DE576B7"/>
    <w:rsid w:val="2DE5ADC0"/>
    <w:rsid w:val="2DFBEF92"/>
    <w:rsid w:val="2DFD8D36"/>
    <w:rsid w:val="2E0C16C0"/>
    <w:rsid w:val="2E0F9B40"/>
    <w:rsid w:val="2E20AEE3"/>
    <w:rsid w:val="2E2C6892"/>
    <w:rsid w:val="2E3DD765"/>
    <w:rsid w:val="2E63B514"/>
    <w:rsid w:val="2E68CA07"/>
    <w:rsid w:val="2E75FFDD"/>
    <w:rsid w:val="2E8B0A0F"/>
    <w:rsid w:val="2E8E7F3B"/>
    <w:rsid w:val="2E92D77D"/>
    <w:rsid w:val="2E984D8E"/>
    <w:rsid w:val="2EA52B2A"/>
    <w:rsid w:val="2EA6FB5D"/>
    <w:rsid w:val="2EAB0718"/>
    <w:rsid w:val="2EB2AD0A"/>
    <w:rsid w:val="2ED24391"/>
    <w:rsid w:val="2EE6B085"/>
    <w:rsid w:val="2EEFCDC8"/>
    <w:rsid w:val="2EF45CB0"/>
    <w:rsid w:val="2F10DDCA"/>
    <w:rsid w:val="2F242D7F"/>
    <w:rsid w:val="2F24F439"/>
    <w:rsid w:val="2F27E5A3"/>
    <w:rsid w:val="2F27E7DF"/>
    <w:rsid w:val="2F2C3F1F"/>
    <w:rsid w:val="2F39735E"/>
    <w:rsid w:val="2F4CA422"/>
    <w:rsid w:val="2F522454"/>
    <w:rsid w:val="2F653511"/>
    <w:rsid w:val="2F681471"/>
    <w:rsid w:val="2F70A250"/>
    <w:rsid w:val="2F975CC2"/>
    <w:rsid w:val="2F99FFF2"/>
    <w:rsid w:val="2F9A7068"/>
    <w:rsid w:val="2FA59898"/>
    <w:rsid w:val="2FACB01F"/>
    <w:rsid w:val="2FAECABD"/>
    <w:rsid w:val="2FBC257B"/>
    <w:rsid w:val="2FCBB771"/>
    <w:rsid w:val="2FCEA525"/>
    <w:rsid w:val="2FE51652"/>
    <w:rsid w:val="2FF6C9E4"/>
    <w:rsid w:val="2FFB0E45"/>
    <w:rsid w:val="300B47EB"/>
    <w:rsid w:val="300DE108"/>
    <w:rsid w:val="3012BE8A"/>
    <w:rsid w:val="30145241"/>
    <w:rsid w:val="30229673"/>
    <w:rsid w:val="30355A13"/>
    <w:rsid w:val="3037B558"/>
    <w:rsid w:val="30535228"/>
    <w:rsid w:val="306615D2"/>
    <w:rsid w:val="307157AE"/>
    <w:rsid w:val="307E0487"/>
    <w:rsid w:val="308383EE"/>
    <w:rsid w:val="3084BEFA"/>
    <w:rsid w:val="3086F89D"/>
    <w:rsid w:val="309B246F"/>
    <w:rsid w:val="30A1EEB9"/>
    <w:rsid w:val="30A2D129"/>
    <w:rsid w:val="30A719D9"/>
    <w:rsid w:val="30B50FD8"/>
    <w:rsid w:val="30B8E5BA"/>
    <w:rsid w:val="30BC8CD3"/>
    <w:rsid w:val="30C40F61"/>
    <w:rsid w:val="30CB3ACF"/>
    <w:rsid w:val="30F08A30"/>
    <w:rsid w:val="30FD0865"/>
    <w:rsid w:val="3106932B"/>
    <w:rsid w:val="310C6431"/>
    <w:rsid w:val="310DDC7F"/>
    <w:rsid w:val="3116BC93"/>
    <w:rsid w:val="311702BD"/>
    <w:rsid w:val="31197B9D"/>
    <w:rsid w:val="31262CF0"/>
    <w:rsid w:val="312C8BEE"/>
    <w:rsid w:val="312F1AE2"/>
    <w:rsid w:val="31314807"/>
    <w:rsid w:val="3131ABE0"/>
    <w:rsid w:val="31363898"/>
    <w:rsid w:val="3169F991"/>
    <w:rsid w:val="31754406"/>
    <w:rsid w:val="317677C3"/>
    <w:rsid w:val="31815844"/>
    <w:rsid w:val="318CFA04"/>
    <w:rsid w:val="318D3856"/>
    <w:rsid w:val="3192A991"/>
    <w:rsid w:val="319F67F7"/>
    <w:rsid w:val="31AF8B61"/>
    <w:rsid w:val="31AFCA60"/>
    <w:rsid w:val="31B25931"/>
    <w:rsid w:val="31B2ACEE"/>
    <w:rsid w:val="31B75B77"/>
    <w:rsid w:val="31B87177"/>
    <w:rsid w:val="31C4DBD8"/>
    <w:rsid w:val="31C54340"/>
    <w:rsid w:val="32008AE7"/>
    <w:rsid w:val="3208B8E8"/>
    <w:rsid w:val="320FC013"/>
    <w:rsid w:val="32126F11"/>
    <w:rsid w:val="3219FAF7"/>
    <w:rsid w:val="322D7026"/>
    <w:rsid w:val="3232D8A0"/>
    <w:rsid w:val="323D324A"/>
    <w:rsid w:val="323F5265"/>
    <w:rsid w:val="32411C42"/>
    <w:rsid w:val="3249D33C"/>
    <w:rsid w:val="32567DC5"/>
    <w:rsid w:val="3258C6EA"/>
    <w:rsid w:val="3282AB9C"/>
    <w:rsid w:val="3285B4EF"/>
    <w:rsid w:val="3285F93D"/>
    <w:rsid w:val="328878AA"/>
    <w:rsid w:val="328C392F"/>
    <w:rsid w:val="3290CF6B"/>
    <w:rsid w:val="329904C6"/>
    <w:rsid w:val="32A0B69B"/>
    <w:rsid w:val="32A637EE"/>
    <w:rsid w:val="32AE0BEB"/>
    <w:rsid w:val="32CD7F32"/>
    <w:rsid w:val="32CD823E"/>
    <w:rsid w:val="32E364D1"/>
    <w:rsid w:val="32E4DA76"/>
    <w:rsid w:val="32EC6AAB"/>
    <w:rsid w:val="32F88C23"/>
    <w:rsid w:val="32FDBCAF"/>
    <w:rsid w:val="3305F800"/>
    <w:rsid w:val="3309390E"/>
    <w:rsid w:val="3343FC2B"/>
    <w:rsid w:val="334A7D5B"/>
    <w:rsid w:val="334CB095"/>
    <w:rsid w:val="335894A1"/>
    <w:rsid w:val="33732826"/>
    <w:rsid w:val="337B4CBF"/>
    <w:rsid w:val="3384E341"/>
    <w:rsid w:val="3390FC3D"/>
    <w:rsid w:val="33956E31"/>
    <w:rsid w:val="33A39D6A"/>
    <w:rsid w:val="33AA14F5"/>
    <w:rsid w:val="33BDCF5B"/>
    <w:rsid w:val="33C0834B"/>
    <w:rsid w:val="33CA856B"/>
    <w:rsid w:val="33D59B6B"/>
    <w:rsid w:val="33D6A43E"/>
    <w:rsid w:val="33DB87AF"/>
    <w:rsid w:val="33E9B5B5"/>
    <w:rsid w:val="33EB7D08"/>
    <w:rsid w:val="33F38634"/>
    <w:rsid w:val="33F5108F"/>
    <w:rsid w:val="33F722FC"/>
    <w:rsid w:val="33F82C31"/>
    <w:rsid w:val="33FA1E35"/>
    <w:rsid w:val="33FEE4C9"/>
    <w:rsid w:val="34218D9D"/>
    <w:rsid w:val="342D5238"/>
    <w:rsid w:val="34390CEB"/>
    <w:rsid w:val="3439BEAE"/>
    <w:rsid w:val="343D1684"/>
    <w:rsid w:val="3441D15E"/>
    <w:rsid w:val="34470DD6"/>
    <w:rsid w:val="344E6F3C"/>
    <w:rsid w:val="345B15AE"/>
    <w:rsid w:val="345E1A0A"/>
    <w:rsid w:val="3469D791"/>
    <w:rsid w:val="346A59BC"/>
    <w:rsid w:val="3471B5B7"/>
    <w:rsid w:val="347E4192"/>
    <w:rsid w:val="34869D72"/>
    <w:rsid w:val="348C147D"/>
    <w:rsid w:val="34914FF6"/>
    <w:rsid w:val="3493138F"/>
    <w:rsid w:val="34C5D442"/>
    <w:rsid w:val="34CFF07C"/>
    <w:rsid w:val="34D52923"/>
    <w:rsid w:val="34D5F3B5"/>
    <w:rsid w:val="34DA96DE"/>
    <w:rsid w:val="34EF88F5"/>
    <w:rsid w:val="34F82824"/>
    <w:rsid w:val="34F87C36"/>
    <w:rsid w:val="34FCE19D"/>
    <w:rsid w:val="35193193"/>
    <w:rsid w:val="3519B56C"/>
    <w:rsid w:val="351E5E82"/>
    <w:rsid w:val="351E80B5"/>
    <w:rsid w:val="35202C33"/>
    <w:rsid w:val="3528C2D5"/>
    <w:rsid w:val="35293F45"/>
    <w:rsid w:val="35374FEE"/>
    <w:rsid w:val="353C085D"/>
    <w:rsid w:val="353E163D"/>
    <w:rsid w:val="35424680"/>
    <w:rsid w:val="35446E17"/>
    <w:rsid w:val="354EE3E2"/>
    <w:rsid w:val="3554502F"/>
    <w:rsid w:val="355B91E4"/>
    <w:rsid w:val="3567DB0E"/>
    <w:rsid w:val="356C0012"/>
    <w:rsid w:val="35895774"/>
    <w:rsid w:val="358C1EB5"/>
    <w:rsid w:val="359D00E0"/>
    <w:rsid w:val="35B790B2"/>
    <w:rsid w:val="35C17CC5"/>
    <w:rsid w:val="35C1E704"/>
    <w:rsid w:val="35C2D229"/>
    <w:rsid w:val="35D1E802"/>
    <w:rsid w:val="35E53767"/>
    <w:rsid w:val="35EE9983"/>
    <w:rsid w:val="35FC2242"/>
    <w:rsid w:val="35FCED0F"/>
    <w:rsid w:val="360A322A"/>
    <w:rsid w:val="360FB584"/>
    <w:rsid w:val="3622B031"/>
    <w:rsid w:val="36243A2D"/>
    <w:rsid w:val="362B7ACB"/>
    <w:rsid w:val="36316BB9"/>
    <w:rsid w:val="3633F483"/>
    <w:rsid w:val="363658D2"/>
    <w:rsid w:val="363CF7DB"/>
    <w:rsid w:val="363E6C40"/>
    <w:rsid w:val="363EEAE0"/>
    <w:rsid w:val="3640514B"/>
    <w:rsid w:val="3648E98B"/>
    <w:rsid w:val="364D1BD4"/>
    <w:rsid w:val="365364B7"/>
    <w:rsid w:val="365BEDD7"/>
    <w:rsid w:val="366BB475"/>
    <w:rsid w:val="36723101"/>
    <w:rsid w:val="3680D20A"/>
    <w:rsid w:val="36923025"/>
    <w:rsid w:val="36940875"/>
    <w:rsid w:val="36A19AAF"/>
    <w:rsid w:val="36AC5DBA"/>
    <w:rsid w:val="36B5366C"/>
    <w:rsid w:val="36DA29E4"/>
    <w:rsid w:val="36FBDBD4"/>
    <w:rsid w:val="36FD9525"/>
    <w:rsid w:val="36FFED97"/>
    <w:rsid w:val="370126FF"/>
    <w:rsid w:val="37056883"/>
    <w:rsid w:val="37070339"/>
    <w:rsid w:val="370A6899"/>
    <w:rsid w:val="3741A2F1"/>
    <w:rsid w:val="374A5A34"/>
    <w:rsid w:val="374E70EC"/>
    <w:rsid w:val="37622818"/>
    <w:rsid w:val="377986E7"/>
    <w:rsid w:val="377DEF05"/>
    <w:rsid w:val="3782C4F0"/>
    <w:rsid w:val="378D091D"/>
    <w:rsid w:val="378EF288"/>
    <w:rsid w:val="3792492E"/>
    <w:rsid w:val="37980319"/>
    <w:rsid w:val="37A0870B"/>
    <w:rsid w:val="37A639C2"/>
    <w:rsid w:val="37AB05A7"/>
    <w:rsid w:val="37AC19CE"/>
    <w:rsid w:val="37B57EAA"/>
    <w:rsid w:val="37D4B70A"/>
    <w:rsid w:val="37DF11FB"/>
    <w:rsid w:val="37DF606E"/>
    <w:rsid w:val="37E94452"/>
    <w:rsid w:val="37ED6215"/>
    <w:rsid w:val="37FDD7EF"/>
    <w:rsid w:val="380936EF"/>
    <w:rsid w:val="38102648"/>
    <w:rsid w:val="38463B00"/>
    <w:rsid w:val="384CDE03"/>
    <w:rsid w:val="385D6192"/>
    <w:rsid w:val="38A04BD0"/>
    <w:rsid w:val="38A66E0B"/>
    <w:rsid w:val="38A71445"/>
    <w:rsid w:val="38AC6EBA"/>
    <w:rsid w:val="38AC7972"/>
    <w:rsid w:val="38B27A17"/>
    <w:rsid w:val="38B46216"/>
    <w:rsid w:val="38D55326"/>
    <w:rsid w:val="38D77018"/>
    <w:rsid w:val="38D91DE8"/>
    <w:rsid w:val="38DECCF9"/>
    <w:rsid w:val="38E25501"/>
    <w:rsid w:val="38ECDCC7"/>
    <w:rsid w:val="38EEC7E4"/>
    <w:rsid w:val="390E0BE3"/>
    <w:rsid w:val="391FC8E8"/>
    <w:rsid w:val="3925D637"/>
    <w:rsid w:val="39284B64"/>
    <w:rsid w:val="392B174B"/>
    <w:rsid w:val="392CA34D"/>
    <w:rsid w:val="3930E3CC"/>
    <w:rsid w:val="394BD542"/>
    <w:rsid w:val="394F975A"/>
    <w:rsid w:val="3950959B"/>
    <w:rsid w:val="3954A098"/>
    <w:rsid w:val="395A53F2"/>
    <w:rsid w:val="395B9DDE"/>
    <w:rsid w:val="396F72A5"/>
    <w:rsid w:val="399042F7"/>
    <w:rsid w:val="399C6619"/>
    <w:rsid w:val="39A90C35"/>
    <w:rsid w:val="39AFF1D0"/>
    <w:rsid w:val="39B70BEB"/>
    <w:rsid w:val="39BAC69B"/>
    <w:rsid w:val="39C55B61"/>
    <w:rsid w:val="39CC40DA"/>
    <w:rsid w:val="39CF4187"/>
    <w:rsid w:val="39D9BD2A"/>
    <w:rsid w:val="39DA5101"/>
    <w:rsid w:val="39E0CBC8"/>
    <w:rsid w:val="39FAEB20"/>
    <w:rsid w:val="3A0D2943"/>
    <w:rsid w:val="3A1EF7E6"/>
    <w:rsid w:val="3A513DF6"/>
    <w:rsid w:val="3A572959"/>
    <w:rsid w:val="3A589DB2"/>
    <w:rsid w:val="3A66F0CA"/>
    <w:rsid w:val="3A6943FD"/>
    <w:rsid w:val="3A72761D"/>
    <w:rsid w:val="3A78D96F"/>
    <w:rsid w:val="3A7B73C6"/>
    <w:rsid w:val="3A94A7B7"/>
    <w:rsid w:val="3A9CAC34"/>
    <w:rsid w:val="3AA2C447"/>
    <w:rsid w:val="3AA2F95D"/>
    <w:rsid w:val="3AA53A08"/>
    <w:rsid w:val="3AA8B2F8"/>
    <w:rsid w:val="3AB1E4A1"/>
    <w:rsid w:val="3ABA57C9"/>
    <w:rsid w:val="3AC5B446"/>
    <w:rsid w:val="3ACC6A65"/>
    <w:rsid w:val="3AD13739"/>
    <w:rsid w:val="3AD2ACBE"/>
    <w:rsid w:val="3ADD6318"/>
    <w:rsid w:val="3ADFC7AE"/>
    <w:rsid w:val="3AEA9E28"/>
    <w:rsid w:val="3AF536A1"/>
    <w:rsid w:val="3B0ADD14"/>
    <w:rsid w:val="3B11B227"/>
    <w:rsid w:val="3B14D199"/>
    <w:rsid w:val="3B1A48D6"/>
    <w:rsid w:val="3B1C55D5"/>
    <w:rsid w:val="3B1F1CC5"/>
    <w:rsid w:val="3B230525"/>
    <w:rsid w:val="3B267E8B"/>
    <w:rsid w:val="3B29FBC6"/>
    <w:rsid w:val="3B3082F5"/>
    <w:rsid w:val="3B31BE5D"/>
    <w:rsid w:val="3B4DCB26"/>
    <w:rsid w:val="3B5115BC"/>
    <w:rsid w:val="3B5B815E"/>
    <w:rsid w:val="3B705EA3"/>
    <w:rsid w:val="3B79E610"/>
    <w:rsid w:val="3B7C39F1"/>
    <w:rsid w:val="3B82FB24"/>
    <w:rsid w:val="3BACF583"/>
    <w:rsid w:val="3BAE54BE"/>
    <w:rsid w:val="3BAEC969"/>
    <w:rsid w:val="3BB65605"/>
    <w:rsid w:val="3BBD6AED"/>
    <w:rsid w:val="3BC38DDE"/>
    <w:rsid w:val="3BC6047E"/>
    <w:rsid w:val="3BE6C325"/>
    <w:rsid w:val="3BF24BEE"/>
    <w:rsid w:val="3BF3F5FA"/>
    <w:rsid w:val="3BF8E972"/>
    <w:rsid w:val="3C0E9034"/>
    <w:rsid w:val="3C15EA92"/>
    <w:rsid w:val="3C4554FB"/>
    <w:rsid w:val="3C462247"/>
    <w:rsid w:val="3C4A585F"/>
    <w:rsid w:val="3C521CD9"/>
    <w:rsid w:val="3C5FE542"/>
    <w:rsid w:val="3C6A2684"/>
    <w:rsid w:val="3C78018D"/>
    <w:rsid w:val="3C7BAAFC"/>
    <w:rsid w:val="3C7DDAAC"/>
    <w:rsid w:val="3C8FCB39"/>
    <w:rsid w:val="3CA64EF3"/>
    <w:rsid w:val="3CAD4E08"/>
    <w:rsid w:val="3CB184B0"/>
    <w:rsid w:val="3CC03DCC"/>
    <w:rsid w:val="3CD69AF3"/>
    <w:rsid w:val="3CD9DBA2"/>
    <w:rsid w:val="3CDB74E4"/>
    <w:rsid w:val="3D047D7C"/>
    <w:rsid w:val="3D066C37"/>
    <w:rsid w:val="3D1A982D"/>
    <w:rsid w:val="3D2F6187"/>
    <w:rsid w:val="3D304B0F"/>
    <w:rsid w:val="3D399100"/>
    <w:rsid w:val="3D49748C"/>
    <w:rsid w:val="3D4DC168"/>
    <w:rsid w:val="3D505B56"/>
    <w:rsid w:val="3D5D2294"/>
    <w:rsid w:val="3D60EE6A"/>
    <w:rsid w:val="3D672FEA"/>
    <w:rsid w:val="3D6C7D30"/>
    <w:rsid w:val="3D7C22B8"/>
    <w:rsid w:val="3D93EC60"/>
    <w:rsid w:val="3D9AC234"/>
    <w:rsid w:val="3D9C3622"/>
    <w:rsid w:val="3D9CBD73"/>
    <w:rsid w:val="3DBA495D"/>
    <w:rsid w:val="3DBD499D"/>
    <w:rsid w:val="3DC5492E"/>
    <w:rsid w:val="3DCAB83E"/>
    <w:rsid w:val="3DDEA113"/>
    <w:rsid w:val="3DEBDA76"/>
    <w:rsid w:val="3DF8DB7B"/>
    <w:rsid w:val="3DFD7049"/>
    <w:rsid w:val="3E044565"/>
    <w:rsid w:val="3E0DD7B2"/>
    <w:rsid w:val="3E2F31E9"/>
    <w:rsid w:val="3E37C863"/>
    <w:rsid w:val="3E6B1A27"/>
    <w:rsid w:val="3E6BAB4C"/>
    <w:rsid w:val="3E753BE4"/>
    <w:rsid w:val="3E7D4205"/>
    <w:rsid w:val="3E923D88"/>
    <w:rsid w:val="3E97FD53"/>
    <w:rsid w:val="3EAAB72B"/>
    <w:rsid w:val="3EADA193"/>
    <w:rsid w:val="3EB32965"/>
    <w:rsid w:val="3EBC17E1"/>
    <w:rsid w:val="3ECE4F74"/>
    <w:rsid w:val="3EEAE2CC"/>
    <w:rsid w:val="3EF78477"/>
    <w:rsid w:val="3EF994C5"/>
    <w:rsid w:val="3EF9B0DC"/>
    <w:rsid w:val="3EFB58A8"/>
    <w:rsid w:val="3F16EB6A"/>
    <w:rsid w:val="3F176EFD"/>
    <w:rsid w:val="3F1C89C5"/>
    <w:rsid w:val="3F25B92C"/>
    <w:rsid w:val="3F2A3FBB"/>
    <w:rsid w:val="3F2B5390"/>
    <w:rsid w:val="3F31513C"/>
    <w:rsid w:val="3F337C8A"/>
    <w:rsid w:val="3F38E199"/>
    <w:rsid w:val="3F43EC4C"/>
    <w:rsid w:val="3F49983E"/>
    <w:rsid w:val="3F4AD6FF"/>
    <w:rsid w:val="3F7B71B7"/>
    <w:rsid w:val="3F7C67D8"/>
    <w:rsid w:val="3F7C9504"/>
    <w:rsid w:val="3FA44D6C"/>
    <w:rsid w:val="3FAFFC91"/>
    <w:rsid w:val="3FB61460"/>
    <w:rsid w:val="3FBAB408"/>
    <w:rsid w:val="3FBF50FD"/>
    <w:rsid w:val="3FC447C0"/>
    <w:rsid w:val="3FC86243"/>
    <w:rsid w:val="3FE1D20F"/>
    <w:rsid w:val="3FE6FD60"/>
    <w:rsid w:val="3FEDE054"/>
    <w:rsid w:val="3FF0555D"/>
    <w:rsid w:val="3FF89216"/>
    <w:rsid w:val="400059F8"/>
    <w:rsid w:val="401214CA"/>
    <w:rsid w:val="4017463F"/>
    <w:rsid w:val="40207753"/>
    <w:rsid w:val="402410E4"/>
    <w:rsid w:val="4029A5EA"/>
    <w:rsid w:val="40301E79"/>
    <w:rsid w:val="403309E4"/>
    <w:rsid w:val="40394523"/>
    <w:rsid w:val="403BEF8C"/>
    <w:rsid w:val="404FA628"/>
    <w:rsid w:val="406C7635"/>
    <w:rsid w:val="406D049F"/>
    <w:rsid w:val="4071B0A0"/>
    <w:rsid w:val="4080292A"/>
    <w:rsid w:val="40875BAA"/>
    <w:rsid w:val="409CCBE4"/>
    <w:rsid w:val="40A32F65"/>
    <w:rsid w:val="40A9A36D"/>
    <w:rsid w:val="40B537CD"/>
    <w:rsid w:val="40BABE67"/>
    <w:rsid w:val="40BBD179"/>
    <w:rsid w:val="40C8A01D"/>
    <w:rsid w:val="40D2F443"/>
    <w:rsid w:val="40D95F83"/>
    <w:rsid w:val="40E34938"/>
    <w:rsid w:val="40E5F70C"/>
    <w:rsid w:val="40ECB0B9"/>
    <w:rsid w:val="40F6599B"/>
    <w:rsid w:val="41119B5D"/>
    <w:rsid w:val="411F19A6"/>
    <w:rsid w:val="4125FDB4"/>
    <w:rsid w:val="412A734D"/>
    <w:rsid w:val="412FD8B7"/>
    <w:rsid w:val="41304422"/>
    <w:rsid w:val="4148E4D4"/>
    <w:rsid w:val="41587D50"/>
    <w:rsid w:val="415BF938"/>
    <w:rsid w:val="415C8BDF"/>
    <w:rsid w:val="4160633D"/>
    <w:rsid w:val="41670FE5"/>
    <w:rsid w:val="416EDB1F"/>
    <w:rsid w:val="4170D908"/>
    <w:rsid w:val="4174640B"/>
    <w:rsid w:val="41759482"/>
    <w:rsid w:val="4189D854"/>
    <w:rsid w:val="419051D3"/>
    <w:rsid w:val="41A11801"/>
    <w:rsid w:val="41A1700E"/>
    <w:rsid w:val="41A388A1"/>
    <w:rsid w:val="41A57E44"/>
    <w:rsid w:val="41A7F0C0"/>
    <w:rsid w:val="41B61211"/>
    <w:rsid w:val="41B72B91"/>
    <w:rsid w:val="41C41BFB"/>
    <w:rsid w:val="41C6F6BB"/>
    <w:rsid w:val="41C7AA5C"/>
    <w:rsid w:val="41D07926"/>
    <w:rsid w:val="41E117CB"/>
    <w:rsid w:val="41FB4BA3"/>
    <w:rsid w:val="4201940E"/>
    <w:rsid w:val="4223A0ED"/>
    <w:rsid w:val="42257286"/>
    <w:rsid w:val="42260C50"/>
    <w:rsid w:val="42287708"/>
    <w:rsid w:val="422F4187"/>
    <w:rsid w:val="427402A6"/>
    <w:rsid w:val="42783032"/>
    <w:rsid w:val="427BE4CB"/>
    <w:rsid w:val="427CD847"/>
    <w:rsid w:val="428E8A32"/>
    <w:rsid w:val="428EB6B6"/>
    <w:rsid w:val="429997E6"/>
    <w:rsid w:val="42A56378"/>
    <w:rsid w:val="42A80D50"/>
    <w:rsid w:val="42B654CD"/>
    <w:rsid w:val="42C0772D"/>
    <w:rsid w:val="42CE2CDF"/>
    <w:rsid w:val="42D10C13"/>
    <w:rsid w:val="42D9FA24"/>
    <w:rsid w:val="42E6EEA9"/>
    <w:rsid w:val="42F1D639"/>
    <w:rsid w:val="42F566B6"/>
    <w:rsid w:val="43058D2E"/>
    <w:rsid w:val="4314FB10"/>
    <w:rsid w:val="433185C6"/>
    <w:rsid w:val="43366435"/>
    <w:rsid w:val="4379E52C"/>
    <w:rsid w:val="4383E0E6"/>
    <w:rsid w:val="43A8F0D3"/>
    <w:rsid w:val="43BA5DDE"/>
    <w:rsid w:val="43CE69F5"/>
    <w:rsid w:val="43D37D49"/>
    <w:rsid w:val="43D7D78C"/>
    <w:rsid w:val="43DA4D3F"/>
    <w:rsid w:val="43E12B55"/>
    <w:rsid w:val="43E212D6"/>
    <w:rsid w:val="43E219B1"/>
    <w:rsid w:val="43E782AC"/>
    <w:rsid w:val="43E91BBA"/>
    <w:rsid w:val="43EB4BF1"/>
    <w:rsid w:val="43EF9B9B"/>
    <w:rsid w:val="43FD32A9"/>
    <w:rsid w:val="44038ACB"/>
    <w:rsid w:val="4404A8EB"/>
    <w:rsid w:val="440B6232"/>
    <w:rsid w:val="440CD71B"/>
    <w:rsid w:val="44103DA7"/>
    <w:rsid w:val="441457E8"/>
    <w:rsid w:val="4418F155"/>
    <w:rsid w:val="4425C80E"/>
    <w:rsid w:val="442C0886"/>
    <w:rsid w:val="442EAEF5"/>
    <w:rsid w:val="44475193"/>
    <w:rsid w:val="444E5BF0"/>
    <w:rsid w:val="4453E250"/>
    <w:rsid w:val="4460574F"/>
    <w:rsid w:val="44647CFF"/>
    <w:rsid w:val="4468BC9C"/>
    <w:rsid w:val="446AB4FF"/>
    <w:rsid w:val="446D3F2B"/>
    <w:rsid w:val="446E7E6D"/>
    <w:rsid w:val="448DA240"/>
    <w:rsid w:val="44A655D8"/>
    <w:rsid w:val="44AD0604"/>
    <w:rsid w:val="44AD2C28"/>
    <w:rsid w:val="44C2B931"/>
    <w:rsid w:val="44C32BF2"/>
    <w:rsid w:val="44C32F19"/>
    <w:rsid w:val="44C6279F"/>
    <w:rsid w:val="44CBE6B8"/>
    <w:rsid w:val="44CBF4AD"/>
    <w:rsid w:val="44DA4038"/>
    <w:rsid w:val="44E32704"/>
    <w:rsid w:val="44EE262A"/>
    <w:rsid w:val="44FF0FBE"/>
    <w:rsid w:val="450DBAEB"/>
    <w:rsid w:val="4513FA8A"/>
    <w:rsid w:val="45169950"/>
    <w:rsid w:val="45190320"/>
    <w:rsid w:val="4521739A"/>
    <w:rsid w:val="452FEC9F"/>
    <w:rsid w:val="4534D265"/>
    <w:rsid w:val="4536882B"/>
    <w:rsid w:val="453A8A98"/>
    <w:rsid w:val="453F591F"/>
    <w:rsid w:val="4545F07C"/>
    <w:rsid w:val="454A5CE5"/>
    <w:rsid w:val="455EEAF1"/>
    <w:rsid w:val="455FEA17"/>
    <w:rsid w:val="457666F3"/>
    <w:rsid w:val="45813073"/>
    <w:rsid w:val="4585FC20"/>
    <w:rsid w:val="458AD6F3"/>
    <w:rsid w:val="4592B5F3"/>
    <w:rsid w:val="459CBA29"/>
    <w:rsid w:val="45B186D0"/>
    <w:rsid w:val="45B422EB"/>
    <w:rsid w:val="45BB949A"/>
    <w:rsid w:val="45C20436"/>
    <w:rsid w:val="45C92CC5"/>
    <w:rsid w:val="45C9FC0C"/>
    <w:rsid w:val="45D4C7CB"/>
    <w:rsid w:val="45D9935E"/>
    <w:rsid w:val="45E47BBD"/>
    <w:rsid w:val="45E882D9"/>
    <w:rsid w:val="46010584"/>
    <w:rsid w:val="46035DE0"/>
    <w:rsid w:val="460C2191"/>
    <w:rsid w:val="462B44CB"/>
    <w:rsid w:val="462BFA61"/>
    <w:rsid w:val="462DE8B1"/>
    <w:rsid w:val="4644F880"/>
    <w:rsid w:val="46457F7F"/>
    <w:rsid w:val="4650F162"/>
    <w:rsid w:val="46593447"/>
    <w:rsid w:val="4665599C"/>
    <w:rsid w:val="466824B8"/>
    <w:rsid w:val="466B01CE"/>
    <w:rsid w:val="4681604C"/>
    <w:rsid w:val="4681CC3F"/>
    <w:rsid w:val="469A2ADF"/>
    <w:rsid w:val="46A20310"/>
    <w:rsid w:val="46AB00F9"/>
    <w:rsid w:val="46AFE6A4"/>
    <w:rsid w:val="46B4C35B"/>
    <w:rsid w:val="46B8A6EF"/>
    <w:rsid w:val="46BD7F1C"/>
    <w:rsid w:val="46C200CC"/>
    <w:rsid w:val="46C58CDE"/>
    <w:rsid w:val="46C99E3C"/>
    <w:rsid w:val="46CE50C5"/>
    <w:rsid w:val="46CF1C67"/>
    <w:rsid w:val="46DF8AFE"/>
    <w:rsid w:val="46E34923"/>
    <w:rsid w:val="46E69CB7"/>
    <w:rsid w:val="46E9BB27"/>
    <w:rsid w:val="46EA734B"/>
    <w:rsid w:val="46ED5A00"/>
    <w:rsid w:val="46F3367F"/>
    <w:rsid w:val="46F835A2"/>
    <w:rsid w:val="4704C8E2"/>
    <w:rsid w:val="470528B2"/>
    <w:rsid w:val="47096EBD"/>
    <w:rsid w:val="4714BE0B"/>
    <w:rsid w:val="4715F8A8"/>
    <w:rsid w:val="47194C93"/>
    <w:rsid w:val="47295D4A"/>
    <w:rsid w:val="4729C853"/>
    <w:rsid w:val="473B3C9D"/>
    <w:rsid w:val="4745ACAE"/>
    <w:rsid w:val="47494A2D"/>
    <w:rsid w:val="474B0C06"/>
    <w:rsid w:val="474D64AC"/>
    <w:rsid w:val="474F0A06"/>
    <w:rsid w:val="4751E99D"/>
    <w:rsid w:val="475236AB"/>
    <w:rsid w:val="475CB2FF"/>
    <w:rsid w:val="4760E3B2"/>
    <w:rsid w:val="47725737"/>
    <w:rsid w:val="477AB2E3"/>
    <w:rsid w:val="477DDC6A"/>
    <w:rsid w:val="477F7181"/>
    <w:rsid w:val="47901879"/>
    <w:rsid w:val="4791BF23"/>
    <w:rsid w:val="479F0A68"/>
    <w:rsid w:val="47A49953"/>
    <w:rsid w:val="47B803D6"/>
    <w:rsid w:val="47C1B5AE"/>
    <w:rsid w:val="47D3C1D0"/>
    <w:rsid w:val="47DE46DC"/>
    <w:rsid w:val="47F0E39F"/>
    <w:rsid w:val="47F44475"/>
    <w:rsid w:val="480412F5"/>
    <w:rsid w:val="480E4257"/>
    <w:rsid w:val="481056B8"/>
    <w:rsid w:val="48145AAB"/>
    <w:rsid w:val="482845DD"/>
    <w:rsid w:val="4828A429"/>
    <w:rsid w:val="4839E653"/>
    <w:rsid w:val="483CFECE"/>
    <w:rsid w:val="4853BFA2"/>
    <w:rsid w:val="4853D2DE"/>
    <w:rsid w:val="48635EC3"/>
    <w:rsid w:val="48655149"/>
    <w:rsid w:val="486BD072"/>
    <w:rsid w:val="4870721A"/>
    <w:rsid w:val="4873AF3C"/>
    <w:rsid w:val="4875C83C"/>
    <w:rsid w:val="487CE1E1"/>
    <w:rsid w:val="48828F02"/>
    <w:rsid w:val="48AB2B4C"/>
    <w:rsid w:val="48AD1431"/>
    <w:rsid w:val="48AE679A"/>
    <w:rsid w:val="48AE9D4B"/>
    <w:rsid w:val="48C71E5A"/>
    <w:rsid w:val="48C916AE"/>
    <w:rsid w:val="48CC9514"/>
    <w:rsid w:val="48CFC5F8"/>
    <w:rsid w:val="48D6D869"/>
    <w:rsid w:val="48D9C27E"/>
    <w:rsid w:val="48E7FE47"/>
    <w:rsid w:val="48EA3D60"/>
    <w:rsid w:val="48ED26B1"/>
    <w:rsid w:val="48EE7CCC"/>
    <w:rsid w:val="48F48110"/>
    <w:rsid w:val="48FC3362"/>
    <w:rsid w:val="4908EE24"/>
    <w:rsid w:val="4918149C"/>
    <w:rsid w:val="491A76E0"/>
    <w:rsid w:val="491AC851"/>
    <w:rsid w:val="492894AA"/>
    <w:rsid w:val="492DEE11"/>
    <w:rsid w:val="4934769D"/>
    <w:rsid w:val="493D4D3E"/>
    <w:rsid w:val="49498D6F"/>
    <w:rsid w:val="4971C207"/>
    <w:rsid w:val="49727497"/>
    <w:rsid w:val="498C99D9"/>
    <w:rsid w:val="4992CFD4"/>
    <w:rsid w:val="4996F688"/>
    <w:rsid w:val="49ADDBAF"/>
    <w:rsid w:val="49B8042D"/>
    <w:rsid w:val="49B85A35"/>
    <w:rsid w:val="49B97D8D"/>
    <w:rsid w:val="49BBC400"/>
    <w:rsid w:val="49C38C99"/>
    <w:rsid w:val="49C93945"/>
    <w:rsid w:val="49D52B36"/>
    <w:rsid w:val="49D68B08"/>
    <w:rsid w:val="49D836F0"/>
    <w:rsid w:val="49DC2927"/>
    <w:rsid w:val="49E5089F"/>
    <w:rsid w:val="49E797C3"/>
    <w:rsid w:val="49F00AAE"/>
    <w:rsid w:val="4A214083"/>
    <w:rsid w:val="4A22EB0A"/>
    <w:rsid w:val="4A23043D"/>
    <w:rsid w:val="4A3DDB10"/>
    <w:rsid w:val="4A414C7E"/>
    <w:rsid w:val="4A478410"/>
    <w:rsid w:val="4A491B98"/>
    <w:rsid w:val="4A55FF40"/>
    <w:rsid w:val="4A5683BB"/>
    <w:rsid w:val="4A5AB5CC"/>
    <w:rsid w:val="4A5DB4A5"/>
    <w:rsid w:val="4A650154"/>
    <w:rsid w:val="4A67BFC5"/>
    <w:rsid w:val="4A6E9041"/>
    <w:rsid w:val="4A6EE413"/>
    <w:rsid w:val="4A6F1FC6"/>
    <w:rsid w:val="4A79A0AF"/>
    <w:rsid w:val="4A7F2622"/>
    <w:rsid w:val="4A890073"/>
    <w:rsid w:val="4A8B26CC"/>
    <w:rsid w:val="4A923357"/>
    <w:rsid w:val="4A941FBC"/>
    <w:rsid w:val="4AAD749E"/>
    <w:rsid w:val="4AADEB0F"/>
    <w:rsid w:val="4ABEB509"/>
    <w:rsid w:val="4AD5C66E"/>
    <w:rsid w:val="4ADFF75B"/>
    <w:rsid w:val="4AE0CD1E"/>
    <w:rsid w:val="4AE1782E"/>
    <w:rsid w:val="4B272B84"/>
    <w:rsid w:val="4B3C921C"/>
    <w:rsid w:val="4B3CAF0D"/>
    <w:rsid w:val="4B4BB96E"/>
    <w:rsid w:val="4B5079E4"/>
    <w:rsid w:val="4B530279"/>
    <w:rsid w:val="4B55498C"/>
    <w:rsid w:val="4B64205A"/>
    <w:rsid w:val="4B68CF1E"/>
    <w:rsid w:val="4B70CA6D"/>
    <w:rsid w:val="4B75EC13"/>
    <w:rsid w:val="4B86F2A9"/>
    <w:rsid w:val="4B895423"/>
    <w:rsid w:val="4B8A72A5"/>
    <w:rsid w:val="4B92A9E1"/>
    <w:rsid w:val="4BAA5080"/>
    <w:rsid w:val="4BAABED8"/>
    <w:rsid w:val="4BB196F1"/>
    <w:rsid w:val="4BB5A4AC"/>
    <w:rsid w:val="4BB8470E"/>
    <w:rsid w:val="4BBD104B"/>
    <w:rsid w:val="4BBD67DA"/>
    <w:rsid w:val="4BC03977"/>
    <w:rsid w:val="4BCA0491"/>
    <w:rsid w:val="4BCA225C"/>
    <w:rsid w:val="4BCDDC05"/>
    <w:rsid w:val="4BD4728E"/>
    <w:rsid w:val="4BDA7DFD"/>
    <w:rsid w:val="4BE3A8D5"/>
    <w:rsid w:val="4BEDCF45"/>
    <w:rsid w:val="4BEE1E70"/>
    <w:rsid w:val="4BF3021D"/>
    <w:rsid w:val="4C00ADAC"/>
    <w:rsid w:val="4C01FAE4"/>
    <w:rsid w:val="4C06DC49"/>
    <w:rsid w:val="4C274B0B"/>
    <w:rsid w:val="4C353CFE"/>
    <w:rsid w:val="4C3576A3"/>
    <w:rsid w:val="4C370719"/>
    <w:rsid w:val="4C3838E2"/>
    <w:rsid w:val="4C3B8390"/>
    <w:rsid w:val="4C3E9807"/>
    <w:rsid w:val="4C435ED5"/>
    <w:rsid w:val="4C5E327F"/>
    <w:rsid w:val="4C62488C"/>
    <w:rsid w:val="4C64AFE6"/>
    <w:rsid w:val="4C65510B"/>
    <w:rsid w:val="4C68D7B2"/>
    <w:rsid w:val="4C878346"/>
    <w:rsid w:val="4C8BE3A4"/>
    <w:rsid w:val="4C9B944D"/>
    <w:rsid w:val="4C9CC5E8"/>
    <w:rsid w:val="4CA2716E"/>
    <w:rsid w:val="4CA50B10"/>
    <w:rsid w:val="4CAA0E1F"/>
    <w:rsid w:val="4CC4C05E"/>
    <w:rsid w:val="4CE3873A"/>
    <w:rsid w:val="4CE42EDE"/>
    <w:rsid w:val="4CE584E2"/>
    <w:rsid w:val="4CFF98F4"/>
    <w:rsid w:val="4D00181D"/>
    <w:rsid w:val="4D0F7F51"/>
    <w:rsid w:val="4D14D1D9"/>
    <w:rsid w:val="4D1B3859"/>
    <w:rsid w:val="4D27D342"/>
    <w:rsid w:val="4D30D38F"/>
    <w:rsid w:val="4D3838B2"/>
    <w:rsid w:val="4D413F88"/>
    <w:rsid w:val="4D5363ED"/>
    <w:rsid w:val="4D69C450"/>
    <w:rsid w:val="4D6DCFC3"/>
    <w:rsid w:val="4D721335"/>
    <w:rsid w:val="4D8AF9C7"/>
    <w:rsid w:val="4D990EEF"/>
    <w:rsid w:val="4DB4DAC5"/>
    <w:rsid w:val="4DBB4427"/>
    <w:rsid w:val="4DC7630E"/>
    <w:rsid w:val="4DD7704F"/>
    <w:rsid w:val="4DF7251D"/>
    <w:rsid w:val="4E02E023"/>
    <w:rsid w:val="4E0788BF"/>
    <w:rsid w:val="4E07B3DB"/>
    <w:rsid w:val="4E15E24F"/>
    <w:rsid w:val="4E1D1359"/>
    <w:rsid w:val="4E2BE7A7"/>
    <w:rsid w:val="4E4D97BE"/>
    <w:rsid w:val="4E50774E"/>
    <w:rsid w:val="4E521170"/>
    <w:rsid w:val="4E57D0B0"/>
    <w:rsid w:val="4E585EC1"/>
    <w:rsid w:val="4E60F78F"/>
    <w:rsid w:val="4E671164"/>
    <w:rsid w:val="4E7ABEB7"/>
    <w:rsid w:val="4E88E22A"/>
    <w:rsid w:val="4E9169E1"/>
    <w:rsid w:val="4E99A48D"/>
    <w:rsid w:val="4E9F2415"/>
    <w:rsid w:val="4E9F3676"/>
    <w:rsid w:val="4EA06CC8"/>
    <w:rsid w:val="4EB1293A"/>
    <w:rsid w:val="4EBA1E49"/>
    <w:rsid w:val="4EC485EF"/>
    <w:rsid w:val="4EC721AA"/>
    <w:rsid w:val="4ED29635"/>
    <w:rsid w:val="4ED86414"/>
    <w:rsid w:val="4EE053A2"/>
    <w:rsid w:val="4EE564F3"/>
    <w:rsid w:val="4EE85616"/>
    <w:rsid w:val="4EEE866B"/>
    <w:rsid w:val="4EFD5AC4"/>
    <w:rsid w:val="4F09F94B"/>
    <w:rsid w:val="4F0C3129"/>
    <w:rsid w:val="4F17A5CC"/>
    <w:rsid w:val="4F267C38"/>
    <w:rsid w:val="4F2CF7B0"/>
    <w:rsid w:val="4F30A9DA"/>
    <w:rsid w:val="4F348C1C"/>
    <w:rsid w:val="4F5611F7"/>
    <w:rsid w:val="4F62D764"/>
    <w:rsid w:val="4F66DB91"/>
    <w:rsid w:val="4F6809ED"/>
    <w:rsid w:val="4F68C706"/>
    <w:rsid w:val="4F81E247"/>
    <w:rsid w:val="4F858405"/>
    <w:rsid w:val="4F8DBD0D"/>
    <w:rsid w:val="4F96561B"/>
    <w:rsid w:val="4F9C1B48"/>
    <w:rsid w:val="4FA58A63"/>
    <w:rsid w:val="4FA8A26B"/>
    <w:rsid w:val="4FAB1EEC"/>
    <w:rsid w:val="4FB484BB"/>
    <w:rsid w:val="4FB8BCB3"/>
    <w:rsid w:val="4FB9ED9A"/>
    <w:rsid w:val="4FD23E91"/>
    <w:rsid w:val="4FDD4875"/>
    <w:rsid w:val="4FF7BB2A"/>
    <w:rsid w:val="5012148F"/>
    <w:rsid w:val="5016B706"/>
    <w:rsid w:val="5016E4F5"/>
    <w:rsid w:val="501E432F"/>
    <w:rsid w:val="50208E2F"/>
    <w:rsid w:val="5022DFA0"/>
    <w:rsid w:val="5023976C"/>
    <w:rsid w:val="502415C2"/>
    <w:rsid w:val="50246BD1"/>
    <w:rsid w:val="50259D04"/>
    <w:rsid w:val="5034EDFC"/>
    <w:rsid w:val="50370983"/>
    <w:rsid w:val="5038F97C"/>
    <w:rsid w:val="5042C3A3"/>
    <w:rsid w:val="5046EB6A"/>
    <w:rsid w:val="5048647B"/>
    <w:rsid w:val="5048E92A"/>
    <w:rsid w:val="504D6754"/>
    <w:rsid w:val="50613E9D"/>
    <w:rsid w:val="506D4012"/>
    <w:rsid w:val="506F7679"/>
    <w:rsid w:val="508BA464"/>
    <w:rsid w:val="50B2CFE4"/>
    <w:rsid w:val="50B9DEAB"/>
    <w:rsid w:val="50C11F5F"/>
    <w:rsid w:val="50C6BB16"/>
    <w:rsid w:val="50CA0261"/>
    <w:rsid w:val="50D0F117"/>
    <w:rsid w:val="50DA17EA"/>
    <w:rsid w:val="50DEA656"/>
    <w:rsid w:val="50EE4078"/>
    <w:rsid w:val="50EF49F1"/>
    <w:rsid w:val="50F81E35"/>
    <w:rsid w:val="50FE2180"/>
    <w:rsid w:val="510451AA"/>
    <w:rsid w:val="5107546C"/>
    <w:rsid w:val="510C3C0F"/>
    <w:rsid w:val="510CE21E"/>
    <w:rsid w:val="510FBCFD"/>
    <w:rsid w:val="5111772D"/>
    <w:rsid w:val="51240740"/>
    <w:rsid w:val="513EE259"/>
    <w:rsid w:val="5149330E"/>
    <w:rsid w:val="514B98EF"/>
    <w:rsid w:val="51584F8D"/>
    <w:rsid w:val="515DADCF"/>
    <w:rsid w:val="5190FADD"/>
    <w:rsid w:val="5191F5B4"/>
    <w:rsid w:val="5193BB4C"/>
    <w:rsid w:val="51A6764E"/>
    <w:rsid w:val="51B6AC20"/>
    <w:rsid w:val="51CA87E6"/>
    <w:rsid w:val="51D1F7C8"/>
    <w:rsid w:val="51D29C55"/>
    <w:rsid w:val="51D5AFDA"/>
    <w:rsid w:val="51DF2EE2"/>
    <w:rsid w:val="51EF1521"/>
    <w:rsid w:val="51FEAC02"/>
    <w:rsid w:val="5202F680"/>
    <w:rsid w:val="521E8444"/>
    <w:rsid w:val="5229962C"/>
    <w:rsid w:val="52330D18"/>
    <w:rsid w:val="523DF6DE"/>
    <w:rsid w:val="523DFEE3"/>
    <w:rsid w:val="5242089C"/>
    <w:rsid w:val="524B334C"/>
    <w:rsid w:val="5251DD23"/>
    <w:rsid w:val="526F4456"/>
    <w:rsid w:val="528076D2"/>
    <w:rsid w:val="5285CE00"/>
    <w:rsid w:val="52902844"/>
    <w:rsid w:val="52A15711"/>
    <w:rsid w:val="52BE0088"/>
    <w:rsid w:val="52C753D2"/>
    <w:rsid w:val="52E4CB14"/>
    <w:rsid w:val="52F68C0A"/>
    <w:rsid w:val="53106F2C"/>
    <w:rsid w:val="5310BB48"/>
    <w:rsid w:val="531416C2"/>
    <w:rsid w:val="532AF74E"/>
    <w:rsid w:val="532FEF85"/>
    <w:rsid w:val="533CBCB8"/>
    <w:rsid w:val="533ECF0D"/>
    <w:rsid w:val="534225C2"/>
    <w:rsid w:val="534592F6"/>
    <w:rsid w:val="5346460E"/>
    <w:rsid w:val="534711D7"/>
    <w:rsid w:val="534F0428"/>
    <w:rsid w:val="535A5BFF"/>
    <w:rsid w:val="536A456B"/>
    <w:rsid w:val="53741664"/>
    <w:rsid w:val="5383FB56"/>
    <w:rsid w:val="5385ECD4"/>
    <w:rsid w:val="5388FC09"/>
    <w:rsid w:val="539208DC"/>
    <w:rsid w:val="5393D90B"/>
    <w:rsid w:val="5396F8B8"/>
    <w:rsid w:val="539DE58D"/>
    <w:rsid w:val="539EDD3A"/>
    <w:rsid w:val="53A03E54"/>
    <w:rsid w:val="53AC4D31"/>
    <w:rsid w:val="53AF37FB"/>
    <w:rsid w:val="53AF7728"/>
    <w:rsid w:val="53BDD7D7"/>
    <w:rsid w:val="53EC8539"/>
    <w:rsid w:val="53F6C32D"/>
    <w:rsid w:val="5403DBE3"/>
    <w:rsid w:val="540A5540"/>
    <w:rsid w:val="540BBB54"/>
    <w:rsid w:val="5411CCD7"/>
    <w:rsid w:val="54276378"/>
    <w:rsid w:val="543410F0"/>
    <w:rsid w:val="54459E8D"/>
    <w:rsid w:val="5450AC0E"/>
    <w:rsid w:val="54522F5C"/>
    <w:rsid w:val="545649C3"/>
    <w:rsid w:val="545DA513"/>
    <w:rsid w:val="5464F29E"/>
    <w:rsid w:val="5465F1BF"/>
    <w:rsid w:val="5467ABD8"/>
    <w:rsid w:val="54715D81"/>
    <w:rsid w:val="547B384B"/>
    <w:rsid w:val="5486DC66"/>
    <w:rsid w:val="5497CDC3"/>
    <w:rsid w:val="549B51E0"/>
    <w:rsid w:val="549CB2A9"/>
    <w:rsid w:val="54A20616"/>
    <w:rsid w:val="54ACD706"/>
    <w:rsid w:val="54B520D0"/>
    <w:rsid w:val="54B5C04C"/>
    <w:rsid w:val="54B9A4DB"/>
    <w:rsid w:val="54D08520"/>
    <w:rsid w:val="54D57221"/>
    <w:rsid w:val="54DB4B29"/>
    <w:rsid w:val="54E744C9"/>
    <w:rsid w:val="54F4060B"/>
    <w:rsid w:val="54FDBDF0"/>
    <w:rsid w:val="54FEF57B"/>
    <w:rsid w:val="5500D4AD"/>
    <w:rsid w:val="550A08F9"/>
    <w:rsid w:val="550D6DCD"/>
    <w:rsid w:val="55103E40"/>
    <w:rsid w:val="55156187"/>
    <w:rsid w:val="551A1F40"/>
    <w:rsid w:val="5524265D"/>
    <w:rsid w:val="55246ADF"/>
    <w:rsid w:val="55278001"/>
    <w:rsid w:val="552E3880"/>
    <w:rsid w:val="55342769"/>
    <w:rsid w:val="55407133"/>
    <w:rsid w:val="5540E046"/>
    <w:rsid w:val="55491FFA"/>
    <w:rsid w:val="554A9C54"/>
    <w:rsid w:val="5552058D"/>
    <w:rsid w:val="555393A0"/>
    <w:rsid w:val="555A5026"/>
    <w:rsid w:val="556252A9"/>
    <w:rsid w:val="556E35B0"/>
    <w:rsid w:val="556E3DE5"/>
    <w:rsid w:val="557190F9"/>
    <w:rsid w:val="5579B17B"/>
    <w:rsid w:val="55836F68"/>
    <w:rsid w:val="559F2B4C"/>
    <w:rsid w:val="55ABF4B6"/>
    <w:rsid w:val="55AF0433"/>
    <w:rsid w:val="55B8BF5C"/>
    <w:rsid w:val="55BABA85"/>
    <w:rsid w:val="55C7D07B"/>
    <w:rsid w:val="55CCDAA1"/>
    <w:rsid w:val="55DAA1BF"/>
    <w:rsid w:val="55E4AC37"/>
    <w:rsid w:val="55F58A21"/>
    <w:rsid w:val="56042275"/>
    <w:rsid w:val="56052EE2"/>
    <w:rsid w:val="5611DB39"/>
    <w:rsid w:val="561D2F7A"/>
    <w:rsid w:val="561DB2AC"/>
    <w:rsid w:val="5635CEE8"/>
    <w:rsid w:val="5639CA12"/>
    <w:rsid w:val="56474270"/>
    <w:rsid w:val="564B2B91"/>
    <w:rsid w:val="564FC74B"/>
    <w:rsid w:val="56625E9D"/>
    <w:rsid w:val="56636BC8"/>
    <w:rsid w:val="566DE9CA"/>
    <w:rsid w:val="56715404"/>
    <w:rsid w:val="567747F0"/>
    <w:rsid w:val="56922093"/>
    <w:rsid w:val="56A63568"/>
    <w:rsid w:val="56A80A84"/>
    <w:rsid w:val="56A9A710"/>
    <w:rsid w:val="56AFE17E"/>
    <w:rsid w:val="56B6A2D5"/>
    <w:rsid w:val="56BBC2B7"/>
    <w:rsid w:val="56C5DB48"/>
    <w:rsid w:val="56C93949"/>
    <w:rsid w:val="56D094B6"/>
    <w:rsid w:val="56EABB82"/>
    <w:rsid w:val="56ED5D8B"/>
    <w:rsid w:val="56ED6368"/>
    <w:rsid w:val="56FC11A5"/>
    <w:rsid w:val="56FDF46E"/>
    <w:rsid w:val="5708CAA2"/>
    <w:rsid w:val="57121E72"/>
    <w:rsid w:val="5717DCB4"/>
    <w:rsid w:val="571EDE55"/>
    <w:rsid w:val="5723935E"/>
    <w:rsid w:val="572837C7"/>
    <w:rsid w:val="57315952"/>
    <w:rsid w:val="5737F741"/>
    <w:rsid w:val="574366CA"/>
    <w:rsid w:val="574FC63F"/>
    <w:rsid w:val="5761FF93"/>
    <w:rsid w:val="5766463E"/>
    <w:rsid w:val="5779E495"/>
    <w:rsid w:val="577D34DE"/>
    <w:rsid w:val="57858636"/>
    <w:rsid w:val="578B0C3D"/>
    <w:rsid w:val="57A309CE"/>
    <w:rsid w:val="57A70164"/>
    <w:rsid w:val="57AAB22B"/>
    <w:rsid w:val="57D6D2E3"/>
    <w:rsid w:val="57DE45C6"/>
    <w:rsid w:val="57E3DFD9"/>
    <w:rsid w:val="57E50BEC"/>
    <w:rsid w:val="57E95F58"/>
    <w:rsid w:val="57EF33FD"/>
    <w:rsid w:val="57F1456D"/>
    <w:rsid w:val="5804ABD5"/>
    <w:rsid w:val="581A747B"/>
    <w:rsid w:val="581BD3D6"/>
    <w:rsid w:val="581F5CC4"/>
    <w:rsid w:val="58305A29"/>
    <w:rsid w:val="584FC4B0"/>
    <w:rsid w:val="5867FE73"/>
    <w:rsid w:val="5872CEF2"/>
    <w:rsid w:val="587832B4"/>
    <w:rsid w:val="588627D7"/>
    <w:rsid w:val="588A1D99"/>
    <w:rsid w:val="5890E1B0"/>
    <w:rsid w:val="589452F1"/>
    <w:rsid w:val="5894FB54"/>
    <w:rsid w:val="58973F47"/>
    <w:rsid w:val="589955E3"/>
    <w:rsid w:val="589DB2DA"/>
    <w:rsid w:val="58B7B596"/>
    <w:rsid w:val="58BC8172"/>
    <w:rsid w:val="58C3963F"/>
    <w:rsid w:val="58CBFE68"/>
    <w:rsid w:val="58D65CD3"/>
    <w:rsid w:val="58DCED07"/>
    <w:rsid w:val="58E05449"/>
    <w:rsid w:val="58E5BBB2"/>
    <w:rsid w:val="5903986E"/>
    <w:rsid w:val="59092C8B"/>
    <w:rsid w:val="590A2AAD"/>
    <w:rsid w:val="590A5DFE"/>
    <w:rsid w:val="59207B14"/>
    <w:rsid w:val="592122D9"/>
    <w:rsid w:val="5924654B"/>
    <w:rsid w:val="592F3FA5"/>
    <w:rsid w:val="5935D7C7"/>
    <w:rsid w:val="593746E4"/>
    <w:rsid w:val="595DB1ED"/>
    <w:rsid w:val="595DE321"/>
    <w:rsid w:val="5963A89C"/>
    <w:rsid w:val="5974B497"/>
    <w:rsid w:val="5976BB9C"/>
    <w:rsid w:val="5996EDD4"/>
    <w:rsid w:val="599AF261"/>
    <w:rsid w:val="59A40EF4"/>
    <w:rsid w:val="59AA9114"/>
    <w:rsid w:val="59BCDD13"/>
    <w:rsid w:val="59C16F8A"/>
    <w:rsid w:val="59CA3BD7"/>
    <w:rsid w:val="59CE7369"/>
    <w:rsid w:val="59E31220"/>
    <w:rsid w:val="59E42A75"/>
    <w:rsid w:val="59E446FA"/>
    <w:rsid w:val="59FD5351"/>
    <w:rsid w:val="5A03DDA6"/>
    <w:rsid w:val="5A13409E"/>
    <w:rsid w:val="5A1995F2"/>
    <w:rsid w:val="5A34E48E"/>
    <w:rsid w:val="5A3A0933"/>
    <w:rsid w:val="5A461ED6"/>
    <w:rsid w:val="5A4BA5F2"/>
    <w:rsid w:val="5A4ECA9D"/>
    <w:rsid w:val="5A692D22"/>
    <w:rsid w:val="5A73923D"/>
    <w:rsid w:val="5A824258"/>
    <w:rsid w:val="5A824F76"/>
    <w:rsid w:val="5A8A1521"/>
    <w:rsid w:val="5A8FE977"/>
    <w:rsid w:val="5AA09AA7"/>
    <w:rsid w:val="5AA10DFD"/>
    <w:rsid w:val="5ABDBBE6"/>
    <w:rsid w:val="5AC637C5"/>
    <w:rsid w:val="5ACA9DF0"/>
    <w:rsid w:val="5AD8A9D8"/>
    <w:rsid w:val="5AE4CD0C"/>
    <w:rsid w:val="5AE82B4C"/>
    <w:rsid w:val="5AEEE692"/>
    <w:rsid w:val="5B04875A"/>
    <w:rsid w:val="5B0D4C21"/>
    <w:rsid w:val="5B1DB018"/>
    <w:rsid w:val="5B2566C7"/>
    <w:rsid w:val="5B3B0733"/>
    <w:rsid w:val="5B3B449F"/>
    <w:rsid w:val="5B3F427E"/>
    <w:rsid w:val="5B4B116A"/>
    <w:rsid w:val="5B62D5AA"/>
    <w:rsid w:val="5B781C9F"/>
    <w:rsid w:val="5B790932"/>
    <w:rsid w:val="5B7946C0"/>
    <w:rsid w:val="5B833F34"/>
    <w:rsid w:val="5B8900C2"/>
    <w:rsid w:val="5B8BBFEB"/>
    <w:rsid w:val="5B95DA76"/>
    <w:rsid w:val="5B9AA281"/>
    <w:rsid w:val="5BBADE76"/>
    <w:rsid w:val="5BBFFB24"/>
    <w:rsid w:val="5BC89EFE"/>
    <w:rsid w:val="5BCA2DE3"/>
    <w:rsid w:val="5BD0A6D7"/>
    <w:rsid w:val="5BE086AD"/>
    <w:rsid w:val="5BF320F7"/>
    <w:rsid w:val="5BF5EF05"/>
    <w:rsid w:val="5BF77F91"/>
    <w:rsid w:val="5C09E39B"/>
    <w:rsid w:val="5C0E5CF3"/>
    <w:rsid w:val="5C16966B"/>
    <w:rsid w:val="5C1D3621"/>
    <w:rsid w:val="5C285A3B"/>
    <w:rsid w:val="5C2B0EA6"/>
    <w:rsid w:val="5C2F32DF"/>
    <w:rsid w:val="5C346883"/>
    <w:rsid w:val="5C3F51B4"/>
    <w:rsid w:val="5C405556"/>
    <w:rsid w:val="5C5E3B7D"/>
    <w:rsid w:val="5C6FD9DD"/>
    <w:rsid w:val="5C8420D9"/>
    <w:rsid w:val="5C85CFA4"/>
    <w:rsid w:val="5C894E47"/>
    <w:rsid w:val="5C9208CB"/>
    <w:rsid w:val="5C9D2CD4"/>
    <w:rsid w:val="5CC5CF5A"/>
    <w:rsid w:val="5CCB4914"/>
    <w:rsid w:val="5CDCC735"/>
    <w:rsid w:val="5CEC6717"/>
    <w:rsid w:val="5CFD5603"/>
    <w:rsid w:val="5CFFDE59"/>
    <w:rsid w:val="5D02A68F"/>
    <w:rsid w:val="5D085008"/>
    <w:rsid w:val="5D1993F1"/>
    <w:rsid w:val="5D1F5A1B"/>
    <w:rsid w:val="5D2B7302"/>
    <w:rsid w:val="5D3D5C26"/>
    <w:rsid w:val="5D652CC5"/>
    <w:rsid w:val="5D73DB77"/>
    <w:rsid w:val="5D7A980E"/>
    <w:rsid w:val="5D828240"/>
    <w:rsid w:val="5D8AA296"/>
    <w:rsid w:val="5D91FF92"/>
    <w:rsid w:val="5D98A707"/>
    <w:rsid w:val="5D99BBED"/>
    <w:rsid w:val="5DA9C6A3"/>
    <w:rsid w:val="5DAA1129"/>
    <w:rsid w:val="5DBCF7B2"/>
    <w:rsid w:val="5DC4610B"/>
    <w:rsid w:val="5DCEA692"/>
    <w:rsid w:val="5DDF112B"/>
    <w:rsid w:val="5DE409D8"/>
    <w:rsid w:val="5DF78439"/>
    <w:rsid w:val="5DFC9545"/>
    <w:rsid w:val="5E1497F0"/>
    <w:rsid w:val="5E1F998A"/>
    <w:rsid w:val="5E22888A"/>
    <w:rsid w:val="5E27A889"/>
    <w:rsid w:val="5E2A2EDC"/>
    <w:rsid w:val="5E367956"/>
    <w:rsid w:val="5E43D79C"/>
    <w:rsid w:val="5E444E26"/>
    <w:rsid w:val="5E4923CF"/>
    <w:rsid w:val="5E4DB40E"/>
    <w:rsid w:val="5E52995E"/>
    <w:rsid w:val="5E5B46E3"/>
    <w:rsid w:val="5E60B600"/>
    <w:rsid w:val="5E6A900B"/>
    <w:rsid w:val="5E6C5BDF"/>
    <w:rsid w:val="5E722E8B"/>
    <w:rsid w:val="5E800D3B"/>
    <w:rsid w:val="5E96CFB4"/>
    <w:rsid w:val="5E9A8543"/>
    <w:rsid w:val="5EB86880"/>
    <w:rsid w:val="5EB87E25"/>
    <w:rsid w:val="5EBA8942"/>
    <w:rsid w:val="5EBC2C59"/>
    <w:rsid w:val="5ECF8B09"/>
    <w:rsid w:val="5ED42A75"/>
    <w:rsid w:val="5EE19E40"/>
    <w:rsid w:val="5EED777C"/>
    <w:rsid w:val="5EF12300"/>
    <w:rsid w:val="5EF6C2F7"/>
    <w:rsid w:val="5F187C40"/>
    <w:rsid w:val="5F19812B"/>
    <w:rsid w:val="5F1F1C17"/>
    <w:rsid w:val="5F314687"/>
    <w:rsid w:val="5F6060D1"/>
    <w:rsid w:val="5F63467D"/>
    <w:rsid w:val="5F6CCF53"/>
    <w:rsid w:val="5F82F4A9"/>
    <w:rsid w:val="5F8EDE14"/>
    <w:rsid w:val="5F91AA85"/>
    <w:rsid w:val="5F945D73"/>
    <w:rsid w:val="5F9F2A93"/>
    <w:rsid w:val="5FA2ABDD"/>
    <w:rsid w:val="5FA673E7"/>
    <w:rsid w:val="5FAE3622"/>
    <w:rsid w:val="5FBB4A07"/>
    <w:rsid w:val="5FC1A361"/>
    <w:rsid w:val="5FCB5B52"/>
    <w:rsid w:val="5FDC9A06"/>
    <w:rsid w:val="5FE5EA3A"/>
    <w:rsid w:val="5FF547A7"/>
    <w:rsid w:val="5FF8EA3A"/>
    <w:rsid w:val="5FFC6AB4"/>
    <w:rsid w:val="600154BF"/>
    <w:rsid w:val="6001BC2F"/>
    <w:rsid w:val="60112275"/>
    <w:rsid w:val="60183FAC"/>
    <w:rsid w:val="601DCE20"/>
    <w:rsid w:val="60378B5E"/>
    <w:rsid w:val="6059DFC2"/>
    <w:rsid w:val="60643673"/>
    <w:rsid w:val="608C9610"/>
    <w:rsid w:val="6093A395"/>
    <w:rsid w:val="60A1988F"/>
    <w:rsid w:val="60A2EFE5"/>
    <w:rsid w:val="60A69858"/>
    <w:rsid w:val="60BC5F04"/>
    <w:rsid w:val="60CCF4E3"/>
    <w:rsid w:val="60D144ED"/>
    <w:rsid w:val="60D197D5"/>
    <w:rsid w:val="60DE3B51"/>
    <w:rsid w:val="6111F62B"/>
    <w:rsid w:val="6113FE40"/>
    <w:rsid w:val="61241F51"/>
    <w:rsid w:val="6130DF48"/>
    <w:rsid w:val="6134205B"/>
    <w:rsid w:val="61386275"/>
    <w:rsid w:val="6138EB3D"/>
    <w:rsid w:val="6144EB7E"/>
    <w:rsid w:val="614B1724"/>
    <w:rsid w:val="61502AEC"/>
    <w:rsid w:val="615A95BC"/>
    <w:rsid w:val="616083FA"/>
    <w:rsid w:val="61651C5B"/>
    <w:rsid w:val="61738D07"/>
    <w:rsid w:val="61798C78"/>
    <w:rsid w:val="617CA589"/>
    <w:rsid w:val="617E197D"/>
    <w:rsid w:val="617E24AA"/>
    <w:rsid w:val="61894C29"/>
    <w:rsid w:val="618A48F9"/>
    <w:rsid w:val="619B5F2F"/>
    <w:rsid w:val="61AEE145"/>
    <w:rsid w:val="61B2B6DA"/>
    <w:rsid w:val="61D61384"/>
    <w:rsid w:val="61DD0E91"/>
    <w:rsid w:val="61E3F555"/>
    <w:rsid w:val="61F05C54"/>
    <w:rsid w:val="61F2F8AE"/>
    <w:rsid w:val="62065112"/>
    <w:rsid w:val="62135DF2"/>
    <w:rsid w:val="62137FEC"/>
    <w:rsid w:val="6231D519"/>
    <w:rsid w:val="62388744"/>
    <w:rsid w:val="623AACCE"/>
    <w:rsid w:val="62411279"/>
    <w:rsid w:val="6243133B"/>
    <w:rsid w:val="6244CEDB"/>
    <w:rsid w:val="6245C2B6"/>
    <w:rsid w:val="624F494F"/>
    <w:rsid w:val="626098BA"/>
    <w:rsid w:val="6261B866"/>
    <w:rsid w:val="626E6CC0"/>
    <w:rsid w:val="626F74B0"/>
    <w:rsid w:val="627046B8"/>
    <w:rsid w:val="6272A617"/>
    <w:rsid w:val="628482A4"/>
    <w:rsid w:val="62882CB7"/>
    <w:rsid w:val="628BD8F9"/>
    <w:rsid w:val="6290D2B2"/>
    <w:rsid w:val="62938BE9"/>
    <w:rsid w:val="629A0409"/>
    <w:rsid w:val="629E9286"/>
    <w:rsid w:val="62A9160C"/>
    <w:rsid w:val="62B5D053"/>
    <w:rsid w:val="62BD9D3B"/>
    <w:rsid w:val="62C27C77"/>
    <w:rsid w:val="62C5F66E"/>
    <w:rsid w:val="62C6AD78"/>
    <w:rsid w:val="62E004E0"/>
    <w:rsid w:val="62F349DA"/>
    <w:rsid w:val="6309A60E"/>
    <w:rsid w:val="6318B0D4"/>
    <w:rsid w:val="6318F110"/>
    <w:rsid w:val="6326910F"/>
    <w:rsid w:val="63291016"/>
    <w:rsid w:val="632D0262"/>
    <w:rsid w:val="632E8A03"/>
    <w:rsid w:val="6331EF45"/>
    <w:rsid w:val="633FF73B"/>
    <w:rsid w:val="636B2DD8"/>
    <w:rsid w:val="6376E011"/>
    <w:rsid w:val="637DA35D"/>
    <w:rsid w:val="637E3F02"/>
    <w:rsid w:val="6389D94C"/>
    <w:rsid w:val="639B4B93"/>
    <w:rsid w:val="63A93042"/>
    <w:rsid w:val="63B6B1A0"/>
    <w:rsid w:val="63BB3F5D"/>
    <w:rsid w:val="63C707CF"/>
    <w:rsid w:val="63D569D3"/>
    <w:rsid w:val="63E57918"/>
    <w:rsid w:val="63EA4A87"/>
    <w:rsid w:val="63F1E7A5"/>
    <w:rsid w:val="63F6076C"/>
    <w:rsid w:val="63F93349"/>
    <w:rsid w:val="6404BEB7"/>
    <w:rsid w:val="640B4C59"/>
    <w:rsid w:val="641F9DFA"/>
    <w:rsid w:val="6420E177"/>
    <w:rsid w:val="642767A8"/>
    <w:rsid w:val="6432AC19"/>
    <w:rsid w:val="6433D0E7"/>
    <w:rsid w:val="643B7B84"/>
    <w:rsid w:val="644117A0"/>
    <w:rsid w:val="64439F45"/>
    <w:rsid w:val="6444A091"/>
    <w:rsid w:val="64499751"/>
    <w:rsid w:val="64499A29"/>
    <w:rsid w:val="647D7BF1"/>
    <w:rsid w:val="6491496E"/>
    <w:rsid w:val="6492BBC8"/>
    <w:rsid w:val="649FA249"/>
    <w:rsid w:val="64A153C2"/>
    <w:rsid w:val="64A8485F"/>
    <w:rsid w:val="64C41926"/>
    <w:rsid w:val="64C539A8"/>
    <w:rsid w:val="64E053FD"/>
    <w:rsid w:val="64E5BACD"/>
    <w:rsid w:val="64F10649"/>
    <w:rsid w:val="64F9D8DB"/>
    <w:rsid w:val="6501A2EB"/>
    <w:rsid w:val="650BA957"/>
    <w:rsid w:val="651592E8"/>
    <w:rsid w:val="6519ABB4"/>
    <w:rsid w:val="651DD587"/>
    <w:rsid w:val="651FB906"/>
    <w:rsid w:val="6526A34B"/>
    <w:rsid w:val="652B46C3"/>
    <w:rsid w:val="65362521"/>
    <w:rsid w:val="6538C396"/>
    <w:rsid w:val="653A41FA"/>
    <w:rsid w:val="654C4823"/>
    <w:rsid w:val="65500717"/>
    <w:rsid w:val="65647AAB"/>
    <w:rsid w:val="6573008E"/>
    <w:rsid w:val="6577C75A"/>
    <w:rsid w:val="65794012"/>
    <w:rsid w:val="658C4324"/>
    <w:rsid w:val="65985F9B"/>
    <w:rsid w:val="65A1F1B8"/>
    <w:rsid w:val="65A7C2CC"/>
    <w:rsid w:val="65ABFBAC"/>
    <w:rsid w:val="65BC6499"/>
    <w:rsid w:val="65CBD006"/>
    <w:rsid w:val="65CDB42B"/>
    <w:rsid w:val="65E8B5DA"/>
    <w:rsid w:val="65F66841"/>
    <w:rsid w:val="66025144"/>
    <w:rsid w:val="6610F148"/>
    <w:rsid w:val="6621A4B8"/>
    <w:rsid w:val="662CD711"/>
    <w:rsid w:val="662F6AC8"/>
    <w:rsid w:val="66470B48"/>
    <w:rsid w:val="664A8E39"/>
    <w:rsid w:val="664D226E"/>
    <w:rsid w:val="66634A57"/>
    <w:rsid w:val="666B4D6E"/>
    <w:rsid w:val="6675057F"/>
    <w:rsid w:val="6683D182"/>
    <w:rsid w:val="668B036B"/>
    <w:rsid w:val="668C23FE"/>
    <w:rsid w:val="668EF5BB"/>
    <w:rsid w:val="6694DC90"/>
    <w:rsid w:val="66B65BFF"/>
    <w:rsid w:val="66BE39F3"/>
    <w:rsid w:val="66C81F12"/>
    <w:rsid w:val="66C97CF4"/>
    <w:rsid w:val="66D85500"/>
    <w:rsid w:val="66DAB916"/>
    <w:rsid w:val="66E2F00A"/>
    <w:rsid w:val="66E6474D"/>
    <w:rsid w:val="66EA35A6"/>
    <w:rsid w:val="66EF275F"/>
    <w:rsid w:val="66FBE61D"/>
    <w:rsid w:val="66FE8EE6"/>
    <w:rsid w:val="670EFE43"/>
    <w:rsid w:val="671D9B9F"/>
    <w:rsid w:val="6745A783"/>
    <w:rsid w:val="67572210"/>
    <w:rsid w:val="675AE2E4"/>
    <w:rsid w:val="675E42E6"/>
    <w:rsid w:val="675F5C86"/>
    <w:rsid w:val="6765A679"/>
    <w:rsid w:val="67727CDF"/>
    <w:rsid w:val="67747B8C"/>
    <w:rsid w:val="6777F977"/>
    <w:rsid w:val="677832D7"/>
    <w:rsid w:val="678C4C4F"/>
    <w:rsid w:val="67A1600F"/>
    <w:rsid w:val="67AB644B"/>
    <w:rsid w:val="67C18678"/>
    <w:rsid w:val="67C9FB72"/>
    <w:rsid w:val="67CD8B9F"/>
    <w:rsid w:val="67D689C9"/>
    <w:rsid w:val="67D91645"/>
    <w:rsid w:val="67D9BB05"/>
    <w:rsid w:val="67DB2D7A"/>
    <w:rsid w:val="67DF6999"/>
    <w:rsid w:val="67EB37AC"/>
    <w:rsid w:val="67EBCD75"/>
    <w:rsid w:val="67ED5E16"/>
    <w:rsid w:val="67FCB046"/>
    <w:rsid w:val="67FE0C45"/>
    <w:rsid w:val="6800FB3B"/>
    <w:rsid w:val="680F37A9"/>
    <w:rsid w:val="6813A7E5"/>
    <w:rsid w:val="6819FAB1"/>
    <w:rsid w:val="68237494"/>
    <w:rsid w:val="68263C7D"/>
    <w:rsid w:val="68273EBE"/>
    <w:rsid w:val="6839FCF6"/>
    <w:rsid w:val="68400339"/>
    <w:rsid w:val="68427380"/>
    <w:rsid w:val="6851828C"/>
    <w:rsid w:val="6851AB10"/>
    <w:rsid w:val="685401E2"/>
    <w:rsid w:val="6855C05D"/>
    <w:rsid w:val="6856A456"/>
    <w:rsid w:val="685B27BE"/>
    <w:rsid w:val="6873E470"/>
    <w:rsid w:val="68784C65"/>
    <w:rsid w:val="6880481F"/>
    <w:rsid w:val="68814773"/>
    <w:rsid w:val="6881C5B0"/>
    <w:rsid w:val="688F21CA"/>
    <w:rsid w:val="689EF039"/>
    <w:rsid w:val="68A0445C"/>
    <w:rsid w:val="68AA306B"/>
    <w:rsid w:val="68B72AF6"/>
    <w:rsid w:val="68BA3933"/>
    <w:rsid w:val="68CC5E4E"/>
    <w:rsid w:val="68D15640"/>
    <w:rsid w:val="68E8FE23"/>
    <w:rsid w:val="68EAD7D9"/>
    <w:rsid w:val="691521E0"/>
    <w:rsid w:val="691A1E87"/>
    <w:rsid w:val="6932A929"/>
    <w:rsid w:val="693C0F48"/>
    <w:rsid w:val="693CD467"/>
    <w:rsid w:val="69602693"/>
    <w:rsid w:val="696183ED"/>
    <w:rsid w:val="697D5589"/>
    <w:rsid w:val="697F5A4B"/>
    <w:rsid w:val="6998F44F"/>
    <w:rsid w:val="699C7723"/>
    <w:rsid w:val="699D0392"/>
    <w:rsid w:val="69A72D4C"/>
    <w:rsid w:val="69BA62E0"/>
    <w:rsid w:val="69C3ADCF"/>
    <w:rsid w:val="69DCAD5F"/>
    <w:rsid w:val="69E48038"/>
    <w:rsid w:val="69E54F8A"/>
    <w:rsid w:val="69E8266A"/>
    <w:rsid w:val="69F12479"/>
    <w:rsid w:val="6A101C4B"/>
    <w:rsid w:val="6A17FA2D"/>
    <w:rsid w:val="6A1EC894"/>
    <w:rsid w:val="6A2A68F0"/>
    <w:rsid w:val="6A2D6BD4"/>
    <w:rsid w:val="6A339033"/>
    <w:rsid w:val="6A394900"/>
    <w:rsid w:val="6A41DAC3"/>
    <w:rsid w:val="6A43FC48"/>
    <w:rsid w:val="6A4CD783"/>
    <w:rsid w:val="6A53C110"/>
    <w:rsid w:val="6A54B216"/>
    <w:rsid w:val="6A6192FC"/>
    <w:rsid w:val="6A771C81"/>
    <w:rsid w:val="6A81451E"/>
    <w:rsid w:val="6A88E49C"/>
    <w:rsid w:val="6A8CE69C"/>
    <w:rsid w:val="6A8FB11C"/>
    <w:rsid w:val="6AAD4BDD"/>
    <w:rsid w:val="6AB7730A"/>
    <w:rsid w:val="6AB958C3"/>
    <w:rsid w:val="6ABE57B6"/>
    <w:rsid w:val="6AC32298"/>
    <w:rsid w:val="6AC95A60"/>
    <w:rsid w:val="6AD78BE0"/>
    <w:rsid w:val="6AE9BE0F"/>
    <w:rsid w:val="6B0166E4"/>
    <w:rsid w:val="6B0349B9"/>
    <w:rsid w:val="6B16F7F3"/>
    <w:rsid w:val="6B2057F9"/>
    <w:rsid w:val="6B2B64F9"/>
    <w:rsid w:val="6B2FF894"/>
    <w:rsid w:val="6B4340A7"/>
    <w:rsid w:val="6B4691E0"/>
    <w:rsid w:val="6B583810"/>
    <w:rsid w:val="6B64731B"/>
    <w:rsid w:val="6B65E12A"/>
    <w:rsid w:val="6B6AD1A5"/>
    <w:rsid w:val="6B75B5F5"/>
    <w:rsid w:val="6B7A2C73"/>
    <w:rsid w:val="6B7A40C7"/>
    <w:rsid w:val="6B7F9410"/>
    <w:rsid w:val="6B8471CF"/>
    <w:rsid w:val="6B862C95"/>
    <w:rsid w:val="6B8B8169"/>
    <w:rsid w:val="6B8C1721"/>
    <w:rsid w:val="6B8E8050"/>
    <w:rsid w:val="6B93A307"/>
    <w:rsid w:val="6BA8B17F"/>
    <w:rsid w:val="6BB16AEB"/>
    <w:rsid w:val="6BBA2847"/>
    <w:rsid w:val="6BD27C35"/>
    <w:rsid w:val="6BD6CAE2"/>
    <w:rsid w:val="6BE0CA07"/>
    <w:rsid w:val="6BE88733"/>
    <w:rsid w:val="6BF092FA"/>
    <w:rsid w:val="6BFB2257"/>
    <w:rsid w:val="6C07D5E6"/>
    <w:rsid w:val="6C1ADCB6"/>
    <w:rsid w:val="6C25BD41"/>
    <w:rsid w:val="6C2B0D12"/>
    <w:rsid w:val="6C2C858D"/>
    <w:rsid w:val="6C33598A"/>
    <w:rsid w:val="6C37632B"/>
    <w:rsid w:val="6C3F7F5F"/>
    <w:rsid w:val="6C42FF13"/>
    <w:rsid w:val="6C4CEBA8"/>
    <w:rsid w:val="6C567F9F"/>
    <w:rsid w:val="6C5F1828"/>
    <w:rsid w:val="6C615B8B"/>
    <w:rsid w:val="6C61FD26"/>
    <w:rsid w:val="6C6609E4"/>
    <w:rsid w:val="6C6AAAF9"/>
    <w:rsid w:val="6C7F408C"/>
    <w:rsid w:val="6C8E7F40"/>
    <w:rsid w:val="6C923C84"/>
    <w:rsid w:val="6C94155B"/>
    <w:rsid w:val="6CB01EE5"/>
    <w:rsid w:val="6CBF5F33"/>
    <w:rsid w:val="6CC6AF7A"/>
    <w:rsid w:val="6CD63435"/>
    <w:rsid w:val="6CDD0EBA"/>
    <w:rsid w:val="6CE8A84B"/>
    <w:rsid w:val="6CEA6F5A"/>
    <w:rsid w:val="6CF351E7"/>
    <w:rsid w:val="6CF799D5"/>
    <w:rsid w:val="6D03E1D5"/>
    <w:rsid w:val="6D0669C4"/>
    <w:rsid w:val="6D113C9A"/>
    <w:rsid w:val="6D2636DD"/>
    <w:rsid w:val="6D293BC2"/>
    <w:rsid w:val="6D295A51"/>
    <w:rsid w:val="6D32EDA5"/>
    <w:rsid w:val="6D3977BF"/>
    <w:rsid w:val="6D44213C"/>
    <w:rsid w:val="6D5B19A9"/>
    <w:rsid w:val="6D636E0B"/>
    <w:rsid w:val="6D7041CA"/>
    <w:rsid w:val="6D735C29"/>
    <w:rsid w:val="6D84DDC9"/>
    <w:rsid w:val="6D8B1F8D"/>
    <w:rsid w:val="6D94A1BE"/>
    <w:rsid w:val="6D96E0D2"/>
    <w:rsid w:val="6DA0E851"/>
    <w:rsid w:val="6DB879EC"/>
    <w:rsid w:val="6DC7012D"/>
    <w:rsid w:val="6DC940E4"/>
    <w:rsid w:val="6DC950AF"/>
    <w:rsid w:val="6DD28BFA"/>
    <w:rsid w:val="6DDA2981"/>
    <w:rsid w:val="6DDCF372"/>
    <w:rsid w:val="6E22086A"/>
    <w:rsid w:val="6E31243B"/>
    <w:rsid w:val="6E32F196"/>
    <w:rsid w:val="6E46A930"/>
    <w:rsid w:val="6E46D803"/>
    <w:rsid w:val="6E51021F"/>
    <w:rsid w:val="6E531300"/>
    <w:rsid w:val="6E531F88"/>
    <w:rsid w:val="6E621E13"/>
    <w:rsid w:val="6E622AD2"/>
    <w:rsid w:val="6E6F2F6F"/>
    <w:rsid w:val="6E6FB415"/>
    <w:rsid w:val="6E75FD65"/>
    <w:rsid w:val="6E7B7CC6"/>
    <w:rsid w:val="6E83CD01"/>
    <w:rsid w:val="6E882AC0"/>
    <w:rsid w:val="6EB98EF5"/>
    <w:rsid w:val="6EBBD36E"/>
    <w:rsid w:val="6EC1FABA"/>
    <w:rsid w:val="6EC6AB09"/>
    <w:rsid w:val="6ECD8193"/>
    <w:rsid w:val="6ED62580"/>
    <w:rsid w:val="6ED9BB46"/>
    <w:rsid w:val="6EE5C767"/>
    <w:rsid w:val="6EEA22E9"/>
    <w:rsid w:val="6EEE3A4F"/>
    <w:rsid w:val="6EFB1A81"/>
    <w:rsid w:val="6F014993"/>
    <w:rsid w:val="6F03DF80"/>
    <w:rsid w:val="6F0DFF84"/>
    <w:rsid w:val="6F149465"/>
    <w:rsid w:val="6F18C0BE"/>
    <w:rsid w:val="6F33D155"/>
    <w:rsid w:val="6F3CA8FC"/>
    <w:rsid w:val="6F4CA5E8"/>
    <w:rsid w:val="6F5502B1"/>
    <w:rsid w:val="6F60A15A"/>
    <w:rsid w:val="6F613884"/>
    <w:rsid w:val="6F679C76"/>
    <w:rsid w:val="6F6C0A78"/>
    <w:rsid w:val="6F6FA648"/>
    <w:rsid w:val="6F758CED"/>
    <w:rsid w:val="6F770A17"/>
    <w:rsid w:val="6F843320"/>
    <w:rsid w:val="6F8717B4"/>
    <w:rsid w:val="6F8A1693"/>
    <w:rsid w:val="6F8F5918"/>
    <w:rsid w:val="6FAA9BF9"/>
    <w:rsid w:val="6FB280AD"/>
    <w:rsid w:val="6FC4D87C"/>
    <w:rsid w:val="6FCEF98C"/>
    <w:rsid w:val="6FD2116C"/>
    <w:rsid w:val="6FD33641"/>
    <w:rsid w:val="6FD68A5F"/>
    <w:rsid w:val="6FDC4AF9"/>
    <w:rsid w:val="6FDE624B"/>
    <w:rsid w:val="6FF012C3"/>
    <w:rsid w:val="6FFFCF12"/>
    <w:rsid w:val="700520F4"/>
    <w:rsid w:val="7005A5AC"/>
    <w:rsid w:val="700F56E4"/>
    <w:rsid w:val="701FD453"/>
    <w:rsid w:val="7024B416"/>
    <w:rsid w:val="7035B5D9"/>
    <w:rsid w:val="70381CE8"/>
    <w:rsid w:val="7039EB2D"/>
    <w:rsid w:val="7067DDB8"/>
    <w:rsid w:val="7075A2AB"/>
    <w:rsid w:val="707BD521"/>
    <w:rsid w:val="708421D4"/>
    <w:rsid w:val="70CA1707"/>
    <w:rsid w:val="70CB4924"/>
    <w:rsid w:val="70D5C190"/>
    <w:rsid w:val="70E1DD46"/>
    <w:rsid w:val="70F87FA8"/>
    <w:rsid w:val="7102E044"/>
    <w:rsid w:val="7103A75E"/>
    <w:rsid w:val="71061D3E"/>
    <w:rsid w:val="710C3E98"/>
    <w:rsid w:val="711F4913"/>
    <w:rsid w:val="711F9748"/>
    <w:rsid w:val="7127F3E1"/>
    <w:rsid w:val="712818BA"/>
    <w:rsid w:val="712B65E6"/>
    <w:rsid w:val="714C8CD0"/>
    <w:rsid w:val="717463B6"/>
    <w:rsid w:val="71751772"/>
    <w:rsid w:val="717FDF81"/>
    <w:rsid w:val="719B7C2E"/>
    <w:rsid w:val="71AAD7BF"/>
    <w:rsid w:val="71B6D6A6"/>
    <w:rsid w:val="71B8C7A4"/>
    <w:rsid w:val="71CEA24E"/>
    <w:rsid w:val="71D8376D"/>
    <w:rsid w:val="71EE794E"/>
    <w:rsid w:val="71F50393"/>
    <w:rsid w:val="71F8853B"/>
    <w:rsid w:val="71F9C541"/>
    <w:rsid w:val="72011A00"/>
    <w:rsid w:val="7209584E"/>
    <w:rsid w:val="72287A43"/>
    <w:rsid w:val="72383732"/>
    <w:rsid w:val="723ACBB7"/>
    <w:rsid w:val="724B21D8"/>
    <w:rsid w:val="725216CA"/>
    <w:rsid w:val="72542BD0"/>
    <w:rsid w:val="726C4E8A"/>
    <w:rsid w:val="72765773"/>
    <w:rsid w:val="728141EE"/>
    <w:rsid w:val="728760F4"/>
    <w:rsid w:val="7287E51D"/>
    <w:rsid w:val="728926AF"/>
    <w:rsid w:val="7294C958"/>
    <w:rsid w:val="7298A0BA"/>
    <w:rsid w:val="72A7B202"/>
    <w:rsid w:val="72BF6A8B"/>
    <w:rsid w:val="72CA93E8"/>
    <w:rsid w:val="72D2910E"/>
    <w:rsid w:val="72E68065"/>
    <w:rsid w:val="72E6CB42"/>
    <w:rsid w:val="72F19D83"/>
    <w:rsid w:val="7304784E"/>
    <w:rsid w:val="7308D54A"/>
    <w:rsid w:val="730A7D8B"/>
    <w:rsid w:val="73134E54"/>
    <w:rsid w:val="7314FAC3"/>
    <w:rsid w:val="73161D26"/>
    <w:rsid w:val="7317A7D7"/>
    <w:rsid w:val="7318D79A"/>
    <w:rsid w:val="731C08A2"/>
    <w:rsid w:val="73216A81"/>
    <w:rsid w:val="73236668"/>
    <w:rsid w:val="73329DEB"/>
    <w:rsid w:val="7335D270"/>
    <w:rsid w:val="73396BE2"/>
    <w:rsid w:val="7347AC79"/>
    <w:rsid w:val="7362DD8E"/>
    <w:rsid w:val="7364D541"/>
    <w:rsid w:val="7368A47F"/>
    <w:rsid w:val="736A3815"/>
    <w:rsid w:val="73741677"/>
    <w:rsid w:val="73762F18"/>
    <w:rsid w:val="7376A7EC"/>
    <w:rsid w:val="737BD38D"/>
    <w:rsid w:val="73809ED6"/>
    <w:rsid w:val="7395ED69"/>
    <w:rsid w:val="73969264"/>
    <w:rsid w:val="7399ABE1"/>
    <w:rsid w:val="73ACA004"/>
    <w:rsid w:val="73C7FA84"/>
    <w:rsid w:val="73D2AD7C"/>
    <w:rsid w:val="73DB8364"/>
    <w:rsid w:val="73DDD204"/>
    <w:rsid w:val="73EC464B"/>
    <w:rsid w:val="73EEB5CB"/>
    <w:rsid w:val="73F27BA6"/>
    <w:rsid w:val="740D97D8"/>
    <w:rsid w:val="740E6A03"/>
    <w:rsid w:val="74115F52"/>
    <w:rsid w:val="741C965B"/>
    <w:rsid w:val="74210D4B"/>
    <w:rsid w:val="742F0751"/>
    <w:rsid w:val="743BECA8"/>
    <w:rsid w:val="7449CD5E"/>
    <w:rsid w:val="7450AD55"/>
    <w:rsid w:val="7451C2C3"/>
    <w:rsid w:val="745387BE"/>
    <w:rsid w:val="7455F54F"/>
    <w:rsid w:val="74574326"/>
    <w:rsid w:val="74703222"/>
    <w:rsid w:val="7473E738"/>
    <w:rsid w:val="74786E87"/>
    <w:rsid w:val="74787022"/>
    <w:rsid w:val="747928B4"/>
    <w:rsid w:val="747E1FA5"/>
    <w:rsid w:val="747E75CC"/>
    <w:rsid w:val="74849BF3"/>
    <w:rsid w:val="748F232A"/>
    <w:rsid w:val="74994416"/>
    <w:rsid w:val="749A8B47"/>
    <w:rsid w:val="74A0873F"/>
    <w:rsid w:val="74AD9C1D"/>
    <w:rsid w:val="74B0E730"/>
    <w:rsid w:val="74B30B47"/>
    <w:rsid w:val="74B726D8"/>
    <w:rsid w:val="74C930A6"/>
    <w:rsid w:val="74CE80A1"/>
    <w:rsid w:val="74D19C7E"/>
    <w:rsid w:val="74EF1AEF"/>
    <w:rsid w:val="74F7F0E0"/>
    <w:rsid w:val="750F26E6"/>
    <w:rsid w:val="75134237"/>
    <w:rsid w:val="75181291"/>
    <w:rsid w:val="7525315E"/>
    <w:rsid w:val="753E5121"/>
    <w:rsid w:val="754039A8"/>
    <w:rsid w:val="7542170A"/>
    <w:rsid w:val="7542D886"/>
    <w:rsid w:val="75463400"/>
    <w:rsid w:val="754F6413"/>
    <w:rsid w:val="755C8250"/>
    <w:rsid w:val="75702F09"/>
    <w:rsid w:val="7587BB7A"/>
    <w:rsid w:val="75941A75"/>
    <w:rsid w:val="7596A15D"/>
    <w:rsid w:val="759E93D1"/>
    <w:rsid w:val="75AE62E8"/>
    <w:rsid w:val="75C32AE6"/>
    <w:rsid w:val="75C535EB"/>
    <w:rsid w:val="75D7A9D4"/>
    <w:rsid w:val="75D84C7D"/>
    <w:rsid w:val="75E6F86C"/>
    <w:rsid w:val="75F8B437"/>
    <w:rsid w:val="76086894"/>
    <w:rsid w:val="7628BB85"/>
    <w:rsid w:val="764CC413"/>
    <w:rsid w:val="764E0D53"/>
    <w:rsid w:val="7652833D"/>
    <w:rsid w:val="76535DCC"/>
    <w:rsid w:val="76574FD8"/>
    <w:rsid w:val="765A59AA"/>
    <w:rsid w:val="765E7303"/>
    <w:rsid w:val="766C671C"/>
    <w:rsid w:val="766FBEAD"/>
    <w:rsid w:val="767B4894"/>
    <w:rsid w:val="767FA040"/>
    <w:rsid w:val="7689A2D6"/>
    <w:rsid w:val="768BD624"/>
    <w:rsid w:val="76909877"/>
    <w:rsid w:val="76976A44"/>
    <w:rsid w:val="76A184B2"/>
    <w:rsid w:val="76A6C753"/>
    <w:rsid w:val="76ABCBE0"/>
    <w:rsid w:val="76B98BDA"/>
    <w:rsid w:val="76C049DD"/>
    <w:rsid w:val="76C10DF7"/>
    <w:rsid w:val="76C25A04"/>
    <w:rsid w:val="76CBE218"/>
    <w:rsid w:val="76DEAA13"/>
    <w:rsid w:val="76F3D355"/>
    <w:rsid w:val="76F5835D"/>
    <w:rsid w:val="76FDD2D3"/>
    <w:rsid w:val="7706BDED"/>
    <w:rsid w:val="770A8795"/>
    <w:rsid w:val="770E7506"/>
    <w:rsid w:val="771392DB"/>
    <w:rsid w:val="7719227D"/>
    <w:rsid w:val="771CA6A6"/>
    <w:rsid w:val="772A855C"/>
    <w:rsid w:val="774AB006"/>
    <w:rsid w:val="774E549E"/>
    <w:rsid w:val="77503D0F"/>
    <w:rsid w:val="776AC63B"/>
    <w:rsid w:val="77721F6C"/>
    <w:rsid w:val="7774694E"/>
    <w:rsid w:val="777583A9"/>
    <w:rsid w:val="7775ACB7"/>
    <w:rsid w:val="777747B2"/>
    <w:rsid w:val="777F78DB"/>
    <w:rsid w:val="777FAB6C"/>
    <w:rsid w:val="77825F59"/>
    <w:rsid w:val="778ADA37"/>
    <w:rsid w:val="779E5F40"/>
    <w:rsid w:val="779EFF97"/>
    <w:rsid w:val="77A6B8B1"/>
    <w:rsid w:val="77CC0ABC"/>
    <w:rsid w:val="77CFF923"/>
    <w:rsid w:val="77D9D59F"/>
    <w:rsid w:val="77E48490"/>
    <w:rsid w:val="77EBD7AC"/>
    <w:rsid w:val="77F2C4A1"/>
    <w:rsid w:val="77F97960"/>
    <w:rsid w:val="78084DB2"/>
    <w:rsid w:val="7814CD38"/>
    <w:rsid w:val="78364363"/>
    <w:rsid w:val="784CA955"/>
    <w:rsid w:val="784CC4D9"/>
    <w:rsid w:val="78576BFB"/>
    <w:rsid w:val="7858A3BF"/>
    <w:rsid w:val="785B2E2D"/>
    <w:rsid w:val="786F8DB3"/>
    <w:rsid w:val="78A91A97"/>
    <w:rsid w:val="78B192D0"/>
    <w:rsid w:val="78B8D911"/>
    <w:rsid w:val="78BC8177"/>
    <w:rsid w:val="78D70D69"/>
    <w:rsid w:val="78D7EBB7"/>
    <w:rsid w:val="78DADD95"/>
    <w:rsid w:val="78EA495B"/>
    <w:rsid w:val="78F38C6C"/>
    <w:rsid w:val="790DC86F"/>
    <w:rsid w:val="791BAB0C"/>
    <w:rsid w:val="79250EA1"/>
    <w:rsid w:val="79277225"/>
    <w:rsid w:val="792A30DF"/>
    <w:rsid w:val="792BE0D2"/>
    <w:rsid w:val="792EBE59"/>
    <w:rsid w:val="79343B99"/>
    <w:rsid w:val="7939234E"/>
    <w:rsid w:val="793AAFC6"/>
    <w:rsid w:val="7948065A"/>
    <w:rsid w:val="79526C7C"/>
    <w:rsid w:val="795C76FD"/>
    <w:rsid w:val="7963926F"/>
    <w:rsid w:val="7971E9D2"/>
    <w:rsid w:val="79853D8D"/>
    <w:rsid w:val="798D7679"/>
    <w:rsid w:val="799C96F8"/>
    <w:rsid w:val="79A670DF"/>
    <w:rsid w:val="79AB9B8F"/>
    <w:rsid w:val="79C3E3E2"/>
    <w:rsid w:val="79C694DC"/>
    <w:rsid w:val="79D9C359"/>
    <w:rsid w:val="79EAE935"/>
    <w:rsid w:val="7A014779"/>
    <w:rsid w:val="7A0B2624"/>
    <w:rsid w:val="7A1186D2"/>
    <w:rsid w:val="7A148CC6"/>
    <w:rsid w:val="7A192CD4"/>
    <w:rsid w:val="7A1BCB47"/>
    <w:rsid w:val="7A253FE0"/>
    <w:rsid w:val="7A295592"/>
    <w:rsid w:val="7A38031C"/>
    <w:rsid w:val="7A3D50DF"/>
    <w:rsid w:val="7A49B2F2"/>
    <w:rsid w:val="7A4CEAAE"/>
    <w:rsid w:val="7A638E59"/>
    <w:rsid w:val="7A7451A9"/>
    <w:rsid w:val="7A755F15"/>
    <w:rsid w:val="7A849F31"/>
    <w:rsid w:val="7A89E655"/>
    <w:rsid w:val="7A8DD35D"/>
    <w:rsid w:val="7AA2FFD2"/>
    <w:rsid w:val="7AA5DBC5"/>
    <w:rsid w:val="7AAA11EE"/>
    <w:rsid w:val="7AC8986A"/>
    <w:rsid w:val="7AD37738"/>
    <w:rsid w:val="7ADC176C"/>
    <w:rsid w:val="7AE80013"/>
    <w:rsid w:val="7AE8CFB1"/>
    <w:rsid w:val="7AF4384B"/>
    <w:rsid w:val="7AF77296"/>
    <w:rsid w:val="7AFAD63B"/>
    <w:rsid w:val="7B079DDF"/>
    <w:rsid w:val="7B0BF618"/>
    <w:rsid w:val="7B0CD442"/>
    <w:rsid w:val="7B0E189C"/>
    <w:rsid w:val="7B17F81B"/>
    <w:rsid w:val="7B1F3FE6"/>
    <w:rsid w:val="7B27A0C5"/>
    <w:rsid w:val="7B2F9B20"/>
    <w:rsid w:val="7B547DDE"/>
    <w:rsid w:val="7B5D3D99"/>
    <w:rsid w:val="7B631852"/>
    <w:rsid w:val="7B632432"/>
    <w:rsid w:val="7B7CECF4"/>
    <w:rsid w:val="7B891FF7"/>
    <w:rsid w:val="7B9150DE"/>
    <w:rsid w:val="7B9CC8FA"/>
    <w:rsid w:val="7BA19464"/>
    <w:rsid w:val="7BA631A5"/>
    <w:rsid w:val="7BA72D1B"/>
    <w:rsid w:val="7BAFA4F5"/>
    <w:rsid w:val="7BB05A8D"/>
    <w:rsid w:val="7BB857F9"/>
    <w:rsid w:val="7BBDCDE4"/>
    <w:rsid w:val="7BBFC98B"/>
    <w:rsid w:val="7BDD1DD4"/>
    <w:rsid w:val="7BE2A0EC"/>
    <w:rsid w:val="7BE719F3"/>
    <w:rsid w:val="7BE88E58"/>
    <w:rsid w:val="7BF934B9"/>
    <w:rsid w:val="7C0B7105"/>
    <w:rsid w:val="7C1F8EAA"/>
    <w:rsid w:val="7C46667D"/>
    <w:rsid w:val="7C4EC767"/>
    <w:rsid w:val="7C51CC91"/>
    <w:rsid w:val="7C58551E"/>
    <w:rsid w:val="7C76B5AC"/>
    <w:rsid w:val="7C8129F7"/>
    <w:rsid w:val="7C8C100F"/>
    <w:rsid w:val="7C8ED1ED"/>
    <w:rsid w:val="7C93E2F4"/>
    <w:rsid w:val="7CABBDD8"/>
    <w:rsid w:val="7CB36324"/>
    <w:rsid w:val="7CB7482D"/>
    <w:rsid w:val="7CCB08C1"/>
    <w:rsid w:val="7CD41775"/>
    <w:rsid w:val="7CD52A1A"/>
    <w:rsid w:val="7CD5F50B"/>
    <w:rsid w:val="7CDBD2C6"/>
    <w:rsid w:val="7CDD9365"/>
    <w:rsid w:val="7CE0AD68"/>
    <w:rsid w:val="7CE19D5C"/>
    <w:rsid w:val="7CE23ABD"/>
    <w:rsid w:val="7CE82498"/>
    <w:rsid w:val="7CEF26AE"/>
    <w:rsid w:val="7CFDD39D"/>
    <w:rsid w:val="7D0CCB01"/>
    <w:rsid w:val="7D3253F0"/>
    <w:rsid w:val="7D430F97"/>
    <w:rsid w:val="7D498F76"/>
    <w:rsid w:val="7D4B2FB5"/>
    <w:rsid w:val="7D5058E9"/>
    <w:rsid w:val="7D51B27E"/>
    <w:rsid w:val="7D6559B8"/>
    <w:rsid w:val="7D785290"/>
    <w:rsid w:val="7D7CC7EC"/>
    <w:rsid w:val="7D939ECD"/>
    <w:rsid w:val="7D9DCEF6"/>
    <w:rsid w:val="7D9F721C"/>
    <w:rsid w:val="7DAF4D77"/>
    <w:rsid w:val="7DBE3FD8"/>
    <w:rsid w:val="7DC31FF8"/>
    <w:rsid w:val="7DC7C99A"/>
    <w:rsid w:val="7DDC29F1"/>
    <w:rsid w:val="7DFBE98B"/>
    <w:rsid w:val="7E00997A"/>
    <w:rsid w:val="7E07AA2F"/>
    <w:rsid w:val="7E0BBF0C"/>
    <w:rsid w:val="7E103825"/>
    <w:rsid w:val="7E309377"/>
    <w:rsid w:val="7E350C06"/>
    <w:rsid w:val="7E451528"/>
    <w:rsid w:val="7E4B14D0"/>
    <w:rsid w:val="7E4EE0A3"/>
    <w:rsid w:val="7E58D01A"/>
    <w:rsid w:val="7E60D7BC"/>
    <w:rsid w:val="7E656C84"/>
    <w:rsid w:val="7E69F749"/>
    <w:rsid w:val="7E6E26A3"/>
    <w:rsid w:val="7E712820"/>
    <w:rsid w:val="7E7CE478"/>
    <w:rsid w:val="7E89C812"/>
    <w:rsid w:val="7E91ADE5"/>
    <w:rsid w:val="7E92D3EB"/>
    <w:rsid w:val="7E943A03"/>
    <w:rsid w:val="7E95FD5B"/>
    <w:rsid w:val="7E9874B7"/>
    <w:rsid w:val="7EB1E769"/>
    <w:rsid w:val="7EB57355"/>
    <w:rsid w:val="7EB613D5"/>
    <w:rsid w:val="7EBC6FC6"/>
    <w:rsid w:val="7EC580F2"/>
    <w:rsid w:val="7ED2E683"/>
    <w:rsid w:val="7ED8C9C7"/>
    <w:rsid w:val="7EE0163D"/>
    <w:rsid w:val="7EE477B6"/>
    <w:rsid w:val="7EE94811"/>
    <w:rsid w:val="7EFBF2E2"/>
    <w:rsid w:val="7EFE8C69"/>
    <w:rsid w:val="7F05CA51"/>
    <w:rsid w:val="7F07ECDF"/>
    <w:rsid w:val="7F0F8CFC"/>
    <w:rsid w:val="7F1D2E40"/>
    <w:rsid w:val="7F265E3C"/>
    <w:rsid w:val="7F2A09D2"/>
    <w:rsid w:val="7F2ECF39"/>
    <w:rsid w:val="7F33B3F9"/>
    <w:rsid w:val="7F477891"/>
    <w:rsid w:val="7F4C0841"/>
    <w:rsid w:val="7F4F175D"/>
    <w:rsid w:val="7F5A14D3"/>
    <w:rsid w:val="7F633F68"/>
    <w:rsid w:val="7F63A39B"/>
    <w:rsid w:val="7F7368D7"/>
    <w:rsid w:val="7F752279"/>
    <w:rsid w:val="7F7BFFDD"/>
    <w:rsid w:val="7F85D41B"/>
    <w:rsid w:val="7F8F2953"/>
    <w:rsid w:val="7F97460D"/>
    <w:rsid w:val="7F98D7BB"/>
    <w:rsid w:val="7FA0E8FF"/>
    <w:rsid w:val="7FA41CB3"/>
    <w:rsid w:val="7FADB8F0"/>
    <w:rsid w:val="7FB3EA49"/>
    <w:rsid w:val="7FB64B0E"/>
    <w:rsid w:val="7FC27606"/>
    <w:rsid w:val="7FD0EEFB"/>
    <w:rsid w:val="7FD615A1"/>
    <w:rsid w:val="7FE4A970"/>
    <w:rsid w:val="7FED9444"/>
    <w:rsid w:val="7FEE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F7149"/>
  <w15:docId w15:val="{B2A49021-185D-4356-AE20-675509B9E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320FC013"/>
  </w:style>
  <w:style w:type="paragraph" w:styleId="17">
    <w:name w:val="heading 1"/>
    <w:basedOn w:val="a"/>
    <w:next w:val="a"/>
    <w:link w:val="18"/>
    <w:uiPriority w:val="9"/>
    <w:qFormat/>
    <w:rsid w:val="320FC013"/>
    <w:pPr>
      <w:keepNext/>
      <w:keepLines/>
      <w:spacing w:before="400" w:after="120"/>
      <w:jc w:val="center"/>
      <w:outlineLvl w:val="0"/>
    </w:pPr>
    <w:rPr>
      <w:rFonts w:ascii="Times New Roman" w:eastAsia="Arial" w:hAnsi="Times New Roman" w:cs="Arial"/>
      <w:b/>
      <w:bCs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320FC013"/>
    <w:pPr>
      <w:keepNext/>
      <w:keepLines/>
      <w:spacing w:before="120" w:after="0"/>
      <w:outlineLvl w:val="1"/>
    </w:pPr>
    <w:rPr>
      <w:rFonts w:ascii="Times New Roman" w:eastAsia="Arial" w:hAnsi="Times New Roman" w:cs="Arial"/>
      <w:b/>
      <w:bCs/>
      <w:sz w:val="28"/>
      <w:szCs w:val="28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320FC013"/>
    <w:pPr>
      <w:keepNext/>
      <w:keepLines/>
      <w:spacing w:before="320" w:after="80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320FC013"/>
    <w:pPr>
      <w:keepNext/>
      <w:keepLines/>
      <w:spacing w:before="280" w:after="80"/>
      <w:outlineLvl w:val="3"/>
    </w:pPr>
    <w:rPr>
      <w:rFonts w:ascii="Arial" w:eastAsia="Arial" w:hAnsi="Arial" w:cs="Arial"/>
      <w:color w:val="666666"/>
      <w:sz w:val="24"/>
      <w:szCs w:val="24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320FC013"/>
    <w:pPr>
      <w:keepNext/>
      <w:keepLines/>
      <w:spacing w:before="240" w:after="80"/>
      <w:outlineLvl w:val="4"/>
    </w:pPr>
    <w:rPr>
      <w:rFonts w:ascii="Arial" w:eastAsia="Arial" w:hAnsi="Arial" w:cs="Arial"/>
      <w:color w:val="666666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320FC013"/>
    <w:pPr>
      <w:keepNext/>
      <w:keepLines/>
      <w:spacing w:before="240" w:after="80"/>
      <w:outlineLvl w:val="5"/>
    </w:pPr>
    <w:rPr>
      <w:rFonts w:ascii="Arial" w:eastAsia="Arial" w:hAnsi="Arial" w:cs="Arial"/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Заголовок 1 Знак"/>
    <w:link w:val="17"/>
    <w:uiPriority w:val="9"/>
    <w:rsid w:val="3DF8DB7B"/>
    <w:rPr>
      <w:rFonts w:ascii="Times New Roman" w:eastAsia="Arial" w:hAnsi="Times New Roman" w:cs="Arial"/>
      <w:b/>
      <w:bCs/>
      <w:sz w:val="28"/>
      <w:szCs w:val="28"/>
    </w:rPr>
  </w:style>
  <w:style w:type="character" w:customStyle="1" w:styleId="21">
    <w:name w:val="Заголовок 2 Знак"/>
    <w:link w:val="20"/>
    <w:uiPriority w:val="9"/>
    <w:rsid w:val="3DF8DB7B"/>
    <w:rPr>
      <w:rFonts w:ascii="Times New Roman" w:eastAsia="Arial" w:hAnsi="Times New Roman" w:cs="Arial"/>
      <w:b/>
      <w:bCs/>
      <w:sz w:val="28"/>
      <w:szCs w:val="28"/>
    </w:rPr>
  </w:style>
  <w:style w:type="character" w:customStyle="1" w:styleId="31">
    <w:name w:val="Заголовок 3 Знак"/>
    <w:link w:val="30"/>
    <w:uiPriority w:val="9"/>
    <w:semiHidden/>
    <w:rsid w:val="3DF8DB7B"/>
    <w:rPr>
      <w:rFonts w:ascii="Arial" w:eastAsia="Arial" w:hAnsi="Arial" w:cs="Arial"/>
      <w:color w:val="434343"/>
      <w:sz w:val="28"/>
      <w:szCs w:val="28"/>
    </w:rPr>
  </w:style>
  <w:style w:type="character" w:customStyle="1" w:styleId="41">
    <w:name w:val="Заголовок 4 Знак"/>
    <w:link w:val="40"/>
    <w:uiPriority w:val="9"/>
    <w:semiHidden/>
    <w:rsid w:val="3DF8DB7B"/>
    <w:rPr>
      <w:rFonts w:ascii="Arial" w:eastAsia="Arial" w:hAnsi="Arial" w:cs="Arial"/>
      <w:color w:val="666666"/>
      <w:sz w:val="24"/>
      <w:szCs w:val="24"/>
    </w:rPr>
  </w:style>
  <w:style w:type="character" w:customStyle="1" w:styleId="51">
    <w:name w:val="Заголовок 5 Знак"/>
    <w:link w:val="50"/>
    <w:uiPriority w:val="9"/>
    <w:semiHidden/>
    <w:rsid w:val="3DF8DB7B"/>
    <w:rPr>
      <w:rFonts w:ascii="Arial" w:eastAsia="Arial" w:hAnsi="Arial" w:cs="Arial"/>
      <w:color w:val="666666"/>
    </w:rPr>
  </w:style>
  <w:style w:type="character" w:customStyle="1" w:styleId="61">
    <w:name w:val="Заголовок 6 Знак"/>
    <w:link w:val="60"/>
    <w:uiPriority w:val="9"/>
    <w:semiHidden/>
    <w:rsid w:val="3DF8DB7B"/>
    <w:rPr>
      <w:rFonts w:ascii="Arial" w:eastAsia="Arial" w:hAnsi="Arial" w:cs="Arial"/>
      <w:i/>
      <w:iCs/>
      <w:color w:val="666666"/>
    </w:rPr>
  </w:style>
  <w:style w:type="table" w:customStyle="1" w:styleId="TableNormal1">
    <w:name w:val="Table Normal1"/>
    <w:rsid w:val="000312A7"/>
    <w:pPr>
      <w:spacing w:after="0"/>
    </w:pPr>
    <w:rPr>
      <w:rFonts w:ascii="Arial" w:eastAsia="Arial" w:hAnsi="Arial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320FC013"/>
    <w:pPr>
      <w:keepNext/>
      <w:keepLines/>
      <w:spacing w:after="60"/>
    </w:pPr>
    <w:rPr>
      <w:rFonts w:ascii="Arial" w:eastAsia="Arial" w:hAnsi="Arial" w:cs="Arial"/>
      <w:sz w:val="52"/>
      <w:szCs w:val="52"/>
    </w:rPr>
  </w:style>
  <w:style w:type="character" w:customStyle="1" w:styleId="a4">
    <w:name w:val="Заголовок Знак"/>
    <w:link w:val="a3"/>
    <w:uiPriority w:val="10"/>
    <w:rsid w:val="3DF8DB7B"/>
    <w:rPr>
      <w:rFonts w:ascii="Arial" w:eastAsia="Arial" w:hAnsi="Arial" w:cs="Arial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320FC013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a6">
    <w:name w:val="Подзаголовок Знак"/>
    <w:link w:val="a5"/>
    <w:uiPriority w:val="11"/>
    <w:rsid w:val="3DF8DB7B"/>
    <w:rPr>
      <w:rFonts w:ascii="Arial" w:eastAsia="Arial" w:hAnsi="Arial" w:cs="Arial"/>
      <w:color w:val="666666"/>
      <w:sz w:val="30"/>
      <w:szCs w:val="30"/>
    </w:rPr>
  </w:style>
  <w:style w:type="table" w:customStyle="1" w:styleId="90">
    <w:name w:val="9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0">
    <w:name w:val="8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0">
    <w:name w:val="7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2">
    <w:name w:val="6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2">
    <w:name w:val="5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2">
    <w:name w:val="4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3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TOC Heading"/>
    <w:basedOn w:val="17"/>
    <w:next w:val="a"/>
    <w:uiPriority w:val="39"/>
    <w:unhideWhenUsed/>
    <w:qFormat/>
    <w:rsid w:val="000312A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a">
    <w:name w:val="toc 1"/>
    <w:basedOn w:val="a"/>
    <w:next w:val="a"/>
    <w:uiPriority w:val="39"/>
    <w:unhideWhenUsed/>
    <w:rsid w:val="320FC013"/>
    <w:pPr>
      <w:spacing w:after="100"/>
    </w:pPr>
    <w:rPr>
      <w:rFonts w:ascii="Times New Roman" w:eastAsia="Arial" w:hAnsi="Times New Roman" w:cs="Times New Roman"/>
      <w:b/>
      <w:bCs/>
      <w:noProof/>
      <w:sz w:val="28"/>
      <w:szCs w:val="28"/>
    </w:rPr>
  </w:style>
  <w:style w:type="paragraph" w:styleId="23">
    <w:name w:val="toc 2"/>
    <w:basedOn w:val="a"/>
    <w:next w:val="a"/>
    <w:uiPriority w:val="39"/>
    <w:unhideWhenUsed/>
    <w:rsid w:val="320FC013"/>
    <w:pPr>
      <w:spacing w:after="100"/>
      <w:ind w:left="220"/>
    </w:pPr>
    <w:rPr>
      <w:rFonts w:ascii="Times New Roman" w:eastAsia="Arial" w:hAnsi="Times New Roman" w:cs="Times New Roman"/>
      <w:noProof/>
      <w:sz w:val="28"/>
      <w:szCs w:val="28"/>
    </w:rPr>
  </w:style>
  <w:style w:type="character" w:styleId="a8">
    <w:name w:val="Hyperlink"/>
    <w:uiPriority w:val="99"/>
    <w:unhideWhenUsed/>
    <w:rsid w:val="3DF8DB7B"/>
    <w:rPr>
      <w:color w:val="0000FF"/>
      <w:u w:val="single"/>
    </w:rPr>
  </w:style>
  <w:style w:type="paragraph" w:styleId="a9">
    <w:name w:val="List Paragraph"/>
    <w:basedOn w:val="a"/>
    <w:uiPriority w:val="34"/>
    <w:qFormat/>
    <w:rsid w:val="320FC013"/>
    <w:pPr>
      <w:spacing w:after="0"/>
      <w:ind w:left="720"/>
      <w:contextualSpacing/>
    </w:pPr>
    <w:rPr>
      <w:rFonts w:ascii="Arial" w:eastAsia="Arial" w:hAnsi="Arial" w:cs="Arial"/>
    </w:rPr>
  </w:style>
  <w:style w:type="paragraph" w:styleId="aa">
    <w:name w:val="Normal (Web)"/>
    <w:basedOn w:val="a"/>
    <w:link w:val="ab"/>
    <w:uiPriority w:val="99"/>
    <w:unhideWhenUsed/>
    <w:rsid w:val="320FC01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b">
    <w:name w:val="Неразрешенное упоминание1"/>
    <w:uiPriority w:val="99"/>
    <w:semiHidden/>
    <w:unhideWhenUsed/>
    <w:rsid w:val="3DF8DB7B"/>
    <w:rPr>
      <w:color w:val="605E5C"/>
    </w:rPr>
  </w:style>
  <w:style w:type="character" w:customStyle="1" w:styleId="apple-converted-space">
    <w:name w:val="apple-converted-space"/>
    <w:uiPriority w:val="1"/>
    <w:rsid w:val="3DF8DB7B"/>
  </w:style>
  <w:style w:type="character" w:styleId="ac">
    <w:name w:val="FollowedHyperlink"/>
    <w:uiPriority w:val="99"/>
    <w:semiHidden/>
    <w:unhideWhenUsed/>
    <w:rsid w:val="3DF8DB7B"/>
    <w:rPr>
      <w:color w:val="800080"/>
      <w:u w:val="single"/>
    </w:rPr>
  </w:style>
  <w:style w:type="paragraph" w:customStyle="1" w:styleId="article-listitem">
    <w:name w:val="article-list__item"/>
    <w:basedOn w:val="a"/>
    <w:uiPriority w:val="1"/>
    <w:rsid w:val="320FC01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d">
    <w:name w:val="footnote text"/>
    <w:basedOn w:val="a"/>
    <w:link w:val="ae"/>
    <w:uiPriority w:val="99"/>
    <w:semiHidden/>
    <w:unhideWhenUsed/>
    <w:rsid w:val="320FC013"/>
    <w:pPr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ae">
    <w:name w:val="Текст сноски Знак"/>
    <w:link w:val="ad"/>
    <w:uiPriority w:val="99"/>
    <w:semiHidden/>
    <w:rsid w:val="3DF8DB7B"/>
    <w:rPr>
      <w:rFonts w:ascii="Arial" w:eastAsia="Arial" w:hAnsi="Arial" w:cs="Arial"/>
      <w:sz w:val="20"/>
      <w:szCs w:val="20"/>
    </w:rPr>
  </w:style>
  <w:style w:type="character" w:styleId="af">
    <w:name w:val="footnote reference"/>
    <w:uiPriority w:val="99"/>
    <w:semiHidden/>
    <w:unhideWhenUsed/>
    <w:rsid w:val="3DF8DB7B"/>
    <w:rPr>
      <w:vertAlign w:val="superscript"/>
    </w:rPr>
  </w:style>
  <w:style w:type="paragraph" w:styleId="af0">
    <w:name w:val="header"/>
    <w:basedOn w:val="a"/>
    <w:link w:val="af1"/>
    <w:uiPriority w:val="99"/>
    <w:unhideWhenUsed/>
    <w:rsid w:val="320FC013"/>
    <w:pPr>
      <w:tabs>
        <w:tab w:val="center" w:pos="4677"/>
        <w:tab w:val="right" w:pos="9355"/>
      </w:tabs>
      <w:spacing w:after="0" w:line="240" w:lineRule="auto"/>
    </w:pPr>
    <w:rPr>
      <w:rFonts w:ascii="Arial" w:eastAsia="Arial" w:hAnsi="Arial" w:cs="Arial"/>
    </w:rPr>
  </w:style>
  <w:style w:type="character" w:customStyle="1" w:styleId="af1">
    <w:name w:val="Верхний колонтитул Знак"/>
    <w:link w:val="af0"/>
    <w:uiPriority w:val="99"/>
    <w:rsid w:val="3DF8DB7B"/>
    <w:rPr>
      <w:rFonts w:ascii="Arial" w:eastAsia="Arial" w:hAnsi="Arial" w:cs="Arial"/>
    </w:rPr>
  </w:style>
  <w:style w:type="paragraph" w:styleId="af2">
    <w:name w:val="footer"/>
    <w:basedOn w:val="a"/>
    <w:link w:val="af3"/>
    <w:uiPriority w:val="99"/>
    <w:unhideWhenUsed/>
    <w:rsid w:val="320FC013"/>
    <w:pPr>
      <w:tabs>
        <w:tab w:val="center" w:pos="4677"/>
        <w:tab w:val="right" w:pos="9355"/>
      </w:tabs>
      <w:spacing w:after="0" w:line="240" w:lineRule="auto"/>
    </w:pPr>
    <w:rPr>
      <w:rFonts w:ascii="Arial" w:eastAsia="Arial" w:hAnsi="Arial" w:cs="Arial"/>
    </w:rPr>
  </w:style>
  <w:style w:type="character" w:customStyle="1" w:styleId="af3">
    <w:name w:val="Нижний колонтитул Знак"/>
    <w:link w:val="af2"/>
    <w:uiPriority w:val="99"/>
    <w:rsid w:val="3DF8DB7B"/>
    <w:rPr>
      <w:rFonts w:ascii="Arial" w:eastAsia="Arial" w:hAnsi="Arial" w:cs="Arial"/>
    </w:rPr>
  </w:style>
  <w:style w:type="character" w:styleId="af4">
    <w:name w:val="page number"/>
    <w:uiPriority w:val="99"/>
    <w:semiHidden/>
    <w:unhideWhenUsed/>
    <w:rsid w:val="3DF8DB7B"/>
  </w:style>
  <w:style w:type="paragraph" w:customStyle="1" w:styleId="af5">
    <w:name w:val="уля"/>
    <w:basedOn w:val="aa"/>
    <w:link w:val="af6"/>
    <w:qFormat/>
    <w:rsid w:val="000312A7"/>
    <w:pPr>
      <w:spacing w:beforeAutospacing="0" w:after="0" w:afterAutospacing="0" w:line="360" w:lineRule="auto"/>
      <w:ind w:firstLine="720"/>
      <w:jc w:val="both"/>
    </w:pPr>
    <w:rPr>
      <w:color w:val="000000"/>
      <w:sz w:val="28"/>
      <w:szCs w:val="28"/>
      <w:shd w:val="clear" w:color="auto" w:fill="FFFFFF"/>
    </w:rPr>
  </w:style>
  <w:style w:type="character" w:customStyle="1" w:styleId="ab">
    <w:name w:val="Обычный (веб) Знак"/>
    <w:link w:val="aa"/>
    <w:uiPriority w:val="99"/>
    <w:rsid w:val="3DF8DB7B"/>
    <w:rPr>
      <w:rFonts w:ascii="Times New Roman" w:eastAsia="Times New Roman" w:hAnsi="Times New Roman" w:cs="Times New Roman"/>
      <w:sz w:val="24"/>
      <w:szCs w:val="24"/>
    </w:rPr>
  </w:style>
  <w:style w:type="character" w:customStyle="1" w:styleId="af6">
    <w:name w:val="уля Знак"/>
    <w:basedOn w:val="ab"/>
    <w:link w:val="af5"/>
    <w:rsid w:val="000312A7"/>
    <w:rPr>
      <w:rFonts w:ascii="Times New Roman" w:eastAsia="Times New Roman" w:hAnsi="Times New Roman" w:cs="Times New Roman"/>
      <w:color w:val="000000"/>
      <w:sz w:val="28"/>
      <w:szCs w:val="28"/>
    </w:rPr>
  </w:style>
  <w:style w:type="table" w:styleId="af7">
    <w:name w:val="Table Grid"/>
    <w:basedOn w:val="a1"/>
    <w:uiPriority w:val="39"/>
    <w:rsid w:val="000312A7"/>
    <w:pPr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caption"/>
    <w:basedOn w:val="a"/>
    <w:next w:val="a"/>
    <w:uiPriority w:val="35"/>
    <w:unhideWhenUsed/>
    <w:qFormat/>
    <w:rsid w:val="320FC013"/>
    <w:pPr>
      <w:spacing w:line="240" w:lineRule="auto"/>
    </w:pPr>
    <w:rPr>
      <w:rFonts w:ascii="Arial" w:eastAsia="Arial" w:hAnsi="Arial" w:cs="Arial"/>
      <w:i/>
      <w:iCs/>
      <w:color w:val="1F497D" w:themeColor="text2"/>
      <w:sz w:val="18"/>
      <w:szCs w:val="18"/>
    </w:rPr>
  </w:style>
  <w:style w:type="character" w:customStyle="1" w:styleId="24">
    <w:name w:val="Неразрешенное упоминание2"/>
    <w:uiPriority w:val="99"/>
    <w:semiHidden/>
    <w:unhideWhenUsed/>
    <w:rsid w:val="3DF8DB7B"/>
    <w:rPr>
      <w:color w:val="605E5C"/>
    </w:rPr>
  </w:style>
  <w:style w:type="character" w:styleId="af9">
    <w:name w:val="Strong"/>
    <w:uiPriority w:val="22"/>
    <w:qFormat/>
    <w:rsid w:val="3DF8DB7B"/>
    <w:rPr>
      <w:b/>
      <w:bCs/>
    </w:rPr>
  </w:style>
  <w:style w:type="character" w:customStyle="1" w:styleId="33">
    <w:name w:val="Неразрешенное упоминание3"/>
    <w:uiPriority w:val="99"/>
    <w:semiHidden/>
    <w:unhideWhenUsed/>
    <w:rsid w:val="3DF8DB7B"/>
    <w:rPr>
      <w:color w:val="605E5C"/>
    </w:rPr>
  </w:style>
  <w:style w:type="table" w:customStyle="1" w:styleId="TableGrid">
    <w:name w:val="TableGrid"/>
    <w:rsid w:val="000312A7"/>
    <w:pPr>
      <w:spacing w:after="0" w:line="240" w:lineRule="auto"/>
    </w:pPr>
    <w:rPr>
      <w:kern w:val="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a">
    <w:name w:val="рабочий"/>
    <w:basedOn w:val="a"/>
    <w:link w:val="afb"/>
    <w:uiPriority w:val="1"/>
    <w:qFormat/>
    <w:rsid w:val="320FC013"/>
    <w:pPr>
      <w:spacing w:before="100" w:after="10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b">
    <w:name w:val="рабочий Знак"/>
    <w:link w:val="afa"/>
    <w:uiPriority w:val="1"/>
    <w:rsid w:val="3DF8DB7B"/>
    <w:rPr>
      <w:rFonts w:ascii="Times New Roman" w:eastAsia="Times New Roman" w:hAnsi="Times New Roman" w:cs="Times New Roman"/>
      <w:sz w:val="28"/>
      <w:szCs w:val="28"/>
    </w:rPr>
  </w:style>
  <w:style w:type="character" w:styleId="afc">
    <w:name w:val="annotation reference"/>
    <w:uiPriority w:val="99"/>
    <w:semiHidden/>
    <w:unhideWhenUsed/>
    <w:rsid w:val="3DF8DB7B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320FC013"/>
    <w:pPr>
      <w:spacing w:after="0" w:line="240" w:lineRule="auto"/>
    </w:pPr>
    <w:rPr>
      <w:rFonts w:ascii="Arial" w:eastAsia="Arial" w:hAnsi="Arial" w:cs="Arial"/>
      <w:sz w:val="20"/>
      <w:szCs w:val="20"/>
    </w:rPr>
  </w:style>
  <w:style w:type="character" w:customStyle="1" w:styleId="afe">
    <w:name w:val="Текст примечания Знак"/>
    <w:link w:val="afd"/>
    <w:uiPriority w:val="99"/>
    <w:semiHidden/>
    <w:rsid w:val="3DF8DB7B"/>
    <w:rPr>
      <w:rFonts w:ascii="Arial" w:eastAsia="Arial" w:hAnsi="Arial" w:cs="Arial"/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0312A7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0312A7"/>
    <w:rPr>
      <w:rFonts w:ascii="Arial" w:eastAsia="Arial" w:hAnsi="Arial" w:cs="Arial"/>
      <w:b/>
      <w:bCs/>
      <w:sz w:val="20"/>
      <w:szCs w:val="20"/>
    </w:rPr>
  </w:style>
  <w:style w:type="paragraph" w:styleId="aff1">
    <w:name w:val="Balloon Text"/>
    <w:basedOn w:val="a"/>
    <w:link w:val="aff2"/>
    <w:uiPriority w:val="99"/>
    <w:semiHidden/>
    <w:unhideWhenUsed/>
    <w:rsid w:val="320FC013"/>
    <w:pPr>
      <w:spacing w:after="0" w:line="240" w:lineRule="auto"/>
    </w:pPr>
    <w:rPr>
      <w:rFonts w:ascii="Segoe UI" w:eastAsia="Arial" w:hAnsi="Segoe UI" w:cs="Segoe UI"/>
      <w:sz w:val="18"/>
      <w:szCs w:val="18"/>
    </w:rPr>
  </w:style>
  <w:style w:type="character" w:customStyle="1" w:styleId="aff2">
    <w:name w:val="Текст выноски Знак"/>
    <w:link w:val="aff1"/>
    <w:uiPriority w:val="99"/>
    <w:semiHidden/>
    <w:rsid w:val="3DF8DB7B"/>
    <w:rPr>
      <w:rFonts w:ascii="Segoe UI" w:eastAsia="Arial" w:hAnsi="Segoe UI" w:cs="Segoe UI"/>
      <w:sz w:val="18"/>
      <w:szCs w:val="18"/>
    </w:rPr>
  </w:style>
  <w:style w:type="paragraph" w:styleId="aff3">
    <w:name w:val="Body Text"/>
    <w:basedOn w:val="a"/>
    <w:link w:val="aff4"/>
    <w:uiPriority w:val="1"/>
    <w:qFormat/>
    <w:rsid w:val="320FC013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aff4">
    <w:name w:val="Основной текст Знак"/>
    <w:link w:val="aff3"/>
    <w:uiPriority w:val="1"/>
    <w:rsid w:val="3DF8DB7B"/>
    <w:rPr>
      <w:rFonts w:ascii="Times New Roman" w:eastAsia="Times New Roman" w:hAnsi="Times New Roman" w:cs="Times New Roman"/>
      <w:sz w:val="28"/>
      <w:szCs w:val="28"/>
      <w:lang w:eastAsia="en-US"/>
    </w:rPr>
  </w:style>
  <w:style w:type="paragraph" w:customStyle="1" w:styleId="1c">
    <w:name w:val="Стиль1"/>
    <w:basedOn w:val="a"/>
    <w:link w:val="1d"/>
    <w:uiPriority w:val="1"/>
    <w:qFormat/>
    <w:rsid w:val="320FC013"/>
    <w:pPr>
      <w:spacing w:after="0" w:line="360" w:lineRule="auto"/>
    </w:pPr>
    <w:rPr>
      <w:rFonts w:ascii="Times New Roman" w:eastAsia="Arial" w:hAnsi="Times New Roman" w:cs="Times New Roman"/>
      <w:sz w:val="28"/>
      <w:szCs w:val="28"/>
    </w:rPr>
  </w:style>
  <w:style w:type="character" w:customStyle="1" w:styleId="1d">
    <w:name w:val="Стиль1 Знак"/>
    <w:link w:val="1c"/>
    <w:uiPriority w:val="1"/>
    <w:rsid w:val="3DF8DB7B"/>
    <w:rPr>
      <w:rFonts w:ascii="Times New Roman" w:eastAsia="Arial" w:hAnsi="Times New Roman" w:cs="Times New Roman"/>
      <w:sz w:val="28"/>
      <w:szCs w:val="28"/>
    </w:rPr>
  </w:style>
  <w:style w:type="character" w:customStyle="1" w:styleId="cite-bracket">
    <w:name w:val="cite-bracket"/>
    <w:uiPriority w:val="1"/>
    <w:rsid w:val="3DF8DB7B"/>
  </w:style>
  <w:style w:type="character" w:customStyle="1" w:styleId="ipa">
    <w:name w:val="ipa"/>
    <w:uiPriority w:val="1"/>
    <w:rsid w:val="3DF8DB7B"/>
  </w:style>
  <w:style w:type="paragraph" w:styleId="aff5">
    <w:name w:val="No Spacing"/>
    <w:uiPriority w:val="1"/>
    <w:qFormat/>
    <w:rsid w:val="46010584"/>
    <w:pPr>
      <w:spacing w:after="0"/>
    </w:pPr>
  </w:style>
  <w:style w:type="numbering" w:customStyle="1" w:styleId="1">
    <w:name w:val="Текущий список1"/>
    <w:uiPriority w:val="99"/>
    <w:rsid w:val="00FB7117"/>
    <w:pPr>
      <w:numPr>
        <w:numId w:val="5"/>
      </w:numPr>
    </w:pPr>
  </w:style>
  <w:style w:type="numbering" w:customStyle="1" w:styleId="2">
    <w:name w:val="Текущий список2"/>
    <w:uiPriority w:val="99"/>
    <w:rsid w:val="00FB7117"/>
    <w:pPr>
      <w:numPr>
        <w:numId w:val="6"/>
      </w:numPr>
    </w:pPr>
  </w:style>
  <w:style w:type="numbering" w:customStyle="1" w:styleId="3">
    <w:name w:val="Текущий список3"/>
    <w:uiPriority w:val="99"/>
    <w:rsid w:val="00FB7117"/>
    <w:pPr>
      <w:numPr>
        <w:numId w:val="7"/>
      </w:numPr>
    </w:pPr>
  </w:style>
  <w:style w:type="numbering" w:customStyle="1" w:styleId="4">
    <w:name w:val="Текущий список4"/>
    <w:uiPriority w:val="99"/>
    <w:rsid w:val="00FB7117"/>
    <w:pPr>
      <w:numPr>
        <w:numId w:val="9"/>
      </w:numPr>
    </w:pPr>
  </w:style>
  <w:style w:type="numbering" w:customStyle="1" w:styleId="5">
    <w:name w:val="Текущий список5"/>
    <w:uiPriority w:val="99"/>
    <w:rsid w:val="00FB7117"/>
    <w:pPr>
      <w:numPr>
        <w:numId w:val="10"/>
      </w:numPr>
    </w:pPr>
  </w:style>
  <w:style w:type="numbering" w:customStyle="1" w:styleId="6">
    <w:name w:val="Текущий список6"/>
    <w:uiPriority w:val="99"/>
    <w:rsid w:val="00FB7117"/>
    <w:pPr>
      <w:numPr>
        <w:numId w:val="12"/>
      </w:numPr>
    </w:pPr>
  </w:style>
  <w:style w:type="numbering" w:customStyle="1" w:styleId="7">
    <w:name w:val="Текущий список7"/>
    <w:uiPriority w:val="99"/>
    <w:rsid w:val="00FB7117"/>
    <w:pPr>
      <w:numPr>
        <w:numId w:val="13"/>
      </w:numPr>
    </w:pPr>
  </w:style>
  <w:style w:type="numbering" w:customStyle="1" w:styleId="8">
    <w:name w:val="Текущий список8"/>
    <w:uiPriority w:val="99"/>
    <w:rsid w:val="00FB7117"/>
    <w:pPr>
      <w:numPr>
        <w:numId w:val="15"/>
      </w:numPr>
    </w:pPr>
  </w:style>
  <w:style w:type="numbering" w:customStyle="1" w:styleId="9">
    <w:name w:val="Текущий список9"/>
    <w:uiPriority w:val="99"/>
    <w:rsid w:val="00FB7117"/>
    <w:pPr>
      <w:numPr>
        <w:numId w:val="16"/>
      </w:numPr>
    </w:pPr>
  </w:style>
  <w:style w:type="numbering" w:customStyle="1" w:styleId="10">
    <w:name w:val="Текущий список10"/>
    <w:uiPriority w:val="99"/>
    <w:rsid w:val="00FB7117"/>
    <w:pPr>
      <w:numPr>
        <w:numId w:val="18"/>
      </w:numPr>
    </w:pPr>
  </w:style>
  <w:style w:type="numbering" w:customStyle="1" w:styleId="11">
    <w:name w:val="Текущий список11"/>
    <w:uiPriority w:val="99"/>
    <w:rsid w:val="00FB7117"/>
    <w:pPr>
      <w:numPr>
        <w:numId w:val="19"/>
      </w:numPr>
    </w:pPr>
  </w:style>
  <w:style w:type="numbering" w:customStyle="1" w:styleId="12">
    <w:name w:val="Текущий список12"/>
    <w:uiPriority w:val="99"/>
    <w:rsid w:val="004666DF"/>
    <w:pPr>
      <w:numPr>
        <w:numId w:val="23"/>
      </w:numPr>
    </w:pPr>
  </w:style>
  <w:style w:type="numbering" w:customStyle="1" w:styleId="13">
    <w:name w:val="Текущий список13"/>
    <w:uiPriority w:val="99"/>
    <w:rsid w:val="004666DF"/>
    <w:pPr>
      <w:numPr>
        <w:numId w:val="24"/>
      </w:numPr>
    </w:pPr>
  </w:style>
  <w:style w:type="numbering" w:customStyle="1" w:styleId="14">
    <w:name w:val="Текущий список14"/>
    <w:uiPriority w:val="99"/>
    <w:rsid w:val="00EF29DD"/>
    <w:pPr>
      <w:numPr>
        <w:numId w:val="26"/>
      </w:numPr>
    </w:pPr>
  </w:style>
  <w:style w:type="numbering" w:customStyle="1" w:styleId="15">
    <w:name w:val="Текущий список15"/>
    <w:uiPriority w:val="99"/>
    <w:rsid w:val="00EF29DD"/>
    <w:pPr>
      <w:numPr>
        <w:numId w:val="27"/>
      </w:numPr>
    </w:pPr>
  </w:style>
  <w:style w:type="numbering" w:customStyle="1" w:styleId="16">
    <w:name w:val="Текущий список16"/>
    <w:uiPriority w:val="99"/>
    <w:rsid w:val="00EF29DD"/>
    <w:pPr>
      <w:numPr>
        <w:numId w:val="28"/>
      </w:numPr>
    </w:pPr>
  </w:style>
  <w:style w:type="character" w:styleId="aff6">
    <w:name w:val="Placeholder Text"/>
    <w:uiPriority w:val="99"/>
    <w:semiHidden/>
    <w:rsid w:val="3DF8DB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28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2.png"/><Relationship Id="rId26" Type="http://schemas.openxmlformats.org/officeDocument/2006/relationships/image" Target="media/image6.jpg"/><Relationship Id="rId39" Type="http://schemas.openxmlformats.org/officeDocument/2006/relationships/hyperlink" Target="https://www.st.com/en/development-tools/stm32cubeide.html" TargetMode="External"/><Relationship Id="rId21" Type="http://schemas.openxmlformats.org/officeDocument/2006/relationships/header" Target="header6.xml"/><Relationship Id="rId34" Type="http://schemas.openxmlformats.org/officeDocument/2006/relationships/hyperlink" Target="https://www.kicad.org/" TargetMode="External"/><Relationship Id="rId42" Type="http://schemas.openxmlformats.org/officeDocument/2006/relationships/image" Target="media/image9.png"/><Relationship Id="rId47" Type="http://schemas.openxmlformats.org/officeDocument/2006/relationships/image" Target="media/image14.png"/><Relationship Id="rId50" Type="http://schemas.openxmlformats.org/officeDocument/2006/relationships/image" Target="media/image17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hyperlink" Target="https://t.me/velopath" TargetMode="External"/><Relationship Id="rId11" Type="http://schemas.openxmlformats.org/officeDocument/2006/relationships/header" Target="header2.xml"/><Relationship Id="rId24" Type="http://schemas.openxmlformats.org/officeDocument/2006/relationships/image" Target="media/image4.png"/><Relationship Id="rId32" Type="http://schemas.openxmlformats.org/officeDocument/2006/relationships/hyperlink" Target="https://velomania.ru/" TargetMode="External"/><Relationship Id="rId37" Type="http://schemas.openxmlformats.org/officeDocument/2006/relationships/hyperlink" Target="http://rospatent.gov.ru/ru/" TargetMode="External"/><Relationship Id="rId40" Type="http://schemas.openxmlformats.org/officeDocument/2006/relationships/hyperlink" Target="http://virtustec.ru/" TargetMode="External"/><Relationship Id="rId45" Type="http://schemas.openxmlformats.org/officeDocument/2006/relationships/image" Target="media/image12.png"/><Relationship Id="rId53" Type="http://schemas.openxmlformats.org/officeDocument/2006/relationships/header" Target="header8.xml"/><Relationship Id="rId5" Type="http://schemas.openxmlformats.org/officeDocument/2006/relationships/webSettings" Target="webSettings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22" Type="http://schemas.openxmlformats.org/officeDocument/2006/relationships/footer" Target="footer7.xml"/><Relationship Id="rId27" Type="http://schemas.openxmlformats.org/officeDocument/2006/relationships/image" Target="media/image7.jpg"/><Relationship Id="rId30" Type="http://schemas.openxmlformats.org/officeDocument/2006/relationships/hyperlink" Target="https://developer.android.com/studio" TargetMode="External"/><Relationship Id="rId35" Type="http://schemas.openxmlformats.org/officeDocument/2006/relationships/hyperlink" Target="https://www.rezonit.ru/" TargetMode="External"/><Relationship Id="rId43" Type="http://schemas.openxmlformats.org/officeDocument/2006/relationships/image" Target="media/image10.png"/><Relationship Id="rId48" Type="http://schemas.openxmlformats.org/officeDocument/2006/relationships/image" Target="media/image15.png"/><Relationship Id="rId56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header" Target="header7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5" Type="http://schemas.openxmlformats.org/officeDocument/2006/relationships/image" Target="media/image5.jpg"/><Relationship Id="rId33" Type="http://schemas.openxmlformats.org/officeDocument/2006/relationships/hyperlink" Target="https://www.alldatasheet.com/" TargetMode="External"/><Relationship Id="rId38" Type="http://schemas.openxmlformats.org/officeDocument/2006/relationships/hyperlink" Target="https://github.com/" TargetMode="External"/><Relationship Id="rId46" Type="http://schemas.openxmlformats.org/officeDocument/2006/relationships/image" Target="media/image13.png"/><Relationship Id="rId20" Type="http://schemas.openxmlformats.org/officeDocument/2006/relationships/footer" Target="footer6.xml"/><Relationship Id="rId41" Type="http://schemas.openxmlformats.org/officeDocument/2006/relationships/hyperlink" Target="https://www.wipo.int/" TargetMode="External"/><Relationship Id="rId54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3.png"/><Relationship Id="rId28" Type="http://schemas.openxmlformats.org/officeDocument/2006/relationships/image" Target="media/image8.jpg"/><Relationship Id="rId36" Type="http://schemas.openxmlformats.org/officeDocument/2006/relationships/hyperlink" Target="http://rosacademtrans.ru/" TargetMode="External"/><Relationship Id="rId49" Type="http://schemas.openxmlformats.org/officeDocument/2006/relationships/image" Target="media/image16.png"/><Relationship Id="rId57" Type="http://schemas.microsoft.com/office/2020/10/relationships/intelligence" Target="intelligence2.xml"/><Relationship Id="rId10" Type="http://schemas.openxmlformats.org/officeDocument/2006/relationships/footer" Target="footer2.xml"/><Relationship Id="rId31" Type="http://schemas.openxmlformats.org/officeDocument/2006/relationships/hyperlink" Target="https://kompas.ru/" TargetMode="External"/><Relationship Id="rId44" Type="http://schemas.openxmlformats.org/officeDocument/2006/relationships/image" Target="media/image11.png"/><Relationship Id="rId52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F010FC-D211-4416-9912-E11B76EA4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38</Pages>
  <Words>5235</Words>
  <Characters>29840</Characters>
  <Application>Microsoft Office Word</Application>
  <DocSecurity>0</DocSecurity>
  <Lines>248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cp:lastModifiedBy>1</cp:lastModifiedBy>
  <cp:revision>3</cp:revision>
  <cp:lastPrinted>2026-03-20T20:42:00Z</cp:lastPrinted>
  <dcterms:created xsi:type="dcterms:W3CDTF">2026-03-20T20:42:00Z</dcterms:created>
  <dcterms:modified xsi:type="dcterms:W3CDTF">2026-03-20T20:45:00Z</dcterms:modified>
</cp:coreProperties>
</file>