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E61C9" w14:textId="746E2B8C" w:rsidR="003E57E3" w:rsidRDefault="00461663" w:rsidP="00461663">
      <w:pPr>
        <w:pStyle w:val="1"/>
        <w:jc w:val="center"/>
      </w:pPr>
      <w:r>
        <w:rPr>
          <w:rFonts w:hint="eastAsia"/>
        </w:rPr>
        <w:t>数据分析工具需求说明</w:t>
      </w:r>
    </w:p>
    <w:p w14:paraId="4189A2AE" w14:textId="5832BAC3" w:rsidR="00461663" w:rsidRDefault="00461663" w:rsidP="00461663"/>
    <w:p w14:paraId="2D33A49B" w14:textId="313E9903" w:rsidR="00461663" w:rsidRDefault="00461663" w:rsidP="00461663"/>
    <w:p w14:paraId="4980E59A" w14:textId="6CEF00F8" w:rsidR="00461663" w:rsidRDefault="00461663" w:rsidP="00461663">
      <w:pPr>
        <w:pStyle w:val="2"/>
        <w:numPr>
          <w:ilvl w:val="0"/>
          <w:numId w:val="1"/>
        </w:numPr>
      </w:pPr>
      <w:r>
        <w:rPr>
          <w:rFonts w:hint="eastAsia"/>
        </w:rPr>
        <w:t>背景</w:t>
      </w:r>
    </w:p>
    <w:p w14:paraId="280510D2" w14:textId="75F04315" w:rsidR="00461663" w:rsidRDefault="00461663" w:rsidP="0046166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目前交流的客户手中已经有xxx数据分析工具一套，但此工具中仅仅支持电查话单数据，支持对电查话单数据的“对标”，比对，碰撞分析功能。但是客户现在在侦查过程中，会使用到银行数据，行动轨迹类数据（住宿，出行）等，使用此工具并不能满足客户的侦查要求，因此客户还尝试做了几个针对银行数据和住宿出行数据的小工具（固定了分析方式的小工具）。客户对于一套“小而精的数据分析工具”是十分渴望的。</w:t>
      </w:r>
    </w:p>
    <w:p w14:paraId="1D4A7797" w14:textId="4CDA922E" w:rsidR="00461663" w:rsidRDefault="00461663" w:rsidP="00461663"/>
    <w:p w14:paraId="7826BCA2" w14:textId="011F8F76" w:rsidR="00461663" w:rsidRDefault="00461663" w:rsidP="00461663"/>
    <w:p w14:paraId="32CF580B" w14:textId="70D7ABF8" w:rsidR="00461663" w:rsidRDefault="00461663" w:rsidP="00461663">
      <w:pPr>
        <w:pStyle w:val="2"/>
        <w:numPr>
          <w:ilvl w:val="0"/>
          <w:numId w:val="1"/>
        </w:numPr>
      </w:pPr>
      <w:r>
        <w:rPr>
          <w:rFonts w:hint="eastAsia"/>
        </w:rPr>
        <w:t>具体功能点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730"/>
        <w:gridCol w:w="2977"/>
        <w:gridCol w:w="1842"/>
      </w:tblGrid>
      <w:tr w:rsidR="00FA6FC6" w:rsidRPr="00BC268D" w14:paraId="71553F49" w14:textId="77777777" w:rsidTr="00AC6617">
        <w:tc>
          <w:tcPr>
            <w:tcW w:w="1384" w:type="dxa"/>
            <w:shd w:val="clear" w:color="auto" w:fill="A5A5A5"/>
            <w:vAlign w:val="center"/>
          </w:tcPr>
          <w:p w14:paraId="58F7511F" w14:textId="77777777" w:rsidR="00FA6FC6" w:rsidRPr="00BC268D" w:rsidRDefault="00FA6FC6" w:rsidP="0024189C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功能分类</w:t>
            </w:r>
          </w:p>
        </w:tc>
        <w:tc>
          <w:tcPr>
            <w:tcW w:w="1730" w:type="dxa"/>
            <w:shd w:val="clear" w:color="auto" w:fill="A5A5A5"/>
          </w:tcPr>
          <w:p w14:paraId="22EFF71F" w14:textId="774DAA4F" w:rsidR="00FA6FC6" w:rsidRPr="00BC268D" w:rsidRDefault="00FA6FC6" w:rsidP="0024189C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功能</w:t>
            </w:r>
            <w:r w:rsidR="002E693C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点</w:t>
            </w:r>
          </w:p>
        </w:tc>
        <w:tc>
          <w:tcPr>
            <w:tcW w:w="2977" w:type="dxa"/>
            <w:shd w:val="clear" w:color="auto" w:fill="A5A5A5"/>
            <w:vAlign w:val="center"/>
          </w:tcPr>
          <w:p w14:paraId="64CB6583" w14:textId="77777777" w:rsidR="00FA6FC6" w:rsidRPr="00BC268D" w:rsidRDefault="00FA6FC6" w:rsidP="0024189C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功能描述</w:t>
            </w:r>
          </w:p>
        </w:tc>
        <w:tc>
          <w:tcPr>
            <w:tcW w:w="1842" w:type="dxa"/>
            <w:shd w:val="clear" w:color="auto" w:fill="A5A5A5"/>
            <w:vAlign w:val="center"/>
          </w:tcPr>
          <w:p w14:paraId="6A02326C" w14:textId="77777777" w:rsidR="00FA6FC6" w:rsidRPr="00BC268D" w:rsidRDefault="00FA6FC6" w:rsidP="0024189C">
            <w:pPr>
              <w:widowControl/>
              <w:jc w:val="center"/>
              <w:rPr>
                <w:rFonts w:ascii="仿宋" w:hAnsi="仿宋"/>
                <w:b/>
                <w:color w:val="000000"/>
                <w:kern w:val="0"/>
                <w:szCs w:val="21"/>
              </w:rPr>
            </w:pPr>
            <w:r w:rsidRPr="00BC268D">
              <w:rPr>
                <w:rFonts w:ascii="仿宋" w:hAnsi="仿宋" w:hint="eastAsia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343CCF" w:rsidRPr="00BC268D" w14:paraId="0BA6F5DA" w14:textId="77777777" w:rsidTr="00AC6617">
        <w:tc>
          <w:tcPr>
            <w:tcW w:w="1384" w:type="dxa"/>
            <w:vMerge w:val="restart"/>
            <w:shd w:val="clear" w:color="auto" w:fill="auto"/>
            <w:vAlign w:val="center"/>
          </w:tcPr>
          <w:p w14:paraId="6E69BC7E" w14:textId="798B86B1" w:rsidR="00343CCF" w:rsidRPr="00BC268D" w:rsidRDefault="00343CCF" w:rsidP="0024189C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数据管理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9711A0B" w14:textId="4C164044" w:rsidR="00343CCF" w:rsidRPr="00BC268D" w:rsidRDefault="00343CCF" w:rsidP="0024189C">
            <w:pPr>
              <w:widowControl/>
              <w:jc w:val="center"/>
              <w:rPr>
                <w:rFonts w:ascii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21"/>
              </w:rPr>
              <w:t>新建数据表</w:t>
            </w:r>
          </w:p>
        </w:tc>
        <w:tc>
          <w:tcPr>
            <w:tcW w:w="2977" w:type="dxa"/>
            <w:shd w:val="clear" w:color="auto" w:fill="auto"/>
          </w:tcPr>
          <w:p w14:paraId="4902111E" w14:textId="64B980DC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字段类型</w:t>
            </w:r>
            <w:r>
              <w:rPr>
                <w:rFonts w:ascii="仿宋" w:hAnsi="仿宋" w:hint="eastAsia"/>
                <w:szCs w:val="21"/>
              </w:rPr>
              <w:t xml:space="preserve"> string</w:t>
            </w:r>
            <w:r>
              <w:rPr>
                <w:rFonts w:ascii="仿宋" w:hAnsi="仿宋"/>
                <w:szCs w:val="21"/>
              </w:rPr>
              <w:t xml:space="preserve"> </w:t>
            </w:r>
            <w:r>
              <w:rPr>
                <w:rFonts w:ascii="仿宋" w:hAnsi="仿宋" w:hint="eastAsia"/>
                <w:szCs w:val="21"/>
              </w:rPr>
              <w:t>int</w:t>
            </w:r>
            <w:r>
              <w:rPr>
                <w:rFonts w:ascii="仿宋" w:hAnsi="仿宋"/>
                <w:szCs w:val="21"/>
              </w:rPr>
              <w:t xml:space="preserve"> </w:t>
            </w:r>
            <w:r>
              <w:rPr>
                <w:rFonts w:ascii="仿宋" w:hAnsi="仿宋" w:hint="eastAsia"/>
                <w:szCs w:val="21"/>
              </w:rPr>
              <w:t>float</w:t>
            </w:r>
            <w:r>
              <w:rPr>
                <w:rFonts w:ascii="仿宋" w:hAnsi="仿宋"/>
                <w:szCs w:val="21"/>
              </w:rPr>
              <w:t xml:space="preserve"> </w:t>
            </w:r>
            <w:r>
              <w:rPr>
                <w:rFonts w:ascii="仿宋" w:hAnsi="仿宋" w:hint="eastAsia"/>
                <w:szCs w:val="21"/>
              </w:rPr>
              <w:t>time</w:t>
            </w:r>
            <w:r>
              <w:rPr>
                <w:rFonts w:ascii="仿宋" w:hAnsi="仿宋"/>
                <w:szCs w:val="21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14:paraId="6F57856F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74B7B4EB" w14:textId="77777777" w:rsidTr="00AC6617">
        <w:tc>
          <w:tcPr>
            <w:tcW w:w="1384" w:type="dxa"/>
            <w:vMerge/>
            <w:shd w:val="clear" w:color="auto" w:fill="auto"/>
          </w:tcPr>
          <w:p w14:paraId="1F326FDC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CF9FF38" w14:textId="48025030" w:rsidR="00343CCF" w:rsidRPr="00BC268D" w:rsidRDefault="00343CCF" w:rsidP="0024189C">
            <w:pPr>
              <w:widowControl/>
              <w:jc w:val="center"/>
              <w:rPr>
                <w:rFonts w:ascii="仿宋" w:hAnsi="仿宋" w:cs="宋体"/>
                <w:color w:val="000000"/>
                <w:kern w:val="0"/>
                <w:szCs w:val="21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21"/>
              </w:rPr>
              <w:t>导入数据</w:t>
            </w:r>
          </w:p>
        </w:tc>
        <w:tc>
          <w:tcPr>
            <w:tcW w:w="2977" w:type="dxa"/>
            <w:shd w:val="clear" w:color="auto" w:fill="auto"/>
          </w:tcPr>
          <w:p w14:paraId="000F25D6" w14:textId="7D1F400D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602B35B1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127CBE83" w14:textId="77777777" w:rsidTr="00AC6617">
        <w:tc>
          <w:tcPr>
            <w:tcW w:w="1384" w:type="dxa"/>
            <w:vMerge/>
            <w:shd w:val="clear" w:color="auto" w:fill="auto"/>
          </w:tcPr>
          <w:p w14:paraId="46A49F3F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47E01BD" w14:textId="0C50D77E" w:rsidR="00343CCF" w:rsidRPr="00BC268D" w:rsidRDefault="00343CCF" w:rsidP="0024189C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修改数据表名</w:t>
            </w:r>
          </w:p>
        </w:tc>
        <w:tc>
          <w:tcPr>
            <w:tcW w:w="2977" w:type="dxa"/>
            <w:shd w:val="clear" w:color="auto" w:fill="auto"/>
          </w:tcPr>
          <w:p w14:paraId="10B37769" w14:textId="37DD79A3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4FF8AFCA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633E6C80" w14:textId="77777777" w:rsidTr="00AC6617">
        <w:tc>
          <w:tcPr>
            <w:tcW w:w="1384" w:type="dxa"/>
            <w:vMerge/>
            <w:shd w:val="clear" w:color="auto" w:fill="auto"/>
          </w:tcPr>
          <w:p w14:paraId="3B284078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23E08C6" w14:textId="1C251C58" w:rsidR="00343CCF" w:rsidRDefault="00343CCF" w:rsidP="0024189C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查看数据表中数据</w:t>
            </w:r>
          </w:p>
        </w:tc>
        <w:tc>
          <w:tcPr>
            <w:tcW w:w="2977" w:type="dxa"/>
            <w:shd w:val="clear" w:color="auto" w:fill="auto"/>
          </w:tcPr>
          <w:p w14:paraId="70E34AD9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5ABB6C81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1666E8D9" w14:textId="77777777" w:rsidTr="00AC6617">
        <w:tc>
          <w:tcPr>
            <w:tcW w:w="1384" w:type="dxa"/>
            <w:vMerge/>
            <w:shd w:val="clear" w:color="auto" w:fill="auto"/>
          </w:tcPr>
          <w:p w14:paraId="165C27A8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86A1E9D" w14:textId="30032332" w:rsidR="00343CCF" w:rsidRDefault="00343CCF" w:rsidP="0024189C">
            <w:pPr>
              <w:widowControl/>
              <w:jc w:val="center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编辑数据</w:t>
            </w:r>
          </w:p>
        </w:tc>
        <w:tc>
          <w:tcPr>
            <w:tcW w:w="2977" w:type="dxa"/>
            <w:shd w:val="clear" w:color="auto" w:fill="auto"/>
          </w:tcPr>
          <w:p w14:paraId="4A254AEC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13B80A11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6AFE97F6" w14:textId="77777777" w:rsidTr="00AC6617">
        <w:tc>
          <w:tcPr>
            <w:tcW w:w="1384" w:type="dxa"/>
            <w:vMerge/>
            <w:shd w:val="clear" w:color="auto" w:fill="auto"/>
          </w:tcPr>
          <w:p w14:paraId="7E2DD8AF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FDEA68A" w14:textId="16A90CB8" w:rsidR="00343CCF" w:rsidRPr="00BC268D" w:rsidRDefault="00343CCF" w:rsidP="0024189C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删除数据</w:t>
            </w:r>
          </w:p>
        </w:tc>
        <w:tc>
          <w:tcPr>
            <w:tcW w:w="2977" w:type="dxa"/>
            <w:shd w:val="clear" w:color="auto" w:fill="auto"/>
          </w:tcPr>
          <w:p w14:paraId="5BA7C470" w14:textId="77777777" w:rsidR="00343CCF" w:rsidRPr="00BC268D" w:rsidRDefault="00343CCF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4E27E164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6D9B50A4" w14:textId="77777777" w:rsidTr="00AC6617">
        <w:tc>
          <w:tcPr>
            <w:tcW w:w="1384" w:type="dxa"/>
            <w:vMerge/>
            <w:shd w:val="clear" w:color="auto" w:fill="auto"/>
          </w:tcPr>
          <w:p w14:paraId="731D0E3A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CB7B7FD" w14:textId="731B3331" w:rsidR="00343CCF" w:rsidRDefault="00343CCF" w:rsidP="0024189C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新增数据</w:t>
            </w:r>
          </w:p>
        </w:tc>
        <w:tc>
          <w:tcPr>
            <w:tcW w:w="2977" w:type="dxa"/>
            <w:shd w:val="clear" w:color="auto" w:fill="auto"/>
          </w:tcPr>
          <w:p w14:paraId="6F1A348E" w14:textId="77777777" w:rsidR="00343CCF" w:rsidRPr="00BC268D" w:rsidRDefault="00343CCF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5B5F2F02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1E9ADCC3" w14:textId="77777777" w:rsidTr="00AC6617">
        <w:tc>
          <w:tcPr>
            <w:tcW w:w="1384" w:type="dxa"/>
            <w:vMerge/>
            <w:shd w:val="clear" w:color="auto" w:fill="auto"/>
          </w:tcPr>
          <w:p w14:paraId="17CEA8C4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E2D1F06" w14:textId="578E5FFA" w:rsidR="00343CCF" w:rsidRDefault="00343CCF" w:rsidP="0024189C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清空数据表</w:t>
            </w:r>
          </w:p>
        </w:tc>
        <w:tc>
          <w:tcPr>
            <w:tcW w:w="2977" w:type="dxa"/>
            <w:shd w:val="clear" w:color="auto" w:fill="auto"/>
          </w:tcPr>
          <w:p w14:paraId="540C0F62" w14:textId="77777777" w:rsidR="00343CCF" w:rsidRPr="00BC268D" w:rsidRDefault="00343CCF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6DB6F326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32F82695" w14:textId="77777777" w:rsidTr="00AC6617">
        <w:tc>
          <w:tcPr>
            <w:tcW w:w="1384" w:type="dxa"/>
            <w:vMerge/>
            <w:shd w:val="clear" w:color="auto" w:fill="auto"/>
          </w:tcPr>
          <w:p w14:paraId="749DFEBE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C42C704" w14:textId="5A4DFF3F" w:rsidR="00343CCF" w:rsidRDefault="00343CCF" w:rsidP="0024189C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删除数据表</w:t>
            </w:r>
          </w:p>
        </w:tc>
        <w:tc>
          <w:tcPr>
            <w:tcW w:w="2977" w:type="dxa"/>
            <w:shd w:val="clear" w:color="auto" w:fill="auto"/>
          </w:tcPr>
          <w:p w14:paraId="58D9D85E" w14:textId="77777777" w:rsidR="00343CCF" w:rsidRPr="00BC268D" w:rsidRDefault="00343CCF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384E67FD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343CCF" w:rsidRPr="00BC268D" w14:paraId="5C4FACA7" w14:textId="77777777" w:rsidTr="00AC6617">
        <w:tc>
          <w:tcPr>
            <w:tcW w:w="1384" w:type="dxa"/>
            <w:vMerge/>
            <w:shd w:val="clear" w:color="auto" w:fill="auto"/>
          </w:tcPr>
          <w:p w14:paraId="71C5027A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DFD066C" w14:textId="36EC2190" w:rsidR="00343CCF" w:rsidRDefault="00343CCF" w:rsidP="0024189C">
            <w:pPr>
              <w:widowControl/>
              <w:jc w:val="center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数据导出</w:t>
            </w:r>
          </w:p>
        </w:tc>
        <w:tc>
          <w:tcPr>
            <w:tcW w:w="2977" w:type="dxa"/>
            <w:shd w:val="clear" w:color="auto" w:fill="auto"/>
          </w:tcPr>
          <w:p w14:paraId="5EEC19B3" w14:textId="77777777" w:rsidR="00343CCF" w:rsidRPr="00BC268D" w:rsidRDefault="00343CCF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22A2D846" w14:textId="77777777" w:rsidR="00343CCF" w:rsidRPr="00BC268D" w:rsidRDefault="00343CCF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01355E" w:rsidRPr="00BC268D" w14:paraId="5F88FCBD" w14:textId="77777777" w:rsidTr="00AC6617">
        <w:tc>
          <w:tcPr>
            <w:tcW w:w="1384" w:type="dxa"/>
            <w:vMerge w:val="restart"/>
            <w:shd w:val="clear" w:color="auto" w:fill="auto"/>
          </w:tcPr>
          <w:p w14:paraId="0EECA090" w14:textId="3FDD6529" w:rsidR="0001355E" w:rsidRPr="00BC268D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中标查询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6D87D4B" w14:textId="0708D0B9" w:rsidR="0001355E" w:rsidRDefault="0001355E" w:rsidP="002E693C">
            <w:pPr>
              <w:widowControl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 xml:space="preserve"> 简单中标查询</w:t>
            </w:r>
          </w:p>
        </w:tc>
        <w:tc>
          <w:tcPr>
            <w:tcW w:w="2977" w:type="dxa"/>
            <w:shd w:val="clear" w:color="auto" w:fill="auto"/>
          </w:tcPr>
          <w:p w14:paraId="5A4B7CF0" w14:textId="11925A59" w:rsidR="0001355E" w:rsidRPr="00BC268D" w:rsidRDefault="0001355E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选择字段，中标匹配</w:t>
            </w:r>
          </w:p>
        </w:tc>
        <w:tc>
          <w:tcPr>
            <w:tcW w:w="1842" w:type="dxa"/>
            <w:shd w:val="clear" w:color="auto" w:fill="auto"/>
          </w:tcPr>
          <w:p w14:paraId="1D04E319" w14:textId="77777777" w:rsidR="0001355E" w:rsidRPr="00BC268D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01355E" w:rsidRPr="00BC268D" w14:paraId="2600933E" w14:textId="77777777" w:rsidTr="00AC6617">
        <w:tc>
          <w:tcPr>
            <w:tcW w:w="1384" w:type="dxa"/>
            <w:vMerge/>
            <w:shd w:val="clear" w:color="auto" w:fill="auto"/>
          </w:tcPr>
          <w:p w14:paraId="2E6B6374" w14:textId="77777777" w:rsidR="0001355E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8D31B9A" w14:textId="6EF53B81" w:rsidR="0001355E" w:rsidRDefault="0001355E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过滤条件</w:t>
            </w:r>
          </w:p>
        </w:tc>
        <w:tc>
          <w:tcPr>
            <w:tcW w:w="2977" w:type="dxa"/>
            <w:shd w:val="clear" w:color="auto" w:fill="auto"/>
          </w:tcPr>
          <w:p w14:paraId="71084332" w14:textId="73EA97C9" w:rsidR="0001355E" w:rsidRDefault="0001355E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I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nt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float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time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支持范围选择</w:t>
            </w:r>
          </w:p>
          <w:p w14:paraId="05D6C135" w14:textId="65BB3094" w:rsidR="0001355E" w:rsidRPr="00BC268D" w:rsidRDefault="0001355E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S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tring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支持等于、包含、前缀、后缀的过滤条件</w:t>
            </w:r>
          </w:p>
        </w:tc>
        <w:tc>
          <w:tcPr>
            <w:tcW w:w="1842" w:type="dxa"/>
            <w:shd w:val="clear" w:color="auto" w:fill="auto"/>
          </w:tcPr>
          <w:p w14:paraId="1ABED510" w14:textId="77777777" w:rsidR="0001355E" w:rsidRPr="00BC268D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01355E" w:rsidRPr="00BC268D" w14:paraId="530B4602" w14:textId="77777777" w:rsidTr="00AC6617">
        <w:tc>
          <w:tcPr>
            <w:tcW w:w="1384" w:type="dxa"/>
            <w:vMerge/>
            <w:shd w:val="clear" w:color="auto" w:fill="auto"/>
          </w:tcPr>
          <w:p w14:paraId="3284856E" w14:textId="3F58D8BF" w:rsidR="0001355E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0FFA6F4" w14:textId="2ED95442" w:rsidR="0001355E" w:rsidRDefault="0001355E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字段统计功能</w:t>
            </w:r>
          </w:p>
        </w:tc>
        <w:tc>
          <w:tcPr>
            <w:tcW w:w="2977" w:type="dxa"/>
            <w:shd w:val="clear" w:color="auto" w:fill="auto"/>
          </w:tcPr>
          <w:p w14:paraId="0AB497E4" w14:textId="7ACB1E0C" w:rsidR="0001355E" w:rsidRDefault="0001355E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C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ount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max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min</w:t>
            </w:r>
            <w:r>
              <w:rPr>
                <w:rFonts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Cs w:val="21"/>
              </w:rPr>
              <w:t>等函数内置</w:t>
            </w:r>
          </w:p>
        </w:tc>
        <w:tc>
          <w:tcPr>
            <w:tcW w:w="1842" w:type="dxa"/>
            <w:shd w:val="clear" w:color="auto" w:fill="auto"/>
          </w:tcPr>
          <w:p w14:paraId="4D33B09D" w14:textId="77777777" w:rsidR="0001355E" w:rsidRPr="00BC268D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01355E" w:rsidRPr="00BC268D" w14:paraId="283F5F2C" w14:textId="77777777" w:rsidTr="00AC6617">
        <w:tc>
          <w:tcPr>
            <w:tcW w:w="1384" w:type="dxa"/>
            <w:vMerge/>
            <w:shd w:val="clear" w:color="auto" w:fill="auto"/>
          </w:tcPr>
          <w:p w14:paraId="32962EB0" w14:textId="77777777" w:rsidR="0001355E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4689D6E6" w14:textId="74CCE622" w:rsidR="0001355E" w:rsidRDefault="00393640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模糊检索</w:t>
            </w:r>
          </w:p>
        </w:tc>
        <w:tc>
          <w:tcPr>
            <w:tcW w:w="2977" w:type="dxa"/>
            <w:shd w:val="clear" w:color="auto" w:fill="auto"/>
          </w:tcPr>
          <w:p w14:paraId="310621E7" w14:textId="6EE51627" w:rsidR="0001355E" w:rsidRDefault="00393640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支持中标字段的模糊检索</w:t>
            </w:r>
          </w:p>
        </w:tc>
        <w:tc>
          <w:tcPr>
            <w:tcW w:w="1842" w:type="dxa"/>
            <w:shd w:val="clear" w:color="auto" w:fill="auto"/>
          </w:tcPr>
          <w:p w14:paraId="534F676B" w14:textId="77777777" w:rsidR="0001355E" w:rsidRPr="00BC268D" w:rsidRDefault="0001355E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AC6617" w:rsidRPr="00BC268D" w14:paraId="21F0B8E9" w14:textId="77777777" w:rsidTr="00AC6617">
        <w:tc>
          <w:tcPr>
            <w:tcW w:w="1384" w:type="dxa"/>
            <w:vMerge w:val="restart"/>
            <w:shd w:val="clear" w:color="auto" w:fill="auto"/>
          </w:tcPr>
          <w:p w14:paraId="6E05171A" w14:textId="373363E9" w:rsidR="00AC6617" w:rsidRDefault="00AC6617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比对碰撞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45442F8" w14:textId="6519E932" w:rsidR="00AC6617" w:rsidRDefault="00AC6617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过滤条件设置</w:t>
            </w:r>
          </w:p>
        </w:tc>
        <w:tc>
          <w:tcPr>
            <w:tcW w:w="2977" w:type="dxa"/>
            <w:shd w:val="clear" w:color="auto" w:fill="auto"/>
          </w:tcPr>
          <w:p w14:paraId="3F9A0E1E" w14:textId="593B7825" w:rsidR="00AC6617" w:rsidRDefault="00C52310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过滤条件设置</w:t>
            </w:r>
          </w:p>
        </w:tc>
        <w:tc>
          <w:tcPr>
            <w:tcW w:w="1842" w:type="dxa"/>
            <w:shd w:val="clear" w:color="auto" w:fill="auto"/>
          </w:tcPr>
          <w:p w14:paraId="141C6F91" w14:textId="77777777" w:rsidR="00AC6617" w:rsidRPr="00BC268D" w:rsidRDefault="00AC6617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AC6617" w:rsidRPr="00BC268D" w14:paraId="29647980" w14:textId="77777777" w:rsidTr="00AC6617">
        <w:tc>
          <w:tcPr>
            <w:tcW w:w="1384" w:type="dxa"/>
            <w:vMerge/>
            <w:shd w:val="clear" w:color="auto" w:fill="auto"/>
          </w:tcPr>
          <w:p w14:paraId="07D257CC" w14:textId="77777777" w:rsidR="00AC6617" w:rsidRDefault="00AC6617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B7EEA8D" w14:textId="69674CB4" w:rsidR="00AC6617" w:rsidRDefault="00AC6617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碰撞条件设置</w:t>
            </w:r>
          </w:p>
        </w:tc>
        <w:tc>
          <w:tcPr>
            <w:tcW w:w="2977" w:type="dxa"/>
            <w:shd w:val="clear" w:color="auto" w:fill="auto"/>
          </w:tcPr>
          <w:p w14:paraId="3EF8FAF7" w14:textId="1FCB031E" w:rsidR="00AC6617" w:rsidRDefault="00C52310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表间关系设置</w:t>
            </w:r>
          </w:p>
        </w:tc>
        <w:tc>
          <w:tcPr>
            <w:tcW w:w="1842" w:type="dxa"/>
            <w:shd w:val="clear" w:color="auto" w:fill="auto"/>
          </w:tcPr>
          <w:p w14:paraId="70C0A41A" w14:textId="77777777" w:rsidR="00AC6617" w:rsidRPr="00BC268D" w:rsidRDefault="00AC6617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C52310" w:rsidRPr="00BC268D" w14:paraId="161EBA87" w14:textId="77777777" w:rsidTr="00AC6617">
        <w:tc>
          <w:tcPr>
            <w:tcW w:w="1384" w:type="dxa"/>
            <w:vMerge w:val="restart"/>
            <w:shd w:val="clear" w:color="auto" w:fill="auto"/>
          </w:tcPr>
          <w:p w14:paraId="4A9F7C28" w14:textId="12CCC766" w:rsidR="00C52310" w:rsidRDefault="00C52310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数据聚合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36AF680" w14:textId="3591AE2F" w:rsidR="00C52310" w:rsidRDefault="0001355E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过滤</w:t>
            </w:r>
            <w:r w:rsidR="00C52310">
              <w:rPr>
                <w:rFonts w:cs="宋体" w:hint="eastAsia"/>
                <w:color w:val="000000"/>
                <w:kern w:val="0"/>
                <w:szCs w:val="21"/>
              </w:rPr>
              <w:t>条件设置</w:t>
            </w:r>
          </w:p>
        </w:tc>
        <w:tc>
          <w:tcPr>
            <w:tcW w:w="2977" w:type="dxa"/>
            <w:shd w:val="clear" w:color="auto" w:fill="auto"/>
          </w:tcPr>
          <w:p w14:paraId="197F82E4" w14:textId="77777777" w:rsidR="00C52310" w:rsidRDefault="00C52310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4BCD1801" w14:textId="579DD686" w:rsidR="00C52310" w:rsidRPr="00BC268D" w:rsidRDefault="00C52310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多表合成新数据</w:t>
            </w:r>
          </w:p>
        </w:tc>
      </w:tr>
      <w:tr w:rsidR="00C52310" w:rsidRPr="00BC268D" w14:paraId="7659582D" w14:textId="77777777" w:rsidTr="00AC6617">
        <w:tc>
          <w:tcPr>
            <w:tcW w:w="1384" w:type="dxa"/>
            <w:vMerge/>
            <w:shd w:val="clear" w:color="auto" w:fill="auto"/>
          </w:tcPr>
          <w:p w14:paraId="451DC964" w14:textId="77777777" w:rsidR="00C52310" w:rsidRDefault="00C52310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2C3D40D" w14:textId="5482B61F" w:rsidR="00C52310" w:rsidRDefault="0001355E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联合条件选择</w:t>
            </w:r>
          </w:p>
        </w:tc>
        <w:tc>
          <w:tcPr>
            <w:tcW w:w="2977" w:type="dxa"/>
            <w:shd w:val="clear" w:color="auto" w:fill="auto"/>
          </w:tcPr>
          <w:p w14:paraId="4DAABE94" w14:textId="77777777" w:rsidR="00C52310" w:rsidRDefault="00C52310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2A5E1506" w14:textId="77777777" w:rsidR="00C52310" w:rsidRPr="00BC268D" w:rsidRDefault="00C52310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4D596A" w:rsidRPr="00BC268D" w14:paraId="22592EE4" w14:textId="77777777" w:rsidTr="00AC6617">
        <w:tc>
          <w:tcPr>
            <w:tcW w:w="1384" w:type="dxa"/>
            <w:vMerge w:val="restart"/>
            <w:shd w:val="clear" w:color="auto" w:fill="auto"/>
          </w:tcPr>
          <w:p w14:paraId="461C775B" w14:textId="65B692C3" w:rsidR="004D596A" w:rsidRDefault="004D596A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lastRenderedPageBreak/>
              <w:t>数据展示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D1BC815" w14:textId="50DE5B9A" w:rsidR="004D596A" w:rsidRDefault="004D596A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表格展示</w:t>
            </w:r>
          </w:p>
        </w:tc>
        <w:tc>
          <w:tcPr>
            <w:tcW w:w="2977" w:type="dxa"/>
            <w:shd w:val="clear" w:color="auto" w:fill="auto"/>
          </w:tcPr>
          <w:p w14:paraId="3DD7A84B" w14:textId="77777777" w:rsidR="004D596A" w:rsidRDefault="004D596A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shd w:val="clear" w:color="auto" w:fill="auto"/>
          </w:tcPr>
          <w:p w14:paraId="156016D9" w14:textId="77777777" w:rsidR="004D596A" w:rsidRPr="00BC268D" w:rsidRDefault="004D596A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  <w:tr w:rsidR="004D596A" w:rsidRPr="00BC268D" w14:paraId="5EF8C6EF" w14:textId="77777777" w:rsidTr="00AC6617">
        <w:tc>
          <w:tcPr>
            <w:tcW w:w="1384" w:type="dxa"/>
            <w:vMerge/>
            <w:shd w:val="clear" w:color="auto" w:fill="auto"/>
          </w:tcPr>
          <w:p w14:paraId="22EF74E0" w14:textId="77777777" w:rsidR="004D596A" w:rsidRDefault="004D596A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57638612" w14:textId="7EBC572B" w:rsidR="004D596A" w:rsidRDefault="00EC7972" w:rsidP="002E693C">
            <w:pPr>
              <w:widowControl/>
              <w:ind w:firstLineChars="100" w:firstLine="210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结果</w:t>
            </w:r>
            <w:r w:rsidR="004D596A">
              <w:rPr>
                <w:rFonts w:cs="宋体" w:hint="eastAsia"/>
                <w:color w:val="000000"/>
                <w:kern w:val="0"/>
                <w:szCs w:val="21"/>
              </w:rPr>
              <w:t>存储</w:t>
            </w:r>
          </w:p>
        </w:tc>
        <w:tc>
          <w:tcPr>
            <w:tcW w:w="2977" w:type="dxa"/>
            <w:shd w:val="clear" w:color="auto" w:fill="auto"/>
          </w:tcPr>
          <w:p w14:paraId="201B526F" w14:textId="18E8B13A" w:rsidR="004D596A" w:rsidRDefault="004D596A" w:rsidP="0024189C"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1"/>
              </w:rPr>
              <w:t>将结果数据再存储到库中</w:t>
            </w:r>
          </w:p>
        </w:tc>
        <w:tc>
          <w:tcPr>
            <w:tcW w:w="1842" w:type="dxa"/>
            <w:shd w:val="clear" w:color="auto" w:fill="auto"/>
          </w:tcPr>
          <w:p w14:paraId="53362365" w14:textId="77777777" w:rsidR="004D596A" w:rsidRPr="00BC268D" w:rsidRDefault="004D596A" w:rsidP="0024189C">
            <w:pPr>
              <w:widowControl/>
              <w:jc w:val="left"/>
              <w:rPr>
                <w:rFonts w:ascii="仿宋" w:hAnsi="仿宋"/>
                <w:szCs w:val="21"/>
              </w:rPr>
            </w:pPr>
          </w:p>
        </w:tc>
      </w:tr>
    </w:tbl>
    <w:p w14:paraId="14692A63" w14:textId="77777777" w:rsidR="00461663" w:rsidRPr="00FA6FC6" w:rsidRDefault="00461663" w:rsidP="00461663"/>
    <w:p w14:paraId="399555E2" w14:textId="310C87B5" w:rsidR="00461663" w:rsidRDefault="00461663" w:rsidP="00461663"/>
    <w:p w14:paraId="48BF04F8" w14:textId="71B66D09" w:rsidR="00461663" w:rsidRDefault="00461663" w:rsidP="00461663">
      <w:pPr>
        <w:pStyle w:val="2"/>
        <w:numPr>
          <w:ilvl w:val="0"/>
          <w:numId w:val="1"/>
        </w:numPr>
      </w:pPr>
      <w:r>
        <w:t xml:space="preserve"> </w:t>
      </w:r>
      <w:r w:rsidR="00FA6FC6">
        <w:rPr>
          <w:rFonts w:hint="eastAsia"/>
        </w:rPr>
        <w:t>其他</w:t>
      </w:r>
      <w:r>
        <w:rPr>
          <w:rFonts w:hint="eastAsia"/>
        </w:rPr>
        <w:t>要求</w:t>
      </w:r>
    </w:p>
    <w:p w14:paraId="404902D9" w14:textId="0DE5DB25" w:rsidR="00461663" w:rsidRDefault="00FA6FC6" w:rsidP="004616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性能上要求</w:t>
      </w:r>
      <w:r w:rsidR="00461663">
        <w:rPr>
          <w:rFonts w:hint="eastAsia"/>
        </w:rPr>
        <w:t>单台笔记本就可以运行</w:t>
      </w:r>
    </w:p>
    <w:p w14:paraId="7D49A903" w14:textId="494379F5" w:rsidR="00FA6FC6" w:rsidRDefault="00FA6FC6" w:rsidP="004616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接入数据每个表不会太大，从几十万到上亿不等</w:t>
      </w:r>
    </w:p>
    <w:p w14:paraId="271F3ED9" w14:textId="3F438847" w:rsidR="00461663" w:rsidRDefault="00461663" w:rsidP="0046166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实用性为主，</w:t>
      </w:r>
      <w:r w:rsidR="00FA6FC6">
        <w:rPr>
          <w:rFonts w:hint="eastAsia"/>
        </w:rPr>
        <w:t>考虑到侦查员的业务水平，分析模型不要太复杂</w:t>
      </w:r>
    </w:p>
    <w:p w14:paraId="1CCFCFE8" w14:textId="3CAA7DE7" w:rsidR="00FA6FC6" w:rsidRDefault="00FA6FC6" w:rsidP="00FA6FC6">
      <w:pPr>
        <w:pStyle w:val="a4"/>
        <w:ind w:left="420" w:firstLineChars="0" w:firstLine="0"/>
      </w:pPr>
    </w:p>
    <w:p w14:paraId="73ACCED9" w14:textId="4788430F" w:rsidR="00FA6FC6" w:rsidRDefault="00FA6FC6" w:rsidP="00FA6FC6">
      <w:pPr>
        <w:pStyle w:val="a4"/>
        <w:ind w:left="420" w:firstLineChars="0" w:firstLine="0"/>
      </w:pPr>
    </w:p>
    <w:p w14:paraId="1BDB7C70" w14:textId="449ADF1E" w:rsidR="00476B7A" w:rsidRDefault="00476B7A" w:rsidP="00476B7A">
      <w:bookmarkStart w:id="0" w:name="_GoBack"/>
      <w:bookmarkEnd w:id="0"/>
    </w:p>
    <w:p w14:paraId="046E6A0D" w14:textId="1AE73AA2" w:rsidR="00476B7A" w:rsidRDefault="00476B7A" w:rsidP="00476B7A"/>
    <w:sectPr w:rsidR="0047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2FD5F" w14:textId="77777777" w:rsidR="00054F64" w:rsidRDefault="00054F64" w:rsidP="0089195E">
      <w:r>
        <w:separator/>
      </w:r>
    </w:p>
  </w:endnote>
  <w:endnote w:type="continuationSeparator" w:id="0">
    <w:p w14:paraId="6BC767BE" w14:textId="77777777" w:rsidR="00054F64" w:rsidRDefault="00054F64" w:rsidP="008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F348B" w14:textId="77777777" w:rsidR="00054F64" w:rsidRDefault="00054F64" w:rsidP="0089195E">
      <w:r>
        <w:separator/>
      </w:r>
    </w:p>
  </w:footnote>
  <w:footnote w:type="continuationSeparator" w:id="0">
    <w:p w14:paraId="1B4062CC" w14:textId="77777777" w:rsidR="00054F64" w:rsidRDefault="00054F64" w:rsidP="0089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0E7"/>
    <w:multiLevelType w:val="hybridMultilevel"/>
    <w:tmpl w:val="C6401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FE14A7"/>
    <w:multiLevelType w:val="hybridMultilevel"/>
    <w:tmpl w:val="E284A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2770B7"/>
    <w:multiLevelType w:val="hybridMultilevel"/>
    <w:tmpl w:val="D03E9280"/>
    <w:lvl w:ilvl="0" w:tplc="5D46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93"/>
    <w:rsid w:val="0001355E"/>
    <w:rsid w:val="00054F64"/>
    <w:rsid w:val="000F4BB3"/>
    <w:rsid w:val="002E693C"/>
    <w:rsid w:val="00343CCF"/>
    <w:rsid w:val="00393640"/>
    <w:rsid w:val="003E57E3"/>
    <w:rsid w:val="00461663"/>
    <w:rsid w:val="00476B7A"/>
    <w:rsid w:val="004D596A"/>
    <w:rsid w:val="00514954"/>
    <w:rsid w:val="00547314"/>
    <w:rsid w:val="005D7F2D"/>
    <w:rsid w:val="00730A88"/>
    <w:rsid w:val="0089195E"/>
    <w:rsid w:val="008D51A6"/>
    <w:rsid w:val="009853D2"/>
    <w:rsid w:val="00A71F89"/>
    <w:rsid w:val="00AC6617"/>
    <w:rsid w:val="00B43D2A"/>
    <w:rsid w:val="00BC7E77"/>
    <w:rsid w:val="00C52310"/>
    <w:rsid w:val="00D934A3"/>
    <w:rsid w:val="00DE5832"/>
    <w:rsid w:val="00EC7972"/>
    <w:rsid w:val="00F90E93"/>
    <w:rsid w:val="00FA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1B2D"/>
  <w15:chartTrackingRefBased/>
  <w15:docId w15:val="{A3BA364D-EA0C-43C1-9DB4-1CE02D42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1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1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16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166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61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166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9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19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horizon</dc:creator>
  <cp:keywords/>
  <dc:description/>
  <cp:lastModifiedBy>horizon</cp:lastModifiedBy>
  <cp:revision>16</cp:revision>
  <dcterms:created xsi:type="dcterms:W3CDTF">2019-07-31T14:21:00Z</dcterms:created>
  <dcterms:modified xsi:type="dcterms:W3CDTF">2019-08-02T05:15:00Z</dcterms:modified>
</cp:coreProperties>
</file>