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ahoma" w:cs="Tahoma" w:eastAsia="Tahoma" w:hAnsi="Tahoma"/>
          <w:b/>
          <w:bCs/>
          <w:color w:val="2F5D8A"/>
          <w:sz w:val="36"/>
          <w:szCs w:val="36"/>
        </w:rPr>
        <w:t xml:space="preserve">แม่แบบไฟล์นำเข้าข้อสอบ (Word)</w:t>
      </w:r>
    </w:p>
    <w:p>
      <w:pPr>
        <w:spacing w:after="240"/>
      </w:pPr>
      <w:r>
        <w:rPr>
          <w:rFonts w:ascii="Tahoma" w:cs="Tahoma" w:eastAsia="Tahoma" w:hAnsi="Tahoma"/>
          <w:color w:val="5B6573"/>
          <w:sz w:val="22"/>
          <w:szCs w:val="22"/>
        </w:rPr>
        <w:t xml:space="preserve">ระบบ Planentrix | รองรับไฟล์ .docx และ .pdf ที่เป็นข้อสอบปรนัย</w:t>
      </w:r>
    </w:p>
    <w:p>
      <w:pPr>
        <w:spacing w:after="100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วิธีใช้</w:t>
      </w:r>
    </w:p>
    <w:p>
      <w:pPr>
        <w:spacing w:after="120" w:line="300"/>
      </w:pPr>
      <w:r>
        <w:rPr>
          <w:rFonts w:ascii="Tahoma" w:cs="Tahoma" w:eastAsia="Tahoma" w:hAnsi="Tahoma"/>
          <w:sz w:val="22"/>
          <w:szCs w:val="22"/>
        </w:rPr>
        <w:t xml:space="preserve">ลบข้อสอบตัวอย่างในหน้าถัดไปทั้งหมด แล้วพิมพ์ข้อสอบของคุณตามรูปแบบเดียวกัน จากนั้นบันทึกเป็น .docx และอัปโหลดเข้าคลังข้อสอบ หน้านี้ลบหรือเก็บไว้ก็ได้ เพราะระบบจะข้ามข้อความทั้งหมดที่อยู่ก่อนโจทย์ข้อแรก</w:t>
      </w:r>
    </w:p>
    <w:p>
      <w:pPr>
        <w:spacing w:after="100" w:before="200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ข้อกำหนดที่ต้องทำตาม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2F5D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2F5D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ข้อกำหนดของระบบ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โจทย์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พิมพ์เลขข้อเองเป็นข้อความธรรมดา ตามด้วยจุด แล้วตามด้วยโจทย์ เช่น "1. SQL ย่อมาจากอะไร" (มีจุดหลังเลขข้อ)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โจทย์ 1 ข้อ ต้องจบในย่อหน้าเดียว (กด Enter ได้เฉพาะตอนขึ้นข้อใหม่หรือขึ้นตัวเลือกใหม่)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ใส่ท้ายโจทย์ในวงเล็บ เช่น (2 คะแนน) หรือ (1.5 คะแนน)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ถ้าไม่ใส่ ระบบจะให้ 1 คะแนนอัตโนมัติ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ตัวเลือก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แต่ละข้อต้องมีตัวเลือกอย่างน้อย 2 ตัว (แนะนำ 4 ตัว) พิมพ์ ก. ข. ค. ง. เองเป็นข้อความธรรมดา โดยมีจุดหลังตัวอักษร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ตัวเลือก 1 ตัว ต่อ 1 ย่อหน้า และห้ามเอาตัวเลือกหลายตัวมาไว้บรรทัดเดียวกัน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ถ้าเป็นข้อสอบภาษาอังกฤษใช้ A. B. C. D. หรือ a) b) c) d) ได้ โดยต้องมีเว้นวรรคหลังจุดหรือวงเล็บ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เฉลย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ใส่เครื่องหมาย * ติดหน้าตัวอักษรของตัวเลือกที่ถูก เช่น *ข. (ไม่เว้นวรรคระหว่าง * กับตัวอักษร)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ต้องมีเฉลยพอดี 1 ตัวเลือกต่อ 1 ข้อ ไม่มีเฉลยหรือมีหลายเฉลยระบบจะไม่รับ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รูปภาพ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ใช้ได้เฉพาะรูปชนิด PNG, JPG, GIF หรือ WEBP แทรกแบบ In Line with Text (ไม่ใช้กล่องข้อความหรือรูปลอย)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รูปประกอบโจทย์ วางไว้ในย่อหน้าของโจทย์ หรือย่อหน้าถัดจากโจทย์ก่อนขึ้นตัวเลือก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รูปที่เป็นตัวเลือก ต้องวางอยู่ในย่อหน้าเดียวกับตัวอักษรตัวเลือก เช่น ก. แล้วตามด้วยรูป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ข้อห้าม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ห้ามใช้รายการอัตโนมัติของ Word (ปุ่ม Numbering หรือ Bullets) กับเลขข้อและตัวเลือก ถ้า Word เปลี่ยนให้เองให้กด Ctrl+Z ทันที 1 ครั้ง หรือปิดที่ File &gt; Options &gt; Proofing &gt; AutoCorrect Options &gt; AutoFormat As You Type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ห้ามมีโจทย์ซ้ำกันในไฟล์ และห้ามซ้ำกับโจทย์ที่อยู่ในคลังข้อสอบแล้ว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ห้ามวางโจทย์ไว้ในตารางหรือกล่องข้อความ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ข้อความก่อนข้อ 1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ชื่อวิชา หัวข้อ หรือคำชี้แจง ที่อยู่ก่อนโจทย์ข้อแรก ระบบจะข้ามไป ใส่ได้ตามต้องการ</w:t>
            </w:r>
          </w:p>
        </w:tc>
      </w:tr>
      <w:t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1F4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เมื่อมีข้อผิดพลาด</w:t>
            </w:r>
          </w:p>
        </w:tc>
        <w:tc>
          <w:tcPr>
            <w:tcW w:type="dxa" w:w="7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ถ้ามีแม้แต่ 1 ข้อที่ไม่ตรงตามข้อกำหนด ระบบจะไม่บันทึกข้อมูลใดเลย และแจ้งเลขข้อที่ผิดพร้อมสาเหตุ ให้แก้ไฟล์แล้วอัปโหลดใหม่ทั้งไฟล์</w:t>
            </w:r>
          </w:p>
        </w:tc>
      </w:tr>
    </w:tbl>
    <w:p>
      <w:r>
        <w:br w:type="page"/>
      </w:r>
    </w:p>
    <w:p>
      <w:pPr>
        <w:pBdr>
          <w:bottom w:val="single" w:color="2F5D8A" w:sz="8" w:space="4"/>
        </w:pBdr>
        <w:spacing w:after="200"/>
      </w:pPr>
      <w:r>
        <w:rPr>
          <w:rFonts w:ascii="Tahoma" w:cs="Tahoma" w:eastAsia="Tahoma" w:hAnsi="Tahoma"/>
          <w:b/>
          <w:bCs/>
          <w:color w:val="2F5D8A"/>
          <w:sz w:val="22"/>
          <w:szCs w:val="22"/>
        </w:rPr>
        <w:t xml:space="preserve">ตั้งแต่บรรทัดนี้ลงไปคือข้อสอบตัวอย่าง ให้ลบทั้งหมดแล้วพิมพ์ข้อสอบของคุณแทน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1. SQL ย่อมาจากอะไร (1 คะแนน)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*ก. Structured Query Language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ข. Standard Query Language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ค. Simple Query Language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ง. System Query Language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2. คำสั่งใดใช้สำหรับดึงข้อมูลจากตาราง (2 คะแนน)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ก. GET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*ข. SELECT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ค. FETCH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ง. READ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3. คีย์ใดใช้ระบุแถวข้อมูลแต่ละแถวในตารางไม่ให้ซ้ำกัน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ก. Foreign Key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ข. Composite Key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*ค. Primary Key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ง. Alternate Key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4. จากตาราง customers ในภาพ คอลัมน์ใดเหมาะจะเป็น Primary Key ที่สุด (2 คะแนน)</w:t>
      </w:r>
    </w:p>
    <w:p>
      <w:pPr>
        <w:spacing w:after="100"/>
        <w:ind w:left="567"/>
      </w:pPr>
      <w:r>
        <w:drawing>
          <wp:inline distT="0" distB="0" distL="0" distR="0">
            <wp:extent cx="4000500" cy="1200150"/>
            <wp:effectExtent t="0" r="0" b="0" l="0"/>
            <wp:docPr id="1" name="table.png" descr="table.png" title="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ก. name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*ข. customer_id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ค. phone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ง. email</w:t>
      </w:r>
    </w:p>
    <w:p>
      <w:pPr>
        <w:spacing w:after="100" w:before="24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5. รูปใดคือวงกลมสีแดง (1 คะแนน)</w:t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ก. </w:t>
      </w:r>
      <w:r>
        <w:drawing>
          <wp:inline distT="0" distB="0" distL="0" distR="0">
            <wp:extent cx="533400" cy="533400"/>
            <wp:effectExtent t="0" r="0" b="0" l="0"/>
            <wp:docPr id="1" name="c_blue.png" descr="c_blue.png" title="c_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*ข. </w:t>
      </w:r>
      <w:r>
        <w:drawing>
          <wp:inline distT="0" distB="0" distL="0" distR="0">
            <wp:extent cx="533400" cy="533400"/>
            <wp:effectExtent t="0" r="0" b="0" l="0"/>
            <wp:docPr id="1" name="c_red.png" descr="c_red.png" title="c_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ค. </w:t>
      </w:r>
      <w:r>
        <w:drawing>
          <wp:inline distT="0" distB="0" distL="0" distR="0">
            <wp:extent cx="533400" cy="533400"/>
            <wp:effectExtent t="0" r="0" b="0" l="0"/>
            <wp:docPr id="1" name="c_green.png" descr="c_green.png" title="c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567"/>
      </w:pPr>
      <w:r>
        <w:rPr>
          <w:rFonts w:ascii="Tahoma" w:cs="Tahoma" w:eastAsia="Tahoma" w:hAnsi="Tahoma"/>
          <w:sz w:val="22"/>
          <w:szCs w:val="22"/>
        </w:rPr>
        <w:t xml:space="preserve">ง. </w:t>
      </w:r>
      <w:r>
        <w:drawing>
          <wp:inline distT="0" distB="0" distL="0" distR="0">
            <wp:extent cx="533400" cy="533400"/>
            <wp:effectExtent t="0" r="0" b="0" l="0"/>
            <wp:docPr id="1" name="c_yellow.png" descr="c_yellow.png" title="c_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173f7e99e651cb70f96ab195539b8c9c3b76f5.png"/><Relationship Id="rId8" Type="http://schemas.openxmlformats.org/officeDocument/2006/relationships/image" Target="media/aac4e1d389d2d00b65f14f379e6848ae24f74377.png"/><Relationship Id="rId9" Type="http://schemas.openxmlformats.org/officeDocument/2006/relationships/image" Target="media/570ebecbc9da8b15fc76c0e5a8fb2245700bf655.png"/><Relationship Id="rId10" Type="http://schemas.openxmlformats.org/officeDocument/2006/relationships/image" Target="media/727b295c61b3c8974b0b40b525b63a0979838f95.png"/><Relationship Id="rId11" Type="http://schemas.openxmlformats.org/officeDocument/2006/relationships/image" Target="media/d8e8ca599c4cffe030e6d0b0f2270fa61949aa7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แม่แบบไฟล์นำเข้าข้อสอบ</dc:title>
  <dc:creator>Planentrix</dc:creator>
  <cp:lastModifiedBy>Un-named</cp:lastModifiedBy>
  <cp:revision>1</cp:revision>
  <dcterms:created xsi:type="dcterms:W3CDTF">2026-10-10T09:26:03.037Z</dcterms:created>
  <dcterms:modified xsi:type="dcterms:W3CDTF">2026-10-10T09:26:03.044Z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