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7621C" w14:textId="67646ED6" w:rsidR="00DE488E" w:rsidRPr="00EA58C7" w:rsidRDefault="0073077F" w:rsidP="0073077F">
      <w:pPr>
        <w:ind w:left="1416"/>
        <w:rPr>
          <w:sz w:val="48"/>
          <w:szCs w:val="48"/>
        </w:rPr>
      </w:pPr>
      <w:bookmarkStart w:id="0" w:name="_Toc449079948"/>
      <w:r>
        <w:rPr>
          <w:sz w:val="48"/>
          <w:szCs w:val="48"/>
        </w:rPr>
        <w:t xml:space="preserve">     </w:t>
      </w:r>
      <w:r w:rsidR="00DE488E" w:rsidRPr="00EA58C7">
        <w:rPr>
          <w:sz w:val="48"/>
          <w:szCs w:val="48"/>
        </w:rPr>
        <w:t>Programma van Eisen</w:t>
      </w:r>
      <w:bookmarkEnd w:id="0"/>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12C292E3">
                <wp:simplePos x="0" y="0"/>
                <wp:positionH relativeFrom="column">
                  <wp:posOffset>3725545</wp:posOffset>
                </wp:positionH>
                <wp:positionV relativeFrom="paragraph">
                  <wp:posOffset>6606540</wp:posOffset>
                </wp:positionV>
                <wp:extent cx="2613660" cy="917575"/>
                <wp:effectExtent l="0" t="0" r="15240" b="1587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917575"/>
                        </a:xfrm>
                        <a:prstGeom prst="rect">
                          <a:avLst/>
                        </a:prstGeom>
                        <a:solidFill>
                          <a:srgbClr val="FFFFFF"/>
                        </a:solidFill>
                        <a:ln w="9525">
                          <a:solidFill>
                            <a:srgbClr val="000000"/>
                          </a:solidFill>
                          <a:miter lim="800000"/>
                          <a:headEnd/>
                          <a:tailEnd/>
                        </a:ln>
                      </wps:spPr>
                      <wps:txbx>
                        <w:txbxContent>
                          <w:p w14:paraId="7E9B2380" w14:textId="6DDB539A" w:rsidR="00DE488E" w:rsidRDefault="000A3500" w:rsidP="00DE488E">
                            <w:r>
                              <w:t>Naam:</w:t>
                            </w:r>
                            <w:r w:rsidR="0073077F">
                              <w:t xml:space="preserve"> Harisan Nades &amp; Iman Nabizada</w:t>
                            </w:r>
                          </w:p>
                          <w:p w14:paraId="20ADDAB1" w14:textId="19E9E375" w:rsidR="00DE488E" w:rsidRDefault="00DE488E" w:rsidP="00DE488E">
                            <w:r>
                              <w:t>Leerlingnummer:</w:t>
                            </w:r>
                            <w:r w:rsidR="0073077F">
                              <w:t xml:space="preserve"> 531493 &amp; 536156</w:t>
                            </w:r>
                          </w:p>
                          <w:p w14:paraId="48AB6F13" w14:textId="0F5E5D0F" w:rsidR="00673FBD" w:rsidRDefault="00673FBD" w:rsidP="00DE488E">
                            <w:r>
                              <w:t>Datum:</w:t>
                            </w:r>
                            <w:r w:rsidR="0073077F">
                              <w:t xml:space="preserve"> 11-02-2020</w:t>
                            </w:r>
                            <w:r w:rsidR="0073077F">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93.35pt;margin-top:520.2pt;width:205.8pt;height:72.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">
                <v:textbox style="mso-fit-shape-to-text:t">
                  <w:txbxContent>
                    <w:p w14:paraId="7E9B2380" w14:textId="6DDB539A" w:rsidR="00DE488E" w:rsidRDefault="000A3500" w:rsidP="00DE488E">
                      <w:r>
                        <w:t>Naam:</w:t>
                      </w:r>
                      <w:r w:rsidR="0073077F">
                        <w:t xml:space="preserve"> Harisan Nades &amp; Iman Nabizada</w:t>
                      </w:r>
                    </w:p>
                    <w:p w14:paraId="20ADDAB1" w14:textId="19E9E375" w:rsidR="00DE488E" w:rsidRDefault="00DE488E" w:rsidP="00DE488E">
                      <w:r>
                        <w:t>Leerlingnummer:</w:t>
                      </w:r>
                      <w:r w:rsidR="0073077F">
                        <w:t xml:space="preserve"> 531493 &amp; 536156</w:t>
                      </w:r>
                    </w:p>
                    <w:p w14:paraId="48AB6F13" w14:textId="0F5E5D0F" w:rsidR="00673FBD" w:rsidRDefault="00673FBD" w:rsidP="00DE488E">
                      <w:r>
                        <w:t>Datum:</w:t>
                      </w:r>
                      <w:r w:rsidR="0073077F">
                        <w:t xml:space="preserve"> 11-02-2020</w:t>
                      </w:r>
                      <w:r w:rsidR="0073077F">
                        <w:tab/>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8F1258">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8F1258">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8F1258">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8F1258">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8F1258">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8F1258">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8F1258">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1" w:name="_Toc482087002"/>
      <w:r w:rsidRPr="00EA58C7">
        <w:rPr>
          <w:color w:val="auto"/>
        </w:rPr>
        <w:lastRenderedPageBreak/>
        <w:t>Inleiding</w:t>
      </w:r>
      <w:bookmarkEnd w:id="1"/>
    </w:p>
    <w:p w14:paraId="13CC57FD" w14:textId="38C65AFF" w:rsidR="001C789C" w:rsidRPr="00EA58C7" w:rsidRDefault="00BD02B1" w:rsidP="000A3500">
      <w:bookmarkStart w:id="2" w:name="_Toc440616373"/>
      <w:r>
        <w:t>Een brick-and-mortar verkoper van vr-brillen ‘Multiversum’ wil een mogelijkheid om zijn producten via het internet te verkopen. De bedoeling is dat klanten duidelijke informatie krijgen en mogelijkheid om de producten direct aan te schaffen.</w:t>
      </w:r>
    </w:p>
    <w:p w14:paraId="5E29027E" w14:textId="77777777" w:rsidR="002A0267" w:rsidRDefault="00DE488E" w:rsidP="002A0267">
      <w:pPr>
        <w:pStyle w:val="Kop1"/>
        <w:rPr>
          <w:color w:val="auto"/>
        </w:rPr>
      </w:pPr>
      <w:bookmarkStart w:id="3" w:name="_Toc482087003"/>
      <w:r w:rsidRPr="00EA58C7">
        <w:rPr>
          <w:color w:val="auto"/>
        </w:rPr>
        <w:t>Het bedrijf</w:t>
      </w:r>
      <w:bookmarkStart w:id="4" w:name="_Toc447875274"/>
      <w:bookmarkStart w:id="5" w:name="_Toc482087004"/>
      <w:bookmarkStart w:id="6" w:name="_Toc440616375"/>
      <w:bookmarkEnd w:id="2"/>
      <w:bookmarkEnd w:id="3"/>
    </w:p>
    <w:p w14:paraId="7ED37962" w14:textId="0D3FA852" w:rsidR="002A0267" w:rsidRPr="002A0267" w:rsidRDefault="002A0267" w:rsidP="002A0267">
      <w:pPr>
        <w:pStyle w:val="Kop1"/>
        <w:rPr>
          <w:color w:val="auto"/>
        </w:rPr>
      </w:pPr>
      <w:r w:rsidRPr="002A0267">
        <w:rPr>
          <w:rFonts w:eastAsiaTheme="minorHAnsi" w:cstheme="minorBidi"/>
          <w:color w:val="auto"/>
          <w:sz w:val="22"/>
          <w:szCs w:val="22"/>
        </w:rPr>
        <w:t>Wij van het bedrijf NANA studios, hebben een opdracht gekregen vanuit het bedrijf Multiversum.</w:t>
      </w:r>
      <w:r>
        <w:rPr>
          <w:rFonts w:eastAsiaTheme="minorHAnsi" w:cstheme="minorBidi"/>
          <w:color w:val="auto"/>
          <w:sz w:val="22"/>
          <w:szCs w:val="22"/>
        </w:rPr>
        <w:br/>
      </w:r>
      <w:r w:rsidRPr="002A0267">
        <w:rPr>
          <w:rFonts w:eastAsiaTheme="minorHAnsi" w:cstheme="minorBidi"/>
          <w:color w:val="auto"/>
          <w:sz w:val="22"/>
          <w:szCs w:val="22"/>
        </w:rPr>
        <w:t>De opdracht is dat er een webshop gemaakt moet worden met alle producten van het bedrijf Multiversum. Multiversum gaf aan dat er genoeg vragen waren voor een webshop, vandaar hebben zij besloten om NANA de webshop te laten creëren. Het opdracht staat uit: Een webshop met werkende betalingen, alle producten weergaves, alle productbeschrijvingen en de bestelling laten bezorgen of afhalen.</w:t>
      </w:r>
    </w:p>
    <w:p w14:paraId="50A346C1" w14:textId="232A3C5F" w:rsidR="004472A8" w:rsidRDefault="002A0267" w:rsidP="002A0267">
      <w:pPr>
        <w:pStyle w:val="Kop1"/>
        <w:rPr>
          <w:color w:val="auto"/>
        </w:rPr>
      </w:pPr>
      <w:r>
        <w:rPr>
          <w:rFonts w:eastAsiaTheme="minorHAnsi" w:cstheme="minorBidi"/>
          <w:color w:val="auto"/>
          <w:sz w:val="22"/>
          <w:szCs w:val="22"/>
        </w:rPr>
        <w:br/>
      </w:r>
      <w:r w:rsidR="004472A8" w:rsidRPr="00EA58C7">
        <w:rPr>
          <w:color w:val="auto"/>
        </w:rPr>
        <w:t>Probleemstelling</w:t>
      </w:r>
      <w:bookmarkEnd w:id="4"/>
      <w:bookmarkEnd w:id="5"/>
    </w:p>
    <w:p w14:paraId="265AC521" w14:textId="2C61FB6F" w:rsidR="00CB3AAC" w:rsidRDefault="00CB3AAC" w:rsidP="00CB3AAC">
      <w:r>
        <w:t>Multiversum gaf aan dat er veel vraag is voor de producten, de meest gevraagde is:</w:t>
      </w:r>
    </w:p>
    <w:p w14:paraId="45F7A146" w14:textId="2BB50BF5" w:rsidR="00CB3AAC" w:rsidRDefault="00CB3AAC" w:rsidP="00CB3AAC">
      <w:pPr>
        <w:pStyle w:val="Lijstalinea"/>
        <w:numPr>
          <w:ilvl w:val="0"/>
          <w:numId w:val="2"/>
        </w:numPr>
      </w:pPr>
      <w:r>
        <w:t>Online alle artikelen te zien.</w:t>
      </w:r>
    </w:p>
    <w:p w14:paraId="5B988A5F" w14:textId="59EB929D" w:rsidR="00CB3AAC" w:rsidRDefault="00CB3AAC" w:rsidP="00CB3AAC">
      <w:pPr>
        <w:pStyle w:val="Lijstalinea"/>
        <w:numPr>
          <w:ilvl w:val="0"/>
          <w:numId w:val="2"/>
        </w:numPr>
      </w:pPr>
      <w:r>
        <w:t>Alle productbeschrijvingen moeten er bij staan.</w:t>
      </w:r>
    </w:p>
    <w:p w14:paraId="3D6477FD" w14:textId="3CD0661F" w:rsidR="00CB3AAC" w:rsidRDefault="00810210" w:rsidP="00CB3AAC">
      <w:pPr>
        <w:pStyle w:val="Lijstalinea"/>
        <w:numPr>
          <w:ilvl w:val="0"/>
          <w:numId w:val="2"/>
        </w:numPr>
      </w:pPr>
      <w:r>
        <w:t>Online ook kunnen bestellen, zodat je het kan laten leveren/afhalen.</w:t>
      </w:r>
    </w:p>
    <w:p w14:paraId="21EA7786" w14:textId="26788DF4" w:rsidR="00FC2D33" w:rsidRPr="00CB3AAC" w:rsidRDefault="00FC2D33" w:rsidP="00FC2D33">
      <w:r>
        <w:t>Multiversum wilt dit graag zelf ook ondersteunen, vandaar dat ze het bedrijf NANA hebben aangesproken. Alles wat er is besproken, gaat zeker volledig in de applicatie staan.</w:t>
      </w:r>
    </w:p>
    <w:p w14:paraId="0E4D09B3" w14:textId="77777777" w:rsidR="004472A8" w:rsidRPr="00EA58C7" w:rsidRDefault="004472A8" w:rsidP="004472A8">
      <w:pPr>
        <w:pStyle w:val="Kop1"/>
        <w:rPr>
          <w:color w:val="auto"/>
        </w:rPr>
      </w:pPr>
      <w:bookmarkStart w:id="7" w:name="_Toc447875275"/>
      <w:bookmarkStart w:id="8" w:name="_Toc482087005"/>
      <w:r w:rsidRPr="00EA58C7">
        <w:rPr>
          <w:color w:val="auto"/>
        </w:rPr>
        <w:t>Doelgroep(en)</w:t>
      </w:r>
      <w:bookmarkEnd w:id="7"/>
      <w:bookmarkEnd w:id="8"/>
    </w:p>
    <w:p w14:paraId="66CC5E02" w14:textId="050C2E8F" w:rsidR="001C789C" w:rsidRPr="00EA58C7" w:rsidRDefault="007979DA" w:rsidP="001C789C">
      <w:pPr>
        <w:rPr>
          <w:rFonts w:eastAsiaTheme="majorEastAsia" w:cstheme="majorBidi"/>
          <w:sz w:val="48"/>
          <w:szCs w:val="32"/>
        </w:rPr>
      </w:pPr>
      <w:r>
        <w:rPr>
          <w:rFonts w:ascii="Calibri" w:hAnsi="Calibri"/>
        </w:rPr>
        <w:t>De webshop kan door iedereen gebruikt worden, door kleine kinderen, door tieners, door volwassenen en door bejaarde mensen.</w:t>
      </w:r>
    </w:p>
    <w:p w14:paraId="16EDCBAC" w14:textId="6828F5E7" w:rsidR="00DE488E" w:rsidRPr="00EA58C7" w:rsidRDefault="006F7FB8" w:rsidP="00DE488E">
      <w:pPr>
        <w:pStyle w:val="Kop1"/>
        <w:rPr>
          <w:color w:val="auto"/>
        </w:rPr>
      </w:pPr>
      <w:bookmarkStart w:id="9" w:name="_Toc482087006"/>
      <w:r w:rsidRPr="00EA58C7">
        <w:rPr>
          <w:color w:val="auto"/>
        </w:rPr>
        <w:t>De v</w:t>
      </w:r>
      <w:r w:rsidR="00DE488E" w:rsidRPr="00EA58C7">
        <w:rPr>
          <w:color w:val="auto"/>
        </w:rPr>
        <w:t>ormgeving</w:t>
      </w:r>
      <w:bookmarkEnd w:id="6"/>
      <w:bookmarkEnd w:id="9"/>
    </w:p>
    <w:p w14:paraId="5B87A788" w14:textId="5645EFFF" w:rsidR="004472A8" w:rsidRDefault="004472A8" w:rsidP="004472A8">
      <w:pPr>
        <w:rPr>
          <w:rFonts w:ascii="Calibri" w:hAnsi="Calibri"/>
          <w:i/>
        </w:rPr>
      </w:pPr>
      <w:bookmarkStart w:id="10" w:name="_Toc440616376"/>
      <w:r w:rsidRPr="00EA58C7">
        <w:rPr>
          <w:rFonts w:ascii="Calibri" w:hAnsi="Calibri"/>
          <w:i/>
        </w:rPr>
        <w:t xml:space="preserve">Beschrijf de vormgeving van de website (kleuren, lettertypes). Gebruik eventueel een vlekkenplan om de grove indeling van de vensters weer te geven. </w:t>
      </w:r>
    </w:p>
    <w:p w14:paraId="5A070811" w14:textId="7AC0FEC9" w:rsidR="004472A8" w:rsidRPr="00EA58C7" w:rsidRDefault="00BA164D" w:rsidP="00BA164D">
      <w:pPr>
        <w:pStyle w:val="Kop1"/>
        <w:ind w:left="2832"/>
        <w:jc w:val="left"/>
        <w:rPr>
          <w:color w:val="auto"/>
        </w:rPr>
      </w:pPr>
      <w:bookmarkStart w:id="11" w:name="_Toc447875277"/>
      <w:bookmarkStart w:id="12" w:name="_Toc482087007"/>
      <w:bookmarkStart w:id="13" w:name="_Toc440616377"/>
      <w:bookmarkEnd w:id="10"/>
      <w:r>
        <w:rPr>
          <w:color w:val="auto"/>
        </w:rPr>
        <w:t xml:space="preserve">    </w:t>
      </w:r>
      <w:bookmarkStart w:id="14" w:name="_GoBack"/>
      <w:bookmarkEnd w:id="14"/>
      <w:r w:rsidR="004472A8" w:rsidRPr="00EA58C7">
        <w:rPr>
          <w:color w:val="auto"/>
        </w:rPr>
        <w:t>Informatie</w:t>
      </w:r>
      <w:bookmarkEnd w:id="11"/>
      <w:bookmarkEnd w:id="12"/>
    </w:p>
    <w:p w14:paraId="5ACD4925" w14:textId="77777777" w:rsidR="004472A8" w:rsidRPr="00EA58C7" w:rsidRDefault="004472A8" w:rsidP="004472A8">
      <w:pPr>
        <w:rPr>
          <w:rFonts w:ascii="Calibri" w:hAnsi="Calibri"/>
          <w:i/>
        </w:rPr>
      </w:pPr>
      <w:r w:rsidRPr="00EA58C7">
        <w:rPr>
          <w:rFonts w:ascii="Calibri" w:hAnsi="Calibri"/>
          <w:i/>
        </w:rPr>
        <w:t>Beschrijf globaal welke informatie door de applicatie gegeven wordt en welke overzichten en rapportages door de applicatie gegenereerd worden.</w:t>
      </w:r>
    </w:p>
    <w:bookmarkEnd w:id="13"/>
    <w:p w14:paraId="20FA24DD" w14:textId="77777777" w:rsidR="00F900A2" w:rsidRPr="000A3500" w:rsidRDefault="00F900A2" w:rsidP="00DE488E"/>
    <w:sectPr w:rsidR="00F900A2" w:rsidRPr="000A350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4DF54" w14:textId="77777777" w:rsidR="008F1258" w:rsidRDefault="008F1258" w:rsidP="0001646D">
      <w:pPr>
        <w:spacing w:after="0" w:line="240" w:lineRule="auto"/>
      </w:pPr>
      <w:r>
        <w:separator/>
      </w:r>
    </w:p>
  </w:endnote>
  <w:endnote w:type="continuationSeparator" w:id="0">
    <w:p w14:paraId="7AF06328" w14:textId="77777777" w:rsidR="008F1258" w:rsidRDefault="008F125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Voettekst"/>
              <w:jc w:val="center"/>
              <w:rPr>
                <w:sz w:val="16"/>
                <w:szCs w:val="16"/>
              </w:rPr>
            </w:pPr>
          </w:p>
          <w:p w14:paraId="3E41E175" w14:textId="7297B2A3" w:rsidR="00DE799D" w:rsidRDefault="00DE799D" w:rsidP="00DE799D">
            <w:pPr>
              <w:pStyle w:val="Voettekst"/>
              <w:jc w:val="center"/>
            </w:pPr>
            <w:r w:rsidRPr="00CE5045">
              <w:rPr>
                <w:sz w:val="16"/>
                <w:szCs w:val="16"/>
              </w:rPr>
              <w:t xml:space="preserve">© </w:t>
            </w:r>
            <w:r w:rsidR="0073077F">
              <w:rPr>
                <w:sz w:val="16"/>
                <w:szCs w:val="16"/>
              </w:rPr>
              <w:t>Harisan Nades &amp; Iman Nabizada</w:t>
            </w:r>
          </w:p>
          <w:p w14:paraId="007309E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F8DC8" w14:textId="77777777" w:rsidR="008F1258" w:rsidRDefault="008F1258" w:rsidP="0001646D">
      <w:pPr>
        <w:spacing w:after="0" w:line="240" w:lineRule="auto"/>
      </w:pPr>
      <w:r>
        <w:separator/>
      </w:r>
    </w:p>
  </w:footnote>
  <w:footnote w:type="continuationSeparator" w:id="0">
    <w:p w14:paraId="4A2B8D2B" w14:textId="77777777" w:rsidR="008F1258" w:rsidRDefault="008F125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519E" w14:textId="27EE8C0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B53129"/>
    <w:multiLevelType w:val="hybridMultilevel"/>
    <w:tmpl w:val="2E4EC084"/>
    <w:lvl w:ilvl="0" w:tplc="DDD6F9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A3500"/>
    <w:rsid w:val="00155807"/>
    <w:rsid w:val="001770D4"/>
    <w:rsid w:val="001C789C"/>
    <w:rsid w:val="001F7DE7"/>
    <w:rsid w:val="002A0267"/>
    <w:rsid w:val="003A08BD"/>
    <w:rsid w:val="003D5950"/>
    <w:rsid w:val="003F0683"/>
    <w:rsid w:val="00417B4E"/>
    <w:rsid w:val="004472A8"/>
    <w:rsid w:val="0048270A"/>
    <w:rsid w:val="004B28DD"/>
    <w:rsid w:val="0054710E"/>
    <w:rsid w:val="00581917"/>
    <w:rsid w:val="00673FBD"/>
    <w:rsid w:val="006F7FB8"/>
    <w:rsid w:val="00710B0A"/>
    <w:rsid w:val="0073077F"/>
    <w:rsid w:val="00770C6A"/>
    <w:rsid w:val="0078294B"/>
    <w:rsid w:val="007979DA"/>
    <w:rsid w:val="007A05AD"/>
    <w:rsid w:val="00810210"/>
    <w:rsid w:val="008D48E2"/>
    <w:rsid w:val="008F1258"/>
    <w:rsid w:val="00B05038"/>
    <w:rsid w:val="00B15C7A"/>
    <w:rsid w:val="00BA164D"/>
    <w:rsid w:val="00BD02B1"/>
    <w:rsid w:val="00C02888"/>
    <w:rsid w:val="00C50E32"/>
    <w:rsid w:val="00CB3AAC"/>
    <w:rsid w:val="00DA4A31"/>
    <w:rsid w:val="00DE488E"/>
    <w:rsid w:val="00DE799D"/>
    <w:rsid w:val="00E03C00"/>
    <w:rsid w:val="00EA58C7"/>
    <w:rsid w:val="00F3213B"/>
    <w:rsid w:val="00F62D7D"/>
    <w:rsid w:val="00F900A2"/>
    <w:rsid w:val="00FB7C34"/>
    <w:rsid w:val="00FC2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9B5C3105-81F6-45FB-A4FF-51309CEB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345</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Harisan Nades</cp:lastModifiedBy>
  <cp:revision>40</cp:revision>
  <dcterms:created xsi:type="dcterms:W3CDTF">2016-02-19T09:41:00Z</dcterms:created>
  <dcterms:modified xsi:type="dcterms:W3CDTF">2020-02-18T11:49:00Z</dcterms:modified>
</cp:coreProperties>
</file>