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DC43" w14:textId="77777777" w:rsidR="006974A4" w:rsidRDefault="006974A4" w:rsidP="006974A4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2BF0C4B7" w14:textId="77777777" w:rsidR="006974A4" w:rsidRDefault="006974A4" w:rsidP="006974A4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Date: 4</w:t>
      </w:r>
      <w:r>
        <w:rPr>
          <w:sz w:val="36"/>
          <w:szCs w:val="36"/>
          <w:vertAlign w:val="superscript"/>
          <w:lang w:val="en-GB"/>
        </w:rPr>
        <w:t>th</w:t>
      </w:r>
      <w:r w:rsidRPr="00033EDF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November</w:t>
      </w:r>
      <w:r w:rsidRPr="00033EDF">
        <w:rPr>
          <w:sz w:val="36"/>
          <w:szCs w:val="36"/>
          <w:lang w:val="en-GB"/>
        </w:rPr>
        <w:t xml:space="preserve"> 2020</w:t>
      </w:r>
    </w:p>
    <w:p w14:paraId="4EB77A2B" w14:textId="77777777" w:rsidR="006974A4" w:rsidRPr="00987008" w:rsidRDefault="006974A4" w:rsidP="006974A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14:00-14:50</w:t>
      </w:r>
    </w:p>
    <w:p w14:paraId="6FD6ADB8" w14:textId="77777777" w:rsidR="006974A4" w:rsidRPr="00033EDF" w:rsidRDefault="006974A4" w:rsidP="006974A4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19D34D7A" w14:textId="77777777" w:rsidR="006974A4" w:rsidRPr="00033EDF" w:rsidRDefault="006974A4" w:rsidP="006974A4">
      <w:pPr>
        <w:jc w:val="both"/>
        <w:rPr>
          <w:sz w:val="28"/>
          <w:szCs w:val="28"/>
          <w:lang w:val="en-US"/>
        </w:rPr>
      </w:pPr>
    </w:p>
    <w:p w14:paraId="5A500EDF" w14:textId="77777777" w:rsidR="006974A4" w:rsidRDefault="006974A4" w:rsidP="006974A4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C575AC6" w14:textId="77777777" w:rsidR="006974A4" w:rsidRDefault="006974A4" w:rsidP="006974A4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4E424EFF" w14:textId="77777777" w:rsidR="006974A4" w:rsidRDefault="006974A4" w:rsidP="006974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showed Dr. Gatt and Dr. Ellul my implementation of the neural network for the hourly and daily prediction of bitcoin prices from bitcoin tweets using LSTM cells.</w:t>
      </w:r>
    </w:p>
    <w:p w14:paraId="60DD6A25" w14:textId="77777777" w:rsidR="006974A4" w:rsidRPr="00AC42B9" w:rsidRDefault="006974A4" w:rsidP="006974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Dr.Gatt</w:t>
      </w:r>
      <w:r w:rsidRPr="00AC42B9">
        <w:rPr>
          <w:sz w:val="28"/>
          <w:szCs w:val="28"/>
          <w:lang w:val="en-US"/>
        </w:rPr>
        <w:t xml:space="preserve"> described any problems which might be happening and told me to try cross validation and other techniques which may reduce overfitting because the decreasing loss graph might suggest overfitting</w:t>
      </w:r>
    </w:p>
    <w:p w14:paraId="293E01A8" w14:textId="77777777" w:rsidR="006974A4" w:rsidRDefault="006974A4" w:rsidP="006974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agreed that I should work on the proposal which is due on the 13</w:t>
      </w:r>
      <w:r w:rsidRPr="00AC42B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of November. </w:t>
      </w:r>
    </w:p>
    <w:p w14:paraId="4AD2594E" w14:textId="77777777" w:rsidR="006974A4" w:rsidRDefault="006974A4" w:rsidP="006974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Dr.Gatt suggested to keep the idea of passing raw text to the neural network instead of polarity or subjectivity scores.</w:t>
      </w:r>
    </w:p>
    <w:p w14:paraId="02B8E5EC" w14:textId="77777777" w:rsidR="006974A4" w:rsidRDefault="006974A4" w:rsidP="006974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Dr.Ellul suggested to try adding more features related to polarity and subjectivity to try and improve accuracy.</w:t>
      </w:r>
    </w:p>
    <w:p w14:paraId="0A594762" w14:textId="77777777" w:rsidR="006974A4" w:rsidRPr="00AC42B9" w:rsidRDefault="006974A4" w:rsidP="006974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Dr.Gatt said that he will be sending me some resources regarding interpreting these loss graphs.</w:t>
      </w:r>
    </w:p>
    <w:p w14:paraId="1E143A5F" w14:textId="77777777" w:rsidR="006974A4" w:rsidRPr="00033EDF" w:rsidRDefault="006974A4" w:rsidP="006974A4">
      <w:pPr>
        <w:jc w:val="both"/>
        <w:rPr>
          <w:sz w:val="36"/>
          <w:szCs w:val="36"/>
          <w:lang w:val="en-US"/>
        </w:rPr>
      </w:pPr>
    </w:p>
    <w:p w14:paraId="091008BA" w14:textId="77777777" w:rsidR="006974A4" w:rsidRPr="00033EDF" w:rsidRDefault="006974A4" w:rsidP="006974A4">
      <w:pPr>
        <w:jc w:val="both"/>
        <w:rPr>
          <w:sz w:val="36"/>
          <w:szCs w:val="36"/>
          <w:lang w:val="en-US"/>
        </w:rPr>
      </w:pPr>
    </w:p>
    <w:p w14:paraId="472B70F8" w14:textId="77777777" w:rsidR="006974A4" w:rsidRPr="00033EDF" w:rsidRDefault="006974A4" w:rsidP="006974A4">
      <w:pPr>
        <w:jc w:val="both"/>
        <w:rPr>
          <w:sz w:val="36"/>
          <w:szCs w:val="36"/>
          <w:lang w:val="en-US"/>
        </w:rPr>
      </w:pPr>
    </w:p>
    <w:p w14:paraId="6899AE6C" w14:textId="77777777" w:rsidR="006974A4" w:rsidRPr="00987008" w:rsidRDefault="006974A4" w:rsidP="006974A4">
      <w:pPr>
        <w:rPr>
          <w:lang w:val="en-US"/>
        </w:rPr>
      </w:pPr>
    </w:p>
    <w:p w14:paraId="29680985" w14:textId="77777777" w:rsidR="00AA7977" w:rsidRPr="006974A4" w:rsidRDefault="00D63CD6" w:rsidP="006974A4"/>
    <w:sectPr w:rsidR="00AA7977" w:rsidRPr="006974A4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1A25E" w14:textId="77777777" w:rsidR="00D63CD6" w:rsidRDefault="00D63CD6">
      <w:r>
        <w:separator/>
      </w:r>
    </w:p>
  </w:endnote>
  <w:endnote w:type="continuationSeparator" w:id="0">
    <w:p w14:paraId="7F65FED3" w14:textId="77777777" w:rsidR="00D63CD6" w:rsidRDefault="00D6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>Final Year Project 2020</w:t>
    </w:r>
    <w:r>
      <w:rPr>
        <w:lang w:val="fr-FR"/>
      </w:rPr>
      <w:t>/21</w:t>
    </w:r>
    <w:r w:rsidRPr="00033EDF">
      <w:rPr>
        <w:lang w:val="fr-FR"/>
      </w:rPr>
      <w:t xml:space="preserve"> – Jacques Vella Critien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90275" w14:textId="77777777" w:rsidR="00D63CD6" w:rsidRDefault="00D63CD6">
      <w:r>
        <w:separator/>
      </w:r>
    </w:p>
  </w:footnote>
  <w:footnote w:type="continuationSeparator" w:id="0">
    <w:p w14:paraId="4CD130B0" w14:textId="77777777" w:rsidR="00D63CD6" w:rsidRDefault="00D63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137C90"/>
    <w:rsid w:val="00332F6E"/>
    <w:rsid w:val="0034166A"/>
    <w:rsid w:val="005910F4"/>
    <w:rsid w:val="006974A4"/>
    <w:rsid w:val="007E28DF"/>
    <w:rsid w:val="007E49D8"/>
    <w:rsid w:val="008475E1"/>
    <w:rsid w:val="00912DA8"/>
    <w:rsid w:val="00987008"/>
    <w:rsid w:val="009F76EF"/>
    <w:rsid w:val="00B83206"/>
    <w:rsid w:val="00B8617E"/>
    <w:rsid w:val="00BA3414"/>
    <w:rsid w:val="00C02CBD"/>
    <w:rsid w:val="00D51D09"/>
    <w:rsid w:val="00D63CD6"/>
    <w:rsid w:val="00DC450B"/>
    <w:rsid w:val="00E45C3E"/>
    <w:rsid w:val="00E8272A"/>
    <w:rsid w:val="00E827EB"/>
    <w:rsid w:val="00F4684C"/>
    <w:rsid w:val="00F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12</cp:revision>
  <cp:lastPrinted>2020-08-17T08:48:00Z</cp:lastPrinted>
  <dcterms:created xsi:type="dcterms:W3CDTF">2020-08-17T08:48:00Z</dcterms:created>
  <dcterms:modified xsi:type="dcterms:W3CDTF">2020-11-07T16:47:00Z</dcterms:modified>
</cp:coreProperties>
</file>