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7E5" w14:paraId="5ACCE467" w14:textId="77777777" w:rsidTr="00F717E5">
        <w:tc>
          <w:tcPr>
            <w:tcW w:w="4675" w:type="dxa"/>
          </w:tcPr>
          <w:p w14:paraId="4C54F6ED" w14:textId="4F90C8D9" w:rsidR="00F717E5" w:rsidRPr="00F717E5" w:rsidRDefault="00F717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Casio </w:t>
            </w:r>
            <w:r>
              <w:rPr>
                <w:b/>
                <w:bCs/>
                <w:i/>
                <w:iCs/>
              </w:rPr>
              <w:t>fx-9860GII</w:t>
            </w:r>
            <w:r>
              <w:t xml:space="preserve"> </w:t>
            </w:r>
            <w:r>
              <w:rPr>
                <w:b/>
                <w:bCs/>
              </w:rPr>
              <w:t>Program</w:t>
            </w:r>
          </w:p>
        </w:tc>
        <w:tc>
          <w:tcPr>
            <w:tcW w:w="4675" w:type="dxa"/>
          </w:tcPr>
          <w:p w14:paraId="7291B4AA" w14:textId="7B02AF01" w:rsidR="00F717E5" w:rsidRPr="00632096" w:rsidRDefault="00632096">
            <w:r>
              <w:rPr>
                <w:b/>
                <w:bCs/>
              </w:rPr>
              <w:t>Comments</w:t>
            </w:r>
          </w:p>
        </w:tc>
      </w:tr>
      <w:tr w:rsidR="00F717E5" w14:paraId="2D411CBC" w14:textId="77777777" w:rsidTr="00F717E5">
        <w:tc>
          <w:tcPr>
            <w:tcW w:w="4675" w:type="dxa"/>
          </w:tcPr>
          <w:p w14:paraId="01632CFF" w14:textId="193311F7" w:rsidR="00F717E5" w:rsidRPr="00632096" w:rsidRDefault="00632096">
            <w:r>
              <w:t xml:space="preserve">“Initial T”? </w:t>
            </w:r>
            <w:r w:rsidRPr="00632096">
              <w:rPr>
                <w:rFonts w:ascii="Segoe UI Symbol" w:hAnsi="Segoe UI Symbol" w:cs="Segoe UI Symbol"/>
              </w:rPr>
              <w:t>➔</w:t>
            </w:r>
            <w:r>
              <w:rPr>
                <w:rFonts w:ascii="Segoe UI Symbol" w:hAnsi="Segoe UI Symbol" w:cs="Segoe UI Symbol"/>
              </w:rPr>
              <w:t>T</w:t>
            </w:r>
          </w:p>
        </w:tc>
        <w:tc>
          <w:tcPr>
            <w:tcW w:w="4675" w:type="dxa"/>
          </w:tcPr>
          <w:p w14:paraId="54C1E37D" w14:textId="1658266F" w:rsidR="00F717E5" w:rsidRDefault="00632096">
            <w:r>
              <w:t>? is in PRGM</w:t>
            </w:r>
          </w:p>
        </w:tc>
      </w:tr>
      <w:tr w:rsidR="00F717E5" w14:paraId="606EAEBB" w14:textId="77777777" w:rsidTr="00F717E5">
        <w:tc>
          <w:tcPr>
            <w:tcW w:w="4675" w:type="dxa"/>
          </w:tcPr>
          <w:p w14:paraId="35F833EF" w14:textId="1A5236A9" w:rsidR="00F717E5" w:rsidRDefault="00632096">
            <w:r>
              <w:t xml:space="preserve">“Initial Y”? </w:t>
            </w:r>
            <w:r w:rsidRPr="00632096">
              <w:rPr>
                <w:rFonts w:ascii="Segoe UI Symbol" w:hAnsi="Segoe UI Symbol" w:cs="Segoe UI Symbol"/>
              </w:rPr>
              <w:t>➔</w:t>
            </w:r>
            <w:r>
              <w:rPr>
                <w:rFonts w:ascii="Segoe UI Symbol" w:hAnsi="Segoe UI Symbol" w:cs="Segoe UI Symbol"/>
              </w:rPr>
              <w:t>Y</w:t>
            </w:r>
          </w:p>
        </w:tc>
        <w:tc>
          <w:tcPr>
            <w:tcW w:w="4675" w:type="dxa"/>
          </w:tcPr>
          <w:p w14:paraId="0DED3749" w14:textId="77777777" w:rsidR="00F717E5" w:rsidRDefault="00F717E5"/>
        </w:tc>
      </w:tr>
      <w:tr w:rsidR="00F717E5" w14:paraId="59545929" w14:textId="77777777" w:rsidTr="00F717E5">
        <w:tc>
          <w:tcPr>
            <w:tcW w:w="4675" w:type="dxa"/>
          </w:tcPr>
          <w:p w14:paraId="11321327" w14:textId="7CA1703E" w:rsidR="00F717E5" w:rsidRDefault="00632096">
            <w:r>
              <w:t xml:space="preserve">“Ending T”? </w:t>
            </w:r>
            <w:r w:rsidRPr="00632096">
              <w:rPr>
                <w:rFonts w:ascii="Segoe UI Symbol" w:hAnsi="Segoe UI Symbol" w:cs="Segoe UI Symbol"/>
              </w:rPr>
              <w:t>➔</w:t>
            </w:r>
            <w:r w:rsidR="002602B8">
              <w:rPr>
                <w:rFonts w:ascii="Segoe UI Symbol" w:hAnsi="Segoe UI Symbol" w:cs="Segoe UI Symbol"/>
              </w:rPr>
              <w:t>A</w:t>
            </w:r>
          </w:p>
        </w:tc>
        <w:tc>
          <w:tcPr>
            <w:tcW w:w="4675" w:type="dxa"/>
          </w:tcPr>
          <w:p w14:paraId="49158321" w14:textId="77777777" w:rsidR="00F717E5" w:rsidRDefault="00F717E5"/>
        </w:tc>
      </w:tr>
      <w:tr w:rsidR="00F717E5" w14:paraId="3D505F96" w14:textId="77777777" w:rsidTr="00F717E5">
        <w:tc>
          <w:tcPr>
            <w:tcW w:w="4675" w:type="dxa"/>
          </w:tcPr>
          <w:p w14:paraId="13ED6160" w14:textId="5DC58B87" w:rsidR="00F717E5" w:rsidRDefault="002602B8">
            <w:r>
              <w:t xml:space="preserve">“Step Size”? </w:t>
            </w:r>
            <w:r w:rsidRPr="002602B8">
              <w:rPr>
                <w:rFonts w:ascii="Segoe UI Symbol" w:hAnsi="Segoe UI Symbol" w:cs="Segoe UI Symbol"/>
              </w:rPr>
              <w:t>➔</w:t>
            </w:r>
            <w:r>
              <w:rPr>
                <w:rFonts w:ascii="Segoe UI Symbol" w:hAnsi="Segoe UI Symbol" w:cs="Segoe UI Symbol"/>
              </w:rPr>
              <w:t>H</w:t>
            </w:r>
          </w:p>
        </w:tc>
        <w:tc>
          <w:tcPr>
            <w:tcW w:w="4675" w:type="dxa"/>
          </w:tcPr>
          <w:p w14:paraId="14BD4D6F" w14:textId="77777777" w:rsidR="00F717E5" w:rsidRDefault="00F717E5"/>
        </w:tc>
      </w:tr>
      <w:tr w:rsidR="00F717E5" w14:paraId="380C1B06" w14:textId="77777777" w:rsidTr="00F717E5">
        <w:tc>
          <w:tcPr>
            <w:tcW w:w="4675" w:type="dxa"/>
          </w:tcPr>
          <w:p w14:paraId="4F6FC32D" w14:textId="1092C0D9" w:rsidR="00F717E5" w:rsidRDefault="002602B8">
            <w:r>
              <w:t>Do</w:t>
            </w:r>
          </w:p>
        </w:tc>
        <w:tc>
          <w:tcPr>
            <w:tcW w:w="4675" w:type="dxa"/>
          </w:tcPr>
          <w:p w14:paraId="0D9F6C58" w14:textId="7944909D" w:rsidR="00F717E5" w:rsidRDefault="002602B8">
            <w:r>
              <w:t xml:space="preserve">Do </w:t>
            </w:r>
            <w:r w:rsidR="00177CF4">
              <w:t>is</w:t>
            </w:r>
            <w:r>
              <w:t xml:space="preserve"> found</w:t>
            </w:r>
            <w:r w:rsidR="00177CF4">
              <w:t xml:space="preserve"> in</w:t>
            </w:r>
            <w:r>
              <w:t xml:space="preserve"> [Shift&gt;Catalog&gt;Program Command]</w:t>
            </w:r>
          </w:p>
        </w:tc>
      </w:tr>
      <w:tr w:rsidR="00F717E5" w14:paraId="675A6CDD" w14:textId="77777777" w:rsidTr="00F717E5">
        <w:tc>
          <w:tcPr>
            <w:tcW w:w="4675" w:type="dxa"/>
          </w:tcPr>
          <w:p w14:paraId="437591B7" w14:textId="1D8647D9" w:rsidR="00F717E5" w:rsidRDefault="002602B8">
            <w:r>
              <w:t>T+H</w:t>
            </w:r>
            <w:r w:rsidRPr="002602B8">
              <w:rPr>
                <w:rFonts w:ascii="Segoe UI Symbol" w:hAnsi="Segoe UI Symbol" w:cs="Segoe UI Symbol"/>
              </w:rPr>
              <w:t>➔</w:t>
            </w:r>
            <w:r>
              <w:rPr>
                <w:rFonts w:ascii="Segoe UI Symbol" w:hAnsi="Segoe UI Symbol" w:cs="Segoe UI Symbol"/>
              </w:rPr>
              <w:t>U</w:t>
            </w:r>
          </w:p>
        </w:tc>
        <w:tc>
          <w:tcPr>
            <w:tcW w:w="4675" w:type="dxa"/>
          </w:tcPr>
          <w:p w14:paraId="1063FFD6" w14:textId="77777777" w:rsidR="00F717E5" w:rsidRDefault="00F717E5"/>
        </w:tc>
      </w:tr>
      <w:tr w:rsidR="00F717E5" w14:paraId="4F007144" w14:textId="77777777" w:rsidTr="00F717E5">
        <w:tc>
          <w:tcPr>
            <w:tcW w:w="4675" w:type="dxa"/>
          </w:tcPr>
          <w:p w14:paraId="130F3600" w14:textId="5B8FE164" w:rsidR="00F717E5" w:rsidRDefault="002602B8">
            <w:r>
              <w:t>Y+</w:t>
            </w:r>
            <w:r>
              <w:rPr>
                <w:b/>
                <w:bCs/>
              </w:rPr>
              <w:t>Y</w:t>
            </w:r>
            <w:r>
              <w:t>1</w:t>
            </w:r>
            <w:r w:rsidRPr="002602B8">
              <w:t>×</w:t>
            </w:r>
            <w:r>
              <w:t>H</w:t>
            </w:r>
            <w:r w:rsidRPr="002602B8">
              <w:rPr>
                <w:rFonts w:ascii="Segoe UI Symbol" w:hAnsi="Segoe UI Symbol" w:cs="Segoe UI Symbol"/>
              </w:rPr>
              <w:t>➔</w:t>
            </w:r>
            <w:r>
              <w:rPr>
                <w:rFonts w:ascii="Segoe UI Symbol" w:hAnsi="Segoe UI Symbol" w:cs="Segoe UI Symbol"/>
              </w:rPr>
              <w:t>V</w:t>
            </w:r>
          </w:p>
        </w:tc>
        <w:tc>
          <w:tcPr>
            <w:tcW w:w="4675" w:type="dxa"/>
          </w:tcPr>
          <w:p w14:paraId="49975E10" w14:textId="0E0A07A0" w:rsidR="00F717E5" w:rsidRPr="002602B8" w:rsidRDefault="002602B8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t xml:space="preserve"> is found in [VARS&gt;</w:t>
            </w:r>
            <w:r w:rsidR="006856AD">
              <w:t>GRPH]</w:t>
            </w:r>
          </w:p>
        </w:tc>
      </w:tr>
      <w:tr w:rsidR="006856AD" w14:paraId="5FB3B89F" w14:textId="77777777" w:rsidTr="00F717E5">
        <w:tc>
          <w:tcPr>
            <w:tcW w:w="4675" w:type="dxa"/>
          </w:tcPr>
          <w:p w14:paraId="295128EE" w14:textId="226BB355" w:rsidR="006856AD" w:rsidRPr="006856AD" w:rsidRDefault="006856AD">
            <w:pPr>
              <w:rPr>
                <w:rFonts w:ascii="Segoe UI Symbol" w:hAnsi="Segoe UI Symbol" w:cs="Segoe UI Symbol"/>
              </w:rPr>
            </w:pPr>
            <w:r>
              <w:t>U</w:t>
            </w:r>
            <w:r w:rsidRPr="002602B8">
              <w:rPr>
                <w:rFonts w:ascii="Segoe UI Symbol" w:hAnsi="Segoe UI Symbol" w:cs="Segoe UI Symbol"/>
              </w:rPr>
              <w:t>➔</w:t>
            </w:r>
            <w:r>
              <w:rPr>
                <w:rFonts w:ascii="Segoe UI Symbol" w:hAnsi="Segoe UI Symbol" w:cs="Segoe UI Symbol"/>
              </w:rPr>
              <w:t>T</w:t>
            </w:r>
          </w:p>
        </w:tc>
        <w:tc>
          <w:tcPr>
            <w:tcW w:w="4675" w:type="dxa"/>
          </w:tcPr>
          <w:p w14:paraId="299BF932" w14:textId="77777777" w:rsidR="006856AD" w:rsidRDefault="006856AD">
            <w:pPr>
              <w:rPr>
                <w:b/>
                <w:bCs/>
              </w:rPr>
            </w:pPr>
          </w:p>
        </w:tc>
      </w:tr>
      <w:tr w:rsidR="006856AD" w14:paraId="35261133" w14:textId="77777777" w:rsidTr="00F717E5">
        <w:tc>
          <w:tcPr>
            <w:tcW w:w="4675" w:type="dxa"/>
          </w:tcPr>
          <w:p w14:paraId="59E3C4DA" w14:textId="4610E61C" w:rsidR="006856AD" w:rsidRDefault="006856AD">
            <w:r>
              <w:t>V</w:t>
            </w:r>
            <w:r w:rsidRPr="002602B8">
              <w:rPr>
                <w:rFonts w:ascii="Segoe UI Symbol" w:hAnsi="Segoe UI Symbol" w:cs="Segoe UI Symbol"/>
              </w:rPr>
              <w:t>➔</w:t>
            </w:r>
            <w:r>
              <w:rPr>
                <w:rFonts w:ascii="Segoe UI Symbol" w:hAnsi="Segoe UI Symbol" w:cs="Segoe UI Symbol"/>
              </w:rPr>
              <w:t>Y</w:t>
            </w:r>
          </w:p>
        </w:tc>
        <w:tc>
          <w:tcPr>
            <w:tcW w:w="4675" w:type="dxa"/>
          </w:tcPr>
          <w:p w14:paraId="1203C194" w14:textId="77777777" w:rsidR="006856AD" w:rsidRDefault="006856AD">
            <w:pPr>
              <w:rPr>
                <w:b/>
                <w:bCs/>
              </w:rPr>
            </w:pPr>
          </w:p>
        </w:tc>
      </w:tr>
      <w:tr w:rsidR="006856AD" w14:paraId="6971EBA2" w14:textId="77777777" w:rsidTr="00F717E5">
        <w:tc>
          <w:tcPr>
            <w:tcW w:w="4675" w:type="dxa"/>
          </w:tcPr>
          <w:p w14:paraId="4B198D45" w14:textId="40089FAF" w:rsidR="006856AD" w:rsidRDefault="00177CF4">
            <w:proofErr w:type="spellStart"/>
            <w:r>
              <w:t>LpWhile</w:t>
            </w:r>
            <w:proofErr w:type="spellEnd"/>
            <w:r>
              <w:t xml:space="preserve"> T&lt;A</w:t>
            </w:r>
          </w:p>
        </w:tc>
        <w:tc>
          <w:tcPr>
            <w:tcW w:w="4675" w:type="dxa"/>
          </w:tcPr>
          <w:p w14:paraId="2E4D603E" w14:textId="45C8DA02" w:rsidR="006856AD" w:rsidRPr="00177CF4" w:rsidRDefault="00177CF4">
            <w:proofErr w:type="spellStart"/>
            <w:r>
              <w:t>LpWhile</w:t>
            </w:r>
            <w:proofErr w:type="spellEnd"/>
            <w:r>
              <w:t xml:space="preserve"> is found in [Shift&gt;Catalog&gt;Program Command]</w:t>
            </w:r>
          </w:p>
        </w:tc>
      </w:tr>
      <w:tr w:rsidR="00177CF4" w14:paraId="01C16241" w14:textId="77777777" w:rsidTr="00F717E5">
        <w:tc>
          <w:tcPr>
            <w:tcW w:w="4675" w:type="dxa"/>
          </w:tcPr>
          <w:p w14:paraId="3F3A88EE" w14:textId="72E3034B" w:rsidR="00177CF4" w:rsidRDefault="00177CF4">
            <w:r>
              <w:t>Y</w:t>
            </w:r>
          </w:p>
        </w:tc>
        <w:tc>
          <w:tcPr>
            <w:tcW w:w="4675" w:type="dxa"/>
          </w:tcPr>
          <w:p w14:paraId="43A3E628" w14:textId="77777777" w:rsidR="00177CF4" w:rsidRDefault="00177CF4"/>
        </w:tc>
      </w:tr>
    </w:tbl>
    <w:p w14:paraId="7268D0B1" w14:textId="77777777" w:rsidR="00ED07D9" w:rsidRDefault="00ED07D9"/>
    <w:sectPr w:rsidR="00ED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E5"/>
    <w:rsid w:val="00177CF4"/>
    <w:rsid w:val="002602B8"/>
    <w:rsid w:val="00632096"/>
    <w:rsid w:val="006856AD"/>
    <w:rsid w:val="00ED07D9"/>
    <w:rsid w:val="00F7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0EC1"/>
  <w15:chartTrackingRefBased/>
  <w15:docId w15:val="{D2D93C72-B949-459D-8D57-C9153E6C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Southwell</dc:creator>
  <cp:keywords/>
  <dc:description/>
  <cp:lastModifiedBy>Gabe Southwell</cp:lastModifiedBy>
  <cp:revision>1</cp:revision>
  <dcterms:created xsi:type="dcterms:W3CDTF">2022-01-28T19:57:00Z</dcterms:created>
  <dcterms:modified xsi:type="dcterms:W3CDTF">2022-01-28T20:19:00Z</dcterms:modified>
</cp:coreProperties>
</file>