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第一天工作记录</w:t>
      </w:r>
    </w:p>
    <w:p>
      <w:r>
        <w:drawing>
          <wp:inline distT="0" distB="0" distL="114300" distR="114300">
            <wp:extent cx="450532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44707049/article/details/120762381?ops_request_misc=%7B%22request%5Fid%22%3A%22168836755016800213016288%22%2C%22scm%22%3A%2220140713.130102334..%22%7D&amp;request_id=168836755016800213016288&amp;biz_id=0&amp;utm_medium=distribute.pc_search_result.none-task-blog-2~all~sobaiduend~default-1-120762381-null-null.142^v88^insert_down38v5,239^v2^insert_chatgpt&amp;utm_term=vue%E9%A1%B9%E7%9B%AE%E5%A6%82%E4%BD%95%E5%AF%BC%E5%85%A5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【Vue】项目导入_导入vue项目_不大好不大好的博客-CSDN博客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9230" cy="7753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"https://blog.csdn.net/weixin_44047784/article/details/123459192?ops_request_misc=&amp;request_id=&amp;biz_id=102&amp;utm_term=EPERM: operation not permitted&amp;utm_medium=distribute.pc_search_result.none-task-blog-2~all~sobaiduweb~default-0-123459192.nonecase&amp;spm=1018.2226.3001.4187"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Error: EPERM: operation not permitted, mkdir ‘D:\NodeJS\node_global‘,‘-4048’的解决方法_e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rror: eperm: operation not permitted, mkdir 'd:\n_是你达的博客-CSDN博客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7325" cy="2059305"/>
            <wp:effectExtent l="0" t="0" r="952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上面报错原因：node版本太高，是16版本，降低到14版本即可。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Mzg4OWQ3MDIyZTRmNDY1N2NhN2M2MmIwMTVhMzgifQ=="/>
  </w:docVars>
  <w:rsids>
    <w:rsidRoot w:val="6D790657"/>
    <w:rsid w:val="0360752A"/>
    <w:rsid w:val="06D86CD8"/>
    <w:rsid w:val="163F2D6F"/>
    <w:rsid w:val="21A23927"/>
    <w:rsid w:val="22DF4AA8"/>
    <w:rsid w:val="6D79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207</Characters>
  <Lines>0</Lines>
  <Paragraphs>0</Paragraphs>
  <TotalTime>181</TotalTime>
  <ScaleCrop>false</ScaleCrop>
  <LinksUpToDate>false</LinksUpToDate>
  <CharactersWithSpaces>219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2023-07-03T07:01:00Z</dcterms:created>
  <dc:creator>banana</dc:creator>
  <cp:lastModifiedBy>23220</cp:lastModifiedBy>
  <dcterms:modified xsi:type="dcterms:W3CDTF">2023-07-15T06:10:07Z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73CF6A662DDD44DB9A603231ACE62AF0_11</vt:lpwstr>
  </property>
</Properties>
</file>