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2023.7.11实习第7天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token中的jwt（用户的唯一标识）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是的，token中存放的通常是用户的 JWT（JSON Web Token）。JWT 是一种用于身份验证和授权的开放标准，它包含了关于用户身份和其他相关信息的安全声明。在许多应用程序中，当用户登录成功后，服务器会生成一个 JWT，并将其作为响应的一部分返回给客户端。客户端随后可以将该令牌存储在本地，并在与服务器进行进一步交互时将其发送回服务器，以证明其身份和权限。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JWT 由三个部分组成：头部（Header）、载荷（Payload）和签名（Signature）。头部包含有关令牌的元数据，例如加密算法和令牌类型。载荷包含有关用户身份的声明，如用户ID、角色和其他自定义字段。签名用于验证令牌的真实性和完整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通过在服务器端解码和验证 JWT，应用程序可以验证请求的发起者是否具有有效的身份认证，并根据令牌中的声明来授权用户执行特定的操作。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FullPath、fileDir和filePath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ullPath（完整路径）、fileDir（文件目录）和filePath（文件路径）是与文件系统中文件相关的术语。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FullPath（完整路径）指的是文件在文件系统中的完整路径，包括文件名、文件所在的文件夹以及所有父文件夹。完整路径提供了唯一标识文件的信息。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fileDir（文件目录）指的是文件所在的文件夹路径，即文件的上一级文件夹路径。它表示文件在文件系统中的位置。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filePath（文件路径）指的是文件的相对路径或者绝对路径。相对路径是相对于当前工作目录的路径，而绝对路径是从根目录开始的完整路径。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下面是一个示例来说明这些概念：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假设有一个文件位于以下路径：C:\Documents\Files\example.txt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FullPath（完整路径）：C:\Documents\Files\example.txt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fileDir（文件目录）：C:\Documents\Files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filePath（文件路径）：example.txt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注意，文件路径可以是相对路径或绝对路径。如果给出的是相对路径，那么它将相对于当前工作目录解析。例如，在当前工作目录为 C:\Documents 的情况下，相对路径为 Files\example.txt，它将解析为完整路径 C:\Documents\Files\example.txt。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这些术语在文件操作、文件路径解析和管理文件时经常被使用，对于定位和处理文件非常有用。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Oracle中字符串连接通过“||”实现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Oracle正则表达式详解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REGEXP_SUBSTR(#{input.status,jdbcType=VARCHAR}, '[^,]+', 1, LEVEL ) AS ids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DUAL CONNECT BY REGEXP_SUBSTR(#{input.status,jdbcType=VARCHAR}, '[^,]+', 1, LEVEL ) IS NOT NULL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BCA49"/>
    <w:multiLevelType w:val="singleLevel"/>
    <w:tmpl w:val="E14BCA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Mzg4OWQ3MDIyZTRmNDY1N2NhN2M2MmIwMTVhMzgifQ=="/>
  </w:docVars>
  <w:rsids>
    <w:rsidRoot w:val="51523121"/>
    <w:rsid w:val="07A05586"/>
    <w:rsid w:val="2126138A"/>
    <w:rsid w:val="24E8008F"/>
    <w:rsid w:val="2A1D07DB"/>
    <w:rsid w:val="4E9B7D9D"/>
    <w:rsid w:val="51523121"/>
    <w:rsid w:val="52F506B2"/>
    <w:rsid w:val="6E4F0CDE"/>
    <w:rsid w:val="74C71EA0"/>
    <w:rsid w:val="7C0B180E"/>
    <w:rsid w:val="7EDC6D31"/>
    <w:rsid w:val="7F03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758</Words>
  <Characters>1047</Characters>
  <Lines>0</Lines>
  <Paragraphs>0</Paragraphs>
  <TotalTime>476</TotalTime>
  <ScaleCrop>false</ScaleCrop>
  <LinksUpToDate>false</LinksUpToDate>
  <CharactersWithSpaces>1058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2023-07-11T00:59:00Z</dcterms:created>
  <dc:creator>23220</dc:creator>
  <cp:lastModifiedBy>23220</cp:lastModifiedBy>
  <dcterms:modified xsi:type="dcterms:W3CDTF">2023-07-11T08:55:59Z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03AD96EA119E4D53906A0844A1462F74_11</vt:lpwstr>
  </property>
</Properties>
</file>