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实习第十天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文件上传的学习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MultipartFile：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Maven项目无法打包的问题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报错信息：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出现Failed to execute goal org.apache.maven.plugins:maven-compiler-plugin:3.8.1:compile (default-compile) on project XXX: Fatal error compiling 的报错信息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————————————————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版权声明：本文为CSDN博主「Gaytahub」的原创文章，遵循CC 4.0 BY-SA版权协议，转载请附上原文出处链接及本声明。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原文链接：https://blog.csdn.net/weixin_57107764/article/details/115742397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一般是由于项目所使用的JDK版本和MAVEN所使用的JDK版本不同所致，最好的解决方案是将项目和Maven所使用的JDK版本都设置为原项目使用的JDK版本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更换Maven的JDK版本方法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：File-Project Structure-Project Settings-Project，点击选择自己下载到本地的JDK即可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7788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更换项目JDK版本方法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File-Settings-Build-Build Tools-Maven-Runner，点击选择自己要用的JDK即可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25107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若pom.xml文件中包含了java版本，则maven优先使用pom.xml文件中的java版本，此时按照上述方法修改无效，需将pom.xml文件中的&lt;java.version&gt;改为和项目相同，如图：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52975" cy="1352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日志保存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日志返回[同步院内网]回执：{"msg":"\u7CFB\u7EDF\u9519\u8BEF\u8BF7\u8054\u7CFB\u76F8\u5173\u4EBA\u5458","data":"","success":false}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</w:t>
      </w:r>
      <w:r>
        <w:rPr>
          <w:rFonts w:hint="eastAsia"/>
          <w:sz w:val="24"/>
          <w:szCs w:val="24"/>
          <w:lang w:val="en-US" w:eastAsia="zh-CN"/>
        </w:rPr>
        <w:t>\u7CFB\u7EDF\u9519\u8BEF\u8BF7\u8054\u7CFB\u76F8\u5173\u4EBA\u5458</w:t>
      </w:r>
      <w:r>
        <w:rPr>
          <w:rFonts w:hint="eastAsia"/>
          <w:sz w:val="24"/>
          <w:szCs w:val="24"/>
          <w:lang w:val="en-US" w:eastAsia="zh-CN"/>
        </w:rPr>
        <w:t>格式是unicode格式，需要进行转码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转码工具https://c.runoob.com/front-end/3602/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{"msg":"</w:t>
      </w:r>
      <w:r>
        <w:rPr>
          <w:rFonts w:hint="default"/>
          <w:sz w:val="24"/>
          <w:szCs w:val="24"/>
          <w:lang w:val="en-US" w:eastAsia="zh-CN"/>
        </w:rPr>
        <w:t>系统错误请联系相关人员</w:t>
      </w:r>
      <w:r>
        <w:rPr>
          <w:rFonts w:hint="eastAsia"/>
          <w:sz w:val="24"/>
          <w:szCs w:val="24"/>
          <w:lang w:val="en-US" w:eastAsia="zh-CN"/>
        </w:rPr>
        <w:t>","data":"","success":false}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Tomcat多线程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Tomcat 是一个流行的开源 Java Web 服务器，它支持多线程处理请求。事实上，Tomcat 使用线程池来处理并发请求，从而提高服务器的性能和吞吐量。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当有客户端请求到达 Tomcat 服务器时，Tomcat 会将请求分配给一个可用的工作线程来处理。这些工作线程是从事先配置好的线程池中获取的。通过使用线程池，Tomcat 可以同时处理多个请求，而不必为每个请求都创建一个新的线程。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在默认配置下，Tomcat 会创建一个称为 "Coyote 线程池" 的线程池来处理 HTTP 请求。该线程池使用 Java NIO（New I/O）库中的异步非阻塞 I/O 模型来实现高效的请求处理。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通过多线程机制，Tomcat 能够同时处理多个请求，充分利用服务器的处理能力，并提供快速响应。这对于处理大量并发请求的Web应用程序来说尤为重要。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总之，尽管您可能没有明确指定多线程，但在默认配置下，Tomcat 会使用线程池进行多线程处理，以提供高效的请求处理和并发支持。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394B3"/>
    <w:multiLevelType w:val="singleLevel"/>
    <w:tmpl w:val="8A0394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2Mzg4OWQ3MDIyZTRmNDY1N2NhN2M2MmIwMTVhMzgifQ=="/>
  </w:docVars>
  <w:rsids>
    <w:rsidRoot w:val="23AC7E86"/>
    <w:rsid w:val="23AC7E86"/>
    <w:rsid w:val="2A991349"/>
    <w:rsid w:val="3CB13731"/>
    <w:rsid w:val="418F34A7"/>
    <w:rsid w:val="46715BEA"/>
    <w:rsid w:val="651C5D13"/>
    <w:rsid w:val="6926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313</Words>
  <Characters>898</Characters>
  <Lines>0</Lines>
  <Paragraphs>0</Paragraphs>
  <TotalTime>7</TotalTime>
  <ScaleCrop>false</ScaleCrop>
  <LinksUpToDate>false</LinksUpToDate>
  <CharactersWithSpaces>917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2023-07-14T00:43:00Z</dcterms:created>
  <dc:creator>23220</dc:creator>
  <cp:lastModifiedBy>23220</cp:lastModifiedBy>
  <dcterms:modified xsi:type="dcterms:W3CDTF">2023-07-14T07:52:19Z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31A61717D40249BC98EF5BA0758140DA_11</vt:lpwstr>
  </property>
</Properties>
</file>