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7FC2" w14:textId="6358C537" w:rsidR="00B915E7" w:rsidRDefault="00E662B4">
      <w:r w:rsidRPr="00E662B4">
        <w:t>https://www.figma.com/file/9M9qUZNlusFaCEPtrT4fHH/Maquette_Groupe6?type=design&amp;node-id=0%3A1&amp;mode=design&amp;t=XLa39mChlASiG4QL-1</w:t>
      </w:r>
    </w:p>
    <w:sectPr w:rsidR="00B91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E7"/>
    <w:rsid w:val="00B915E7"/>
    <w:rsid w:val="00E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5D79A-2197-4773-B18A-AB486450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Gicquel bourdeau</dc:creator>
  <cp:keywords/>
  <dc:description/>
  <cp:lastModifiedBy>Mathieu Gicquel bourdeau</cp:lastModifiedBy>
  <cp:revision>2</cp:revision>
  <dcterms:created xsi:type="dcterms:W3CDTF">2024-01-07T21:11:00Z</dcterms:created>
  <dcterms:modified xsi:type="dcterms:W3CDTF">2024-01-07T21:11:00Z</dcterms:modified>
</cp:coreProperties>
</file>