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081CAF" w14:textId="77777777" w:rsidR="007114A0" w:rsidRDefault="007114A0" w:rsidP="00806A90">
      <w:pPr>
        <w:tabs>
          <w:tab w:val="left" w:pos="135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Автономная некоммерческая образовательная организация</w:t>
      </w:r>
    </w:p>
    <w:p w14:paraId="4B4134EC" w14:textId="77777777" w:rsidR="007114A0" w:rsidRDefault="007114A0" w:rsidP="00806A9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«Президентский Лицей «Сириус»</w:t>
      </w:r>
    </w:p>
    <w:p w14:paraId="1F98294A" w14:textId="77777777" w:rsidR="007114A0" w:rsidRDefault="007114A0" w:rsidP="007114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B74B069" w14:textId="77777777" w:rsidR="007114A0" w:rsidRDefault="007114A0" w:rsidP="007114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6A06C49" w14:textId="77777777" w:rsidR="00EC516A" w:rsidRDefault="00EC516A" w:rsidP="00EC51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СОГЛАСОВАНО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УТВЕРЖДЕНО</w:t>
      </w:r>
    </w:p>
    <w:p w14:paraId="4366F294" w14:textId="77777777" w:rsidR="00EC516A" w:rsidRDefault="00EC516A" w:rsidP="00EC51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решением Педагогического совета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приказом</w:t>
      </w:r>
    </w:p>
    <w:p w14:paraId="5F74EB3C" w14:textId="77777777" w:rsidR="00EC516A" w:rsidRDefault="00EC516A" w:rsidP="00EC51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протокол № 3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АНОО «Президентский Лицей «Сириус»</w:t>
      </w:r>
    </w:p>
    <w:p w14:paraId="237143FA" w14:textId="3A66C3D5" w:rsidR="00EC516A" w:rsidRDefault="00EC516A" w:rsidP="00EC51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от «22» ноября 2022 г.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от «</w:t>
      </w:r>
      <w:r w:rsidR="00EB082A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EB082A">
        <w:rPr>
          <w:rFonts w:ascii="Times New Roman" w:hAnsi="Times New Roman" w:cs="Times New Roman"/>
          <w:sz w:val="24"/>
          <w:szCs w:val="24"/>
        </w:rPr>
        <w:t>декабря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082A">
        <w:rPr>
          <w:rFonts w:ascii="Times New Roman" w:hAnsi="Times New Roman" w:cs="Times New Roman"/>
          <w:sz w:val="24"/>
          <w:szCs w:val="24"/>
        </w:rPr>
        <w:t>2022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B4985DE" w14:textId="34350677" w:rsidR="00EC516A" w:rsidRDefault="00EC516A" w:rsidP="00EC516A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 </w:t>
      </w:r>
      <w:r w:rsidR="00EB082A">
        <w:rPr>
          <w:rFonts w:ascii="Times New Roman" w:hAnsi="Times New Roman" w:cs="Times New Roman"/>
          <w:sz w:val="24"/>
          <w:szCs w:val="24"/>
        </w:rPr>
        <w:t>390/1</w:t>
      </w:r>
      <w:r>
        <w:rPr>
          <w:rFonts w:ascii="Times New Roman" w:hAnsi="Times New Roman" w:cs="Times New Roman"/>
          <w:sz w:val="24"/>
          <w:szCs w:val="24"/>
        </w:rPr>
        <w:t>-ОД-Л</w:t>
      </w:r>
    </w:p>
    <w:p w14:paraId="5EA16A64" w14:textId="77777777" w:rsidR="00EC516A" w:rsidRDefault="00EC516A" w:rsidP="00EC516A">
      <w:pPr>
        <w:spacing w:after="0" w:line="240" w:lineRule="auto"/>
        <w:rPr>
          <w:rFonts w:ascii="Times New Roman" w:hAnsi="Times New Roman" w:cs="Times New Roman"/>
        </w:rPr>
      </w:pPr>
    </w:p>
    <w:p w14:paraId="717B68E0" w14:textId="77777777" w:rsidR="007114A0" w:rsidRDefault="007114A0" w:rsidP="00806A90">
      <w:pPr>
        <w:spacing w:after="0" w:line="240" w:lineRule="auto"/>
        <w:rPr>
          <w:rFonts w:ascii="Times New Roman" w:hAnsi="Times New Roman" w:cs="Times New Roman"/>
        </w:rPr>
      </w:pPr>
    </w:p>
    <w:p w14:paraId="26733E75" w14:textId="77777777" w:rsidR="007114A0" w:rsidRDefault="007114A0" w:rsidP="00806A90">
      <w:pPr>
        <w:spacing w:after="0" w:line="240" w:lineRule="auto"/>
        <w:rPr>
          <w:rFonts w:ascii="Times New Roman" w:hAnsi="Times New Roman" w:cs="Times New Roman"/>
        </w:rPr>
      </w:pPr>
    </w:p>
    <w:p w14:paraId="2E2FC354" w14:textId="77777777" w:rsidR="007114A0" w:rsidRDefault="007114A0" w:rsidP="00806A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654986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DC29BFB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DE6C13A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88FAE21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B17FCBB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2477C7B" w14:textId="77777777" w:rsidR="007114A0" w:rsidRPr="00C531E7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531E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Дополнительная образовательная программа спортивной подготовки </w:t>
      </w:r>
      <w:r w:rsidRPr="00C531E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="00E42E06" w:rsidRPr="00C531E7">
        <w:rPr>
          <w:rFonts w:ascii="Times New Roman" w:hAnsi="Times New Roman" w:cs="Times New Roman"/>
          <w:b/>
          <w:sz w:val="24"/>
          <w:szCs w:val="24"/>
        </w:rPr>
        <w:t>по виду спорта «</w:t>
      </w:r>
      <w:r w:rsidR="00CA0A0B">
        <w:rPr>
          <w:rFonts w:ascii="Times New Roman" w:hAnsi="Times New Roman" w:cs="Times New Roman"/>
          <w:b/>
          <w:sz w:val="24"/>
          <w:szCs w:val="24"/>
        </w:rPr>
        <w:t>волейбол</w:t>
      </w:r>
      <w:r w:rsidRPr="00C531E7">
        <w:rPr>
          <w:rFonts w:ascii="Times New Roman" w:hAnsi="Times New Roman" w:cs="Times New Roman"/>
          <w:b/>
          <w:sz w:val="24"/>
          <w:szCs w:val="24"/>
        </w:rPr>
        <w:t>»</w:t>
      </w:r>
    </w:p>
    <w:p w14:paraId="3B7F5FC3" w14:textId="77777777" w:rsidR="007114A0" w:rsidRPr="00C531E7" w:rsidRDefault="007114A0" w:rsidP="00806A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899708" w14:textId="77777777" w:rsidR="007114A0" w:rsidRPr="00C531E7" w:rsidRDefault="007114A0" w:rsidP="00806A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73C38E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21FA86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94BBA6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EFA865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1C0369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BB8905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844F4B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E2DF37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9A1B45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14FB2F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F5211A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03B2EB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F3BE5B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DA92DB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40C7AE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393C2C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C63549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F6E811" w14:textId="77777777" w:rsidR="007114A0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31B701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46919B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4CC50A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3019C0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58C42D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6ABBA0" w14:textId="77777777" w:rsidR="00C531E7" w:rsidRP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ACDBB1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74E4BA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777BBA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D26557" w14:textId="3577B71C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531E7">
        <w:rPr>
          <w:rFonts w:ascii="Times New Roman" w:hAnsi="Times New Roman" w:cs="Times New Roman"/>
          <w:sz w:val="24"/>
          <w:szCs w:val="24"/>
        </w:rPr>
        <w:t>Федеральная территория «Сириус», 20</w:t>
      </w:r>
      <w:r w:rsidR="00E42E06" w:rsidRPr="00C531E7">
        <w:rPr>
          <w:rFonts w:ascii="Times New Roman" w:hAnsi="Times New Roman" w:cs="Times New Roman"/>
          <w:sz w:val="24"/>
          <w:szCs w:val="24"/>
        </w:rPr>
        <w:t>2</w:t>
      </w:r>
      <w:r w:rsidR="00451781">
        <w:rPr>
          <w:rFonts w:ascii="Times New Roman" w:hAnsi="Times New Roman" w:cs="Times New Roman"/>
          <w:sz w:val="24"/>
          <w:szCs w:val="24"/>
        </w:rPr>
        <w:t>2</w:t>
      </w:r>
    </w:p>
    <w:p w14:paraId="65867B1E" w14:textId="77777777" w:rsidR="00E42E06" w:rsidRDefault="00E42E06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2E16CC" w14:textId="77777777" w:rsidR="00501DEA" w:rsidRDefault="00501DEA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2D7556" w14:textId="77777777" w:rsidR="0035069D" w:rsidRDefault="0035069D" w:rsidP="005E7A1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FB4D5E" w14:textId="77777777" w:rsidR="0091409E" w:rsidRPr="005E7A1F" w:rsidRDefault="007114A0" w:rsidP="0035069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7A1F">
        <w:rPr>
          <w:rFonts w:ascii="Times New Roman" w:hAnsi="Times New Roman" w:cs="Times New Roman"/>
          <w:b/>
          <w:sz w:val="24"/>
          <w:szCs w:val="24"/>
        </w:rPr>
        <w:t>I.</w:t>
      </w:r>
      <w:r w:rsidRPr="005E7A1F">
        <w:rPr>
          <w:rFonts w:ascii="Times New Roman" w:hAnsi="Times New Roman" w:cs="Times New Roman"/>
          <w:sz w:val="24"/>
          <w:szCs w:val="24"/>
        </w:rPr>
        <w:t xml:space="preserve"> </w:t>
      </w:r>
      <w:r w:rsidRPr="005E7A1F">
        <w:rPr>
          <w:rFonts w:ascii="Times New Roman" w:hAnsi="Times New Roman" w:cs="Times New Roman"/>
          <w:b/>
          <w:sz w:val="24"/>
          <w:szCs w:val="24"/>
        </w:rPr>
        <w:t>Общие положения</w:t>
      </w:r>
    </w:p>
    <w:p w14:paraId="5FD3E2EB" w14:textId="77777777" w:rsidR="007114A0" w:rsidRPr="0020141E" w:rsidRDefault="00E42E06" w:rsidP="00B07057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right="-57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7A1F">
        <w:rPr>
          <w:rFonts w:ascii="Times New Roman" w:hAnsi="Times New Roman" w:cs="Times New Roman"/>
          <w:sz w:val="24"/>
          <w:szCs w:val="24"/>
        </w:rPr>
        <w:t>Дополнительная образовательная программа спортивной подготовки</w:t>
      </w:r>
      <w:r w:rsidR="008C68C4" w:rsidRPr="005E7A1F">
        <w:rPr>
          <w:rFonts w:ascii="Times New Roman" w:hAnsi="Times New Roman" w:cs="Times New Roman"/>
          <w:sz w:val="24"/>
          <w:szCs w:val="24"/>
        </w:rPr>
        <w:t xml:space="preserve"> </w:t>
      </w:r>
      <w:r w:rsidRPr="005E7A1F">
        <w:rPr>
          <w:rFonts w:ascii="Times New Roman" w:hAnsi="Times New Roman" w:cs="Times New Roman"/>
          <w:sz w:val="24"/>
          <w:szCs w:val="24"/>
        </w:rPr>
        <w:t>по виду спорта «</w:t>
      </w:r>
      <w:r w:rsidR="00CA0A0B">
        <w:rPr>
          <w:rFonts w:ascii="Times New Roman" w:hAnsi="Times New Roman" w:cs="Times New Roman"/>
          <w:sz w:val="24"/>
          <w:szCs w:val="24"/>
        </w:rPr>
        <w:t>волейбол</w:t>
      </w:r>
      <w:r w:rsidRPr="005E7A1F">
        <w:rPr>
          <w:rFonts w:ascii="Times New Roman" w:hAnsi="Times New Roman" w:cs="Times New Roman"/>
          <w:sz w:val="24"/>
          <w:szCs w:val="24"/>
        </w:rPr>
        <w:t xml:space="preserve">» (далее – Программа) предназначена для организации образовательной деятельности по спортивной подготовке </w:t>
      </w:r>
      <w:r w:rsidR="008C68C4" w:rsidRPr="005E7A1F">
        <w:rPr>
          <w:rFonts w:ascii="Times New Roman" w:hAnsi="Times New Roman" w:cs="Times New Roman"/>
          <w:sz w:val="24"/>
          <w:szCs w:val="24"/>
        </w:rPr>
        <w:t>по виду спорта «</w:t>
      </w:r>
      <w:r w:rsidR="0021091F">
        <w:rPr>
          <w:rFonts w:ascii="Times New Roman" w:hAnsi="Times New Roman" w:cs="Times New Roman"/>
          <w:sz w:val="24"/>
          <w:szCs w:val="24"/>
        </w:rPr>
        <w:t>волейбол</w:t>
      </w:r>
      <w:r w:rsidR="008C68C4" w:rsidRPr="005E7A1F">
        <w:rPr>
          <w:rFonts w:ascii="Times New Roman" w:hAnsi="Times New Roman" w:cs="Times New Roman"/>
          <w:sz w:val="24"/>
          <w:szCs w:val="24"/>
        </w:rPr>
        <w:t xml:space="preserve">» </w:t>
      </w:r>
      <w:r w:rsidRPr="005E7A1F">
        <w:rPr>
          <w:rFonts w:ascii="Times New Roman" w:hAnsi="Times New Roman" w:cs="Times New Roman"/>
          <w:sz w:val="24"/>
          <w:szCs w:val="24"/>
        </w:rPr>
        <w:t xml:space="preserve">с учетом </w:t>
      </w:r>
      <w:r w:rsidR="008C68C4" w:rsidRPr="005E7A1F">
        <w:rPr>
          <w:rFonts w:ascii="Times New Roman" w:hAnsi="Times New Roman" w:cs="Times New Roman"/>
          <w:sz w:val="24"/>
          <w:szCs w:val="24"/>
        </w:rPr>
        <w:t>совокупности минимальных</w:t>
      </w:r>
      <w:r w:rsidRPr="005E7A1F">
        <w:rPr>
          <w:rFonts w:ascii="Times New Roman" w:hAnsi="Times New Roman" w:cs="Times New Roman"/>
          <w:sz w:val="24"/>
          <w:szCs w:val="24"/>
        </w:rPr>
        <w:t xml:space="preserve"> требований к спортивной подготовке, определенных федеральным стандартом спортивной подготовки по виду спорта «</w:t>
      </w:r>
      <w:r w:rsidR="0020141E">
        <w:rPr>
          <w:rFonts w:ascii="Times New Roman" w:hAnsi="Times New Roman" w:cs="Times New Roman"/>
          <w:sz w:val="24"/>
          <w:szCs w:val="24"/>
        </w:rPr>
        <w:t>волейбол</w:t>
      </w:r>
      <w:r w:rsidRPr="005E7A1F">
        <w:rPr>
          <w:rFonts w:ascii="Times New Roman" w:hAnsi="Times New Roman" w:cs="Times New Roman"/>
          <w:sz w:val="24"/>
          <w:szCs w:val="24"/>
        </w:rPr>
        <w:t xml:space="preserve">», утвержденным Приказом Министерства спорта Российской Федерации от </w:t>
      </w:r>
      <w:r w:rsidR="00CA0A0B">
        <w:rPr>
          <w:rFonts w:ascii="Times New Roman" w:hAnsi="Times New Roman" w:cs="Times New Roman"/>
          <w:sz w:val="24"/>
          <w:szCs w:val="24"/>
        </w:rPr>
        <w:t>15</w:t>
      </w:r>
      <w:r w:rsidRPr="005E7A1F">
        <w:rPr>
          <w:rFonts w:ascii="Times New Roman" w:hAnsi="Times New Roman" w:cs="Times New Roman"/>
          <w:sz w:val="24"/>
          <w:szCs w:val="24"/>
        </w:rPr>
        <w:t xml:space="preserve"> ноября 2022 года № </w:t>
      </w:r>
      <w:r w:rsidR="00CA0A0B">
        <w:rPr>
          <w:rFonts w:ascii="Times New Roman" w:hAnsi="Times New Roman" w:cs="Times New Roman"/>
          <w:sz w:val="24"/>
          <w:szCs w:val="24"/>
        </w:rPr>
        <w:t>987</w:t>
      </w:r>
      <w:r w:rsidR="0020141E">
        <w:rPr>
          <w:rFonts w:ascii="Times New Roman" w:hAnsi="Times New Roman" w:cs="Times New Roman"/>
          <w:sz w:val="24"/>
          <w:szCs w:val="24"/>
        </w:rPr>
        <w:t xml:space="preserve"> (далее – ФССП)</w:t>
      </w:r>
      <w:r w:rsidRPr="0020141E">
        <w:rPr>
          <w:rFonts w:ascii="Times New Roman" w:hAnsi="Times New Roman" w:cs="Times New Roman"/>
          <w:sz w:val="24"/>
          <w:szCs w:val="24"/>
        </w:rPr>
        <w:t>.</w:t>
      </w:r>
    </w:p>
    <w:p w14:paraId="5EB52E0E" w14:textId="77777777" w:rsidR="007F1800" w:rsidRPr="005E7A1F" w:rsidRDefault="007F1800" w:rsidP="00B07057">
      <w:pPr>
        <w:pStyle w:val="ad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7A1F">
        <w:rPr>
          <w:rFonts w:ascii="Times New Roman" w:hAnsi="Times New Roman" w:cs="Times New Roman"/>
          <w:bCs/>
          <w:sz w:val="24"/>
          <w:szCs w:val="24"/>
        </w:rPr>
        <w:t>Целью Программы является достижение спортивных результатов на основе соблюдения спортивных и педагогических принципов в учебно-тренировочном процессе в условиях многолетнего, круглогодичного и поэтапного процесса спортивной подготовки</w:t>
      </w:r>
      <w:r w:rsidR="006D1C0D">
        <w:rPr>
          <w:rFonts w:ascii="Times New Roman" w:hAnsi="Times New Roman" w:cs="Times New Roman"/>
          <w:bCs/>
          <w:sz w:val="24"/>
          <w:szCs w:val="24"/>
        </w:rPr>
        <w:t>.</w:t>
      </w:r>
    </w:p>
    <w:p w14:paraId="67B4C35F" w14:textId="77777777" w:rsidR="007F1800" w:rsidRPr="005E7A1F" w:rsidRDefault="007F1800" w:rsidP="00B0197A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7A1F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</w:p>
    <w:p w14:paraId="1CB8101F" w14:textId="77777777" w:rsidR="007114A0" w:rsidRPr="007A72C5" w:rsidRDefault="007114A0" w:rsidP="007A72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5E7A1F">
        <w:rPr>
          <w:rFonts w:ascii="Times New Roman" w:hAnsi="Times New Roman" w:cs="Times New Roman"/>
          <w:b/>
          <w:bCs/>
          <w:sz w:val="24"/>
          <w:szCs w:val="24"/>
          <w:lang w:val="en-US"/>
        </w:rPr>
        <w:t>II</w:t>
      </w:r>
      <w:r w:rsidRPr="005E7A1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5E7A1F">
        <w:rPr>
          <w:rFonts w:ascii="Times New Roman" w:hAnsi="Times New Roman" w:cs="Times New Roman"/>
          <w:b/>
          <w:sz w:val="24"/>
          <w:szCs w:val="24"/>
        </w:rPr>
        <w:t xml:space="preserve">Характеристика </w:t>
      </w:r>
      <w:r w:rsidRPr="005E7A1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дополнительной образовательной программы спортивной подготовки</w:t>
      </w:r>
      <w:r w:rsidRPr="005E7A1F">
        <w:rPr>
          <w:rFonts w:ascii="Times New Roman" w:hAnsi="Times New Roman" w:cs="Times New Roman"/>
          <w:b/>
          <w:strike/>
          <w:sz w:val="24"/>
          <w:szCs w:val="24"/>
        </w:rPr>
        <w:t xml:space="preserve"> </w:t>
      </w:r>
    </w:p>
    <w:p w14:paraId="5C4F2B5C" w14:textId="77777777" w:rsidR="007114A0" w:rsidRPr="005E7A1F" w:rsidRDefault="007114A0" w:rsidP="00B07057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E7A1F">
        <w:rPr>
          <w:rFonts w:ascii="Times New Roman" w:hAnsi="Times New Roman" w:cs="Times New Roman"/>
          <w:bCs/>
          <w:sz w:val="24"/>
          <w:szCs w:val="24"/>
        </w:rPr>
        <w:t xml:space="preserve">Сроки реализации этапов спортивной подготовки и возрастные границы лиц, проходящих спортивную подготовку, </w:t>
      </w:r>
      <w:r w:rsidRPr="005E7A1F">
        <w:rPr>
          <w:rFonts w:ascii="Times New Roman" w:eastAsia="Times New Roman" w:hAnsi="Times New Roman" w:cs="Times New Roman"/>
          <w:sz w:val="24"/>
          <w:szCs w:val="24"/>
        </w:rPr>
        <w:t xml:space="preserve">количество лиц, проходящих спортивную подготовку в группах на этапах спортивной подготовки </w:t>
      </w:r>
    </w:p>
    <w:tbl>
      <w:tblPr>
        <w:tblW w:w="935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607"/>
        <w:gridCol w:w="2494"/>
        <w:gridCol w:w="1984"/>
        <w:gridCol w:w="2266"/>
      </w:tblGrid>
      <w:tr w:rsidR="007D4CFA" w:rsidRPr="007D4CFA" w14:paraId="0E2DB5CE" w14:textId="77777777" w:rsidTr="008E29B2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28C70" w14:textId="77777777" w:rsidR="007D4CFA" w:rsidRPr="007D4CFA" w:rsidRDefault="007D4CFA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CFA">
              <w:rPr>
                <w:rFonts w:ascii="Times New Roman" w:hAnsi="Times New Roman" w:cs="Times New Roman"/>
                <w:sz w:val="24"/>
                <w:szCs w:val="24"/>
              </w:rPr>
              <w:t>Этапы спортивной подготовки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A663" w14:textId="77777777" w:rsidR="007D4CFA" w:rsidRPr="007D4CFA" w:rsidRDefault="007D4CFA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CFA">
              <w:rPr>
                <w:rFonts w:ascii="Times New Roman" w:hAnsi="Times New Roman" w:cs="Times New Roman"/>
                <w:sz w:val="24"/>
                <w:szCs w:val="24"/>
              </w:rPr>
              <w:t>Срок реализации этапов спортивной подготовки</w:t>
            </w:r>
          </w:p>
          <w:p w14:paraId="6C760DE9" w14:textId="77777777" w:rsidR="007D4CFA" w:rsidRPr="007D4CFA" w:rsidRDefault="007D4CFA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CFA">
              <w:rPr>
                <w:rFonts w:ascii="Times New Roman" w:hAnsi="Times New Roman" w:cs="Times New Roman"/>
                <w:sz w:val="24"/>
                <w:szCs w:val="24"/>
              </w:rPr>
              <w:t>(лет)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09DB5" w14:textId="77777777" w:rsidR="007D4CFA" w:rsidRPr="007D4CFA" w:rsidRDefault="007D4CFA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CFA">
              <w:rPr>
                <w:rFonts w:ascii="Times New Roman" w:hAnsi="Times New Roman" w:cs="Times New Roman"/>
                <w:sz w:val="24"/>
                <w:szCs w:val="24"/>
              </w:rPr>
              <w:t>Возрастные границы лиц, проходящих спортивную подготовку</w:t>
            </w:r>
          </w:p>
          <w:p w14:paraId="1AAED830" w14:textId="77777777" w:rsidR="007D4CFA" w:rsidRPr="007D4CFA" w:rsidRDefault="007D4CFA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CFA">
              <w:rPr>
                <w:rFonts w:ascii="Times New Roman" w:hAnsi="Times New Roman" w:cs="Times New Roman"/>
                <w:sz w:val="24"/>
                <w:szCs w:val="24"/>
              </w:rPr>
              <w:t>(лет)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85C17" w14:textId="77777777" w:rsidR="007D4CFA" w:rsidRPr="007D4CFA" w:rsidRDefault="007D4CFA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CFA">
              <w:rPr>
                <w:rFonts w:ascii="Times New Roman" w:hAnsi="Times New Roman" w:cs="Times New Roman"/>
                <w:sz w:val="24"/>
                <w:szCs w:val="24"/>
              </w:rPr>
              <w:t>Наполняемость</w:t>
            </w:r>
          </w:p>
          <w:p w14:paraId="15E1B01B" w14:textId="77777777" w:rsidR="007D4CFA" w:rsidRPr="007D4CFA" w:rsidRDefault="007D4CFA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CFA">
              <w:rPr>
                <w:rFonts w:ascii="Times New Roman" w:hAnsi="Times New Roman" w:cs="Times New Roman"/>
                <w:sz w:val="24"/>
                <w:szCs w:val="24"/>
              </w:rPr>
              <w:t>(человек)</w:t>
            </w:r>
          </w:p>
        </w:tc>
      </w:tr>
      <w:tr w:rsidR="007D4CFA" w:rsidRPr="007D4CFA" w14:paraId="51BF9472" w14:textId="77777777" w:rsidTr="008E29B2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469F2" w14:textId="77777777" w:rsidR="007D4CFA" w:rsidRPr="007D4CFA" w:rsidRDefault="007D4CFA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CFA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10EAD" w14:textId="77777777" w:rsidR="007D4CFA" w:rsidRPr="007D4CFA" w:rsidRDefault="007D4CFA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C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F1AA" w14:textId="77777777" w:rsidR="007D4CFA" w:rsidRPr="007D4CFA" w:rsidRDefault="007D4CFA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CF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FF966" w14:textId="77777777" w:rsidR="007D4CFA" w:rsidRPr="007D4CFA" w:rsidRDefault="007D4CFA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CF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7D4CFA" w:rsidRPr="007D4CFA" w14:paraId="1F937A21" w14:textId="77777777" w:rsidTr="008E29B2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EC3D0" w14:textId="77777777" w:rsidR="007D4CFA" w:rsidRPr="007D4CFA" w:rsidRDefault="007D4CFA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CFA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AD9B4" w14:textId="77777777" w:rsidR="007D4CFA" w:rsidRPr="007D4CFA" w:rsidRDefault="007D4CFA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CFA">
              <w:rPr>
                <w:rFonts w:ascii="Times New Roman" w:hAnsi="Times New Roman" w:cs="Times New Roman"/>
                <w:sz w:val="24"/>
                <w:szCs w:val="24"/>
              </w:rPr>
              <w:t>3 - 5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EB1BE" w14:textId="77777777" w:rsidR="007D4CFA" w:rsidRPr="007D4CFA" w:rsidRDefault="007D4CFA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CF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5C0D5" w14:textId="77777777" w:rsidR="007D4CFA" w:rsidRPr="007D4CFA" w:rsidRDefault="007D4CFA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CF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D4CFA" w:rsidRPr="007D4CFA" w14:paraId="45FB2596" w14:textId="77777777" w:rsidTr="008E29B2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11A27" w14:textId="77777777" w:rsidR="007D4CFA" w:rsidRPr="007D4CFA" w:rsidRDefault="007D4CFA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CFA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54606" w14:textId="77777777" w:rsidR="007D4CFA" w:rsidRPr="007D4CFA" w:rsidRDefault="007D4CFA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CFA">
              <w:rPr>
                <w:rFonts w:ascii="Times New Roman" w:hAnsi="Times New Roman" w:cs="Times New Roman"/>
                <w:sz w:val="24"/>
                <w:szCs w:val="24"/>
              </w:rPr>
              <w:t>не устанавливается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C37C3" w14:textId="77777777" w:rsidR="007D4CFA" w:rsidRPr="007D4CFA" w:rsidRDefault="007D4CFA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CF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3F6AC" w14:textId="77777777" w:rsidR="007D4CFA" w:rsidRPr="007D4CFA" w:rsidRDefault="007D4CFA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CF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4EDDC422" w14:textId="77777777" w:rsidR="007D4CFA" w:rsidRDefault="007D4CFA" w:rsidP="00EF2A10">
      <w:pPr>
        <w:pStyle w:val="ad"/>
        <w:tabs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CBA219F" w14:textId="77777777" w:rsidR="004454E3" w:rsidRPr="0035069D" w:rsidRDefault="007114A0" w:rsidP="00B07057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F7A7F">
        <w:rPr>
          <w:rFonts w:ascii="Times New Roman" w:hAnsi="Times New Roman" w:cs="Times New Roman"/>
          <w:sz w:val="24"/>
          <w:szCs w:val="24"/>
        </w:rPr>
        <w:t xml:space="preserve">Объем </w:t>
      </w:r>
      <w:r w:rsidR="00AF7A7F" w:rsidRPr="00AF7A7F">
        <w:rPr>
          <w:rFonts w:ascii="Times New Roman" w:hAnsi="Times New Roman" w:cs="Times New Roman"/>
          <w:sz w:val="24"/>
          <w:szCs w:val="24"/>
        </w:rPr>
        <w:t>Программы</w:t>
      </w:r>
    </w:p>
    <w:tbl>
      <w:tblPr>
        <w:tblW w:w="935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041"/>
        <w:gridCol w:w="1215"/>
        <w:gridCol w:w="1134"/>
        <w:gridCol w:w="1275"/>
        <w:gridCol w:w="1560"/>
        <w:gridCol w:w="2126"/>
      </w:tblGrid>
      <w:tr w:rsidR="004454E3" w:rsidRPr="004454E3" w14:paraId="20DA2631" w14:textId="77777777" w:rsidTr="008E29B2">
        <w:tc>
          <w:tcPr>
            <w:tcW w:w="20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9F5C" w14:textId="77777777" w:rsidR="004454E3" w:rsidRPr="004454E3" w:rsidRDefault="004454E3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54E3">
              <w:rPr>
                <w:rFonts w:ascii="Times New Roman" w:hAnsi="Times New Roman" w:cs="Times New Roman"/>
                <w:sz w:val="24"/>
                <w:szCs w:val="24"/>
              </w:rPr>
              <w:t>Этапный норматив</w:t>
            </w:r>
          </w:p>
        </w:tc>
        <w:tc>
          <w:tcPr>
            <w:tcW w:w="73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67B05" w14:textId="77777777" w:rsidR="004454E3" w:rsidRPr="004454E3" w:rsidRDefault="004454E3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54E3">
              <w:rPr>
                <w:rFonts w:ascii="Times New Roman" w:hAnsi="Times New Roman" w:cs="Times New Roman"/>
                <w:sz w:val="24"/>
                <w:szCs w:val="24"/>
              </w:rPr>
              <w:t>Этапы и годы спортивной подготовки</w:t>
            </w:r>
          </w:p>
        </w:tc>
      </w:tr>
      <w:tr w:rsidR="004454E3" w:rsidRPr="004454E3" w14:paraId="3577A9CE" w14:textId="77777777" w:rsidTr="008E29B2">
        <w:tc>
          <w:tcPr>
            <w:tcW w:w="20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7E231" w14:textId="77777777" w:rsidR="004454E3" w:rsidRPr="004454E3" w:rsidRDefault="004454E3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D5B14" w14:textId="77777777" w:rsidR="004454E3" w:rsidRPr="004454E3" w:rsidRDefault="004454E3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54E3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BC9AF" w14:textId="77777777" w:rsidR="004454E3" w:rsidRPr="004454E3" w:rsidRDefault="004454E3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54E3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</w:t>
            </w:r>
          </w:p>
          <w:p w14:paraId="05C519FE" w14:textId="77777777" w:rsidR="004454E3" w:rsidRPr="004454E3" w:rsidRDefault="004454E3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54E3">
              <w:rPr>
                <w:rFonts w:ascii="Times New Roman" w:hAnsi="Times New Roman" w:cs="Times New Roman"/>
                <w:sz w:val="24"/>
                <w:szCs w:val="24"/>
              </w:rPr>
              <w:t>(этап спортивной специализации)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82C976" w14:textId="77777777" w:rsidR="004454E3" w:rsidRPr="004454E3" w:rsidRDefault="004454E3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54E3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4454E3" w:rsidRPr="004454E3" w14:paraId="631976B9" w14:textId="77777777" w:rsidTr="008E29B2">
        <w:tc>
          <w:tcPr>
            <w:tcW w:w="20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A1A14" w14:textId="77777777" w:rsidR="004454E3" w:rsidRPr="004454E3" w:rsidRDefault="004454E3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74DBA" w14:textId="77777777" w:rsidR="004454E3" w:rsidRPr="004454E3" w:rsidRDefault="004454E3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54E3">
              <w:rPr>
                <w:rFonts w:ascii="Times New Roman" w:hAnsi="Times New Roman" w:cs="Times New Roman"/>
                <w:sz w:val="24"/>
                <w:szCs w:val="24"/>
              </w:rPr>
              <w:t>До года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B7F4" w14:textId="77777777" w:rsidR="004454E3" w:rsidRPr="004454E3" w:rsidRDefault="004454E3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54E3">
              <w:rPr>
                <w:rFonts w:ascii="Times New Roman" w:hAnsi="Times New Roman" w:cs="Times New Roman"/>
                <w:sz w:val="24"/>
                <w:szCs w:val="24"/>
              </w:rPr>
              <w:t>Свыше года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6EE40" w14:textId="77777777" w:rsidR="004454E3" w:rsidRPr="004454E3" w:rsidRDefault="004454E3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54E3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EC23A" w14:textId="77777777" w:rsidR="004454E3" w:rsidRPr="004454E3" w:rsidRDefault="004454E3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54E3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EEA8" w14:textId="77777777" w:rsidR="004454E3" w:rsidRPr="004454E3" w:rsidRDefault="004454E3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54E3" w:rsidRPr="004454E3" w14:paraId="75C41526" w14:textId="77777777" w:rsidTr="008E29B2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9349" w14:textId="77777777" w:rsidR="004454E3" w:rsidRPr="004454E3" w:rsidRDefault="004454E3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54E3">
              <w:rPr>
                <w:rFonts w:ascii="Times New Roman" w:hAnsi="Times New Roman" w:cs="Times New Roman"/>
                <w:sz w:val="24"/>
                <w:szCs w:val="24"/>
              </w:rPr>
              <w:t>Количество часов в неделю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4FEE" w14:textId="77777777" w:rsidR="004454E3" w:rsidRPr="004454E3" w:rsidRDefault="004454E3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54E3">
              <w:rPr>
                <w:rFonts w:ascii="Times New Roman" w:hAnsi="Times New Roman" w:cs="Times New Roman"/>
                <w:sz w:val="24"/>
                <w:szCs w:val="24"/>
              </w:rPr>
              <w:t>4,5 - 6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63355" w14:textId="77777777" w:rsidR="004454E3" w:rsidRPr="004454E3" w:rsidRDefault="004454E3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54E3">
              <w:rPr>
                <w:rFonts w:ascii="Times New Roman" w:hAnsi="Times New Roman" w:cs="Times New Roman"/>
                <w:sz w:val="24"/>
                <w:szCs w:val="24"/>
              </w:rPr>
              <w:t>6 - 8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BFD80" w14:textId="77777777" w:rsidR="004454E3" w:rsidRPr="004454E3" w:rsidRDefault="004454E3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54E3">
              <w:rPr>
                <w:rFonts w:ascii="Times New Roman" w:hAnsi="Times New Roman" w:cs="Times New Roman"/>
                <w:sz w:val="24"/>
                <w:szCs w:val="24"/>
              </w:rPr>
              <w:t>10 - 12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8E521" w14:textId="77777777" w:rsidR="004454E3" w:rsidRPr="004454E3" w:rsidRDefault="004454E3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54E3">
              <w:rPr>
                <w:rFonts w:ascii="Times New Roman" w:hAnsi="Times New Roman" w:cs="Times New Roman"/>
                <w:sz w:val="24"/>
                <w:szCs w:val="24"/>
              </w:rPr>
              <w:t>12 - 18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AE8DC" w14:textId="77777777" w:rsidR="004454E3" w:rsidRPr="004454E3" w:rsidRDefault="004454E3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54E3">
              <w:rPr>
                <w:rFonts w:ascii="Times New Roman" w:hAnsi="Times New Roman" w:cs="Times New Roman"/>
                <w:sz w:val="24"/>
                <w:szCs w:val="24"/>
              </w:rPr>
              <w:t>18 - 24</w:t>
            </w:r>
          </w:p>
        </w:tc>
      </w:tr>
      <w:tr w:rsidR="004454E3" w:rsidRPr="004454E3" w14:paraId="11A53DAC" w14:textId="77777777" w:rsidTr="008E29B2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C576D" w14:textId="77777777" w:rsidR="004454E3" w:rsidRPr="004454E3" w:rsidRDefault="004454E3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54E3">
              <w:rPr>
                <w:rFonts w:ascii="Times New Roman" w:hAnsi="Times New Roman" w:cs="Times New Roman"/>
                <w:sz w:val="24"/>
                <w:szCs w:val="24"/>
              </w:rPr>
              <w:t>Общее количество часов в год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2DDEC" w14:textId="77777777" w:rsidR="004454E3" w:rsidRPr="004454E3" w:rsidRDefault="004454E3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54E3">
              <w:rPr>
                <w:rFonts w:ascii="Times New Roman" w:hAnsi="Times New Roman" w:cs="Times New Roman"/>
                <w:sz w:val="24"/>
                <w:szCs w:val="24"/>
              </w:rPr>
              <w:t>234 - 312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85ACE" w14:textId="77777777" w:rsidR="004454E3" w:rsidRPr="004454E3" w:rsidRDefault="004454E3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54E3">
              <w:rPr>
                <w:rFonts w:ascii="Times New Roman" w:hAnsi="Times New Roman" w:cs="Times New Roman"/>
                <w:sz w:val="24"/>
                <w:szCs w:val="24"/>
              </w:rPr>
              <w:t>312 - 416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09A42" w14:textId="77777777" w:rsidR="004454E3" w:rsidRPr="004454E3" w:rsidRDefault="004454E3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54E3">
              <w:rPr>
                <w:rFonts w:ascii="Times New Roman" w:hAnsi="Times New Roman" w:cs="Times New Roman"/>
                <w:sz w:val="24"/>
                <w:szCs w:val="24"/>
              </w:rPr>
              <w:t>520 - 624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A8E8B" w14:textId="77777777" w:rsidR="004454E3" w:rsidRPr="004454E3" w:rsidRDefault="004454E3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54E3">
              <w:rPr>
                <w:rFonts w:ascii="Times New Roman" w:hAnsi="Times New Roman" w:cs="Times New Roman"/>
                <w:sz w:val="24"/>
                <w:szCs w:val="24"/>
              </w:rPr>
              <w:t>624 - 936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B7005" w14:textId="77777777" w:rsidR="004454E3" w:rsidRPr="004454E3" w:rsidRDefault="004454E3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54E3">
              <w:rPr>
                <w:rFonts w:ascii="Times New Roman" w:hAnsi="Times New Roman" w:cs="Times New Roman"/>
                <w:sz w:val="24"/>
                <w:szCs w:val="24"/>
              </w:rPr>
              <w:t>936 - 1248</w:t>
            </w:r>
          </w:p>
        </w:tc>
      </w:tr>
    </w:tbl>
    <w:p w14:paraId="0B3B9866" w14:textId="77777777" w:rsidR="00D85D55" w:rsidRPr="00D85D55" w:rsidRDefault="00D85D55" w:rsidP="00D85D55">
      <w:pPr>
        <w:pStyle w:val="ad"/>
        <w:widowControl w:val="0"/>
        <w:spacing w:after="0" w:line="240" w:lineRule="auto"/>
        <w:ind w:left="78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523B47" w14:textId="77777777" w:rsidR="00D85D55" w:rsidRPr="00D85D55" w:rsidRDefault="00D85D55" w:rsidP="00D85D55">
      <w:pPr>
        <w:pStyle w:val="ad"/>
        <w:widowControl w:val="0"/>
        <w:spacing w:after="0" w:line="240" w:lineRule="auto"/>
        <w:ind w:left="78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5B8CB70" w14:textId="77777777" w:rsidR="00AF7A7F" w:rsidRPr="00AF7A7F" w:rsidRDefault="00AF7A7F" w:rsidP="00B07057">
      <w:pPr>
        <w:pStyle w:val="ad"/>
        <w:widowControl w:val="0"/>
        <w:numPr>
          <w:ilvl w:val="0"/>
          <w:numId w:val="5"/>
        </w:num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7A7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Виды (формы) обучения,</w:t>
      </w:r>
      <w:r w:rsidRPr="00AF7A7F">
        <w:rPr>
          <w:rFonts w:ascii="Times New Roman" w:eastAsia="Times New Roman" w:hAnsi="Times New Roman" w:cs="Times New Roman"/>
          <w:sz w:val="24"/>
          <w:szCs w:val="24"/>
        </w:rPr>
        <w:t xml:space="preserve"> применяющиеся при реализации Программы</w:t>
      </w:r>
      <w:r w:rsidRPr="00AF7A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2D616DD1" w14:textId="77777777" w:rsidR="00AF7A7F" w:rsidRPr="00883879" w:rsidRDefault="00AF7A7F" w:rsidP="00B07057">
      <w:pPr>
        <w:autoSpaceDE w:val="0"/>
        <w:autoSpaceDN w:val="0"/>
        <w:adjustRightInd w:val="0"/>
        <w:spacing w:after="0" w:line="240" w:lineRule="auto"/>
        <w:ind w:left="142" w:right="-57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83879">
        <w:rPr>
          <w:rFonts w:ascii="Times New Roman" w:hAnsi="Times New Roman" w:cs="Times New Roman"/>
          <w:sz w:val="24"/>
          <w:szCs w:val="24"/>
        </w:rPr>
        <w:t>учебно-тренировочные занятия;</w:t>
      </w:r>
    </w:p>
    <w:p w14:paraId="0DBEB482" w14:textId="77777777" w:rsidR="00AF7A7F" w:rsidRPr="00883879" w:rsidRDefault="00AF7A7F" w:rsidP="00B07057">
      <w:pPr>
        <w:spacing w:after="0" w:line="240" w:lineRule="auto"/>
        <w:ind w:left="142" w:right="-57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83879">
        <w:rPr>
          <w:rFonts w:ascii="Times New Roman" w:hAnsi="Times New Roman" w:cs="Times New Roman"/>
          <w:sz w:val="24"/>
          <w:szCs w:val="24"/>
        </w:rPr>
        <w:t>у</w:t>
      </w:r>
      <w:r w:rsidR="003C442D">
        <w:rPr>
          <w:rFonts w:ascii="Times New Roman" w:hAnsi="Times New Roman" w:cs="Times New Roman"/>
          <w:sz w:val="24"/>
          <w:szCs w:val="24"/>
        </w:rPr>
        <w:t>чебно-тренировочные мероприятия;</w:t>
      </w:r>
    </w:p>
    <w:p w14:paraId="681FA0F0" w14:textId="77777777" w:rsidR="00AF7A7F" w:rsidRPr="00883879" w:rsidRDefault="003C442D" w:rsidP="00B07057">
      <w:pPr>
        <w:spacing w:after="0" w:line="240" w:lineRule="auto"/>
        <w:ind w:left="142" w:right="-57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спортивные соревнования, согласно объему соревновательной деятельности.</w:t>
      </w:r>
    </w:p>
    <w:p w14:paraId="206DFC7E" w14:textId="77777777" w:rsidR="00AF7A7F" w:rsidRPr="005E7A1F" w:rsidRDefault="00AF7A7F" w:rsidP="008A3BD5">
      <w:pPr>
        <w:tabs>
          <w:tab w:val="left" w:pos="567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14:paraId="367C376E" w14:textId="77777777" w:rsidR="0091409E" w:rsidRPr="0035069D" w:rsidRDefault="004F3CE9" w:rsidP="0035069D">
      <w:pPr>
        <w:pStyle w:val="ad"/>
        <w:tabs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AF7A7F">
        <w:rPr>
          <w:rFonts w:ascii="Times New Roman" w:hAnsi="Times New Roman" w:cs="Times New Roman"/>
          <w:sz w:val="24"/>
          <w:szCs w:val="24"/>
        </w:rPr>
        <w:t>Учебно-тренировочные мероприятия</w:t>
      </w:r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643"/>
        <w:gridCol w:w="2438"/>
        <w:gridCol w:w="1549"/>
        <w:gridCol w:w="2147"/>
        <w:gridCol w:w="2567"/>
      </w:tblGrid>
      <w:tr w:rsidR="004F3CE9" w:rsidRPr="005E7A1F" w14:paraId="7F05392B" w14:textId="77777777" w:rsidTr="000A0C36">
        <w:tc>
          <w:tcPr>
            <w:tcW w:w="643" w:type="dxa"/>
          </w:tcPr>
          <w:p w14:paraId="56673FA4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987" w:type="dxa"/>
            <w:gridSpan w:val="2"/>
          </w:tcPr>
          <w:p w14:paraId="520157C2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Виды учебно-тренировочных мероприятия</w:t>
            </w:r>
          </w:p>
        </w:tc>
        <w:tc>
          <w:tcPr>
            <w:tcW w:w="4714" w:type="dxa"/>
            <w:gridSpan w:val="2"/>
          </w:tcPr>
          <w:p w14:paraId="18909DDF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Предельная продолжительность учебно-тренировочных мероприятий по этапам спортивной подготовки (количество суток) (без учета времени следования к месту проведения учебно-тренировочных мероприятий и обратно)</w:t>
            </w:r>
          </w:p>
        </w:tc>
      </w:tr>
      <w:tr w:rsidR="004F3CE9" w:rsidRPr="005E7A1F" w14:paraId="69E48DBA" w14:textId="77777777" w:rsidTr="000A0C36">
        <w:tc>
          <w:tcPr>
            <w:tcW w:w="643" w:type="dxa"/>
          </w:tcPr>
          <w:p w14:paraId="066F1991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8" w:type="dxa"/>
          </w:tcPr>
          <w:p w14:paraId="6F34755D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9" w:type="dxa"/>
          </w:tcPr>
          <w:p w14:paraId="4A8758A3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147" w:type="dxa"/>
          </w:tcPr>
          <w:p w14:paraId="456035C3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</w:t>
            </w:r>
          </w:p>
          <w:p w14:paraId="16FB5DCC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(этап спортивной специализации)</w:t>
            </w:r>
          </w:p>
        </w:tc>
        <w:tc>
          <w:tcPr>
            <w:tcW w:w="2567" w:type="dxa"/>
          </w:tcPr>
          <w:p w14:paraId="444A1A6D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4F3CE9" w:rsidRPr="005E7A1F" w14:paraId="71AD7D75" w14:textId="77777777" w:rsidTr="000A0C36">
        <w:tc>
          <w:tcPr>
            <w:tcW w:w="643" w:type="dxa"/>
          </w:tcPr>
          <w:p w14:paraId="001E1960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701" w:type="dxa"/>
            <w:gridSpan w:val="4"/>
          </w:tcPr>
          <w:p w14:paraId="1DC03492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спортивным соревнованиям</w:t>
            </w:r>
          </w:p>
        </w:tc>
      </w:tr>
      <w:tr w:rsidR="004F3CE9" w:rsidRPr="005E7A1F" w14:paraId="28639DB1" w14:textId="77777777" w:rsidTr="000A0C36">
        <w:tc>
          <w:tcPr>
            <w:tcW w:w="643" w:type="dxa"/>
          </w:tcPr>
          <w:p w14:paraId="27B2F77A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2438" w:type="dxa"/>
          </w:tcPr>
          <w:p w14:paraId="17CCD478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международным спортивным</w:t>
            </w:r>
          </w:p>
        </w:tc>
        <w:tc>
          <w:tcPr>
            <w:tcW w:w="1549" w:type="dxa"/>
          </w:tcPr>
          <w:p w14:paraId="27FFCE92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A47BC0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102C3DE2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4EC55F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67" w:type="dxa"/>
          </w:tcPr>
          <w:p w14:paraId="44F67ED1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6BDF55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4F3CE9" w:rsidRPr="005E7A1F" w14:paraId="6B84549F" w14:textId="77777777" w:rsidTr="000A0C36">
        <w:tc>
          <w:tcPr>
            <w:tcW w:w="643" w:type="dxa"/>
          </w:tcPr>
          <w:p w14:paraId="10A552AA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2438" w:type="dxa"/>
          </w:tcPr>
          <w:p w14:paraId="3161028D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чемпионатам России, кубкам России, первенствам России</w:t>
            </w:r>
          </w:p>
        </w:tc>
        <w:tc>
          <w:tcPr>
            <w:tcW w:w="1549" w:type="dxa"/>
          </w:tcPr>
          <w:p w14:paraId="71AB96F0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CA6C79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B03E65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02565368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CA5E6D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95446F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67" w:type="dxa"/>
          </w:tcPr>
          <w:p w14:paraId="536F0FB8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BAE4ED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ED4532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4F3CE9" w:rsidRPr="005E7A1F" w14:paraId="1090E6B6" w14:textId="77777777" w:rsidTr="000A0C36">
        <w:tc>
          <w:tcPr>
            <w:tcW w:w="643" w:type="dxa"/>
          </w:tcPr>
          <w:p w14:paraId="4EAF4036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2438" w:type="dxa"/>
          </w:tcPr>
          <w:p w14:paraId="343F398D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другим всероссийским спортивным соревнованиям</w:t>
            </w:r>
          </w:p>
        </w:tc>
        <w:tc>
          <w:tcPr>
            <w:tcW w:w="1549" w:type="dxa"/>
          </w:tcPr>
          <w:p w14:paraId="788F9935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F56EEE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AD70DC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61CF7DF0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1F4E1B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44D8D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67" w:type="dxa"/>
          </w:tcPr>
          <w:p w14:paraId="4C202238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CD8BE6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7CA9F4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4F3CE9" w:rsidRPr="005E7A1F" w14:paraId="1963DCF8" w14:textId="77777777" w:rsidTr="000A0C36">
        <w:tc>
          <w:tcPr>
            <w:tcW w:w="643" w:type="dxa"/>
          </w:tcPr>
          <w:p w14:paraId="21EF8B57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2438" w:type="dxa"/>
          </w:tcPr>
          <w:p w14:paraId="7DC15D6C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официальным спортивным соревнованиям субъекта Российской Федерации</w:t>
            </w:r>
          </w:p>
        </w:tc>
        <w:tc>
          <w:tcPr>
            <w:tcW w:w="1549" w:type="dxa"/>
          </w:tcPr>
          <w:p w14:paraId="7E29E9BF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F94BC9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DD1A2F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034277D0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FB080F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70E258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67" w:type="dxa"/>
          </w:tcPr>
          <w:p w14:paraId="59A831F8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91D56E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B5AABD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4F3CE9" w:rsidRPr="005E7A1F" w14:paraId="773394A6" w14:textId="77777777" w:rsidTr="000A0C36">
        <w:tc>
          <w:tcPr>
            <w:tcW w:w="9344" w:type="dxa"/>
            <w:gridSpan w:val="5"/>
          </w:tcPr>
          <w:p w14:paraId="2720D470" w14:textId="77777777" w:rsidR="0035069D" w:rsidRDefault="0035069D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8284F6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2. Специальные-тренировочные мероприятия</w:t>
            </w:r>
          </w:p>
        </w:tc>
      </w:tr>
      <w:tr w:rsidR="004F3CE9" w:rsidRPr="005E7A1F" w14:paraId="5ECC658C" w14:textId="77777777" w:rsidTr="000A0C36">
        <w:tc>
          <w:tcPr>
            <w:tcW w:w="643" w:type="dxa"/>
          </w:tcPr>
          <w:p w14:paraId="10DAA8DB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2.1.</w:t>
            </w:r>
          </w:p>
        </w:tc>
        <w:tc>
          <w:tcPr>
            <w:tcW w:w="2438" w:type="dxa"/>
          </w:tcPr>
          <w:p w14:paraId="2F8C9979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общей и (или) специальной физической подготовке</w:t>
            </w:r>
          </w:p>
        </w:tc>
        <w:tc>
          <w:tcPr>
            <w:tcW w:w="1549" w:type="dxa"/>
          </w:tcPr>
          <w:p w14:paraId="3FE88E79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AE97CA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02066F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48BDB94C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7A84CF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45B7C4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67" w:type="dxa"/>
          </w:tcPr>
          <w:p w14:paraId="41A7A761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CD1186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2620FC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4F3CE9" w:rsidRPr="005E7A1F" w14:paraId="23ED0C9C" w14:textId="77777777" w:rsidTr="000A0C36">
        <w:tc>
          <w:tcPr>
            <w:tcW w:w="643" w:type="dxa"/>
          </w:tcPr>
          <w:p w14:paraId="62608B64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438" w:type="dxa"/>
          </w:tcPr>
          <w:p w14:paraId="2CD06BDF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Восстановительные мероприятия</w:t>
            </w:r>
          </w:p>
        </w:tc>
        <w:tc>
          <w:tcPr>
            <w:tcW w:w="1549" w:type="dxa"/>
          </w:tcPr>
          <w:p w14:paraId="52C71D1B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3BB47F82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67" w:type="dxa"/>
          </w:tcPr>
          <w:p w14:paraId="168C6AE2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До 10 суток</w:t>
            </w:r>
          </w:p>
        </w:tc>
      </w:tr>
      <w:tr w:rsidR="004F3CE9" w:rsidRPr="005E7A1F" w14:paraId="588C728B" w14:textId="77777777" w:rsidTr="000A0C36">
        <w:tc>
          <w:tcPr>
            <w:tcW w:w="643" w:type="dxa"/>
          </w:tcPr>
          <w:p w14:paraId="58099277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2.3.</w:t>
            </w:r>
          </w:p>
        </w:tc>
        <w:tc>
          <w:tcPr>
            <w:tcW w:w="2438" w:type="dxa"/>
          </w:tcPr>
          <w:p w14:paraId="0244B840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Мероприятия</w:t>
            </w:r>
          </w:p>
          <w:p w14:paraId="215D1AA3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для комплексного медицинского обследования</w:t>
            </w:r>
          </w:p>
        </w:tc>
        <w:tc>
          <w:tcPr>
            <w:tcW w:w="1549" w:type="dxa"/>
          </w:tcPr>
          <w:p w14:paraId="0BD39937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A98DB9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36AEDBA2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2C9F21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7" w:type="dxa"/>
          </w:tcPr>
          <w:p w14:paraId="63E1A78D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E5C215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67" w:type="dxa"/>
          </w:tcPr>
          <w:p w14:paraId="2353951E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До 3 суток, но не более 2 раз в год</w:t>
            </w:r>
          </w:p>
        </w:tc>
      </w:tr>
      <w:tr w:rsidR="004F3CE9" w:rsidRPr="005E7A1F" w14:paraId="27DD6CE0" w14:textId="77777777" w:rsidTr="000A0C36">
        <w:tc>
          <w:tcPr>
            <w:tcW w:w="643" w:type="dxa"/>
          </w:tcPr>
          <w:p w14:paraId="1F1325C0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2.4.</w:t>
            </w:r>
          </w:p>
        </w:tc>
        <w:tc>
          <w:tcPr>
            <w:tcW w:w="2438" w:type="dxa"/>
          </w:tcPr>
          <w:p w14:paraId="3C9BF5C4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в каникулярный период</w:t>
            </w:r>
          </w:p>
        </w:tc>
        <w:tc>
          <w:tcPr>
            <w:tcW w:w="3696" w:type="dxa"/>
            <w:gridSpan w:val="2"/>
          </w:tcPr>
          <w:p w14:paraId="463030D3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До 21 суток подряд и не более двух учебно-тренировочных мероприятий в год</w:t>
            </w:r>
          </w:p>
        </w:tc>
        <w:tc>
          <w:tcPr>
            <w:tcW w:w="2567" w:type="dxa"/>
          </w:tcPr>
          <w:p w14:paraId="41CDF993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EC5DF6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F3CE9" w:rsidRPr="005E7A1F" w14:paraId="58910584" w14:textId="77777777" w:rsidTr="000A0C36">
        <w:tc>
          <w:tcPr>
            <w:tcW w:w="643" w:type="dxa"/>
          </w:tcPr>
          <w:p w14:paraId="74A6A44A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2.5.</w:t>
            </w:r>
          </w:p>
        </w:tc>
        <w:tc>
          <w:tcPr>
            <w:tcW w:w="2438" w:type="dxa"/>
          </w:tcPr>
          <w:p w14:paraId="37F99FB2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Просмотровые учебно-тренировочные мероприятия</w:t>
            </w:r>
          </w:p>
        </w:tc>
        <w:tc>
          <w:tcPr>
            <w:tcW w:w="1549" w:type="dxa"/>
          </w:tcPr>
          <w:p w14:paraId="7E705065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C91FA3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14" w:type="dxa"/>
            <w:gridSpan w:val="2"/>
          </w:tcPr>
          <w:p w14:paraId="7FCF8E3F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До 60 суток</w:t>
            </w:r>
          </w:p>
        </w:tc>
      </w:tr>
    </w:tbl>
    <w:p w14:paraId="4E8D71E4" w14:textId="77777777" w:rsidR="0035069D" w:rsidRDefault="0035069D" w:rsidP="0035069D">
      <w:pPr>
        <w:spacing w:after="0" w:line="240" w:lineRule="auto"/>
        <w:ind w:left="651" w:right="-57" w:firstLine="57"/>
        <w:rPr>
          <w:rFonts w:ascii="Times New Roman" w:hAnsi="Times New Roman" w:cs="Times New Roman"/>
          <w:sz w:val="24"/>
          <w:szCs w:val="24"/>
        </w:rPr>
      </w:pPr>
    </w:p>
    <w:p w14:paraId="235728F9" w14:textId="77777777" w:rsidR="00AF7A7F" w:rsidRPr="002F39B1" w:rsidRDefault="00AF7A7F" w:rsidP="0035069D">
      <w:pPr>
        <w:spacing w:after="0" w:line="240" w:lineRule="auto"/>
        <w:ind w:left="651" w:right="-57" w:firstLine="57"/>
        <w:rPr>
          <w:rFonts w:ascii="Times New Roman" w:hAnsi="Times New Roman" w:cs="Times New Roman"/>
          <w:sz w:val="24"/>
          <w:szCs w:val="24"/>
        </w:rPr>
      </w:pPr>
      <w:r w:rsidRPr="002F39B1">
        <w:rPr>
          <w:rFonts w:ascii="Times New Roman" w:hAnsi="Times New Roman" w:cs="Times New Roman"/>
          <w:sz w:val="24"/>
          <w:szCs w:val="24"/>
        </w:rPr>
        <w:t>Спортивные соревнования. Объем соревновательной деятельности</w:t>
      </w:r>
    </w:p>
    <w:p w14:paraId="61CB9692" w14:textId="77777777" w:rsidR="00AF7A7F" w:rsidRPr="00F05BD6" w:rsidRDefault="00AF7A7F" w:rsidP="008847D0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05BD6">
        <w:rPr>
          <w:rFonts w:ascii="Times New Roman" w:hAnsi="Times New Roman" w:cs="Times New Roman"/>
          <w:sz w:val="24"/>
          <w:szCs w:val="24"/>
        </w:rPr>
        <w:t xml:space="preserve">Требования к участию </w:t>
      </w:r>
      <w:r>
        <w:rPr>
          <w:rFonts w:ascii="Times New Roman" w:hAnsi="Times New Roman" w:cs="Times New Roman"/>
          <w:sz w:val="24"/>
          <w:szCs w:val="24"/>
        </w:rPr>
        <w:t>в спортивных соревнованиях</w:t>
      </w:r>
      <w:r w:rsidRPr="00F05BD6">
        <w:rPr>
          <w:rFonts w:ascii="Times New Roman" w:hAnsi="Times New Roman" w:cs="Times New Roman"/>
          <w:sz w:val="24"/>
          <w:szCs w:val="24"/>
        </w:rPr>
        <w:t>:</w:t>
      </w:r>
    </w:p>
    <w:p w14:paraId="5A5C4F21" w14:textId="77777777" w:rsidR="00AF7A7F" w:rsidRPr="00F05BD6" w:rsidRDefault="00AF7A7F" w:rsidP="008847D0">
      <w:pPr>
        <w:pStyle w:val="ConsPlusNormal"/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возраста</w:t>
      </w:r>
      <w:r w:rsidRPr="00F05BD6">
        <w:rPr>
          <w:rFonts w:ascii="Times New Roman" w:hAnsi="Times New Roman" w:cs="Times New Roman"/>
          <w:sz w:val="24"/>
          <w:szCs w:val="24"/>
        </w:rPr>
        <w:t>, пола и уровня спортивной квал</w:t>
      </w:r>
      <w:r>
        <w:rPr>
          <w:rFonts w:ascii="Times New Roman" w:hAnsi="Times New Roman" w:cs="Times New Roman"/>
          <w:sz w:val="24"/>
          <w:szCs w:val="24"/>
        </w:rPr>
        <w:t xml:space="preserve">ификации обучающихся положениям </w:t>
      </w:r>
      <w:r w:rsidRPr="00F05BD6">
        <w:rPr>
          <w:rFonts w:ascii="Times New Roman" w:hAnsi="Times New Roman" w:cs="Times New Roman"/>
          <w:sz w:val="24"/>
          <w:szCs w:val="24"/>
        </w:rPr>
        <w:t xml:space="preserve">(регламентам) об официальных спортивных соревнованиях, согласно Единой всероссийской спортивной </w:t>
      </w:r>
      <w:hyperlink r:id="rId8" w:history="1">
        <w:r w:rsidRPr="00F05BD6">
          <w:rPr>
            <w:rFonts w:ascii="Times New Roman" w:hAnsi="Times New Roman" w:cs="Times New Roman"/>
            <w:sz w:val="24"/>
            <w:szCs w:val="24"/>
          </w:rPr>
          <w:t>классификации</w:t>
        </w:r>
      </w:hyperlink>
      <w:r w:rsidRPr="00F05BD6">
        <w:rPr>
          <w:rFonts w:ascii="Times New Roman" w:hAnsi="Times New Roman" w:cs="Times New Roman"/>
          <w:sz w:val="24"/>
          <w:szCs w:val="24"/>
        </w:rPr>
        <w:t xml:space="preserve"> и </w:t>
      </w:r>
      <w:hyperlink r:id="rId9" w:history="1">
        <w:r w:rsidRPr="00F05BD6">
          <w:rPr>
            <w:rFonts w:ascii="Times New Roman" w:hAnsi="Times New Roman" w:cs="Times New Roman"/>
            <w:sz w:val="24"/>
            <w:szCs w:val="24"/>
          </w:rPr>
          <w:t>правилам</w:t>
        </w:r>
      </w:hyperlink>
      <w:r w:rsidRPr="00F05BD6">
        <w:rPr>
          <w:rFonts w:ascii="Times New Roman" w:hAnsi="Times New Roman" w:cs="Times New Roman"/>
          <w:sz w:val="24"/>
          <w:szCs w:val="24"/>
        </w:rPr>
        <w:t xml:space="preserve"> вида спорта "</w:t>
      </w:r>
      <w:r w:rsidR="00F11406">
        <w:rPr>
          <w:rFonts w:ascii="Times New Roman" w:hAnsi="Times New Roman" w:cs="Times New Roman"/>
          <w:sz w:val="24"/>
          <w:szCs w:val="24"/>
        </w:rPr>
        <w:t>волейбол</w:t>
      </w:r>
      <w:r w:rsidRPr="00F05BD6">
        <w:rPr>
          <w:rFonts w:ascii="Times New Roman" w:hAnsi="Times New Roman" w:cs="Times New Roman"/>
          <w:sz w:val="24"/>
          <w:szCs w:val="24"/>
        </w:rPr>
        <w:t>";</w:t>
      </w:r>
    </w:p>
    <w:p w14:paraId="22549B01" w14:textId="77777777" w:rsidR="00AF7A7F" w:rsidRPr="00F05BD6" w:rsidRDefault="00AF7A7F" w:rsidP="008847D0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05BD6">
        <w:rPr>
          <w:rFonts w:ascii="Times New Roman" w:hAnsi="Times New Roman" w:cs="Times New Roman"/>
          <w:sz w:val="24"/>
          <w:szCs w:val="24"/>
        </w:rPr>
        <w:t>наличие медицинского заключения о допуске к участию в спортивных соревнованиях;</w:t>
      </w:r>
    </w:p>
    <w:p w14:paraId="22CB2C10" w14:textId="77777777" w:rsidR="00AF7A7F" w:rsidRPr="00F05BD6" w:rsidRDefault="00AF7A7F" w:rsidP="008847D0">
      <w:pPr>
        <w:pStyle w:val="ConsPlusNormal"/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  <w:r w:rsidRPr="00F05BD6">
        <w:rPr>
          <w:rFonts w:ascii="Times New Roman" w:hAnsi="Times New Roman" w:cs="Times New Roman"/>
          <w:sz w:val="24"/>
          <w:szCs w:val="24"/>
        </w:rPr>
        <w:t xml:space="preserve">соблюдение общероссийских антидопинговых </w:t>
      </w:r>
      <w:hyperlink r:id="rId10" w:history="1">
        <w:r w:rsidRPr="00F05BD6">
          <w:rPr>
            <w:rFonts w:ascii="Times New Roman" w:hAnsi="Times New Roman" w:cs="Times New Roman"/>
            <w:sz w:val="24"/>
            <w:szCs w:val="24"/>
          </w:rPr>
          <w:t>правил</w:t>
        </w:r>
      </w:hyperlink>
      <w:r w:rsidRPr="00F05BD6">
        <w:rPr>
          <w:rFonts w:ascii="Times New Roman" w:hAnsi="Times New Roman" w:cs="Times New Roman"/>
          <w:sz w:val="24"/>
          <w:szCs w:val="24"/>
        </w:rPr>
        <w:t xml:space="preserve"> и антидопинговых правил, утвержденных международными антидопинговыми организациями.</w:t>
      </w:r>
    </w:p>
    <w:p w14:paraId="67662C37" w14:textId="6774DC8F" w:rsidR="00AF7A7F" w:rsidRDefault="00AF7A7F" w:rsidP="00AF7A7F">
      <w:pPr>
        <w:pStyle w:val="ConsPlusNormal"/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АНОО «Президентски</w:t>
      </w:r>
      <w:r w:rsidR="00890014">
        <w:rPr>
          <w:rFonts w:ascii="Times New Roman" w:hAnsi="Times New Roman" w:cs="Times New Roman"/>
          <w:sz w:val="24"/>
          <w:szCs w:val="24"/>
        </w:rPr>
        <w:t>й Лицей «Сириус»</w:t>
      </w:r>
      <w:r w:rsidRPr="00F05BD6">
        <w:rPr>
          <w:rFonts w:ascii="Times New Roman" w:hAnsi="Times New Roman" w:cs="Times New Roman"/>
          <w:sz w:val="24"/>
          <w:szCs w:val="24"/>
        </w:rPr>
        <w:t xml:space="preserve"> направляет обучающегося и лиц, осуществляющих спортивную подготовку, на спортивные соревнования на основании утвержденного плана физкультурных и спортивных мероприятий, формируемого, в том числе в соответствии с Единым календарным планом межрегиональных, всероссийских и международных физкультурных мероприятий, и спортивных мероприятий, и соответствующих положений (регламентов) об официа</w:t>
      </w:r>
      <w:r>
        <w:rPr>
          <w:rFonts w:ascii="Times New Roman" w:hAnsi="Times New Roman" w:cs="Times New Roman"/>
          <w:sz w:val="24"/>
          <w:szCs w:val="24"/>
        </w:rPr>
        <w:t>льных спортивных соревнованиях.</w:t>
      </w:r>
    </w:p>
    <w:p w14:paraId="55BB21FB" w14:textId="77777777" w:rsidR="00B9312E" w:rsidRDefault="00B9312E" w:rsidP="00AF7A7F">
      <w:pPr>
        <w:pStyle w:val="ConsPlusNormal"/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35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700"/>
        <w:gridCol w:w="1130"/>
        <w:gridCol w:w="1134"/>
        <w:gridCol w:w="1560"/>
        <w:gridCol w:w="1701"/>
        <w:gridCol w:w="2126"/>
      </w:tblGrid>
      <w:tr w:rsidR="008F25F1" w:rsidRPr="008F25F1" w14:paraId="47BDE506" w14:textId="77777777" w:rsidTr="008F25F1"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7886" w14:textId="77777777" w:rsidR="008F25F1" w:rsidRPr="008F25F1" w:rsidRDefault="008F25F1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F1">
              <w:rPr>
                <w:rFonts w:ascii="Times New Roman" w:hAnsi="Times New Roman" w:cs="Times New Roman"/>
                <w:sz w:val="24"/>
                <w:szCs w:val="24"/>
              </w:rPr>
              <w:t>Виды спортивных соревнований</w:t>
            </w:r>
          </w:p>
        </w:tc>
        <w:tc>
          <w:tcPr>
            <w:tcW w:w="76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35418" w14:textId="77777777" w:rsidR="008F25F1" w:rsidRPr="008F25F1" w:rsidRDefault="008F25F1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F1">
              <w:rPr>
                <w:rFonts w:ascii="Times New Roman" w:hAnsi="Times New Roman" w:cs="Times New Roman"/>
                <w:sz w:val="24"/>
                <w:szCs w:val="24"/>
              </w:rPr>
              <w:t>Этапы и годы спортивной подготовки</w:t>
            </w:r>
          </w:p>
        </w:tc>
      </w:tr>
      <w:tr w:rsidR="008F25F1" w:rsidRPr="008F25F1" w14:paraId="0003134A" w14:textId="77777777" w:rsidTr="008F25F1"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FBE2" w14:textId="77777777" w:rsidR="008F25F1" w:rsidRPr="008F25F1" w:rsidRDefault="008F25F1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EBBC" w14:textId="77777777" w:rsidR="008F25F1" w:rsidRPr="008F25F1" w:rsidRDefault="008F25F1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F1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74F3" w14:textId="77777777" w:rsidR="008F25F1" w:rsidRPr="008F25F1" w:rsidRDefault="008F25F1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F1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F9461A" w14:textId="77777777" w:rsidR="008F25F1" w:rsidRPr="008F25F1" w:rsidRDefault="008F25F1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F1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8F25F1" w:rsidRPr="008F25F1" w14:paraId="74FE66C1" w14:textId="77777777" w:rsidTr="008F25F1"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A812" w14:textId="77777777" w:rsidR="008F25F1" w:rsidRPr="008F25F1" w:rsidRDefault="008F25F1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77821" w14:textId="77777777" w:rsidR="008F25F1" w:rsidRPr="008F25F1" w:rsidRDefault="008F25F1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F1">
              <w:rPr>
                <w:rFonts w:ascii="Times New Roman" w:hAnsi="Times New Roman" w:cs="Times New Roman"/>
                <w:sz w:val="24"/>
                <w:szCs w:val="24"/>
              </w:rPr>
              <w:t>До года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87D7E" w14:textId="77777777" w:rsidR="008F25F1" w:rsidRPr="008F25F1" w:rsidRDefault="008F25F1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F1">
              <w:rPr>
                <w:rFonts w:ascii="Times New Roman" w:hAnsi="Times New Roman" w:cs="Times New Roman"/>
                <w:sz w:val="24"/>
                <w:szCs w:val="24"/>
              </w:rPr>
              <w:t>Свыше года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3116F" w14:textId="77777777" w:rsidR="008F25F1" w:rsidRPr="008F25F1" w:rsidRDefault="008F25F1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F1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08DD0" w14:textId="77777777" w:rsidR="008F25F1" w:rsidRPr="008F25F1" w:rsidRDefault="008F25F1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F1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D5121" w14:textId="77777777" w:rsidR="008F25F1" w:rsidRPr="008F25F1" w:rsidRDefault="008F25F1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25F1" w:rsidRPr="008F25F1" w14:paraId="4FDC37F8" w14:textId="77777777" w:rsidTr="008F25F1"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8FF69" w14:textId="77777777" w:rsidR="008F25F1" w:rsidRPr="008F25F1" w:rsidRDefault="008F25F1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F1">
              <w:rPr>
                <w:rFonts w:ascii="Times New Roman" w:hAnsi="Times New Roman" w:cs="Times New Roman"/>
                <w:sz w:val="24"/>
                <w:szCs w:val="24"/>
              </w:rPr>
              <w:t>Контрольные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B3E60" w14:textId="77777777" w:rsidR="008F25F1" w:rsidRPr="008F25F1" w:rsidRDefault="008F25F1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4E3E8" w14:textId="77777777" w:rsidR="008F25F1" w:rsidRPr="008F25F1" w:rsidRDefault="008F25F1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81F03" w14:textId="77777777" w:rsidR="008F25F1" w:rsidRPr="008F25F1" w:rsidRDefault="008F25F1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A86DD" w14:textId="77777777" w:rsidR="008F25F1" w:rsidRPr="008F25F1" w:rsidRDefault="008F25F1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49EC8" w14:textId="77777777" w:rsidR="008F25F1" w:rsidRPr="008F25F1" w:rsidRDefault="008F25F1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F25F1" w:rsidRPr="008F25F1" w14:paraId="6585263B" w14:textId="77777777" w:rsidTr="008F25F1"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C12B7" w14:textId="77777777" w:rsidR="008F25F1" w:rsidRPr="008F25F1" w:rsidRDefault="008F25F1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F1">
              <w:rPr>
                <w:rFonts w:ascii="Times New Roman" w:hAnsi="Times New Roman" w:cs="Times New Roman"/>
                <w:sz w:val="24"/>
                <w:szCs w:val="24"/>
              </w:rPr>
              <w:t>Отборочные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6C65B" w14:textId="77777777" w:rsidR="008F25F1" w:rsidRPr="008F25F1" w:rsidRDefault="008F25F1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F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45CA9" w14:textId="77777777" w:rsidR="008F25F1" w:rsidRPr="008F25F1" w:rsidRDefault="008F25F1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F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3A3CC" w14:textId="77777777" w:rsidR="008F25F1" w:rsidRPr="008F25F1" w:rsidRDefault="008F25F1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FB23C" w14:textId="77777777" w:rsidR="008F25F1" w:rsidRPr="008F25F1" w:rsidRDefault="008F25F1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7BA5" w14:textId="77777777" w:rsidR="008F25F1" w:rsidRPr="008F25F1" w:rsidRDefault="008F25F1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F25F1" w:rsidRPr="008F25F1" w14:paraId="5FB2D7E4" w14:textId="77777777" w:rsidTr="008F25F1"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8959A" w14:textId="77777777" w:rsidR="008F25F1" w:rsidRPr="008F25F1" w:rsidRDefault="008F25F1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Основные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00B91" w14:textId="77777777" w:rsidR="008F25F1" w:rsidRPr="008F25F1" w:rsidRDefault="008F25F1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F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86C40" w14:textId="77777777" w:rsidR="008F25F1" w:rsidRPr="008F25F1" w:rsidRDefault="008F25F1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F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DC464" w14:textId="77777777" w:rsidR="008F25F1" w:rsidRPr="008F25F1" w:rsidRDefault="008F25F1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414F5" w14:textId="77777777" w:rsidR="008F25F1" w:rsidRPr="008F25F1" w:rsidRDefault="008F25F1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4D2AC" w14:textId="77777777" w:rsidR="008F25F1" w:rsidRPr="008F25F1" w:rsidRDefault="008F25F1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6B1123A3" w14:textId="77777777" w:rsidR="008F25F1" w:rsidRDefault="008F25F1" w:rsidP="00AF7A7F">
      <w:pPr>
        <w:pStyle w:val="ConsPlusNormal"/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</w:p>
    <w:p w14:paraId="0B910DF1" w14:textId="77777777" w:rsidR="004F3CE9" w:rsidRPr="003A08FA" w:rsidRDefault="004F3CE9" w:rsidP="00247F38">
      <w:pPr>
        <w:pStyle w:val="ad"/>
        <w:numPr>
          <w:ilvl w:val="0"/>
          <w:numId w:val="5"/>
        </w:numPr>
        <w:tabs>
          <w:tab w:val="left" w:pos="127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08FA">
        <w:rPr>
          <w:rFonts w:ascii="Times New Roman" w:hAnsi="Times New Roman" w:cs="Times New Roman"/>
          <w:bCs/>
          <w:sz w:val="24"/>
          <w:szCs w:val="24"/>
        </w:rPr>
        <w:t>Годовой учебно-тренировочный план</w:t>
      </w:r>
    </w:p>
    <w:p w14:paraId="56D0956A" w14:textId="77777777" w:rsidR="004F3CE9" w:rsidRPr="003A08FA" w:rsidRDefault="004F3CE9" w:rsidP="008A3BD5">
      <w:pPr>
        <w:pStyle w:val="ad"/>
        <w:tabs>
          <w:tab w:val="left" w:pos="1276"/>
        </w:tabs>
        <w:spacing w:after="0" w:line="24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D7FF6C1" w14:textId="1C267336" w:rsidR="004F3CE9" w:rsidRDefault="004F3CE9" w:rsidP="00247F38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08FA">
        <w:rPr>
          <w:rFonts w:ascii="Times New Roman" w:hAnsi="Times New Roman" w:cs="Times New Roman"/>
          <w:sz w:val="24"/>
          <w:szCs w:val="24"/>
        </w:rPr>
        <w:t>Объем дополнительной образовательной программы спортивной подготовки</w:t>
      </w:r>
    </w:p>
    <w:tbl>
      <w:tblPr>
        <w:tblW w:w="935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041"/>
        <w:gridCol w:w="1215"/>
        <w:gridCol w:w="1134"/>
        <w:gridCol w:w="1275"/>
        <w:gridCol w:w="1560"/>
        <w:gridCol w:w="2126"/>
      </w:tblGrid>
      <w:tr w:rsidR="00D85D55" w:rsidRPr="004454E3" w14:paraId="76429B43" w14:textId="77777777" w:rsidTr="008E29B2">
        <w:tc>
          <w:tcPr>
            <w:tcW w:w="20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A0490" w14:textId="77777777" w:rsidR="00D85D55" w:rsidRPr="004454E3" w:rsidRDefault="00D85D55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54E3">
              <w:rPr>
                <w:rFonts w:ascii="Times New Roman" w:hAnsi="Times New Roman" w:cs="Times New Roman"/>
                <w:sz w:val="24"/>
                <w:szCs w:val="24"/>
              </w:rPr>
              <w:t>Этапный норматив</w:t>
            </w:r>
          </w:p>
        </w:tc>
        <w:tc>
          <w:tcPr>
            <w:tcW w:w="73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DAF80" w14:textId="77777777" w:rsidR="00D85D55" w:rsidRPr="004454E3" w:rsidRDefault="00D85D55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54E3">
              <w:rPr>
                <w:rFonts w:ascii="Times New Roman" w:hAnsi="Times New Roman" w:cs="Times New Roman"/>
                <w:sz w:val="24"/>
                <w:szCs w:val="24"/>
              </w:rPr>
              <w:t>Этапы и годы спортивной подготовки</w:t>
            </w:r>
          </w:p>
        </w:tc>
      </w:tr>
      <w:tr w:rsidR="00D85D55" w:rsidRPr="004454E3" w14:paraId="39551F37" w14:textId="77777777" w:rsidTr="008E29B2">
        <w:tc>
          <w:tcPr>
            <w:tcW w:w="20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B55DE" w14:textId="77777777" w:rsidR="00D85D55" w:rsidRPr="004454E3" w:rsidRDefault="00D85D55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A21A9" w14:textId="77777777" w:rsidR="00D85D55" w:rsidRPr="004454E3" w:rsidRDefault="00D85D55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54E3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9F530" w14:textId="77777777" w:rsidR="00D85D55" w:rsidRPr="004454E3" w:rsidRDefault="00D85D55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54E3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</w:t>
            </w:r>
          </w:p>
          <w:p w14:paraId="061FED09" w14:textId="77777777" w:rsidR="00D85D55" w:rsidRPr="004454E3" w:rsidRDefault="00D85D55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54E3">
              <w:rPr>
                <w:rFonts w:ascii="Times New Roman" w:hAnsi="Times New Roman" w:cs="Times New Roman"/>
                <w:sz w:val="24"/>
                <w:szCs w:val="24"/>
              </w:rPr>
              <w:t>(этап спортивной специализации)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D52766" w14:textId="77777777" w:rsidR="00D85D55" w:rsidRPr="004454E3" w:rsidRDefault="00D85D55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54E3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D85D55" w:rsidRPr="004454E3" w14:paraId="58C5E178" w14:textId="77777777" w:rsidTr="008E29B2">
        <w:tc>
          <w:tcPr>
            <w:tcW w:w="20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4C70" w14:textId="77777777" w:rsidR="00D85D55" w:rsidRPr="004454E3" w:rsidRDefault="00D85D55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014CB" w14:textId="77777777" w:rsidR="00D85D55" w:rsidRPr="004454E3" w:rsidRDefault="00D85D55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54E3">
              <w:rPr>
                <w:rFonts w:ascii="Times New Roman" w:hAnsi="Times New Roman" w:cs="Times New Roman"/>
                <w:sz w:val="24"/>
                <w:szCs w:val="24"/>
              </w:rPr>
              <w:t>До года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A7AC1" w14:textId="77777777" w:rsidR="00D85D55" w:rsidRPr="004454E3" w:rsidRDefault="00D85D55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54E3">
              <w:rPr>
                <w:rFonts w:ascii="Times New Roman" w:hAnsi="Times New Roman" w:cs="Times New Roman"/>
                <w:sz w:val="24"/>
                <w:szCs w:val="24"/>
              </w:rPr>
              <w:t>Свыше года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EAC5" w14:textId="77777777" w:rsidR="00D85D55" w:rsidRPr="004454E3" w:rsidRDefault="00D85D55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54E3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6B4C" w14:textId="77777777" w:rsidR="00D85D55" w:rsidRPr="004454E3" w:rsidRDefault="00D85D55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54E3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2A64" w14:textId="77777777" w:rsidR="00D85D55" w:rsidRPr="004454E3" w:rsidRDefault="00D85D55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D55" w:rsidRPr="004454E3" w14:paraId="7693309F" w14:textId="77777777" w:rsidTr="008E29B2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799B4" w14:textId="77777777" w:rsidR="00D85D55" w:rsidRPr="004454E3" w:rsidRDefault="00D85D55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54E3">
              <w:rPr>
                <w:rFonts w:ascii="Times New Roman" w:hAnsi="Times New Roman" w:cs="Times New Roman"/>
                <w:sz w:val="24"/>
                <w:szCs w:val="24"/>
              </w:rPr>
              <w:t>Количество часов в неделю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05CEB" w14:textId="77777777" w:rsidR="00D85D55" w:rsidRPr="004454E3" w:rsidRDefault="00D85D55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54E3">
              <w:rPr>
                <w:rFonts w:ascii="Times New Roman" w:hAnsi="Times New Roman" w:cs="Times New Roman"/>
                <w:sz w:val="24"/>
                <w:szCs w:val="24"/>
              </w:rPr>
              <w:t>4,5 - 6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964A2" w14:textId="77777777" w:rsidR="00D85D55" w:rsidRPr="004454E3" w:rsidRDefault="00D85D55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54E3">
              <w:rPr>
                <w:rFonts w:ascii="Times New Roman" w:hAnsi="Times New Roman" w:cs="Times New Roman"/>
                <w:sz w:val="24"/>
                <w:szCs w:val="24"/>
              </w:rPr>
              <w:t>6 - 8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67CB5" w14:textId="77777777" w:rsidR="00D85D55" w:rsidRPr="004454E3" w:rsidRDefault="00D85D55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54E3">
              <w:rPr>
                <w:rFonts w:ascii="Times New Roman" w:hAnsi="Times New Roman" w:cs="Times New Roman"/>
                <w:sz w:val="24"/>
                <w:szCs w:val="24"/>
              </w:rPr>
              <w:t>10 - 12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B0E22" w14:textId="77777777" w:rsidR="00D85D55" w:rsidRPr="004454E3" w:rsidRDefault="00D85D55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54E3">
              <w:rPr>
                <w:rFonts w:ascii="Times New Roman" w:hAnsi="Times New Roman" w:cs="Times New Roman"/>
                <w:sz w:val="24"/>
                <w:szCs w:val="24"/>
              </w:rPr>
              <w:t>12 - 18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A1B3A" w14:textId="77777777" w:rsidR="00D85D55" w:rsidRPr="004454E3" w:rsidRDefault="00D85D55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54E3">
              <w:rPr>
                <w:rFonts w:ascii="Times New Roman" w:hAnsi="Times New Roman" w:cs="Times New Roman"/>
                <w:sz w:val="24"/>
                <w:szCs w:val="24"/>
              </w:rPr>
              <w:t>18 - 24</w:t>
            </w:r>
          </w:p>
        </w:tc>
      </w:tr>
      <w:tr w:rsidR="00D85D55" w:rsidRPr="004454E3" w14:paraId="2B2874F3" w14:textId="77777777" w:rsidTr="008E29B2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D3894" w14:textId="77777777" w:rsidR="00D85D55" w:rsidRPr="004454E3" w:rsidRDefault="00D85D55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54E3">
              <w:rPr>
                <w:rFonts w:ascii="Times New Roman" w:hAnsi="Times New Roman" w:cs="Times New Roman"/>
                <w:sz w:val="24"/>
                <w:szCs w:val="24"/>
              </w:rPr>
              <w:t>Общее количество часов в год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04024" w14:textId="77777777" w:rsidR="00D85D55" w:rsidRPr="004454E3" w:rsidRDefault="00D85D55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54E3">
              <w:rPr>
                <w:rFonts w:ascii="Times New Roman" w:hAnsi="Times New Roman" w:cs="Times New Roman"/>
                <w:sz w:val="24"/>
                <w:szCs w:val="24"/>
              </w:rPr>
              <w:t>234 - 312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9454C" w14:textId="77777777" w:rsidR="00D85D55" w:rsidRPr="004454E3" w:rsidRDefault="00D85D55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54E3">
              <w:rPr>
                <w:rFonts w:ascii="Times New Roman" w:hAnsi="Times New Roman" w:cs="Times New Roman"/>
                <w:sz w:val="24"/>
                <w:szCs w:val="24"/>
              </w:rPr>
              <w:t>312 - 416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4527E" w14:textId="77777777" w:rsidR="00D85D55" w:rsidRPr="004454E3" w:rsidRDefault="00D85D55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54E3">
              <w:rPr>
                <w:rFonts w:ascii="Times New Roman" w:hAnsi="Times New Roman" w:cs="Times New Roman"/>
                <w:sz w:val="24"/>
                <w:szCs w:val="24"/>
              </w:rPr>
              <w:t>520 - 624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DA7F7" w14:textId="77777777" w:rsidR="00D85D55" w:rsidRPr="004454E3" w:rsidRDefault="00D85D55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54E3">
              <w:rPr>
                <w:rFonts w:ascii="Times New Roman" w:hAnsi="Times New Roman" w:cs="Times New Roman"/>
                <w:sz w:val="24"/>
                <w:szCs w:val="24"/>
              </w:rPr>
              <w:t>624 - 936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19E72" w14:textId="77777777" w:rsidR="00D85D55" w:rsidRPr="004454E3" w:rsidRDefault="00D85D55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54E3">
              <w:rPr>
                <w:rFonts w:ascii="Times New Roman" w:hAnsi="Times New Roman" w:cs="Times New Roman"/>
                <w:sz w:val="24"/>
                <w:szCs w:val="24"/>
              </w:rPr>
              <w:t>936 - 1248</w:t>
            </w:r>
          </w:p>
        </w:tc>
      </w:tr>
    </w:tbl>
    <w:p w14:paraId="4A1B59BB" w14:textId="77777777" w:rsidR="00D85D55" w:rsidRDefault="00D85D55" w:rsidP="008A3BD5">
      <w:pPr>
        <w:pStyle w:val="ad"/>
        <w:tabs>
          <w:tab w:val="left" w:pos="1276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0CA076C" w14:textId="75847A37" w:rsidR="009C0727" w:rsidRPr="0076396A" w:rsidRDefault="002A12A6" w:rsidP="0076396A">
      <w:pPr>
        <w:pStyle w:val="ad"/>
        <w:tabs>
          <w:tab w:val="left" w:pos="1276"/>
        </w:tabs>
        <w:spacing w:after="0" w:line="240" w:lineRule="auto"/>
        <w:ind w:left="1072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A08FA">
        <w:rPr>
          <w:rFonts w:ascii="Times New Roman" w:hAnsi="Times New Roman" w:cs="Times New Roman"/>
          <w:bCs/>
          <w:sz w:val="24"/>
          <w:szCs w:val="24"/>
        </w:rPr>
        <w:t>Соотношение видов спортивной подготовки и иных мероприятий в структуре учебно-тренировочного процесса на этапах спортивной подготовки</w:t>
      </w:r>
    </w:p>
    <w:tbl>
      <w:tblPr>
        <w:tblW w:w="935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10"/>
        <w:gridCol w:w="2211"/>
        <w:gridCol w:w="1020"/>
        <w:gridCol w:w="963"/>
        <w:gridCol w:w="963"/>
        <w:gridCol w:w="1133"/>
        <w:gridCol w:w="1133"/>
        <w:gridCol w:w="1418"/>
      </w:tblGrid>
      <w:tr w:rsidR="009C0727" w:rsidRPr="009C0727" w14:paraId="5D215564" w14:textId="77777777" w:rsidTr="008E29B2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B8D41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22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6DA59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Виды спортивной подготовки и иные мероприятия</w:t>
            </w:r>
          </w:p>
        </w:tc>
        <w:tc>
          <w:tcPr>
            <w:tcW w:w="66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332D1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Этапы и годы спортивной подготовки</w:t>
            </w:r>
          </w:p>
        </w:tc>
      </w:tr>
      <w:tr w:rsidR="009C0727" w:rsidRPr="009C0727" w14:paraId="1947CA2B" w14:textId="77777777" w:rsidTr="008E29B2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5B285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E8650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3776B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FADE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CFCEE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FFE9E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Этап высшего спортивного мастерства</w:t>
            </w:r>
          </w:p>
        </w:tc>
      </w:tr>
      <w:tr w:rsidR="009C0727" w:rsidRPr="009C0727" w14:paraId="4B76BE2C" w14:textId="77777777" w:rsidTr="008E29B2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9422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C540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A0D7A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До года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3EA5F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Свыше года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30B76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B9C9E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3F858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B227C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727" w:rsidRPr="009C0727" w14:paraId="2CA8F5AF" w14:textId="77777777" w:rsidTr="008E29B2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A70A2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FB7BC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Общая физическая подготовка (%)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8B309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28 - 30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95755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27 - 29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8237C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18 - 24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60A16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15 - 20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DD71F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8 - 10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26DBE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7 - 9</w:t>
            </w:r>
          </w:p>
        </w:tc>
      </w:tr>
      <w:tr w:rsidR="009C0727" w:rsidRPr="009C0727" w14:paraId="16C4EDE0" w14:textId="77777777" w:rsidTr="008E29B2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5F504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58E5E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Специальная физическая подготовка (%)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385E9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11 - 13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52CB7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12 - 14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11FA1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13 - 15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73157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14 - 16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CA5E0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21 - 23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48952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19 - 21</w:t>
            </w:r>
          </w:p>
        </w:tc>
      </w:tr>
      <w:tr w:rsidR="009C0727" w:rsidRPr="009C0727" w14:paraId="65F4F261" w14:textId="77777777" w:rsidTr="008E29B2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6711C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E04A1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Участие в спортивных соревнованиях (%)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47CF0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9E51F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7993F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5 - 14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EEE91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5 - 15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2DAA3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5 - 15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A6E43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5 - 17</w:t>
            </w:r>
          </w:p>
        </w:tc>
      </w:tr>
      <w:tr w:rsidR="009C0727" w:rsidRPr="009C0727" w14:paraId="52888315" w14:textId="77777777" w:rsidTr="008E29B2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35EC4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72B6A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Техническая подготовка (%)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973C7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22 - 24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B5874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23 - 25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D5F10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23 - 27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4CBA5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23 - 28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542E5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23 - 28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42FBF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20 - 28</w:t>
            </w:r>
          </w:p>
        </w:tc>
      </w:tr>
      <w:tr w:rsidR="009C0727" w:rsidRPr="009C0727" w14:paraId="134BCB00" w14:textId="77777777" w:rsidTr="008E29B2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9AE85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901C1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Тактическая, теоретическая, психологическая подготовка (%)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50FFF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12 - 16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37D08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15 - 20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07C1E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18 - 25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64712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18 - 30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12B8B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20 - 32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06191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20 - 34</w:t>
            </w:r>
          </w:p>
        </w:tc>
      </w:tr>
      <w:tr w:rsidR="009C0727" w:rsidRPr="009C0727" w14:paraId="79CFD4F8" w14:textId="77777777" w:rsidTr="008E29B2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771E0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88506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Инструкторская и судейская практика (%)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4318A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D465C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11F59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1 - 3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C70C6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1 - 4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F34CC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1 - 4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939EC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1 - 4</w:t>
            </w:r>
          </w:p>
        </w:tc>
      </w:tr>
      <w:tr w:rsidR="009C0727" w:rsidRPr="009C0727" w14:paraId="5EF20DA9" w14:textId="77777777" w:rsidTr="008E29B2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A1DD1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9EBD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Медицинские, медико-биологические, восстановительные мероприятия, тестирование и контроль (%)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47AE5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1 - 3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B92E8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1 - 3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FC7E4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1 - 4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4482D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1B1BA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4 - 6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BFC12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5 - 10</w:t>
            </w:r>
          </w:p>
        </w:tc>
      </w:tr>
      <w:tr w:rsidR="009C0727" w:rsidRPr="009C0727" w14:paraId="2EF19C0F" w14:textId="77777777" w:rsidTr="008E29B2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30568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327AC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Интегральная подготовка (%)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5B080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17 - 19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0EF20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15 - 17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2632F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10 - 14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3E3A1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10 - 15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0845C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10 - 15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29458" w14:textId="77777777" w:rsidR="009C0727" w:rsidRPr="009C0727" w:rsidRDefault="009C0727" w:rsidP="009C07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27">
              <w:rPr>
                <w:rFonts w:ascii="Times New Roman" w:hAnsi="Times New Roman" w:cs="Times New Roman"/>
                <w:sz w:val="24"/>
                <w:szCs w:val="24"/>
              </w:rPr>
              <w:t>10 - 17</w:t>
            </w:r>
          </w:p>
        </w:tc>
      </w:tr>
    </w:tbl>
    <w:p w14:paraId="05FCA5BF" w14:textId="77777777" w:rsidR="009C0727" w:rsidRDefault="009C0727" w:rsidP="009C0727">
      <w:pPr>
        <w:pStyle w:val="ConsPlusNormal"/>
        <w:jc w:val="both"/>
      </w:pPr>
    </w:p>
    <w:p w14:paraId="486F5000" w14:textId="77777777" w:rsidR="00205416" w:rsidRPr="005E7A1F" w:rsidRDefault="00205416" w:rsidP="00205416">
      <w:pPr>
        <w:pStyle w:val="ad"/>
        <w:tabs>
          <w:tab w:val="left" w:pos="1276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5BD00AF" w14:textId="1C8E7C8E" w:rsidR="002A12A6" w:rsidRPr="00295268" w:rsidRDefault="007114A0" w:rsidP="00295268">
      <w:pPr>
        <w:pStyle w:val="ad"/>
        <w:numPr>
          <w:ilvl w:val="0"/>
          <w:numId w:val="5"/>
        </w:numPr>
        <w:tabs>
          <w:tab w:val="left" w:pos="567"/>
        </w:tabs>
        <w:spacing w:after="0" w:line="240" w:lineRule="auto"/>
        <w:ind w:hanging="1070"/>
        <w:rPr>
          <w:rFonts w:ascii="Times New Roman" w:hAnsi="Times New Roman" w:cs="Times New Roman"/>
          <w:sz w:val="24"/>
          <w:szCs w:val="24"/>
        </w:rPr>
      </w:pPr>
      <w:r w:rsidRPr="007B432C">
        <w:rPr>
          <w:rFonts w:ascii="Times New Roman" w:hAnsi="Times New Roman" w:cs="Times New Roman"/>
          <w:sz w:val="24"/>
          <w:szCs w:val="24"/>
        </w:rPr>
        <w:t>Календарный план воспитательной работы</w:t>
      </w:r>
    </w:p>
    <w:tbl>
      <w:tblPr>
        <w:tblStyle w:val="TableNormal"/>
        <w:tblW w:w="1024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7"/>
        <w:gridCol w:w="3402"/>
        <w:gridCol w:w="4536"/>
        <w:gridCol w:w="1717"/>
      </w:tblGrid>
      <w:tr w:rsidR="00E734A4" w:rsidRPr="005E7A1F" w14:paraId="6B4B9891" w14:textId="77777777" w:rsidTr="008A3BD5">
        <w:trPr>
          <w:trHeight w:val="557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ECFF7D8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№ </w:t>
            </w:r>
          </w:p>
          <w:p w14:paraId="5B63CAC5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п/п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E66D557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Направление работы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13220D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Мероприятия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E3671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Сроки проведения</w:t>
            </w:r>
          </w:p>
        </w:tc>
      </w:tr>
      <w:tr w:rsidR="00E734A4" w:rsidRPr="005E7A1F" w14:paraId="3C27C824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E28D4E8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96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F7CA738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Профориентационная деятельность</w:t>
            </w:r>
          </w:p>
        </w:tc>
      </w:tr>
      <w:tr w:rsidR="00E734A4" w:rsidRPr="005E7A1F" w14:paraId="22171DF4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5D35DAC7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7616EBFE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Судейская практика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85819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Участие в спортивных соревнованиях различного уровня, в рамках которых предусмотрено:</w:t>
            </w:r>
          </w:p>
          <w:p w14:paraId="0608956C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- практическое и теоретическое изучение и применение правил вида спорта и терминологии, принятой в виде спорта; </w:t>
            </w:r>
          </w:p>
          <w:p w14:paraId="1258F7A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приобретение навыков судейства и проведения спортивных соревнований в качестве помощника спортивного судьи и (или) помощника секретаря спортивных соревнований;</w:t>
            </w:r>
          </w:p>
          <w:p w14:paraId="7A21639B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приобретение навыков самостоятельного судейства спортивных соревнований;</w:t>
            </w:r>
          </w:p>
          <w:p w14:paraId="6DF73C5F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уважительного отношения к решениям спортивных судей;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40D82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214F5FEC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BE4D86E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454FD60B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Инструкторская практика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334FF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Учебно-тренировочные занятия, в рамках которых предусмотрено:</w:t>
            </w:r>
          </w:p>
          <w:p w14:paraId="1BA4DBAD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освоение навыков организации и проведения учебно-тренировочных занятий в качестве помощника тренера-преподавателя, инструктора;</w:t>
            </w:r>
          </w:p>
          <w:p w14:paraId="1E8C48CD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составление конспекта учебно-тренировочного занятия в соответствии с поставленной задачей;</w:t>
            </w:r>
          </w:p>
          <w:p w14:paraId="06D1A8DB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навыков наставничества;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br/>
              <w:t xml:space="preserve">- формирование сознательного отношения к учебно-тренировочному и соревновательному процессам; </w:t>
            </w:r>
          </w:p>
          <w:p w14:paraId="34479EDE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склонности к педагогической работе;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6852A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435C5625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7D1F9508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96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3FA54BDE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Здоровьесбережение</w:t>
            </w:r>
          </w:p>
        </w:tc>
      </w:tr>
      <w:tr w:rsidR="00E734A4" w:rsidRPr="005E7A1F" w14:paraId="0E19EC7C" w14:textId="77777777" w:rsidTr="002A12A6">
        <w:trPr>
          <w:trHeight w:val="556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861A2C1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2.1.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4ADB3BB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Организация и проведение мероприятий, направленных на формирование здорового образа жизни</w:t>
            </w:r>
          </w:p>
          <w:p w14:paraId="76D5032B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64E77A9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1F56B0F9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5BD00A2F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3A31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Дни здоровья и спорта, в рамках которых предусмотрено:</w:t>
            </w:r>
          </w:p>
          <w:p w14:paraId="0D34600E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- формирование знаний и умений 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br/>
              <w:t>в проведении дней здоровья и спорта, спортивных фестивалей (написание положений, требований, регламентов к организации и проведению мероприятий, ведение протоколов);</w:t>
            </w:r>
          </w:p>
          <w:p w14:paraId="2D55C37E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подготовка пропагандистских акций по формированию здорового образа жизни средствами различных видов спорта;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97A69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47A0791F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1391F87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2.2.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61F58F2C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Режим питания и отдыха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26FB1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Практическая деятельность и восстановительные процессы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обучающихся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: </w:t>
            </w:r>
          </w:p>
          <w:p w14:paraId="3B039193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формирование навыков правильного режима дня с учетом спортивного режима (продолжительности учебно-тренировочного процесса, периодов сна, отдыха, восстановительных мероприятий после тренировки, оптимальное питание, профилактика переутомления и травм, поддержка физических кондиций, знание способов закаливания и укрепления иммунитета);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477B1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6ADA2752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7253807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6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87425C8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Патриотическое воспитание обучающихся</w:t>
            </w:r>
          </w:p>
        </w:tc>
      </w:tr>
      <w:tr w:rsidR="00E734A4" w:rsidRPr="005E7A1F" w14:paraId="50215BC5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E23616F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3.1.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3E5DC7DA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Теоретическая подготовка</w:t>
            </w:r>
          </w:p>
          <w:p w14:paraId="2EC8B895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(воспитание патриотизма, чувства ответственности перед Родиной, гордости за свой край, свою Родину, уважение государственных символов (герб, флаг, гимн), готовность к служению Отечеству, его защите на примере роли, традиций и развития вида спорта в современном обществе, легендарных спортсменов в Российской Федерации, в регионе, культура поведения болельщиков и спортсменов на соревнованиях)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036B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Беседы, встречи, диспуты, другие</w:t>
            </w:r>
          </w:p>
          <w:p w14:paraId="62B61129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мероприятия с приглашением именитых спортсменов, тренеров и ветеранов спорта с обучающимися и иные мероприятия, определяемые организацией, реализующей дополнительную образовательную программу спортивной подготовки </w:t>
            </w:r>
          </w:p>
          <w:p w14:paraId="7DBD444E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2728C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37743EA6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ACA788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3.2.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347E6BFF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Практическая подготовка</w:t>
            </w:r>
          </w:p>
          <w:p w14:paraId="7101DBC4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(участие в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физкультурных мероприятиях и спортивных соревнованиях и иных мероприятиях)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8EF01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Участие в:</w:t>
            </w:r>
          </w:p>
          <w:p w14:paraId="41D5DC7E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физкультурных и спортивно-массовых мероприятиях, спортивных соревнованиях, в том числе в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парадах,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церемониях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открытия (закрытия),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награждения на указанных мероприятиях;</w:t>
            </w:r>
          </w:p>
          <w:p w14:paraId="4478B39A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тематических физкультурно-спортивных праздниках, организуемых в том числе организацией, реализующей дополнительные образовательные программы спортивной подготовки;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EEF03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65C63E62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1944A1D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96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30EBEBEA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Развитие творческого мышления</w:t>
            </w:r>
          </w:p>
        </w:tc>
      </w:tr>
      <w:tr w:rsidR="00E734A4" w:rsidRPr="005E7A1F" w14:paraId="6CF1CB1C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1541ACC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4.1.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294B02C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Практическая подготовка (формирование умений и навыков, способствующих достижению спортивных результатов)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733F7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Семинары, мастер-классы, показательные выступления для обучающихся, направленные на:</w:t>
            </w:r>
          </w:p>
          <w:p w14:paraId="79D187F8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умений и навыков, способствующих достижению спортивных результатов;</w:t>
            </w:r>
          </w:p>
          <w:p w14:paraId="765A39A4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развитие навыков юных спортсменов и их мотивации к формированию культуры спортивного поведения, воспитания толерантности и взаимоуважения;</w:t>
            </w:r>
          </w:p>
          <w:p w14:paraId="7E622EDA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правомерное  поведение болельщиков;</w:t>
            </w:r>
          </w:p>
          <w:p w14:paraId="17AC5F27" w14:textId="77777777" w:rsidR="00E734A4" w:rsidRPr="005E7A1F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расширение общего кругозора юных спортсменов;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B1BAE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</w:tbl>
    <w:p w14:paraId="1309D667" w14:textId="77777777" w:rsidR="00E734A4" w:rsidRPr="005E7A1F" w:rsidRDefault="00E734A4" w:rsidP="00E734A4">
      <w:pPr>
        <w:pStyle w:val="ad"/>
        <w:tabs>
          <w:tab w:val="left" w:pos="1276"/>
        </w:tabs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72F02D" w14:textId="77777777" w:rsidR="007114A0" w:rsidRPr="007B432C" w:rsidRDefault="007114A0" w:rsidP="0036705C">
      <w:pPr>
        <w:pStyle w:val="ad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B432C">
        <w:rPr>
          <w:rFonts w:ascii="Times New Roman" w:hAnsi="Times New Roman" w:cs="Times New Roman"/>
          <w:bCs/>
          <w:sz w:val="24"/>
          <w:szCs w:val="24"/>
        </w:rPr>
        <w:t xml:space="preserve">План мероприятий, направленный на предотвращение допинга в спорте </w:t>
      </w:r>
      <w:r w:rsidRPr="007B432C">
        <w:rPr>
          <w:rFonts w:ascii="Times New Roman" w:hAnsi="Times New Roman" w:cs="Times New Roman"/>
          <w:bCs/>
          <w:sz w:val="24"/>
          <w:szCs w:val="24"/>
        </w:rPr>
        <w:br/>
        <w:t>и борьбу с ним</w:t>
      </w:r>
    </w:p>
    <w:tbl>
      <w:tblPr>
        <w:tblStyle w:val="11"/>
        <w:tblW w:w="10426" w:type="dxa"/>
        <w:jc w:val="center"/>
        <w:tblLayout w:type="fixed"/>
        <w:tblLook w:val="04A0" w:firstRow="1" w:lastRow="0" w:firstColumn="1" w:lastColumn="0" w:noHBand="0" w:noVBand="1"/>
      </w:tblPr>
      <w:tblGrid>
        <w:gridCol w:w="1775"/>
        <w:gridCol w:w="5077"/>
        <w:gridCol w:w="1790"/>
        <w:gridCol w:w="1784"/>
      </w:tblGrid>
      <w:tr w:rsidR="00594B0B" w:rsidRPr="005E7A1F" w14:paraId="3C9A4654" w14:textId="77777777" w:rsidTr="007B432C">
        <w:trPr>
          <w:trHeight w:val="20"/>
          <w:jc w:val="center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4E87C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Этап спортивной подготовки</w:t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79385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Содержание мероприятия и его форма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3312E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Сроки проведения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27FB6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Рекомендации по проведению мероприятий</w:t>
            </w:r>
          </w:p>
        </w:tc>
      </w:tr>
      <w:tr w:rsidR="006027E0" w:rsidRPr="005E7A1F" w14:paraId="1ACDE0F8" w14:textId="77777777" w:rsidTr="007B432C">
        <w:trPr>
          <w:trHeight w:val="20"/>
          <w:jc w:val="center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8DCDC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Этап начальной подготовки</w:t>
            </w:r>
          </w:p>
          <w:p w14:paraId="6E8D9D50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49D90B82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 xml:space="preserve">Учебно-тренировочный этап </w:t>
            </w:r>
          </w:p>
          <w:p w14:paraId="269B6766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32DA807C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Этап спортивного совершенствования</w:t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FD304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Моральные и этические ценности физической культуры и спорта</w:t>
            </w:r>
          </w:p>
          <w:p w14:paraId="59CEFC3F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Ознакомление с принципом честной спортивной борьбы fair-play с пояснением его особенностей и демонстрацией примеров в спорте</w:t>
            </w:r>
          </w:p>
          <w:p w14:paraId="74AFD4C6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Поощрение соблюдения принципа fair-play в тренировочной и соревновательной деятельности. Примеры соблюдения принципа fair-play юными спортсменами в тренировочной и соревновательной деятельности в бадминтоне</w:t>
            </w:r>
          </w:p>
          <w:p w14:paraId="1882B29B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Поощрение соблюдения принципа fair-play в тренировочной и соревновательной деятельности. Примеры соблюдения принципа fair-play юными спортсменами в других видах физкультурной и спортивной деятельности</w:t>
            </w:r>
          </w:p>
          <w:p w14:paraId="690AB5C1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Пропаганда принципов fair-play, отношения к спорту как к площадке для честной конкуренции и воспитания личностных качеств</w:t>
            </w:r>
          </w:p>
          <w:p w14:paraId="5AEB97F6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Здоровый образ жизни - главное условие профилактики возникновения вредных привычек</w:t>
            </w:r>
          </w:p>
          <w:p w14:paraId="1B3192F5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F8BA2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Устанавливаются в соответствии с графиком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C9C65" w14:textId="77777777" w:rsidR="006027E0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Беседа</w:t>
            </w:r>
          </w:p>
          <w:p w14:paraId="3708A0AA" w14:textId="77777777" w:rsidR="006027E0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Теоретическое тестирование</w:t>
            </w:r>
          </w:p>
          <w:p w14:paraId="610868A8" w14:textId="77777777" w:rsidR="006027E0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Родительское собрание</w:t>
            </w:r>
          </w:p>
          <w:p w14:paraId="1AA3D923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Он-лайн обучение на сайте РУСАДА</w:t>
            </w:r>
          </w:p>
        </w:tc>
      </w:tr>
    </w:tbl>
    <w:p w14:paraId="673C47FC" w14:textId="77777777" w:rsidR="00594B0B" w:rsidRPr="005E7A1F" w:rsidRDefault="00594B0B" w:rsidP="008A3BD5">
      <w:pPr>
        <w:pStyle w:val="ad"/>
        <w:tabs>
          <w:tab w:val="left" w:pos="1276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A269BD" w14:textId="77777777" w:rsidR="00594B0B" w:rsidRDefault="007114A0" w:rsidP="0036705C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851" w:hanging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32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Планы инструкторской и судейской практики</w:t>
      </w:r>
    </w:p>
    <w:p w14:paraId="07BF2D50" w14:textId="77777777" w:rsidR="003C442D" w:rsidRPr="003C442D" w:rsidRDefault="003C442D" w:rsidP="008E29B2">
      <w:pPr>
        <w:spacing w:after="0" w:line="240" w:lineRule="auto"/>
        <w:ind w:right="-57"/>
        <w:jc w:val="center"/>
        <w:rPr>
          <w:rFonts w:ascii="Times New Roman" w:hAnsi="Times New Roman" w:cs="Times New Roman"/>
          <w:sz w:val="24"/>
          <w:szCs w:val="24"/>
        </w:rPr>
      </w:pPr>
      <w:r w:rsidRPr="003C442D">
        <w:rPr>
          <w:rFonts w:ascii="Times New Roman" w:hAnsi="Times New Roman" w:cs="Times New Roman"/>
          <w:sz w:val="24"/>
          <w:szCs w:val="24"/>
        </w:rPr>
        <w:t>Основные разделы плана инструкторской и судейской практики</w:t>
      </w:r>
    </w:p>
    <w:tbl>
      <w:tblPr>
        <w:tblStyle w:val="af0"/>
        <w:tblW w:w="9550" w:type="dxa"/>
        <w:tblInd w:w="-57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542"/>
      </w:tblGrid>
      <w:tr w:rsidR="003C442D" w:rsidRPr="00273F96" w14:paraId="7F137324" w14:textId="77777777" w:rsidTr="0035494E">
        <w:tc>
          <w:tcPr>
            <w:tcW w:w="2336" w:type="dxa"/>
            <w:vAlign w:val="center"/>
          </w:tcPr>
          <w:p w14:paraId="69DD412E" w14:textId="77777777" w:rsidR="003C442D" w:rsidRPr="002561E0" w:rsidRDefault="003C442D" w:rsidP="0035494E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спортивной подготовки</w:t>
            </w:r>
          </w:p>
        </w:tc>
        <w:tc>
          <w:tcPr>
            <w:tcW w:w="2336" w:type="dxa"/>
            <w:vAlign w:val="center"/>
          </w:tcPr>
          <w:p w14:paraId="681A8129" w14:textId="77777777" w:rsidR="003C442D" w:rsidRPr="001A68DC" w:rsidRDefault="003C442D" w:rsidP="0035494E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>Содержание мероприятия и его форма</w:t>
            </w:r>
          </w:p>
        </w:tc>
        <w:tc>
          <w:tcPr>
            <w:tcW w:w="2336" w:type="dxa"/>
            <w:vAlign w:val="center"/>
          </w:tcPr>
          <w:p w14:paraId="5BDA00F9" w14:textId="77777777" w:rsidR="003C442D" w:rsidRPr="00315B02" w:rsidRDefault="003C442D" w:rsidP="0035494E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sz w:val="24"/>
                <w:szCs w:val="24"/>
              </w:rPr>
              <w:t>Сроки проведения</w:t>
            </w:r>
          </w:p>
        </w:tc>
        <w:tc>
          <w:tcPr>
            <w:tcW w:w="2542" w:type="dxa"/>
            <w:vAlign w:val="center"/>
          </w:tcPr>
          <w:p w14:paraId="55642CB1" w14:textId="77777777" w:rsidR="003C442D" w:rsidRPr="00273F96" w:rsidRDefault="003C442D" w:rsidP="0035494E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sz w:val="24"/>
                <w:szCs w:val="24"/>
              </w:rPr>
              <w:t>Рекомендации по проведению мероприятий</w:t>
            </w:r>
          </w:p>
        </w:tc>
      </w:tr>
      <w:tr w:rsidR="003C442D" w:rsidRPr="00273F96" w14:paraId="0191BE46" w14:textId="77777777" w:rsidTr="0035494E">
        <w:tc>
          <w:tcPr>
            <w:tcW w:w="2336" w:type="dxa"/>
          </w:tcPr>
          <w:p w14:paraId="28351B0C" w14:textId="77777777" w:rsidR="003C442D" w:rsidRPr="00273F96" w:rsidRDefault="003C442D" w:rsidP="0035494E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Этап начальной подготовки</w:t>
            </w:r>
          </w:p>
        </w:tc>
        <w:tc>
          <w:tcPr>
            <w:tcW w:w="2336" w:type="dxa"/>
          </w:tcPr>
          <w:p w14:paraId="185B75A7" w14:textId="77777777" w:rsidR="003C442D" w:rsidRPr="00273F96" w:rsidRDefault="003C442D" w:rsidP="0035494E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>Освоение методики проведения тренировочных занятий по избранному виду спорта с начинающими спортсменами</w:t>
            </w:r>
          </w:p>
        </w:tc>
        <w:tc>
          <w:tcPr>
            <w:tcW w:w="2336" w:type="dxa"/>
            <w:vMerge w:val="restart"/>
          </w:tcPr>
          <w:p w14:paraId="07BD366D" w14:textId="77777777" w:rsidR="003C442D" w:rsidRPr="00273F96" w:rsidRDefault="003C442D" w:rsidP="0035494E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>Устанавливаются в соответствии с графиком и спецификой этапа спортивной подготовки.</w:t>
            </w:r>
          </w:p>
        </w:tc>
        <w:tc>
          <w:tcPr>
            <w:tcW w:w="2542" w:type="dxa"/>
          </w:tcPr>
          <w:p w14:paraId="00DDB444" w14:textId="77777777" w:rsidR="003C442D" w:rsidRPr="00437FD9" w:rsidRDefault="003C442D" w:rsidP="0035494E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Самостоятельное проведение подготовительной части учебно-тренировочного занятия. </w:t>
            </w:r>
          </w:p>
          <w:p w14:paraId="54593ED0" w14:textId="77777777" w:rsidR="003C442D" w:rsidRPr="00437FD9" w:rsidRDefault="003C442D" w:rsidP="0035494E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>Самостоятельное проведение занятий по физической подготовке.</w:t>
            </w:r>
          </w:p>
          <w:p w14:paraId="7ECB8E8C" w14:textId="77777777" w:rsidR="003C442D" w:rsidRPr="00437FD9" w:rsidRDefault="003C442D" w:rsidP="0035494E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Обучение основным элементам и приемам. Составление комплексов упражнений для развития физических качеств. </w:t>
            </w:r>
          </w:p>
          <w:p w14:paraId="6228861F" w14:textId="77777777" w:rsidR="003C442D" w:rsidRPr="00437FD9" w:rsidRDefault="003C442D" w:rsidP="0035494E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>Подбор упражнений для совершенствования техники.</w:t>
            </w:r>
          </w:p>
          <w:p w14:paraId="47AE3771" w14:textId="77777777" w:rsidR="003C442D" w:rsidRPr="00273F96" w:rsidRDefault="003C442D" w:rsidP="0035494E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>Ведение дневника самоконтроля учебно-тренировочных занятий.</w:t>
            </w:r>
          </w:p>
        </w:tc>
      </w:tr>
      <w:tr w:rsidR="003C442D" w:rsidRPr="00273F96" w14:paraId="59C39380" w14:textId="77777777" w:rsidTr="0035494E">
        <w:tc>
          <w:tcPr>
            <w:tcW w:w="2336" w:type="dxa"/>
            <w:vMerge w:val="restart"/>
          </w:tcPr>
          <w:p w14:paraId="4F3D3D33" w14:textId="77777777" w:rsidR="003C442D" w:rsidRPr="00273F96" w:rsidRDefault="003C442D" w:rsidP="0035494E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спортивной специализации</w:t>
            </w:r>
          </w:p>
          <w:p w14:paraId="7B61A916" w14:textId="77777777" w:rsidR="003C442D" w:rsidRPr="00273F96" w:rsidRDefault="003C442D" w:rsidP="0035494E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A0BB4F" w14:textId="77777777" w:rsidR="003C442D" w:rsidRPr="00273F96" w:rsidRDefault="003C442D" w:rsidP="0035494E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  <w:tc>
          <w:tcPr>
            <w:tcW w:w="2336" w:type="dxa"/>
          </w:tcPr>
          <w:p w14:paraId="6D3EAB86" w14:textId="77777777" w:rsidR="003C442D" w:rsidRPr="00273F96" w:rsidRDefault="003C442D" w:rsidP="0035494E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Освоение методики проведения спортивно-массовых мероприятий </w:t>
            </w:r>
          </w:p>
        </w:tc>
        <w:tc>
          <w:tcPr>
            <w:tcW w:w="2336" w:type="dxa"/>
            <w:vMerge/>
          </w:tcPr>
          <w:p w14:paraId="18472E31" w14:textId="77777777" w:rsidR="003C442D" w:rsidRPr="00273F96" w:rsidRDefault="003C442D" w:rsidP="0035494E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2" w:type="dxa"/>
          </w:tcPr>
          <w:p w14:paraId="7DC3C0AC" w14:textId="77777777" w:rsidR="003C442D" w:rsidRPr="00273F96" w:rsidRDefault="003C442D" w:rsidP="0035494E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>Организация и проведение спортивно-массовых мероприятий под руководством тренера.</w:t>
            </w:r>
          </w:p>
        </w:tc>
      </w:tr>
      <w:tr w:rsidR="003C442D" w:rsidRPr="00273F96" w14:paraId="337945AF" w14:textId="77777777" w:rsidTr="0035494E">
        <w:tc>
          <w:tcPr>
            <w:tcW w:w="2336" w:type="dxa"/>
            <w:vMerge/>
          </w:tcPr>
          <w:p w14:paraId="3EFE69A5" w14:textId="77777777" w:rsidR="003C442D" w:rsidRPr="00273F96" w:rsidRDefault="003C442D" w:rsidP="0035494E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4127B81B" w14:textId="77777777" w:rsidR="003C442D" w:rsidRPr="00273F96" w:rsidRDefault="003C442D" w:rsidP="0035494E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>Освоение обязанностей судьи, секретаря, технического контролера, технического специалиста</w:t>
            </w:r>
          </w:p>
        </w:tc>
        <w:tc>
          <w:tcPr>
            <w:tcW w:w="2336" w:type="dxa"/>
            <w:vMerge/>
          </w:tcPr>
          <w:p w14:paraId="2BCEC37E" w14:textId="77777777" w:rsidR="003C442D" w:rsidRPr="00273F96" w:rsidRDefault="003C442D" w:rsidP="0035494E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2" w:type="dxa"/>
          </w:tcPr>
          <w:p w14:paraId="362E90E4" w14:textId="77777777" w:rsidR="003C442D" w:rsidRPr="00273F96" w:rsidRDefault="003C442D" w:rsidP="0035494E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>Судейство соревнований</w:t>
            </w: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E730FA8" w14:textId="77777777" w:rsidR="003C442D" w:rsidRPr="00437FD9" w:rsidRDefault="003C442D" w:rsidP="003C442D">
      <w:pPr>
        <w:pStyle w:val="8"/>
        <w:spacing w:line="240" w:lineRule="auto"/>
        <w:ind w:right="-57"/>
        <w:jc w:val="left"/>
        <w:rPr>
          <w:color w:val="333333"/>
          <w:sz w:val="24"/>
          <w:szCs w:val="24"/>
        </w:rPr>
      </w:pPr>
    </w:p>
    <w:p w14:paraId="2F2C8C01" w14:textId="77777777" w:rsidR="003C442D" w:rsidRPr="00437FD9" w:rsidRDefault="003C442D" w:rsidP="003C442D">
      <w:pPr>
        <w:pStyle w:val="8"/>
        <w:spacing w:line="240" w:lineRule="auto"/>
        <w:ind w:left="1070" w:right="-57"/>
        <w:rPr>
          <w:b w:val="0"/>
          <w:sz w:val="24"/>
          <w:szCs w:val="24"/>
        </w:rPr>
      </w:pPr>
      <w:r w:rsidRPr="00437FD9">
        <w:rPr>
          <w:b w:val="0"/>
          <w:color w:val="333333"/>
          <w:sz w:val="24"/>
          <w:szCs w:val="24"/>
          <w:lang w:val="ru-RU"/>
        </w:rPr>
        <w:t>Примерное с</w:t>
      </w:r>
      <w:r w:rsidRPr="00437FD9">
        <w:rPr>
          <w:b w:val="0"/>
          <w:sz w:val="24"/>
          <w:szCs w:val="24"/>
        </w:rPr>
        <w:t>содержание инструкторской практики</w:t>
      </w:r>
    </w:p>
    <w:tbl>
      <w:tblPr>
        <w:tblW w:w="96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1040"/>
        <w:gridCol w:w="851"/>
        <w:gridCol w:w="992"/>
        <w:gridCol w:w="1265"/>
      </w:tblGrid>
      <w:tr w:rsidR="003C442D" w:rsidRPr="00273F96" w14:paraId="1845CBD1" w14:textId="77777777" w:rsidTr="0035494E">
        <w:trPr>
          <w:trHeight w:val="964"/>
          <w:jc w:val="center"/>
        </w:trPr>
        <w:tc>
          <w:tcPr>
            <w:tcW w:w="5471" w:type="dxa"/>
            <w:vMerge w:val="restart"/>
            <w:shd w:val="clear" w:color="auto" w:fill="auto"/>
            <w:vAlign w:val="center"/>
          </w:tcPr>
          <w:p w14:paraId="5B03D263" w14:textId="77777777" w:rsidR="003C442D" w:rsidRPr="00273F96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Содержание работы</w:t>
            </w:r>
          </w:p>
        </w:tc>
        <w:tc>
          <w:tcPr>
            <w:tcW w:w="1040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AAF981" w14:textId="77777777" w:rsidR="003C442D" w:rsidRPr="00273F96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632A607" w14:textId="77777777" w:rsidR="003C442D" w:rsidRPr="002561E0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60181E0D" w14:textId="77777777" w:rsidR="003C442D" w:rsidRPr="00315B02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>Группы С</w:t>
            </w:r>
            <w:r w:rsidRPr="00315B02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</w:tr>
      <w:tr w:rsidR="003C442D" w:rsidRPr="00273F96" w14:paraId="36D76C5C" w14:textId="77777777" w:rsidTr="0035494E">
        <w:trPr>
          <w:jc w:val="center"/>
        </w:trPr>
        <w:tc>
          <w:tcPr>
            <w:tcW w:w="5471" w:type="dxa"/>
            <w:vMerge/>
            <w:shd w:val="clear" w:color="auto" w:fill="auto"/>
            <w:vAlign w:val="center"/>
          </w:tcPr>
          <w:p w14:paraId="48A8C467" w14:textId="77777777" w:rsidR="003C442D" w:rsidRPr="00437FD9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D837518" w14:textId="77777777" w:rsidR="003C442D" w:rsidRPr="00437FD9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72FCCC0" w14:textId="77777777" w:rsidR="003C442D" w:rsidRPr="00437FD9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CE899C" w14:textId="77777777" w:rsidR="003C442D" w:rsidRPr="00437FD9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418217CA" w14:textId="77777777" w:rsidR="003C442D" w:rsidRPr="00437FD9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>Весь период</w:t>
            </w:r>
          </w:p>
        </w:tc>
      </w:tr>
      <w:tr w:rsidR="003C442D" w:rsidRPr="00273F96" w14:paraId="33017985" w14:textId="77777777" w:rsidTr="0035494E">
        <w:trPr>
          <w:jc w:val="center"/>
        </w:trPr>
        <w:tc>
          <w:tcPr>
            <w:tcW w:w="5471" w:type="dxa"/>
            <w:shd w:val="clear" w:color="auto" w:fill="auto"/>
          </w:tcPr>
          <w:p w14:paraId="0164E64F" w14:textId="77777777" w:rsidR="003C442D" w:rsidRPr="00273F96" w:rsidRDefault="003C442D" w:rsidP="0035494E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1. Проведение подвижных и спортивных игр в группах начальной подготовки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16E412DC" w14:textId="77777777" w:rsidR="003C442D" w:rsidRPr="002561E0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6B43134" w14:textId="77777777" w:rsidR="003C442D" w:rsidRPr="001A68DC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D06E79" w14:textId="77777777" w:rsidR="003C442D" w:rsidRPr="00315B02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1C2ADA32" w14:textId="77777777" w:rsidR="003C442D" w:rsidRPr="00B84E52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3C442D" w:rsidRPr="00273F96" w14:paraId="1FCD103C" w14:textId="77777777" w:rsidTr="0035494E">
        <w:trPr>
          <w:jc w:val="center"/>
        </w:trPr>
        <w:tc>
          <w:tcPr>
            <w:tcW w:w="5471" w:type="dxa"/>
            <w:shd w:val="clear" w:color="auto" w:fill="auto"/>
          </w:tcPr>
          <w:p w14:paraId="5A9FB67C" w14:textId="77777777" w:rsidR="003C442D" w:rsidRPr="00273F96" w:rsidRDefault="003C442D" w:rsidP="0035494E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2. Участие в подготовке к спортивно-массовым мероприятиям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C28A4B7" w14:textId="77777777" w:rsidR="003C442D" w:rsidRPr="00273F96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43C902" w14:textId="77777777" w:rsidR="003C442D" w:rsidRPr="002561E0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834B57" w14:textId="77777777" w:rsidR="003C442D" w:rsidRPr="001A68DC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0CEDF498" w14:textId="77777777" w:rsidR="003C442D" w:rsidRPr="00315B02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3C442D" w:rsidRPr="00273F96" w14:paraId="5DE733DB" w14:textId="77777777" w:rsidTr="0035494E">
        <w:trPr>
          <w:jc w:val="center"/>
        </w:trPr>
        <w:tc>
          <w:tcPr>
            <w:tcW w:w="5471" w:type="dxa"/>
            <w:shd w:val="clear" w:color="auto" w:fill="auto"/>
          </w:tcPr>
          <w:p w14:paraId="18F49D4C" w14:textId="77777777" w:rsidR="003C442D" w:rsidRPr="00273F96" w:rsidRDefault="003C442D" w:rsidP="0035494E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3. Подготовка и проведение беседы с юными спортсменами по истории вида спорта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B433BBB" w14:textId="77777777" w:rsidR="003C442D" w:rsidRPr="002561E0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D576DF1" w14:textId="77777777" w:rsidR="003C442D" w:rsidRPr="001A68DC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219DE0" w14:textId="77777777" w:rsidR="003C442D" w:rsidRPr="00315B02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6AB286B8" w14:textId="77777777" w:rsidR="003C442D" w:rsidRPr="00B84E52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3C442D" w:rsidRPr="00273F96" w14:paraId="793A073B" w14:textId="77777777" w:rsidTr="0035494E">
        <w:trPr>
          <w:jc w:val="center"/>
        </w:trPr>
        <w:tc>
          <w:tcPr>
            <w:tcW w:w="5471" w:type="dxa"/>
            <w:shd w:val="clear" w:color="auto" w:fill="auto"/>
          </w:tcPr>
          <w:p w14:paraId="09BD51CC" w14:textId="77777777" w:rsidR="003C442D" w:rsidRPr="00273F96" w:rsidRDefault="003C442D" w:rsidP="0035494E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4. Объяснение ошибок, оказание взаимопомощи спортсменам своей группы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EF7AE8A" w14:textId="77777777" w:rsidR="003C442D" w:rsidRPr="002561E0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EFBD26" w14:textId="77777777" w:rsidR="003C442D" w:rsidRPr="001A68DC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E382C8E" w14:textId="77777777" w:rsidR="003C442D" w:rsidRPr="00315B02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1C11FD95" w14:textId="77777777" w:rsidR="003C442D" w:rsidRPr="00B84E52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3C442D" w:rsidRPr="00273F96" w14:paraId="298AD9AF" w14:textId="77777777" w:rsidTr="0035494E">
        <w:trPr>
          <w:jc w:val="center"/>
        </w:trPr>
        <w:tc>
          <w:tcPr>
            <w:tcW w:w="5471" w:type="dxa"/>
            <w:shd w:val="clear" w:color="auto" w:fill="auto"/>
          </w:tcPr>
          <w:p w14:paraId="423454ED" w14:textId="77777777" w:rsidR="003C442D" w:rsidRPr="00273F96" w:rsidRDefault="003C442D" w:rsidP="0035494E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5. Шефство над одним- двумя спортсменами-новичками. Обучение их простейшим базовым элементам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CAAD08D" w14:textId="77777777" w:rsidR="003C442D" w:rsidRPr="002561E0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0FA3DC" w14:textId="77777777" w:rsidR="003C442D" w:rsidRPr="001A68DC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0E2BD4" w14:textId="77777777" w:rsidR="003C442D" w:rsidRPr="00315B02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71B4360F" w14:textId="77777777" w:rsidR="003C442D" w:rsidRPr="00B84E52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3C442D" w:rsidRPr="00273F96" w14:paraId="5FBE1B2E" w14:textId="77777777" w:rsidTr="0035494E">
        <w:trPr>
          <w:jc w:val="center"/>
        </w:trPr>
        <w:tc>
          <w:tcPr>
            <w:tcW w:w="5471" w:type="dxa"/>
            <w:shd w:val="clear" w:color="auto" w:fill="auto"/>
          </w:tcPr>
          <w:p w14:paraId="4ECDC858" w14:textId="77777777" w:rsidR="003C442D" w:rsidRPr="00273F96" w:rsidRDefault="003C442D" w:rsidP="0035494E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6. Составление плана-конспекта фрагмента учебно-тренировочного занятия и самостоятельное его проведение с юными спортсменами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478BB388" w14:textId="77777777" w:rsidR="003C442D" w:rsidRPr="002561E0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57340E5" w14:textId="77777777" w:rsidR="003C442D" w:rsidRPr="001A68DC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18D7EE3" w14:textId="77777777" w:rsidR="003C442D" w:rsidRPr="00315B02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6C49A14E" w14:textId="77777777" w:rsidR="003C442D" w:rsidRPr="00B84E52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3C442D" w:rsidRPr="00273F96" w14:paraId="71083AB1" w14:textId="77777777" w:rsidTr="0035494E">
        <w:trPr>
          <w:jc w:val="center"/>
        </w:trPr>
        <w:tc>
          <w:tcPr>
            <w:tcW w:w="5471" w:type="dxa"/>
            <w:shd w:val="clear" w:color="auto" w:fill="auto"/>
          </w:tcPr>
          <w:p w14:paraId="1B2598A4" w14:textId="77777777" w:rsidR="003C442D" w:rsidRPr="00273F96" w:rsidRDefault="003C442D" w:rsidP="0035494E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7. Самостоятельная работа в качестве инструктора или стажера-тренера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0C5D98C2" w14:textId="77777777" w:rsidR="003C442D" w:rsidRPr="00273F96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BA0165" w14:textId="77777777" w:rsidR="003C442D" w:rsidRPr="002561E0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D4855D" w14:textId="77777777" w:rsidR="003C442D" w:rsidRPr="001A68DC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6B0D1C6C" w14:textId="77777777" w:rsidR="003C442D" w:rsidRPr="00315B02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</w:tbl>
    <w:p w14:paraId="63C08206" w14:textId="77777777" w:rsidR="003C442D" w:rsidRPr="00437FD9" w:rsidRDefault="003C442D" w:rsidP="003C442D">
      <w:pPr>
        <w:pStyle w:val="8"/>
        <w:spacing w:line="240" w:lineRule="auto"/>
        <w:ind w:right="-57"/>
        <w:jc w:val="left"/>
        <w:rPr>
          <w:sz w:val="24"/>
          <w:szCs w:val="24"/>
        </w:rPr>
      </w:pPr>
    </w:p>
    <w:p w14:paraId="6B490568" w14:textId="77777777" w:rsidR="003C442D" w:rsidRPr="00437FD9" w:rsidRDefault="003C442D" w:rsidP="003C442D">
      <w:pPr>
        <w:pStyle w:val="8"/>
        <w:spacing w:line="240" w:lineRule="auto"/>
        <w:ind w:right="-57"/>
        <w:rPr>
          <w:b w:val="0"/>
          <w:sz w:val="24"/>
          <w:szCs w:val="24"/>
          <w:lang w:val="ru-RU"/>
        </w:rPr>
      </w:pPr>
      <w:r w:rsidRPr="00437FD9">
        <w:rPr>
          <w:b w:val="0"/>
          <w:sz w:val="24"/>
          <w:szCs w:val="24"/>
        </w:rPr>
        <w:t>Примерное содержание подготовки судей по спорту</w:t>
      </w:r>
    </w:p>
    <w:tbl>
      <w:tblPr>
        <w:tblW w:w="96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1040"/>
        <w:gridCol w:w="851"/>
        <w:gridCol w:w="992"/>
        <w:gridCol w:w="1265"/>
      </w:tblGrid>
      <w:tr w:rsidR="003C442D" w:rsidRPr="00273F96" w14:paraId="6D83DBB5" w14:textId="77777777" w:rsidTr="0035494E">
        <w:trPr>
          <w:trHeight w:val="964"/>
          <w:jc w:val="center"/>
        </w:trPr>
        <w:tc>
          <w:tcPr>
            <w:tcW w:w="5471" w:type="dxa"/>
            <w:vMerge w:val="restart"/>
            <w:shd w:val="clear" w:color="auto" w:fill="auto"/>
            <w:vAlign w:val="center"/>
          </w:tcPr>
          <w:p w14:paraId="6B614FD4" w14:textId="77777777" w:rsidR="003C442D" w:rsidRPr="00430590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>Тематика и содержание работы</w:t>
            </w:r>
          </w:p>
        </w:tc>
        <w:tc>
          <w:tcPr>
            <w:tcW w:w="1040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F406B55" w14:textId="77777777" w:rsidR="003C442D" w:rsidRPr="00437FD9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5626456" w14:textId="77777777" w:rsidR="003C442D" w:rsidRPr="00437FD9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1AB00386" w14:textId="77777777" w:rsidR="003C442D" w:rsidRPr="00437FD9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>Группы ССМ</w:t>
            </w:r>
          </w:p>
        </w:tc>
      </w:tr>
      <w:tr w:rsidR="003C442D" w:rsidRPr="00273F96" w14:paraId="385E1C40" w14:textId="77777777" w:rsidTr="0035494E">
        <w:trPr>
          <w:jc w:val="center"/>
        </w:trPr>
        <w:tc>
          <w:tcPr>
            <w:tcW w:w="5471" w:type="dxa"/>
            <w:vMerge/>
            <w:shd w:val="clear" w:color="auto" w:fill="auto"/>
            <w:vAlign w:val="center"/>
          </w:tcPr>
          <w:p w14:paraId="76909926" w14:textId="77777777" w:rsidR="003C442D" w:rsidRPr="00437FD9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4504450" w14:textId="77777777" w:rsidR="003C442D" w:rsidRPr="00437FD9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596E21" w14:textId="77777777" w:rsidR="003C442D" w:rsidRPr="00437FD9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E2C341" w14:textId="77777777" w:rsidR="003C442D" w:rsidRPr="00437FD9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5969513B" w14:textId="77777777" w:rsidR="003C442D" w:rsidRPr="00437FD9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>Весь период</w:t>
            </w:r>
          </w:p>
        </w:tc>
      </w:tr>
      <w:tr w:rsidR="003C442D" w:rsidRPr="00273F96" w14:paraId="2CCA98EA" w14:textId="77777777" w:rsidTr="0035494E">
        <w:trPr>
          <w:jc w:val="center"/>
        </w:trPr>
        <w:tc>
          <w:tcPr>
            <w:tcW w:w="5471" w:type="dxa"/>
            <w:shd w:val="clear" w:color="auto" w:fill="auto"/>
          </w:tcPr>
          <w:p w14:paraId="0D6E9899" w14:textId="77777777" w:rsidR="003C442D" w:rsidRPr="00273F96" w:rsidRDefault="003C442D" w:rsidP="0035494E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1. Понятие о системе оценки в соответствии с правилами вида спорта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6E0D4C9" w14:textId="77777777" w:rsidR="003C442D" w:rsidRPr="00273F96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A500D7E" w14:textId="77777777" w:rsidR="003C442D" w:rsidRPr="002561E0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2278E2" w14:textId="77777777" w:rsidR="003C442D" w:rsidRPr="001A68DC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14:paraId="61845555" w14:textId="77777777" w:rsidR="003C442D" w:rsidRPr="00315B02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442D" w:rsidRPr="00273F96" w14:paraId="5C5EBDA3" w14:textId="77777777" w:rsidTr="0035494E">
        <w:trPr>
          <w:jc w:val="center"/>
        </w:trPr>
        <w:tc>
          <w:tcPr>
            <w:tcW w:w="5471" w:type="dxa"/>
            <w:shd w:val="clear" w:color="auto" w:fill="auto"/>
          </w:tcPr>
          <w:p w14:paraId="73590639" w14:textId="77777777" w:rsidR="003C442D" w:rsidRPr="00273F96" w:rsidRDefault="003C442D" w:rsidP="0035494E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2. Оценка выполнения отдельных упражнений, комбинаций, действий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950A1E8" w14:textId="77777777" w:rsidR="003C442D" w:rsidRPr="00273F96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5601C04" w14:textId="77777777" w:rsidR="003C442D" w:rsidRPr="002561E0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1FC462" w14:textId="77777777" w:rsidR="003C442D" w:rsidRPr="001A68DC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64BDB1E6" w14:textId="77777777" w:rsidR="003C442D" w:rsidRPr="00315B02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3C442D" w:rsidRPr="00273F96" w14:paraId="434EFA69" w14:textId="77777777" w:rsidTr="0035494E">
        <w:trPr>
          <w:jc w:val="center"/>
        </w:trPr>
        <w:tc>
          <w:tcPr>
            <w:tcW w:w="5471" w:type="dxa"/>
            <w:shd w:val="clear" w:color="auto" w:fill="auto"/>
          </w:tcPr>
          <w:p w14:paraId="399E046F" w14:textId="77777777" w:rsidR="003C442D" w:rsidRPr="00273F96" w:rsidRDefault="003C442D" w:rsidP="0035494E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3. Классификация ошибок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E1CF794" w14:textId="77777777" w:rsidR="003C442D" w:rsidRPr="00273F96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852E021" w14:textId="77777777" w:rsidR="003C442D" w:rsidRPr="002561E0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6D1319" w14:textId="77777777" w:rsidR="003C442D" w:rsidRPr="001A68DC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14:paraId="1982A05E" w14:textId="77777777" w:rsidR="003C442D" w:rsidRPr="00315B02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442D" w:rsidRPr="00273F96" w14:paraId="6EA1FB77" w14:textId="77777777" w:rsidTr="0035494E">
        <w:trPr>
          <w:jc w:val="center"/>
        </w:trPr>
        <w:tc>
          <w:tcPr>
            <w:tcW w:w="5471" w:type="dxa"/>
            <w:shd w:val="clear" w:color="auto" w:fill="auto"/>
          </w:tcPr>
          <w:p w14:paraId="47E953D4" w14:textId="77777777" w:rsidR="003C442D" w:rsidRPr="00273F96" w:rsidRDefault="003C442D" w:rsidP="0035494E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4. Общие положения о соревнованиях (виды соревнований, программа, участники соревнований, правила поведения, взыскания)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5D41C302" w14:textId="77777777" w:rsidR="003C442D" w:rsidRPr="002561E0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E2F925" w14:textId="77777777" w:rsidR="003C442D" w:rsidRPr="001A68DC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7CDCFB" w14:textId="77777777" w:rsidR="003C442D" w:rsidRPr="00315B02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6536492C" w14:textId="77777777" w:rsidR="003C442D" w:rsidRPr="00B84E52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3C442D" w:rsidRPr="00273F96" w14:paraId="40D51C6D" w14:textId="77777777" w:rsidTr="0035494E">
        <w:trPr>
          <w:jc w:val="center"/>
        </w:trPr>
        <w:tc>
          <w:tcPr>
            <w:tcW w:w="5471" w:type="dxa"/>
            <w:shd w:val="clear" w:color="auto" w:fill="auto"/>
          </w:tcPr>
          <w:p w14:paraId="5739064E" w14:textId="77777777" w:rsidR="003C442D" w:rsidRPr="00273F96" w:rsidRDefault="003C442D" w:rsidP="0035494E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5. Судейская коллегия, роль главного судьи, его заместителей, секретаря и бригады судей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41B3C4C3" w14:textId="77777777" w:rsidR="003C442D" w:rsidRPr="00273F96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890524B" w14:textId="77777777" w:rsidR="003C442D" w:rsidRPr="002561E0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B1DED6" w14:textId="77777777" w:rsidR="003C442D" w:rsidRPr="001A68DC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19BE9E8C" w14:textId="77777777" w:rsidR="003C442D" w:rsidRPr="00315B02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3C442D" w:rsidRPr="00273F96" w14:paraId="2696F554" w14:textId="77777777" w:rsidTr="0035494E">
        <w:trPr>
          <w:jc w:val="center"/>
        </w:trPr>
        <w:tc>
          <w:tcPr>
            <w:tcW w:w="5471" w:type="dxa"/>
            <w:shd w:val="clear" w:color="auto" w:fill="auto"/>
          </w:tcPr>
          <w:p w14:paraId="4AB06AF2" w14:textId="77777777" w:rsidR="003C442D" w:rsidRPr="00273F96" w:rsidRDefault="003C442D" w:rsidP="0035494E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6. Классификация ошибок и сбавки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D03AE96" w14:textId="77777777" w:rsidR="003C442D" w:rsidRPr="00273F96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14DA72E" w14:textId="77777777" w:rsidR="003C442D" w:rsidRPr="002561E0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B135EC2" w14:textId="77777777" w:rsidR="003C442D" w:rsidRPr="001A68DC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11272A85" w14:textId="77777777" w:rsidR="003C442D" w:rsidRPr="00315B02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3C442D" w:rsidRPr="00273F96" w14:paraId="2712DB37" w14:textId="77777777" w:rsidTr="0035494E">
        <w:trPr>
          <w:jc w:val="center"/>
        </w:trPr>
        <w:tc>
          <w:tcPr>
            <w:tcW w:w="5471" w:type="dxa"/>
            <w:shd w:val="clear" w:color="auto" w:fill="auto"/>
          </w:tcPr>
          <w:p w14:paraId="084E5629" w14:textId="77777777" w:rsidR="003C442D" w:rsidRPr="00273F96" w:rsidRDefault="003C442D" w:rsidP="0035494E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7. Судейские бригады, группы судей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404C10AD" w14:textId="77777777" w:rsidR="003C442D" w:rsidRPr="00273F96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1289603" w14:textId="77777777" w:rsidR="003C442D" w:rsidRPr="002561E0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D0FD0C6" w14:textId="77777777" w:rsidR="003C442D" w:rsidRPr="001A68DC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72C9140B" w14:textId="77777777" w:rsidR="003C442D" w:rsidRPr="00315B02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3C442D" w:rsidRPr="00273F96" w14:paraId="4BA47B3E" w14:textId="77777777" w:rsidTr="0035494E">
        <w:trPr>
          <w:jc w:val="center"/>
        </w:trPr>
        <w:tc>
          <w:tcPr>
            <w:tcW w:w="5471" w:type="dxa"/>
            <w:shd w:val="clear" w:color="auto" w:fill="auto"/>
          </w:tcPr>
          <w:p w14:paraId="19709224" w14:textId="77777777" w:rsidR="003C442D" w:rsidRPr="00273F96" w:rsidRDefault="003C442D" w:rsidP="0035494E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8. Судейство соревнований по СФП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0EA33BA8" w14:textId="77777777" w:rsidR="003C442D" w:rsidRPr="00273F96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73467EF" w14:textId="77777777" w:rsidR="003C442D" w:rsidRPr="002561E0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08415BE" w14:textId="77777777" w:rsidR="003C442D" w:rsidRPr="001A68DC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0642CC4E" w14:textId="77777777" w:rsidR="003C442D" w:rsidRPr="00315B02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3C442D" w:rsidRPr="00273F96" w14:paraId="6FEA023C" w14:textId="77777777" w:rsidTr="0035494E">
        <w:trPr>
          <w:jc w:val="center"/>
        </w:trPr>
        <w:tc>
          <w:tcPr>
            <w:tcW w:w="5471" w:type="dxa"/>
            <w:shd w:val="clear" w:color="auto" w:fill="auto"/>
          </w:tcPr>
          <w:p w14:paraId="0018C821" w14:textId="77777777" w:rsidR="003C442D" w:rsidRPr="00273F96" w:rsidRDefault="003C442D" w:rsidP="0035494E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9. Судейство первенств организации среди групп начальной подготовки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51C23BDB" w14:textId="77777777" w:rsidR="003C442D" w:rsidRPr="002561E0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37F1E4C" w14:textId="77777777" w:rsidR="003C442D" w:rsidRPr="001A68DC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EBA13A3" w14:textId="77777777" w:rsidR="003C442D" w:rsidRPr="00315B02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23903FBD" w14:textId="77777777" w:rsidR="003C442D" w:rsidRPr="00B84E52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3C442D" w:rsidRPr="00273F96" w14:paraId="445AD7FA" w14:textId="77777777" w:rsidTr="0035494E">
        <w:trPr>
          <w:jc w:val="center"/>
        </w:trPr>
        <w:tc>
          <w:tcPr>
            <w:tcW w:w="5471" w:type="dxa"/>
            <w:shd w:val="clear" w:color="auto" w:fill="auto"/>
          </w:tcPr>
          <w:p w14:paraId="7F64AA0F" w14:textId="77777777" w:rsidR="003C442D" w:rsidRPr="00273F96" w:rsidRDefault="003C442D" w:rsidP="0035494E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10. Обучение записи упражнений, комбинаций, действий с помощью символов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53DD01CD" w14:textId="77777777" w:rsidR="003C442D" w:rsidRPr="002561E0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09AF528" w14:textId="77777777" w:rsidR="003C442D" w:rsidRPr="001A68DC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3BBD7A6" w14:textId="77777777" w:rsidR="003C442D" w:rsidRPr="00315B02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484CC628" w14:textId="77777777" w:rsidR="003C442D" w:rsidRPr="00B84E52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3C442D" w:rsidRPr="00273F96" w14:paraId="5944FBE5" w14:textId="77777777" w:rsidTr="0035494E">
        <w:trPr>
          <w:jc w:val="center"/>
        </w:trPr>
        <w:tc>
          <w:tcPr>
            <w:tcW w:w="5471" w:type="dxa"/>
            <w:shd w:val="clear" w:color="auto" w:fill="auto"/>
          </w:tcPr>
          <w:p w14:paraId="6C1C7DCA" w14:textId="77777777" w:rsidR="003C442D" w:rsidRPr="00B84E52" w:rsidRDefault="003C442D" w:rsidP="0035494E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11. Прохождение официального судейского семинара на </w:t>
            </w:r>
            <w:r w:rsidRPr="002561E0">
              <w:rPr>
                <w:rFonts w:ascii="Times New Roman" w:hAnsi="Times New Roman" w:cs="Times New Roman"/>
                <w:sz w:val="24"/>
                <w:szCs w:val="24"/>
              </w:rPr>
              <w:t>присвоение квалификационной категории «юный спортивный судья»,</w:t>
            </w: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 xml:space="preserve"> судейство </w:t>
            </w:r>
            <w:r w:rsidRPr="00315B02">
              <w:rPr>
                <w:rFonts w:ascii="Times New Roman" w:hAnsi="Times New Roman" w:cs="Times New Roman"/>
                <w:sz w:val="24"/>
                <w:szCs w:val="24"/>
              </w:rPr>
              <w:t>соревнований организаций, муниципальных образований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1C12A4C6" w14:textId="77777777" w:rsidR="003C442D" w:rsidRPr="00B84E52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247F31C" w14:textId="77777777" w:rsidR="003C442D" w:rsidRPr="00422D80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D462EF8" w14:textId="77777777" w:rsidR="003C442D" w:rsidRPr="00422D80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14:paraId="3884C9F8" w14:textId="77777777" w:rsidR="003C442D" w:rsidRPr="005241AF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41AF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3C442D" w:rsidRPr="00273F96" w14:paraId="6AE37CB5" w14:textId="77777777" w:rsidTr="0035494E">
        <w:trPr>
          <w:jc w:val="center"/>
        </w:trPr>
        <w:tc>
          <w:tcPr>
            <w:tcW w:w="5471" w:type="dxa"/>
            <w:shd w:val="clear" w:color="auto" w:fill="auto"/>
          </w:tcPr>
          <w:p w14:paraId="46806100" w14:textId="77777777" w:rsidR="003C442D" w:rsidRPr="00315B02" w:rsidRDefault="003C442D" w:rsidP="0035494E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12. Прохождение официального судейского семинара на </w:t>
            </w:r>
            <w:r w:rsidRPr="002561E0">
              <w:rPr>
                <w:rFonts w:ascii="Times New Roman" w:hAnsi="Times New Roman" w:cs="Times New Roman"/>
                <w:sz w:val="24"/>
                <w:szCs w:val="24"/>
              </w:rPr>
              <w:t>присвоение квалификационной категории «спортивный судья третьей категории»,</w:t>
            </w: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 xml:space="preserve"> судейство соревнований организаций, муниципальных образований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46160A8D" w14:textId="77777777" w:rsidR="003C442D" w:rsidRPr="00315B02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69F9CFC" w14:textId="77777777" w:rsidR="003C442D" w:rsidRPr="00B84E52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456609D" w14:textId="77777777" w:rsidR="003C442D" w:rsidRPr="00B84E52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14:paraId="40C5448C" w14:textId="77777777" w:rsidR="003C442D" w:rsidRPr="00422D80" w:rsidRDefault="003C442D" w:rsidP="0035494E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2D8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</w:tbl>
    <w:p w14:paraId="34342164" w14:textId="77777777" w:rsidR="003C442D" w:rsidRPr="007B432C" w:rsidRDefault="003C442D" w:rsidP="003C442D">
      <w:pPr>
        <w:pStyle w:val="ad"/>
        <w:tabs>
          <w:tab w:val="left" w:pos="1276"/>
        </w:tabs>
        <w:autoSpaceDE w:val="0"/>
        <w:autoSpaceDN w:val="0"/>
        <w:adjustRightInd w:val="0"/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F1DA0F" w14:textId="77777777" w:rsidR="004F3CE9" w:rsidRPr="007B432C" w:rsidRDefault="007114A0" w:rsidP="0036705C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B432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Планы медицинских, медико-биологических мероприятий и применения восстановительных средств</w:t>
      </w:r>
    </w:p>
    <w:p w14:paraId="2F475E65" w14:textId="77777777" w:rsidR="003C442D" w:rsidRPr="003C442D" w:rsidRDefault="003C442D" w:rsidP="0036705C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C442D">
        <w:rPr>
          <w:rFonts w:ascii="Times New Roman" w:hAnsi="Times New Roman" w:cs="Times New Roman"/>
          <w:sz w:val="24"/>
          <w:szCs w:val="24"/>
        </w:rPr>
        <w:t>По результатам медицинского обследования на основе данных о состоянии здоровья обучающегося через оценивание его физиологических, психофизиологических, психологических и поведенческих показателей принимается решение о допуске к учебно-тренировочным занятиям и соревнованиям, даются рекомендации по учебно-тренировочному процессу.</w:t>
      </w:r>
    </w:p>
    <w:p w14:paraId="5FFD2693" w14:textId="77777777" w:rsidR="003C442D" w:rsidRPr="00835CAB" w:rsidRDefault="003C442D" w:rsidP="003C442D">
      <w:pPr>
        <w:spacing w:after="0" w:line="240" w:lineRule="auto"/>
        <w:ind w:right="-57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35CAB">
        <w:rPr>
          <w:rFonts w:ascii="Times New Roman" w:hAnsi="Times New Roman" w:cs="Times New Roman"/>
          <w:sz w:val="24"/>
          <w:szCs w:val="24"/>
        </w:rPr>
        <w:t>План медицинских мероприятий</w:t>
      </w:r>
    </w:p>
    <w:tbl>
      <w:tblPr>
        <w:tblStyle w:val="af0"/>
        <w:tblW w:w="9691" w:type="dxa"/>
        <w:tblInd w:w="-57" w:type="dxa"/>
        <w:tblLook w:val="04A0" w:firstRow="1" w:lastRow="0" w:firstColumn="1" w:lastColumn="0" w:noHBand="0" w:noVBand="1"/>
      </w:tblPr>
      <w:tblGrid>
        <w:gridCol w:w="2234"/>
        <w:gridCol w:w="1759"/>
        <w:gridCol w:w="5698"/>
      </w:tblGrid>
      <w:tr w:rsidR="003C442D" w:rsidRPr="00835CAB" w14:paraId="11CFA5A8" w14:textId="77777777" w:rsidTr="008E29B2">
        <w:tc>
          <w:tcPr>
            <w:tcW w:w="2234" w:type="dxa"/>
            <w:vAlign w:val="center"/>
          </w:tcPr>
          <w:p w14:paraId="0DBDC619" w14:textId="77777777" w:rsidR="003C442D" w:rsidRPr="003A4DFE" w:rsidRDefault="003C442D" w:rsidP="0035494E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7480">
              <w:rPr>
                <w:rFonts w:ascii="Times New Roman" w:hAnsi="Times New Roman" w:cs="Times New Roman"/>
                <w:sz w:val="24"/>
                <w:szCs w:val="24"/>
              </w:rPr>
              <w:t xml:space="preserve">Этап спортивной </w:t>
            </w:r>
            <w:r w:rsidRPr="003A4DFE">
              <w:rPr>
                <w:rFonts w:ascii="Times New Roman" w:hAnsi="Times New Roman" w:cs="Times New Roman"/>
                <w:sz w:val="24"/>
                <w:szCs w:val="24"/>
              </w:rPr>
              <w:t>подготовки</w:t>
            </w:r>
          </w:p>
        </w:tc>
        <w:tc>
          <w:tcPr>
            <w:tcW w:w="1759" w:type="dxa"/>
            <w:vAlign w:val="center"/>
          </w:tcPr>
          <w:p w14:paraId="446567C0" w14:textId="77777777" w:rsidR="003C442D" w:rsidRPr="00315B02" w:rsidRDefault="003C442D" w:rsidP="0035494E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A4DFE">
              <w:rPr>
                <w:rFonts w:ascii="Times New Roman" w:hAnsi="Times New Roman" w:cs="Times New Roman"/>
                <w:sz w:val="24"/>
                <w:szCs w:val="24"/>
              </w:rPr>
              <w:t>Кратность проведения</w:t>
            </w:r>
          </w:p>
        </w:tc>
        <w:tc>
          <w:tcPr>
            <w:tcW w:w="5698" w:type="dxa"/>
            <w:vAlign w:val="center"/>
          </w:tcPr>
          <w:p w14:paraId="014A1336" w14:textId="77777777" w:rsidR="003C442D" w:rsidRPr="00B84E52" w:rsidRDefault="003C442D" w:rsidP="0035494E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4E52">
              <w:rPr>
                <w:rFonts w:ascii="Times New Roman" w:eastAsia="Calibri" w:hAnsi="Times New Roman" w:cs="Times New Roman"/>
                <w:sz w:val="24"/>
                <w:szCs w:val="24"/>
              </w:rPr>
              <w:t>Клинико-лабораторные и функциональные диагностические методы обследования</w:t>
            </w:r>
          </w:p>
        </w:tc>
      </w:tr>
      <w:tr w:rsidR="003C442D" w:rsidRPr="00835CAB" w14:paraId="187671FA" w14:textId="77777777" w:rsidTr="008E29B2">
        <w:tc>
          <w:tcPr>
            <w:tcW w:w="2234" w:type="dxa"/>
          </w:tcPr>
          <w:p w14:paraId="6612E9DC" w14:textId="77777777" w:rsidR="003C442D" w:rsidRPr="00835CAB" w:rsidRDefault="003C442D" w:rsidP="0035494E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759" w:type="dxa"/>
          </w:tcPr>
          <w:p w14:paraId="7EA27B5E" w14:textId="77777777" w:rsidR="003C442D" w:rsidRPr="00835CAB" w:rsidRDefault="003C442D" w:rsidP="0035494E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1 раз в 12 месяцев</w:t>
            </w:r>
          </w:p>
        </w:tc>
        <w:tc>
          <w:tcPr>
            <w:tcW w:w="5698" w:type="dxa"/>
          </w:tcPr>
          <w:p w14:paraId="3A63B099" w14:textId="77777777" w:rsidR="003C442D" w:rsidRPr="00437FD9" w:rsidRDefault="003C442D" w:rsidP="0035494E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Определение группы здоровья по результатам профилактического медицинского осмотра или диспансеризации, объем которых установлен приказами Минздрава России.</w:t>
            </w:r>
          </w:p>
          <w:p w14:paraId="1D7AA358" w14:textId="77777777" w:rsidR="003C442D" w:rsidRPr="00437FD9" w:rsidRDefault="003C442D" w:rsidP="0035494E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Дополнительно проводимые программы нагрузочного тестирования с целью выявления жизнеугрожающих состояний и имеющихся патологических изменений для допуска лиц с установленной первой или второй группой здоровья к некоторым видам спорта, программа которых включает повышенные нагрузки и соо</w:t>
            </w:r>
            <w:r w:rsidRPr="000D74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тветствующие риски для здоровья. </w:t>
            </w: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Определение допуска к занятиям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04D91E92" w14:textId="77777777" w:rsidR="003C442D" w:rsidRPr="00835CAB" w:rsidRDefault="003C442D" w:rsidP="0035494E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Антропометрия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Скрининг на наличие сердечно-сосудистых заболеваний, оценка наследственных факторов риска (опросники и протоколы). Электрокардиография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0D74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Эхокардиографическое </w:t>
            </w: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и</w:t>
            </w:r>
            <w:r w:rsidRPr="000D74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сследование </w:t>
            </w: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по медицинским показаниям Стресс-ЭхоКГ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(под нагрузкой) по медицинским показаниям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Оценка реакции организма на физическую нагрузку с целью выявления жизнеугрожающих состояний и имеющихся патологических изменений Определение допуска к занятиям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3C442D" w:rsidRPr="00835CAB" w14:paraId="5A46AD87" w14:textId="77777777" w:rsidTr="008E29B2">
        <w:tc>
          <w:tcPr>
            <w:tcW w:w="2234" w:type="dxa"/>
          </w:tcPr>
          <w:p w14:paraId="12FF3A5F" w14:textId="77777777" w:rsidR="003C442D" w:rsidRPr="00835CAB" w:rsidRDefault="003C442D" w:rsidP="0035494E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Этап спортивной специализации</w:t>
            </w:r>
          </w:p>
        </w:tc>
        <w:tc>
          <w:tcPr>
            <w:tcW w:w="1759" w:type="dxa"/>
          </w:tcPr>
          <w:p w14:paraId="646F0AFA" w14:textId="77777777" w:rsidR="003C442D" w:rsidRPr="00835CAB" w:rsidRDefault="003C442D" w:rsidP="0035494E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1 раз в 12 месяцев</w:t>
            </w:r>
          </w:p>
        </w:tc>
        <w:tc>
          <w:tcPr>
            <w:tcW w:w="5698" w:type="dxa"/>
          </w:tcPr>
          <w:p w14:paraId="13050911" w14:textId="77777777" w:rsidR="003C442D" w:rsidRDefault="003C442D" w:rsidP="0035494E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Клинический анализ крови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Биохимический анализ крови: кортизол, тестостерон общий, аланинаминотрансферазу (АЛТ), аспартатаминотрансферазу (ACT), щелочную фосфатазу, креатинфосфокиназу (КФК), лактатдегидрогеназа (ЛДГ), глюкозу, холестерин, триглицериды, билирубин общий, билирубин прямой, мочевина, мочевая кислота, креатинин, общий белок; фосфор, натрий, кальций, калий, железо)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Клинический анализ мочи Антропометрия Скрининг на наличие сердечно-сосудистых заболеваний (опросники и протоколы). ЭКГ, ЭхоКГ Стресс-ЭхоКГ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(под нагрузкой) (по показаниям) Холтеровское мониторирование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Спирография, Флюорография или рентгенография легких (с 15 лет, не чаще 1 раза в год)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3A4DF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Ультразвуковое исследование о</w:t>
            </w: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рганов брюшной полости, малого таза, щитовидной железы. КТ/МРТ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Нарастающий дозированный нагрузочный тест (не менее субмаксимального) в соответствии с рекомендациями, сообразно с видом спорта, характером и амплитудой выполняемой спортсменом работы, с целью: </w:t>
            </w:r>
          </w:p>
          <w:p w14:paraId="43398866" w14:textId="77777777" w:rsidR="003C442D" w:rsidRDefault="003C442D" w:rsidP="0035494E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а) выявления жизнеугрожающих состояний и имеющихся патологических изменений; </w:t>
            </w:r>
          </w:p>
          <w:p w14:paraId="113285E0" w14:textId="77777777" w:rsidR="003C442D" w:rsidRPr="00835CAB" w:rsidRDefault="003C442D" w:rsidP="0035494E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б) оценки физической работоспособности</w:t>
            </w:r>
          </w:p>
        </w:tc>
      </w:tr>
      <w:tr w:rsidR="003C442D" w:rsidRPr="003A4DFE" w14:paraId="38FA6CA9" w14:textId="77777777" w:rsidTr="008E29B2">
        <w:tc>
          <w:tcPr>
            <w:tcW w:w="2234" w:type="dxa"/>
          </w:tcPr>
          <w:p w14:paraId="647BF500" w14:textId="77777777" w:rsidR="003C442D" w:rsidRPr="00835CAB" w:rsidRDefault="003C442D" w:rsidP="0035494E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  <w:tc>
          <w:tcPr>
            <w:tcW w:w="1759" w:type="dxa"/>
          </w:tcPr>
          <w:p w14:paraId="0272DC7E" w14:textId="77777777" w:rsidR="003C442D" w:rsidRPr="00835CAB" w:rsidRDefault="003C442D" w:rsidP="0035494E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 раз в 6 месяцев</w:t>
            </w:r>
          </w:p>
        </w:tc>
        <w:tc>
          <w:tcPr>
            <w:tcW w:w="5698" w:type="dxa"/>
          </w:tcPr>
          <w:p w14:paraId="0B8178F0" w14:textId="77777777" w:rsidR="003C442D" w:rsidRDefault="003C442D" w:rsidP="0035494E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Клинический анализ крови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Биохимический анализ крови: кортизол, тестостерон общий, пролактин, трийодтиронин Т3 свободный, тироксин Т4 свободный, тиреотропный гормон (ТТГ); аланинаминотрансферазу (AЛT), аспартатаминотрансферазу (ACT), щелочную фосфатазу, креатинфосфокиназу (КФК), лактатдегидрогеназа (ЛДГ), глюкозу, холестерин, триглицериды, билирубин общий, билирубин прямой, мочевина, мочевая кислота, креатинин, общий белок, фосфор, натрий, кальций, калий, железо)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Анализ крови на ВИЧ, вирусные гепатиты, сифилис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Клинический анализ мочи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Антропометрия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Скрининг на наличие сердечно-сосудистых заболеваний (опросники и протоколы) ЭКГ, ЭхоКГ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,</w:t>
            </w: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Холтеровское мониторирование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Стресс-ЭхоКГ (под нагрузкой) по медицинским показаниям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Спирография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Рентгенография легких (с 15 лет, не чаще 1 раза в год)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КТ/МРТ (по показаниям). УЗИ органов брюшной полости, малого таза, щитовидной железы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Нагрузочное тестирование с использованием эргометрии с субмаксимальной или максимальной (до отказа от работы) нагрузками с проведением ЭКГ, газоанализа в соответствии с методическими рекомендациями, сообразно с видом спорта, характером и амплитудой выполняемой спортсменом работы, с целью: </w:t>
            </w:r>
          </w:p>
          <w:p w14:paraId="01093449" w14:textId="77777777" w:rsidR="003C442D" w:rsidRDefault="003C442D" w:rsidP="0035494E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а) выявления жизнеугрожающих состояний и имеющихся патологических изменений; </w:t>
            </w:r>
          </w:p>
          <w:p w14:paraId="59277541" w14:textId="77777777" w:rsidR="003C442D" w:rsidRDefault="003C442D" w:rsidP="0035494E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б) оценки физической работоспособности Генетический анализ наследственных факторов риска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59CA17A8" w14:textId="77777777" w:rsidR="003C442D" w:rsidRPr="003A4DFE" w:rsidRDefault="003C442D" w:rsidP="0035494E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Дополнительные консультации врачей-специалистов (по показаниям)</w:t>
            </w:r>
          </w:p>
        </w:tc>
      </w:tr>
    </w:tbl>
    <w:p w14:paraId="7A27670F" w14:textId="3A4D7023" w:rsidR="003C442D" w:rsidRDefault="003C442D" w:rsidP="003C442D">
      <w:pPr>
        <w:spacing w:after="0" w:line="268" w:lineRule="auto"/>
        <w:ind w:left="134" w:right="477"/>
        <w:jc w:val="center"/>
        <w:rPr>
          <w:b/>
        </w:rPr>
      </w:pPr>
    </w:p>
    <w:p w14:paraId="47D3B84B" w14:textId="2051FD53" w:rsidR="0036705C" w:rsidRDefault="0036705C" w:rsidP="003C442D">
      <w:pPr>
        <w:spacing w:after="0" w:line="268" w:lineRule="auto"/>
        <w:ind w:left="134" w:right="477"/>
        <w:jc w:val="center"/>
        <w:rPr>
          <w:b/>
        </w:rPr>
      </w:pPr>
    </w:p>
    <w:p w14:paraId="04701819" w14:textId="5B591A5F" w:rsidR="0036705C" w:rsidRDefault="0036705C" w:rsidP="003C442D">
      <w:pPr>
        <w:spacing w:after="0" w:line="268" w:lineRule="auto"/>
        <w:ind w:left="134" w:right="477"/>
        <w:jc w:val="center"/>
        <w:rPr>
          <w:b/>
        </w:rPr>
      </w:pPr>
    </w:p>
    <w:p w14:paraId="04559D8F" w14:textId="638A31C4" w:rsidR="0036705C" w:rsidRDefault="0036705C" w:rsidP="003C442D">
      <w:pPr>
        <w:spacing w:after="0" w:line="268" w:lineRule="auto"/>
        <w:ind w:left="134" w:right="477"/>
        <w:jc w:val="center"/>
        <w:rPr>
          <w:b/>
        </w:rPr>
      </w:pPr>
    </w:p>
    <w:p w14:paraId="47A41C98" w14:textId="7DE9DEBD" w:rsidR="0036705C" w:rsidRDefault="0036705C" w:rsidP="003C442D">
      <w:pPr>
        <w:spacing w:after="0" w:line="268" w:lineRule="auto"/>
        <w:ind w:left="134" w:right="477"/>
        <w:jc w:val="center"/>
        <w:rPr>
          <w:b/>
        </w:rPr>
      </w:pPr>
    </w:p>
    <w:p w14:paraId="1012EB9A" w14:textId="40E53EFF" w:rsidR="0036705C" w:rsidRDefault="0036705C" w:rsidP="003C442D">
      <w:pPr>
        <w:spacing w:after="0" w:line="268" w:lineRule="auto"/>
        <w:ind w:left="134" w:right="477"/>
        <w:jc w:val="center"/>
        <w:rPr>
          <w:b/>
        </w:rPr>
      </w:pPr>
    </w:p>
    <w:p w14:paraId="35AEA47D" w14:textId="07E91FD0" w:rsidR="0036705C" w:rsidRDefault="0036705C" w:rsidP="003C442D">
      <w:pPr>
        <w:spacing w:after="0" w:line="268" w:lineRule="auto"/>
        <w:ind w:left="134" w:right="477"/>
        <w:jc w:val="center"/>
        <w:rPr>
          <w:b/>
        </w:rPr>
      </w:pPr>
    </w:p>
    <w:p w14:paraId="15761E38" w14:textId="6F7211E6" w:rsidR="0036705C" w:rsidRDefault="0036705C" w:rsidP="003C442D">
      <w:pPr>
        <w:spacing w:after="0" w:line="268" w:lineRule="auto"/>
        <w:ind w:left="134" w:right="477"/>
        <w:jc w:val="center"/>
        <w:rPr>
          <w:b/>
        </w:rPr>
      </w:pPr>
    </w:p>
    <w:p w14:paraId="0625904E" w14:textId="6A1DBB9A" w:rsidR="0036705C" w:rsidRDefault="0036705C" w:rsidP="003C442D">
      <w:pPr>
        <w:spacing w:after="0" w:line="268" w:lineRule="auto"/>
        <w:ind w:left="134" w:right="477"/>
        <w:jc w:val="center"/>
        <w:rPr>
          <w:b/>
        </w:rPr>
      </w:pPr>
    </w:p>
    <w:p w14:paraId="11B2F6CA" w14:textId="19B24FD1" w:rsidR="0036705C" w:rsidRDefault="0036705C" w:rsidP="003C442D">
      <w:pPr>
        <w:spacing w:after="0" w:line="268" w:lineRule="auto"/>
        <w:ind w:left="134" w:right="477"/>
        <w:jc w:val="center"/>
        <w:rPr>
          <w:b/>
        </w:rPr>
      </w:pPr>
    </w:p>
    <w:p w14:paraId="68ACD3C0" w14:textId="494449E3" w:rsidR="0036705C" w:rsidRDefault="0036705C" w:rsidP="003C442D">
      <w:pPr>
        <w:spacing w:after="0" w:line="268" w:lineRule="auto"/>
        <w:ind w:left="134" w:right="477"/>
        <w:jc w:val="center"/>
        <w:rPr>
          <w:b/>
        </w:rPr>
      </w:pPr>
    </w:p>
    <w:p w14:paraId="5BD35AD6" w14:textId="5650A79F" w:rsidR="0036705C" w:rsidRDefault="0036705C" w:rsidP="003C442D">
      <w:pPr>
        <w:spacing w:after="0" w:line="268" w:lineRule="auto"/>
        <w:ind w:left="134" w:right="477"/>
        <w:jc w:val="center"/>
        <w:rPr>
          <w:b/>
        </w:rPr>
      </w:pPr>
    </w:p>
    <w:p w14:paraId="6F3B5D78" w14:textId="537DB536" w:rsidR="0036705C" w:rsidRDefault="0036705C" w:rsidP="003C442D">
      <w:pPr>
        <w:spacing w:after="0" w:line="268" w:lineRule="auto"/>
        <w:ind w:left="134" w:right="477"/>
        <w:jc w:val="center"/>
        <w:rPr>
          <w:b/>
        </w:rPr>
      </w:pPr>
    </w:p>
    <w:p w14:paraId="189DB2C2" w14:textId="74DF83A8" w:rsidR="0036705C" w:rsidRDefault="0036705C" w:rsidP="003C442D">
      <w:pPr>
        <w:spacing w:after="0" w:line="268" w:lineRule="auto"/>
        <w:ind w:left="134" w:right="477"/>
        <w:jc w:val="center"/>
        <w:rPr>
          <w:b/>
        </w:rPr>
      </w:pPr>
    </w:p>
    <w:p w14:paraId="3DCAB34D" w14:textId="244D60C6" w:rsidR="0036705C" w:rsidRDefault="0036705C" w:rsidP="003C442D">
      <w:pPr>
        <w:spacing w:after="0" w:line="268" w:lineRule="auto"/>
        <w:ind w:left="134" w:right="477"/>
        <w:jc w:val="center"/>
        <w:rPr>
          <w:b/>
        </w:rPr>
      </w:pPr>
    </w:p>
    <w:p w14:paraId="47865090" w14:textId="06CD8CD7" w:rsidR="0036705C" w:rsidRDefault="0036705C" w:rsidP="003C442D">
      <w:pPr>
        <w:spacing w:after="0" w:line="268" w:lineRule="auto"/>
        <w:ind w:left="134" w:right="477"/>
        <w:jc w:val="center"/>
        <w:rPr>
          <w:b/>
        </w:rPr>
      </w:pPr>
    </w:p>
    <w:p w14:paraId="16A0D67F" w14:textId="77777777" w:rsidR="0036705C" w:rsidRDefault="0036705C" w:rsidP="003C442D">
      <w:pPr>
        <w:spacing w:after="0" w:line="268" w:lineRule="auto"/>
        <w:ind w:left="134" w:right="477"/>
        <w:jc w:val="center"/>
        <w:rPr>
          <w:b/>
        </w:rPr>
      </w:pPr>
    </w:p>
    <w:p w14:paraId="54A99838" w14:textId="77777777" w:rsidR="003C442D" w:rsidRDefault="003C442D" w:rsidP="003C442D">
      <w:pPr>
        <w:spacing w:after="0" w:line="240" w:lineRule="auto"/>
        <w:ind w:right="-57"/>
        <w:jc w:val="center"/>
        <w:rPr>
          <w:rFonts w:ascii="Times New Roman" w:hAnsi="Times New Roman" w:cs="Times New Roman"/>
          <w:sz w:val="24"/>
          <w:szCs w:val="24"/>
        </w:rPr>
      </w:pPr>
      <w:r w:rsidRPr="00437FD9">
        <w:rPr>
          <w:rFonts w:ascii="Times New Roman" w:hAnsi="Times New Roman" w:cs="Times New Roman"/>
          <w:sz w:val="24"/>
          <w:szCs w:val="24"/>
        </w:rPr>
        <w:t>План медико-биологических мероприятий и применения восстановительных средств</w:t>
      </w:r>
    </w:p>
    <w:tbl>
      <w:tblPr>
        <w:tblW w:w="9634" w:type="dxa"/>
        <w:jc w:val="right"/>
        <w:tblCellMar>
          <w:top w:w="5" w:type="dxa"/>
          <w:left w:w="0" w:type="dxa"/>
          <w:right w:w="4" w:type="dxa"/>
        </w:tblCellMar>
        <w:tblLook w:val="04A0" w:firstRow="1" w:lastRow="0" w:firstColumn="1" w:lastColumn="0" w:noHBand="0" w:noVBand="1"/>
      </w:tblPr>
      <w:tblGrid>
        <w:gridCol w:w="597"/>
        <w:gridCol w:w="2036"/>
        <w:gridCol w:w="4308"/>
        <w:gridCol w:w="2693"/>
      </w:tblGrid>
      <w:tr w:rsidR="008E29B2" w:rsidRPr="00747D52" w14:paraId="30A021FF" w14:textId="77777777" w:rsidTr="00295268">
        <w:trPr>
          <w:trHeight w:val="252"/>
          <w:jc w:val="right"/>
        </w:trPr>
        <w:tc>
          <w:tcPr>
            <w:tcW w:w="6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660DF" w14:textId="129EA373" w:rsidR="008E29B2" w:rsidRPr="00437FD9" w:rsidRDefault="008E29B2" w:rsidP="008E29B2">
            <w:pPr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>Средства и мероприятия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F2D77" w14:textId="77777777" w:rsidR="008E29B2" w:rsidRPr="00437FD9" w:rsidRDefault="008E29B2" w:rsidP="0035494E">
            <w:pPr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Сроки реализации  </w:t>
            </w:r>
          </w:p>
        </w:tc>
      </w:tr>
      <w:tr w:rsidR="003C442D" w:rsidRPr="00747D52" w14:paraId="6A298944" w14:textId="77777777" w:rsidTr="008E29B2">
        <w:trPr>
          <w:trHeight w:val="302"/>
          <w:jc w:val="right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44FF8B" w14:textId="77777777" w:rsidR="003C442D" w:rsidRPr="00437FD9" w:rsidRDefault="003C442D" w:rsidP="0035494E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0C2B0D" w14:textId="77777777" w:rsidR="003C442D" w:rsidRPr="00437FD9" w:rsidRDefault="003C442D" w:rsidP="0035494E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Восстановительные</w:t>
            </w:r>
          </w:p>
        </w:tc>
        <w:tc>
          <w:tcPr>
            <w:tcW w:w="70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1DC4400" w14:textId="77777777" w:rsidR="003C442D" w:rsidRPr="00437FD9" w:rsidRDefault="003C442D" w:rsidP="0035494E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средства</w:t>
            </w:r>
          </w:p>
        </w:tc>
      </w:tr>
      <w:tr w:rsidR="003C442D" w:rsidRPr="00747D52" w14:paraId="5903C189" w14:textId="77777777" w:rsidTr="008E29B2">
        <w:trPr>
          <w:trHeight w:val="5062"/>
          <w:jc w:val="right"/>
        </w:trPr>
        <w:tc>
          <w:tcPr>
            <w:tcW w:w="6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3EAAA" w14:textId="77777777" w:rsidR="003C442D" w:rsidRPr="00437FD9" w:rsidRDefault="003C442D" w:rsidP="0035494E">
            <w:pPr>
              <w:spacing w:after="0"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варьирование продолжительности и характера отдыха между отдельными упражнениями, тренировочными занятиями и циклами занятий; </w:t>
            </w:r>
          </w:p>
          <w:p w14:paraId="1DCE6A5B" w14:textId="77777777" w:rsidR="003C442D" w:rsidRPr="00437FD9" w:rsidRDefault="003C442D" w:rsidP="0035494E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специальных упражнений для активного отдыха и расслабления, переключений с одного упражнения на другое; </w:t>
            </w:r>
          </w:p>
          <w:p w14:paraId="12D2DC6F" w14:textId="77777777" w:rsidR="003C442D" w:rsidRPr="00437FD9" w:rsidRDefault="003C442D" w:rsidP="0035494E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«компенсаторное» плавание - упражнения, выполняемые с невысокой интенсивностью в конце тренировочного занятия, между тренировочными сериями или соревновательными стартами продолжительностью от 1 до 15 мин; </w:t>
            </w:r>
          </w:p>
          <w:p w14:paraId="3E5F4AB8" w14:textId="77777777" w:rsidR="003C442D" w:rsidRPr="00747D52" w:rsidRDefault="003C442D" w:rsidP="0035494E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>тренировочные занятия с малыми по величине нагрузками</w:t>
            </w:r>
          </w:p>
          <w:p w14:paraId="68C237C1" w14:textId="77777777" w:rsidR="003C442D" w:rsidRPr="00437FD9" w:rsidRDefault="003C442D" w:rsidP="0035494E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(они интенсифицируют процессы восстановления после тренировок с большими </w:t>
            </w:r>
          </w:p>
          <w:p w14:paraId="7DE1C8D1" w14:textId="77777777" w:rsidR="003C442D" w:rsidRPr="00437FD9" w:rsidRDefault="003C442D" w:rsidP="0035494E">
            <w:pPr>
              <w:spacing w:after="0"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нагрузками иной направленности); </w:t>
            </w:r>
          </w:p>
          <w:p w14:paraId="59E1F4BB" w14:textId="77777777" w:rsidR="003C442D" w:rsidRPr="00437FD9" w:rsidRDefault="003C442D" w:rsidP="0035494E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рациональная динамика нагрузки в </w:t>
            </w:r>
            <w:r w:rsidRPr="00747D52">
              <w:rPr>
                <w:rFonts w:ascii="Times New Roman" w:hAnsi="Times New Roman" w:cs="Times New Roman"/>
                <w:sz w:val="24"/>
                <w:szCs w:val="24"/>
              </w:rPr>
              <w:t>различных структурных</w:t>
            </w: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образованиях; </w:t>
            </w:r>
          </w:p>
          <w:p w14:paraId="4C769F0C" w14:textId="77777777" w:rsidR="003C442D" w:rsidRPr="00437FD9" w:rsidRDefault="003C442D" w:rsidP="0035494E">
            <w:pPr>
              <w:spacing w:after="0"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планирование нагрузки с учетом возможностей </w:t>
            </w:r>
            <w:r w:rsidRPr="00747D52">
              <w:rPr>
                <w:rFonts w:ascii="Times New Roman" w:hAnsi="Times New Roman" w:cs="Times New Roman"/>
                <w:sz w:val="24"/>
                <w:szCs w:val="24"/>
              </w:rPr>
              <w:t>спортсменов; рациональная</w:t>
            </w: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организация режима дня.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06586" w14:textId="77777777" w:rsidR="003C442D" w:rsidRPr="00437FD9" w:rsidRDefault="003C442D" w:rsidP="0035494E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В течение всего периода реализации программы с учетом развития адаптационных процессов </w:t>
            </w:r>
          </w:p>
        </w:tc>
      </w:tr>
      <w:tr w:rsidR="003C442D" w:rsidRPr="00747D52" w14:paraId="5FC2E943" w14:textId="77777777" w:rsidTr="008E29B2">
        <w:trPr>
          <w:trHeight w:val="2161"/>
          <w:jc w:val="right"/>
        </w:trPr>
        <w:tc>
          <w:tcPr>
            <w:tcW w:w="6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4885A" w14:textId="77777777" w:rsidR="003C442D" w:rsidRPr="00437FD9" w:rsidRDefault="003C442D" w:rsidP="0035494E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аутогенная и психорегулирующая тренировка; средства внушения (внушенный сон-отдых); гипнотическое внушение; </w:t>
            </w:r>
          </w:p>
          <w:p w14:paraId="148FA789" w14:textId="77777777" w:rsidR="003C442D" w:rsidRPr="00437FD9" w:rsidRDefault="003C442D" w:rsidP="0035494E">
            <w:pPr>
              <w:spacing w:after="0" w:line="240" w:lineRule="auto"/>
              <w:ind w:right="-57" w:hanging="12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приемы </w:t>
            </w: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мышечной </w:t>
            </w: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релаксации, </w:t>
            </w: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специальные дыхательные упражнения, музыка для релаксации; </w:t>
            </w:r>
          </w:p>
          <w:p w14:paraId="661AE725" w14:textId="77777777" w:rsidR="003C442D" w:rsidRPr="00437FD9" w:rsidRDefault="003C442D" w:rsidP="0035494E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интересный и разнообразный досуг; </w:t>
            </w:r>
          </w:p>
          <w:p w14:paraId="31225D60" w14:textId="77777777" w:rsidR="003C442D" w:rsidRPr="00437FD9" w:rsidRDefault="003C442D" w:rsidP="0035494E">
            <w:pPr>
              <w:spacing w:after="0" w:line="240" w:lineRule="auto"/>
              <w:ind w:right="-57" w:hanging="12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условия для быта и отдыха, благоприятный психологический микроклимат.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4FD40" w14:textId="77777777" w:rsidR="003C442D" w:rsidRPr="00437FD9" w:rsidRDefault="003C442D" w:rsidP="0035494E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В течение всего периода реализации программы с </w:t>
            </w:r>
          </w:p>
          <w:p w14:paraId="53543DC4" w14:textId="77777777" w:rsidR="003C442D" w:rsidRPr="00437FD9" w:rsidRDefault="003C442D" w:rsidP="0035494E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учетом психического состояния </w:t>
            </w:r>
          </w:p>
          <w:p w14:paraId="61D266E9" w14:textId="77777777" w:rsidR="003C442D" w:rsidRPr="00437FD9" w:rsidRDefault="003C442D" w:rsidP="0035494E">
            <w:pPr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спортсмена </w:t>
            </w:r>
          </w:p>
        </w:tc>
      </w:tr>
      <w:tr w:rsidR="003C442D" w:rsidRPr="00747D52" w14:paraId="3D91CA1B" w14:textId="77777777" w:rsidTr="008E29B2">
        <w:trPr>
          <w:trHeight w:val="310"/>
          <w:jc w:val="right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7B8967" w14:textId="77777777" w:rsidR="003C442D" w:rsidRPr="00437FD9" w:rsidRDefault="003C442D" w:rsidP="0035494E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5531AFF" w14:textId="77777777" w:rsidR="003C442D" w:rsidRPr="00437FD9" w:rsidRDefault="003C442D" w:rsidP="0035494E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03F75AA" w14:textId="77777777" w:rsidR="003C442D" w:rsidRPr="00437FD9" w:rsidRDefault="003C442D" w:rsidP="0035494E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>Медико-биологические</w:t>
            </w:r>
          </w:p>
        </w:tc>
      </w:tr>
      <w:tr w:rsidR="003C442D" w:rsidRPr="00747D52" w14:paraId="129A0168" w14:textId="77777777" w:rsidTr="008E29B2">
        <w:trPr>
          <w:trHeight w:val="3269"/>
          <w:jc w:val="right"/>
        </w:trPr>
        <w:tc>
          <w:tcPr>
            <w:tcW w:w="6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3555D" w14:textId="77777777" w:rsidR="003C442D" w:rsidRPr="00747D52" w:rsidRDefault="003C442D" w:rsidP="0035494E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EE8550" w14:textId="77777777" w:rsidR="003C442D" w:rsidRPr="00437FD9" w:rsidRDefault="003C442D" w:rsidP="0035494E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рациональное питание: </w:t>
            </w:r>
          </w:p>
          <w:p w14:paraId="107D0E34" w14:textId="77777777" w:rsidR="003C442D" w:rsidRPr="00437FD9" w:rsidRDefault="003C442D" w:rsidP="003C442D">
            <w:pPr>
              <w:numPr>
                <w:ilvl w:val="0"/>
                <w:numId w:val="26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сбалансировано по энергетической ценности; </w:t>
            </w:r>
          </w:p>
          <w:p w14:paraId="2896A6F3" w14:textId="77777777" w:rsidR="003C442D" w:rsidRPr="00437FD9" w:rsidRDefault="003C442D" w:rsidP="003C442D">
            <w:pPr>
              <w:numPr>
                <w:ilvl w:val="0"/>
                <w:numId w:val="26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сбалансировано по составу (белки, жиры, углеводы, микроэлементы, витамины); </w:t>
            </w:r>
          </w:p>
          <w:p w14:paraId="368F8BC0" w14:textId="77777777" w:rsidR="003C442D" w:rsidRPr="00437FD9" w:rsidRDefault="003C442D" w:rsidP="003C442D">
            <w:pPr>
              <w:numPr>
                <w:ilvl w:val="0"/>
                <w:numId w:val="26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соответствует характеру, величине и направленности тренировочных и соревновательных нагрузок; </w:t>
            </w:r>
            <w:r w:rsidRPr="00437FD9">
              <w:rPr>
                <w:rFonts w:ascii="Times New Roman" w:eastAsia="Segoe UI Symbol" w:hAnsi="Times New Roman" w:cs="Times New Roman"/>
                <w:sz w:val="24"/>
                <w:szCs w:val="24"/>
              </w:rPr>
              <w:sym w:font="Segoe UI Symbol" w:char="F0B7"/>
            </w:r>
            <w:r w:rsidRPr="00437FD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соответствует климатическим и погодным условиям. </w:t>
            </w:r>
          </w:p>
          <w:p w14:paraId="3BF10590" w14:textId="77777777" w:rsidR="003C442D" w:rsidRPr="00437FD9" w:rsidRDefault="003C442D" w:rsidP="0035494E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7AB4">
              <w:rPr>
                <w:rFonts w:ascii="Times New Roman" w:hAnsi="Times New Roman" w:cs="Times New Roman"/>
                <w:sz w:val="24"/>
                <w:szCs w:val="24"/>
              </w:rPr>
              <w:t>физиотерапевтические методы</w:t>
            </w: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286F43B9" w14:textId="77777777" w:rsidR="003C442D" w:rsidRPr="00437FD9" w:rsidRDefault="003C442D" w:rsidP="003C442D">
            <w:pPr>
              <w:numPr>
                <w:ilvl w:val="0"/>
                <w:numId w:val="26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массаж (общий, сегментарный, точечный, вибро- и гидромассаж); </w:t>
            </w:r>
          </w:p>
          <w:p w14:paraId="4F85E4F3" w14:textId="77777777" w:rsidR="003C442D" w:rsidRPr="00437FD9" w:rsidRDefault="003C442D" w:rsidP="003C442D">
            <w:pPr>
              <w:numPr>
                <w:ilvl w:val="0"/>
                <w:numId w:val="26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гидропроцедуры (различные виды душей и ванн); </w:t>
            </w:r>
          </w:p>
          <w:p w14:paraId="5EAD28D3" w14:textId="77777777" w:rsidR="003C442D" w:rsidRPr="00437FD9" w:rsidRDefault="003C442D" w:rsidP="003C442D">
            <w:pPr>
              <w:numPr>
                <w:ilvl w:val="0"/>
                <w:numId w:val="26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аппаратная физиотерапия; </w:t>
            </w:r>
          </w:p>
          <w:p w14:paraId="34040BBB" w14:textId="77777777" w:rsidR="003C442D" w:rsidRPr="00437FD9" w:rsidRDefault="003C442D" w:rsidP="003C442D">
            <w:pPr>
              <w:numPr>
                <w:ilvl w:val="0"/>
                <w:numId w:val="26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бани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2E00D" w14:textId="77777777" w:rsidR="003C442D" w:rsidRPr="00437FD9" w:rsidRDefault="003C442D" w:rsidP="0035494E">
            <w:pPr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В течение всего периода реализации программы </w:t>
            </w:r>
          </w:p>
        </w:tc>
      </w:tr>
    </w:tbl>
    <w:p w14:paraId="3934AC7A" w14:textId="77777777" w:rsidR="003C442D" w:rsidRPr="00747D52" w:rsidRDefault="003C442D" w:rsidP="003C442D">
      <w:pPr>
        <w:spacing w:after="0" w:line="240" w:lineRule="auto"/>
        <w:ind w:right="-57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8AE258" w14:textId="77777777" w:rsidR="0036705C" w:rsidRDefault="007114A0" w:rsidP="003670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6DC8">
        <w:rPr>
          <w:rFonts w:ascii="Times New Roman" w:hAnsi="Times New Roman" w:cs="Times New Roman"/>
          <w:b/>
          <w:sz w:val="24"/>
          <w:szCs w:val="24"/>
        </w:rPr>
        <w:t>II</w:t>
      </w:r>
      <w:r w:rsidRPr="00AF6DC8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AF6DC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AF6D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Систем</w:t>
      </w:r>
      <w:r w:rsidRPr="00AF6DC8">
        <w:rPr>
          <w:rFonts w:ascii="Times New Roman" w:eastAsia="Times New Roman" w:hAnsi="Times New Roman" w:cs="Times New Roman"/>
          <w:b/>
          <w:sz w:val="24"/>
          <w:szCs w:val="24"/>
        </w:rPr>
        <w:t xml:space="preserve">а </w:t>
      </w:r>
      <w:r w:rsidR="0036705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контроля </w:t>
      </w:r>
    </w:p>
    <w:p w14:paraId="53A53F70" w14:textId="7AF0B270" w:rsidR="004502C9" w:rsidRPr="0036705C" w:rsidRDefault="00EC7D7E" w:rsidP="0036705C">
      <w:pPr>
        <w:pStyle w:val="ad"/>
        <w:numPr>
          <w:ilvl w:val="0"/>
          <w:numId w:val="5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6705C">
        <w:rPr>
          <w:rFonts w:ascii="Times New Roman" w:hAnsi="Times New Roman" w:cs="Times New Roman"/>
          <w:sz w:val="24"/>
          <w:szCs w:val="24"/>
        </w:rPr>
        <w:t>По итогам освоения Программы применительно</w:t>
      </w:r>
      <w:r w:rsidR="004502C9" w:rsidRPr="0036705C">
        <w:rPr>
          <w:rFonts w:ascii="Times New Roman" w:hAnsi="Times New Roman" w:cs="Times New Roman"/>
          <w:sz w:val="24"/>
          <w:szCs w:val="24"/>
        </w:rPr>
        <w:t xml:space="preserve"> к этапам спортивной</w:t>
      </w:r>
      <w:r w:rsidR="0036705C">
        <w:rPr>
          <w:rFonts w:ascii="Times New Roman" w:hAnsi="Times New Roman" w:cs="Times New Roman"/>
          <w:sz w:val="24"/>
          <w:szCs w:val="24"/>
        </w:rPr>
        <w:t xml:space="preserve"> </w:t>
      </w:r>
      <w:r w:rsidRPr="0036705C">
        <w:rPr>
          <w:rFonts w:ascii="Times New Roman" w:hAnsi="Times New Roman" w:cs="Times New Roman"/>
          <w:sz w:val="24"/>
          <w:szCs w:val="24"/>
        </w:rPr>
        <w:t>подготовки лицу, проходящему</w:t>
      </w:r>
      <w:r w:rsidR="004502C9" w:rsidRPr="0036705C">
        <w:rPr>
          <w:rFonts w:ascii="Times New Roman" w:hAnsi="Times New Roman" w:cs="Times New Roman"/>
          <w:sz w:val="24"/>
          <w:szCs w:val="24"/>
        </w:rPr>
        <w:t xml:space="preserve"> спортивную подготовку (далее - обучающийся),</w:t>
      </w:r>
      <w:r w:rsidR="0036705C">
        <w:rPr>
          <w:rFonts w:ascii="Times New Roman" w:hAnsi="Times New Roman" w:cs="Times New Roman"/>
          <w:sz w:val="24"/>
          <w:szCs w:val="24"/>
        </w:rPr>
        <w:t xml:space="preserve"> </w:t>
      </w:r>
      <w:r w:rsidR="004502C9" w:rsidRPr="0036705C">
        <w:rPr>
          <w:rFonts w:ascii="Times New Roman" w:hAnsi="Times New Roman" w:cs="Times New Roman"/>
          <w:sz w:val="24"/>
          <w:szCs w:val="24"/>
        </w:rPr>
        <w:t xml:space="preserve">необходимо   выполнить   </w:t>
      </w:r>
      <w:r w:rsidRPr="0036705C">
        <w:rPr>
          <w:rFonts w:ascii="Times New Roman" w:hAnsi="Times New Roman" w:cs="Times New Roman"/>
          <w:sz w:val="24"/>
          <w:szCs w:val="24"/>
        </w:rPr>
        <w:t>следующие требования к результатам прохождения</w:t>
      </w:r>
      <w:r w:rsidR="0036705C">
        <w:rPr>
          <w:rFonts w:ascii="Times New Roman" w:hAnsi="Times New Roman" w:cs="Times New Roman"/>
          <w:sz w:val="24"/>
          <w:szCs w:val="24"/>
        </w:rPr>
        <w:t xml:space="preserve"> </w:t>
      </w:r>
      <w:r w:rsidR="004502C9" w:rsidRPr="0036705C">
        <w:rPr>
          <w:rFonts w:ascii="Times New Roman" w:hAnsi="Times New Roman" w:cs="Times New Roman"/>
          <w:sz w:val="24"/>
          <w:szCs w:val="24"/>
        </w:rPr>
        <w:t>Программы, в том числе, к уча</w:t>
      </w:r>
      <w:r w:rsidR="0036705C">
        <w:rPr>
          <w:rFonts w:ascii="Times New Roman" w:hAnsi="Times New Roman" w:cs="Times New Roman"/>
          <w:sz w:val="24"/>
          <w:szCs w:val="24"/>
        </w:rPr>
        <w:t>стию в спортивных соревнованиях.</w:t>
      </w:r>
    </w:p>
    <w:p w14:paraId="057F8528" w14:textId="38BBB5BF" w:rsidR="004502C9" w:rsidRPr="004502C9" w:rsidRDefault="004502C9" w:rsidP="0036705C">
      <w:pPr>
        <w:pStyle w:val="ConsPlusNonformat"/>
        <w:numPr>
          <w:ilvl w:val="1"/>
          <w:numId w:val="5"/>
        </w:numPr>
        <w:ind w:left="567" w:right="-57" w:hanging="709"/>
        <w:jc w:val="both"/>
        <w:rPr>
          <w:rFonts w:ascii="Times New Roman" w:hAnsi="Times New Roman" w:cs="Times New Roman"/>
          <w:sz w:val="24"/>
          <w:szCs w:val="24"/>
        </w:rPr>
      </w:pPr>
      <w:r w:rsidRPr="004502C9">
        <w:rPr>
          <w:rFonts w:ascii="Times New Roman" w:hAnsi="Times New Roman" w:cs="Times New Roman"/>
          <w:sz w:val="24"/>
          <w:szCs w:val="24"/>
        </w:rPr>
        <w:t>На этапе начальной подготовки:</w:t>
      </w:r>
    </w:p>
    <w:p w14:paraId="0823FE5D" w14:textId="77777777" w:rsidR="004502C9" w:rsidRPr="004502C9" w:rsidRDefault="004502C9" w:rsidP="0036705C">
      <w:pPr>
        <w:pStyle w:val="ConsPlusNonformat"/>
        <w:ind w:left="-57" w:right="-57" w:firstLine="624"/>
        <w:jc w:val="both"/>
        <w:rPr>
          <w:rFonts w:ascii="Times New Roman" w:hAnsi="Times New Roman" w:cs="Times New Roman"/>
          <w:sz w:val="24"/>
          <w:szCs w:val="24"/>
        </w:rPr>
      </w:pPr>
      <w:r w:rsidRPr="004502C9">
        <w:rPr>
          <w:rFonts w:ascii="Times New Roman" w:hAnsi="Times New Roman" w:cs="Times New Roman"/>
          <w:sz w:val="24"/>
          <w:szCs w:val="24"/>
        </w:rPr>
        <w:t>изучить основы безопасного поведения при занятиях спортом;</w:t>
      </w:r>
    </w:p>
    <w:p w14:paraId="67E1FD6A" w14:textId="77777777" w:rsidR="004502C9" w:rsidRPr="004502C9" w:rsidRDefault="004502C9" w:rsidP="0036705C">
      <w:pPr>
        <w:pStyle w:val="ConsPlusNonformat"/>
        <w:ind w:left="-57" w:right="-57" w:firstLine="624"/>
        <w:jc w:val="both"/>
        <w:rPr>
          <w:rFonts w:ascii="Times New Roman" w:hAnsi="Times New Roman" w:cs="Times New Roman"/>
          <w:sz w:val="24"/>
          <w:szCs w:val="24"/>
        </w:rPr>
      </w:pPr>
      <w:r w:rsidRPr="004502C9">
        <w:rPr>
          <w:rFonts w:ascii="Times New Roman" w:hAnsi="Times New Roman" w:cs="Times New Roman"/>
          <w:sz w:val="24"/>
          <w:szCs w:val="24"/>
        </w:rPr>
        <w:t>повысить уровень физической подготовленности;</w:t>
      </w:r>
    </w:p>
    <w:p w14:paraId="63C3BE39" w14:textId="77777777" w:rsidR="004502C9" w:rsidRPr="004502C9" w:rsidRDefault="004502C9" w:rsidP="0036705C">
      <w:pPr>
        <w:pStyle w:val="ConsPlusNonformat"/>
        <w:ind w:left="-57" w:right="-57" w:firstLine="624"/>
        <w:jc w:val="both"/>
        <w:rPr>
          <w:rFonts w:ascii="Times New Roman" w:hAnsi="Times New Roman" w:cs="Times New Roman"/>
          <w:sz w:val="24"/>
          <w:szCs w:val="24"/>
        </w:rPr>
      </w:pPr>
      <w:r w:rsidRPr="004502C9">
        <w:rPr>
          <w:rFonts w:ascii="Times New Roman" w:hAnsi="Times New Roman" w:cs="Times New Roman"/>
          <w:sz w:val="24"/>
          <w:szCs w:val="24"/>
        </w:rPr>
        <w:t>овладеть основами техники вида спорта "волейбол";</w:t>
      </w:r>
    </w:p>
    <w:p w14:paraId="67656E11" w14:textId="77777777" w:rsidR="004502C9" w:rsidRPr="004502C9" w:rsidRDefault="004502C9" w:rsidP="0036705C">
      <w:pPr>
        <w:pStyle w:val="ConsPlusNonformat"/>
        <w:ind w:left="-57" w:right="-57" w:firstLine="624"/>
        <w:jc w:val="both"/>
        <w:rPr>
          <w:rFonts w:ascii="Times New Roman" w:hAnsi="Times New Roman" w:cs="Times New Roman"/>
          <w:sz w:val="24"/>
          <w:szCs w:val="24"/>
        </w:rPr>
      </w:pPr>
      <w:r w:rsidRPr="004502C9">
        <w:rPr>
          <w:rFonts w:ascii="Times New Roman" w:hAnsi="Times New Roman" w:cs="Times New Roman"/>
          <w:sz w:val="24"/>
          <w:szCs w:val="24"/>
        </w:rPr>
        <w:t>получить общие знания об антидопинговых правилах;</w:t>
      </w:r>
    </w:p>
    <w:p w14:paraId="393C6874" w14:textId="77777777" w:rsidR="004502C9" w:rsidRPr="004502C9" w:rsidRDefault="004502C9" w:rsidP="0036705C">
      <w:pPr>
        <w:pStyle w:val="ConsPlusNonformat"/>
        <w:ind w:left="-57" w:right="-57" w:firstLine="624"/>
        <w:jc w:val="both"/>
        <w:rPr>
          <w:rFonts w:ascii="Times New Roman" w:hAnsi="Times New Roman" w:cs="Times New Roman"/>
          <w:sz w:val="24"/>
          <w:szCs w:val="24"/>
        </w:rPr>
      </w:pPr>
      <w:r w:rsidRPr="004502C9">
        <w:rPr>
          <w:rFonts w:ascii="Times New Roman" w:hAnsi="Times New Roman" w:cs="Times New Roman"/>
          <w:sz w:val="24"/>
          <w:szCs w:val="24"/>
        </w:rPr>
        <w:t>соблюдать антидопинговые правила;</w:t>
      </w:r>
    </w:p>
    <w:p w14:paraId="5D8001A8" w14:textId="77777777" w:rsidR="004502C9" w:rsidRPr="004502C9" w:rsidRDefault="004502C9" w:rsidP="0036705C">
      <w:pPr>
        <w:pStyle w:val="ConsPlusNonformat"/>
        <w:ind w:left="-57" w:right="-57" w:firstLine="624"/>
        <w:jc w:val="both"/>
        <w:rPr>
          <w:rFonts w:ascii="Times New Roman" w:hAnsi="Times New Roman" w:cs="Times New Roman"/>
          <w:sz w:val="24"/>
          <w:szCs w:val="24"/>
        </w:rPr>
      </w:pPr>
      <w:r w:rsidRPr="004502C9">
        <w:rPr>
          <w:rFonts w:ascii="Times New Roman" w:hAnsi="Times New Roman" w:cs="Times New Roman"/>
          <w:sz w:val="24"/>
          <w:szCs w:val="24"/>
        </w:rPr>
        <w:t>ежегодно выполнять контрольно-переводные нормативы (испытания) по видам</w:t>
      </w:r>
    </w:p>
    <w:p w14:paraId="12CC69DE" w14:textId="77777777" w:rsidR="004502C9" w:rsidRPr="004502C9" w:rsidRDefault="004502C9" w:rsidP="0036705C">
      <w:pPr>
        <w:pStyle w:val="ConsPlusNonformat"/>
        <w:ind w:right="-57" w:hanging="57"/>
        <w:jc w:val="both"/>
        <w:rPr>
          <w:rFonts w:ascii="Times New Roman" w:hAnsi="Times New Roman" w:cs="Times New Roman"/>
          <w:sz w:val="24"/>
          <w:szCs w:val="24"/>
        </w:rPr>
      </w:pPr>
      <w:r w:rsidRPr="004502C9">
        <w:rPr>
          <w:rFonts w:ascii="Times New Roman" w:hAnsi="Times New Roman" w:cs="Times New Roman"/>
          <w:sz w:val="24"/>
          <w:szCs w:val="24"/>
        </w:rPr>
        <w:t>спортивной подготовки.</w:t>
      </w:r>
    </w:p>
    <w:p w14:paraId="47062956" w14:textId="77777777" w:rsidR="004502C9" w:rsidRPr="004502C9" w:rsidRDefault="004502C9" w:rsidP="0036705C">
      <w:pPr>
        <w:pStyle w:val="ConsPlusNonformat"/>
        <w:ind w:left="-57" w:right="-57"/>
        <w:jc w:val="both"/>
        <w:rPr>
          <w:rFonts w:ascii="Times New Roman" w:hAnsi="Times New Roman" w:cs="Times New Roman"/>
          <w:sz w:val="24"/>
          <w:szCs w:val="24"/>
        </w:rPr>
      </w:pPr>
      <w:r w:rsidRPr="004502C9">
        <w:rPr>
          <w:rFonts w:ascii="Times New Roman" w:hAnsi="Times New Roman" w:cs="Times New Roman"/>
          <w:sz w:val="24"/>
          <w:szCs w:val="24"/>
        </w:rPr>
        <w:t>11.2. На учебно-тренировочном этапе (этапе спортивной специализации):</w:t>
      </w:r>
    </w:p>
    <w:p w14:paraId="526CB137" w14:textId="77777777" w:rsidR="004502C9" w:rsidRPr="004502C9" w:rsidRDefault="004502C9" w:rsidP="0036705C">
      <w:pPr>
        <w:pStyle w:val="ConsPlusNonformat"/>
        <w:ind w:left="-57" w:right="-57" w:firstLine="765"/>
        <w:jc w:val="both"/>
        <w:rPr>
          <w:rFonts w:ascii="Times New Roman" w:hAnsi="Times New Roman" w:cs="Times New Roman"/>
          <w:sz w:val="24"/>
          <w:szCs w:val="24"/>
        </w:rPr>
      </w:pPr>
      <w:r w:rsidRPr="004502C9">
        <w:rPr>
          <w:rFonts w:ascii="Times New Roman" w:hAnsi="Times New Roman" w:cs="Times New Roman"/>
          <w:sz w:val="24"/>
          <w:szCs w:val="24"/>
        </w:rPr>
        <w:t>повышать уровень физической, технической, тактической, теоретической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2C9">
        <w:rPr>
          <w:rFonts w:ascii="Times New Roman" w:hAnsi="Times New Roman" w:cs="Times New Roman"/>
          <w:sz w:val="24"/>
          <w:szCs w:val="24"/>
        </w:rPr>
        <w:t>психологической подготовленности;</w:t>
      </w:r>
    </w:p>
    <w:p w14:paraId="2ED7772E" w14:textId="77777777" w:rsidR="004502C9" w:rsidRPr="004502C9" w:rsidRDefault="004502C9" w:rsidP="0036705C">
      <w:pPr>
        <w:pStyle w:val="ConsPlusNonformat"/>
        <w:ind w:left="-57" w:right="-57" w:firstLine="765"/>
        <w:jc w:val="both"/>
        <w:rPr>
          <w:rFonts w:ascii="Times New Roman" w:hAnsi="Times New Roman" w:cs="Times New Roman"/>
          <w:sz w:val="24"/>
          <w:szCs w:val="24"/>
        </w:rPr>
      </w:pPr>
      <w:r w:rsidRPr="004502C9">
        <w:rPr>
          <w:rFonts w:ascii="Times New Roman" w:hAnsi="Times New Roman" w:cs="Times New Roman"/>
          <w:sz w:val="24"/>
          <w:szCs w:val="24"/>
        </w:rPr>
        <w:t>изучить правила безопасности при занятиях видом спорта "волейбол"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2C9">
        <w:rPr>
          <w:rFonts w:ascii="Times New Roman" w:hAnsi="Times New Roman" w:cs="Times New Roman"/>
          <w:sz w:val="24"/>
          <w:szCs w:val="24"/>
        </w:rPr>
        <w:t>успешно применять их в</w:t>
      </w:r>
      <w:r>
        <w:rPr>
          <w:rFonts w:ascii="Times New Roman" w:hAnsi="Times New Roman" w:cs="Times New Roman"/>
          <w:sz w:val="24"/>
          <w:szCs w:val="24"/>
        </w:rPr>
        <w:t xml:space="preserve"> ходе проведения учебно-тренировочных занятий и </w:t>
      </w:r>
      <w:r w:rsidRPr="004502C9">
        <w:rPr>
          <w:rFonts w:ascii="Times New Roman" w:hAnsi="Times New Roman" w:cs="Times New Roman"/>
          <w:sz w:val="24"/>
          <w:szCs w:val="24"/>
        </w:rPr>
        <w:t>участия в спортивных соревнованиях;</w:t>
      </w:r>
    </w:p>
    <w:p w14:paraId="1B03DE47" w14:textId="77777777" w:rsidR="004502C9" w:rsidRPr="004502C9" w:rsidRDefault="004502C9" w:rsidP="0036705C">
      <w:pPr>
        <w:pStyle w:val="ConsPlusNonformat"/>
        <w:ind w:left="-57" w:right="-57" w:firstLine="765"/>
        <w:jc w:val="both"/>
        <w:rPr>
          <w:rFonts w:ascii="Times New Roman" w:hAnsi="Times New Roman" w:cs="Times New Roman"/>
          <w:sz w:val="24"/>
          <w:szCs w:val="24"/>
        </w:rPr>
      </w:pPr>
      <w:r w:rsidRPr="004502C9">
        <w:rPr>
          <w:rFonts w:ascii="Times New Roman" w:hAnsi="Times New Roman" w:cs="Times New Roman"/>
          <w:sz w:val="24"/>
          <w:szCs w:val="24"/>
        </w:rPr>
        <w:t>соблюдать режим учебно-тренировочных занятий;</w:t>
      </w:r>
    </w:p>
    <w:p w14:paraId="7E7316F7" w14:textId="77777777" w:rsidR="004502C9" w:rsidRPr="004502C9" w:rsidRDefault="004502C9" w:rsidP="0036705C">
      <w:pPr>
        <w:pStyle w:val="ConsPlusNonformat"/>
        <w:ind w:left="-57" w:right="-57" w:firstLine="765"/>
        <w:jc w:val="both"/>
        <w:rPr>
          <w:rFonts w:ascii="Times New Roman" w:hAnsi="Times New Roman" w:cs="Times New Roman"/>
          <w:sz w:val="24"/>
          <w:szCs w:val="24"/>
        </w:rPr>
      </w:pPr>
      <w:r w:rsidRPr="004502C9">
        <w:rPr>
          <w:rFonts w:ascii="Times New Roman" w:hAnsi="Times New Roman" w:cs="Times New Roman"/>
          <w:sz w:val="24"/>
          <w:szCs w:val="24"/>
        </w:rPr>
        <w:t>изучить основные методы саморегуляции и самоконтроля;</w:t>
      </w:r>
    </w:p>
    <w:p w14:paraId="20450562" w14:textId="77777777" w:rsidR="004502C9" w:rsidRPr="004502C9" w:rsidRDefault="004502C9" w:rsidP="0036705C">
      <w:pPr>
        <w:pStyle w:val="ConsPlusNonformat"/>
        <w:ind w:left="-57" w:right="-57" w:firstLine="765"/>
        <w:jc w:val="both"/>
        <w:rPr>
          <w:rFonts w:ascii="Times New Roman" w:hAnsi="Times New Roman" w:cs="Times New Roman"/>
          <w:sz w:val="24"/>
          <w:szCs w:val="24"/>
        </w:rPr>
      </w:pPr>
      <w:r w:rsidRPr="004502C9">
        <w:rPr>
          <w:rFonts w:ascii="Times New Roman" w:hAnsi="Times New Roman" w:cs="Times New Roman"/>
          <w:sz w:val="24"/>
          <w:szCs w:val="24"/>
        </w:rPr>
        <w:t xml:space="preserve">овладеть   общими   теоретическими  знаниями  о  </w:t>
      </w:r>
      <w:hyperlink r:id="rId11" w:history="1">
        <w:r w:rsidRPr="004502C9">
          <w:rPr>
            <w:rFonts w:ascii="Times New Roman" w:hAnsi="Times New Roman" w:cs="Times New Roman"/>
            <w:sz w:val="24"/>
            <w:szCs w:val="24"/>
          </w:rPr>
          <w:t>правилах</w:t>
        </w:r>
      </w:hyperlink>
      <w:r w:rsidRPr="004502C9">
        <w:rPr>
          <w:rFonts w:ascii="Times New Roman" w:hAnsi="Times New Roman" w:cs="Times New Roman"/>
          <w:sz w:val="24"/>
          <w:szCs w:val="24"/>
        </w:rPr>
        <w:t xml:space="preserve">  вида  спорта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2C9">
        <w:rPr>
          <w:rFonts w:ascii="Times New Roman" w:hAnsi="Times New Roman" w:cs="Times New Roman"/>
          <w:sz w:val="24"/>
          <w:szCs w:val="24"/>
        </w:rPr>
        <w:t>"волейбол";</w:t>
      </w:r>
    </w:p>
    <w:p w14:paraId="12EC39A0" w14:textId="77777777" w:rsidR="004502C9" w:rsidRPr="004502C9" w:rsidRDefault="004502C9" w:rsidP="0036705C">
      <w:pPr>
        <w:pStyle w:val="ConsPlusNonformat"/>
        <w:ind w:left="-57" w:right="-57" w:firstLine="765"/>
        <w:jc w:val="both"/>
        <w:rPr>
          <w:rFonts w:ascii="Times New Roman" w:hAnsi="Times New Roman" w:cs="Times New Roman"/>
          <w:sz w:val="24"/>
          <w:szCs w:val="24"/>
        </w:rPr>
      </w:pPr>
      <w:r w:rsidRPr="004502C9">
        <w:rPr>
          <w:rFonts w:ascii="Times New Roman" w:hAnsi="Times New Roman" w:cs="Times New Roman"/>
          <w:sz w:val="24"/>
          <w:szCs w:val="24"/>
        </w:rPr>
        <w:t>изучить антидопинговые правила;</w:t>
      </w:r>
    </w:p>
    <w:p w14:paraId="0B6B6B5F" w14:textId="77777777" w:rsidR="004502C9" w:rsidRPr="004502C9" w:rsidRDefault="004502C9" w:rsidP="0036705C">
      <w:pPr>
        <w:pStyle w:val="ConsPlusNonformat"/>
        <w:ind w:left="-57" w:right="-57" w:firstLine="765"/>
        <w:jc w:val="both"/>
        <w:rPr>
          <w:rFonts w:ascii="Times New Roman" w:hAnsi="Times New Roman" w:cs="Times New Roman"/>
          <w:sz w:val="24"/>
          <w:szCs w:val="24"/>
        </w:rPr>
      </w:pPr>
      <w:r w:rsidRPr="004502C9">
        <w:rPr>
          <w:rFonts w:ascii="Times New Roman" w:hAnsi="Times New Roman" w:cs="Times New Roman"/>
          <w:sz w:val="24"/>
          <w:szCs w:val="24"/>
        </w:rPr>
        <w:t>соблюдать антидопинговые правила и не иметь их нарушений;</w:t>
      </w:r>
    </w:p>
    <w:p w14:paraId="3302D07D" w14:textId="77777777" w:rsidR="004502C9" w:rsidRPr="004502C9" w:rsidRDefault="004502C9" w:rsidP="0036705C">
      <w:pPr>
        <w:pStyle w:val="ConsPlusNonformat"/>
        <w:ind w:left="-57" w:right="-57" w:firstLine="765"/>
        <w:jc w:val="both"/>
        <w:rPr>
          <w:rFonts w:ascii="Times New Roman" w:hAnsi="Times New Roman" w:cs="Times New Roman"/>
          <w:sz w:val="24"/>
          <w:szCs w:val="24"/>
        </w:rPr>
      </w:pPr>
      <w:r w:rsidRPr="004502C9">
        <w:rPr>
          <w:rFonts w:ascii="Times New Roman" w:hAnsi="Times New Roman" w:cs="Times New Roman"/>
          <w:sz w:val="24"/>
          <w:szCs w:val="24"/>
        </w:rPr>
        <w:t>ежегодно выполнять контрольно-переводные нормативы (испытания) по видам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2C9">
        <w:rPr>
          <w:rFonts w:ascii="Times New Roman" w:hAnsi="Times New Roman" w:cs="Times New Roman"/>
          <w:sz w:val="24"/>
          <w:szCs w:val="24"/>
        </w:rPr>
        <w:t>спортивной подготовки;</w:t>
      </w:r>
    </w:p>
    <w:p w14:paraId="0E050F00" w14:textId="77777777" w:rsidR="004502C9" w:rsidRDefault="004502C9" w:rsidP="0036705C">
      <w:pPr>
        <w:pStyle w:val="ConsPlusNonformat"/>
        <w:ind w:left="708" w:right="-57"/>
        <w:jc w:val="both"/>
        <w:rPr>
          <w:rFonts w:ascii="Times New Roman" w:hAnsi="Times New Roman" w:cs="Times New Roman"/>
          <w:sz w:val="24"/>
          <w:szCs w:val="24"/>
        </w:rPr>
      </w:pPr>
      <w:r w:rsidRPr="004502C9">
        <w:rPr>
          <w:rFonts w:ascii="Times New Roman" w:hAnsi="Times New Roman" w:cs="Times New Roman"/>
          <w:sz w:val="24"/>
          <w:szCs w:val="24"/>
        </w:rPr>
        <w:t>принимать участие в официальных спортивных соревнованиях не ниже уровня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2C9">
        <w:rPr>
          <w:rFonts w:ascii="Times New Roman" w:hAnsi="Times New Roman" w:cs="Times New Roman"/>
          <w:sz w:val="24"/>
          <w:szCs w:val="24"/>
        </w:rPr>
        <w:t>спортивных соревнований муниципального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на втором и третьем году;</w:t>
      </w:r>
    </w:p>
    <w:p w14:paraId="731D2054" w14:textId="77777777" w:rsidR="004502C9" w:rsidRPr="004502C9" w:rsidRDefault="004502C9" w:rsidP="0036705C">
      <w:pPr>
        <w:pStyle w:val="ConsPlusNonformat"/>
        <w:ind w:left="-57" w:right="-57" w:firstLine="765"/>
        <w:jc w:val="both"/>
        <w:rPr>
          <w:rFonts w:ascii="Times New Roman" w:hAnsi="Times New Roman" w:cs="Times New Roman"/>
          <w:sz w:val="24"/>
          <w:szCs w:val="24"/>
        </w:rPr>
      </w:pPr>
      <w:r w:rsidRPr="004502C9">
        <w:rPr>
          <w:rFonts w:ascii="Times New Roman" w:hAnsi="Times New Roman" w:cs="Times New Roman"/>
          <w:sz w:val="24"/>
          <w:szCs w:val="24"/>
        </w:rPr>
        <w:t>принимать участие в официальных спортив</w:t>
      </w:r>
      <w:r>
        <w:rPr>
          <w:rFonts w:ascii="Times New Roman" w:hAnsi="Times New Roman" w:cs="Times New Roman"/>
          <w:sz w:val="24"/>
          <w:szCs w:val="24"/>
        </w:rPr>
        <w:t xml:space="preserve">ных соревнованиях проведения не </w:t>
      </w:r>
      <w:r w:rsidRPr="004502C9">
        <w:rPr>
          <w:rFonts w:ascii="Times New Roman" w:hAnsi="Times New Roman" w:cs="Times New Roman"/>
          <w:sz w:val="24"/>
          <w:szCs w:val="24"/>
        </w:rPr>
        <w:t>ниже уровня спортивных соревнований субъект</w:t>
      </w:r>
      <w:r>
        <w:rPr>
          <w:rFonts w:ascii="Times New Roman" w:hAnsi="Times New Roman" w:cs="Times New Roman"/>
          <w:sz w:val="24"/>
          <w:szCs w:val="24"/>
        </w:rPr>
        <w:t xml:space="preserve">а Российской Федерации, начиная </w:t>
      </w:r>
      <w:r w:rsidRPr="004502C9">
        <w:rPr>
          <w:rFonts w:ascii="Times New Roman" w:hAnsi="Times New Roman" w:cs="Times New Roman"/>
          <w:sz w:val="24"/>
          <w:szCs w:val="24"/>
        </w:rPr>
        <w:t>с четвертого года;</w:t>
      </w:r>
    </w:p>
    <w:p w14:paraId="160EE8AC" w14:textId="77777777" w:rsidR="0036705C" w:rsidRDefault="004502C9" w:rsidP="0036705C">
      <w:pPr>
        <w:pStyle w:val="ConsPlusNonformat"/>
        <w:ind w:left="-57" w:right="-57" w:firstLine="765"/>
        <w:jc w:val="both"/>
        <w:rPr>
          <w:rFonts w:ascii="Times New Roman" w:hAnsi="Times New Roman" w:cs="Times New Roman"/>
          <w:sz w:val="24"/>
          <w:szCs w:val="24"/>
        </w:rPr>
      </w:pPr>
      <w:r w:rsidRPr="004502C9">
        <w:rPr>
          <w:rFonts w:ascii="Times New Roman" w:hAnsi="Times New Roman" w:cs="Times New Roman"/>
          <w:sz w:val="24"/>
          <w:szCs w:val="24"/>
        </w:rPr>
        <w:t>получить   уровен</w:t>
      </w:r>
      <w:r>
        <w:rPr>
          <w:rFonts w:ascii="Times New Roman" w:hAnsi="Times New Roman" w:cs="Times New Roman"/>
          <w:sz w:val="24"/>
          <w:szCs w:val="24"/>
        </w:rPr>
        <w:t>ь   спортивной   квалификации (</w:t>
      </w:r>
      <w:r w:rsidRPr="004502C9">
        <w:rPr>
          <w:rFonts w:ascii="Times New Roman" w:hAnsi="Times New Roman" w:cs="Times New Roman"/>
          <w:sz w:val="24"/>
          <w:szCs w:val="24"/>
        </w:rPr>
        <w:t>спортивный   разряд),</w:t>
      </w:r>
      <w:r>
        <w:rPr>
          <w:rFonts w:ascii="Times New Roman" w:hAnsi="Times New Roman" w:cs="Times New Roman"/>
          <w:sz w:val="24"/>
          <w:szCs w:val="24"/>
        </w:rPr>
        <w:t xml:space="preserve"> необходимый </w:t>
      </w:r>
      <w:r w:rsidRPr="004502C9">
        <w:rPr>
          <w:rFonts w:ascii="Times New Roman" w:hAnsi="Times New Roman" w:cs="Times New Roman"/>
          <w:sz w:val="24"/>
          <w:szCs w:val="24"/>
        </w:rPr>
        <w:t>для зачисления и перевода на эта</w:t>
      </w:r>
      <w:r>
        <w:rPr>
          <w:rFonts w:ascii="Times New Roman" w:hAnsi="Times New Roman" w:cs="Times New Roman"/>
          <w:sz w:val="24"/>
          <w:szCs w:val="24"/>
        </w:rPr>
        <w:t xml:space="preserve">п совершенствования спортивного </w:t>
      </w:r>
      <w:r w:rsidRPr="004502C9">
        <w:rPr>
          <w:rFonts w:ascii="Times New Roman" w:hAnsi="Times New Roman" w:cs="Times New Roman"/>
          <w:sz w:val="24"/>
          <w:szCs w:val="24"/>
        </w:rPr>
        <w:t>мастерства.</w:t>
      </w:r>
    </w:p>
    <w:p w14:paraId="774E0194" w14:textId="77777777" w:rsidR="009719E4" w:rsidRDefault="0036705C" w:rsidP="009719E4">
      <w:pPr>
        <w:pStyle w:val="ConsPlusNonformat"/>
        <w:numPr>
          <w:ilvl w:val="1"/>
          <w:numId w:val="28"/>
        </w:numPr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02C9" w:rsidRPr="004502C9">
        <w:rPr>
          <w:rFonts w:ascii="Times New Roman" w:hAnsi="Times New Roman" w:cs="Times New Roman"/>
          <w:sz w:val="24"/>
          <w:szCs w:val="24"/>
        </w:rPr>
        <w:t>На этапе совершенствования спортивного мастерства:</w:t>
      </w:r>
    </w:p>
    <w:p w14:paraId="3BEA9B5B" w14:textId="0A83A498" w:rsidR="004502C9" w:rsidRPr="009719E4" w:rsidRDefault="00F514DF" w:rsidP="009719E4">
      <w:pPr>
        <w:pStyle w:val="ConsPlusNonformat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19E4">
        <w:rPr>
          <w:rFonts w:ascii="Times New Roman" w:hAnsi="Times New Roman" w:cs="Times New Roman"/>
          <w:sz w:val="24"/>
          <w:szCs w:val="24"/>
        </w:rPr>
        <w:t>повышать уровень</w:t>
      </w:r>
      <w:r w:rsidR="004502C9" w:rsidRPr="009719E4">
        <w:rPr>
          <w:rFonts w:ascii="Times New Roman" w:hAnsi="Times New Roman" w:cs="Times New Roman"/>
          <w:sz w:val="24"/>
          <w:szCs w:val="24"/>
        </w:rPr>
        <w:t xml:space="preserve"> физической, технической, тактической, теоретической и</w:t>
      </w:r>
      <w:r w:rsidRPr="009719E4">
        <w:rPr>
          <w:rFonts w:ascii="Times New Roman" w:hAnsi="Times New Roman" w:cs="Times New Roman"/>
          <w:sz w:val="24"/>
          <w:szCs w:val="24"/>
        </w:rPr>
        <w:t xml:space="preserve"> </w:t>
      </w:r>
      <w:r w:rsidR="004502C9" w:rsidRPr="009719E4">
        <w:rPr>
          <w:rFonts w:ascii="Times New Roman" w:hAnsi="Times New Roman" w:cs="Times New Roman"/>
          <w:sz w:val="24"/>
          <w:szCs w:val="24"/>
        </w:rPr>
        <w:t>психологической подготовленности;</w:t>
      </w:r>
    </w:p>
    <w:p w14:paraId="3256D20B" w14:textId="77777777" w:rsidR="004502C9" w:rsidRPr="004502C9" w:rsidRDefault="00F514DF" w:rsidP="009719E4">
      <w:pPr>
        <w:pStyle w:val="ConsPlusNonformat"/>
        <w:ind w:left="-57" w:right="-57" w:firstLine="624"/>
        <w:jc w:val="both"/>
        <w:rPr>
          <w:rFonts w:ascii="Times New Roman" w:hAnsi="Times New Roman" w:cs="Times New Roman"/>
          <w:sz w:val="24"/>
          <w:szCs w:val="24"/>
        </w:rPr>
      </w:pPr>
      <w:r w:rsidRPr="004502C9">
        <w:rPr>
          <w:rFonts w:ascii="Times New Roman" w:hAnsi="Times New Roman" w:cs="Times New Roman"/>
          <w:sz w:val="24"/>
          <w:szCs w:val="24"/>
        </w:rPr>
        <w:t>соблюдать режим учебно</w:t>
      </w:r>
      <w:r w:rsidR="004502C9" w:rsidRPr="004502C9">
        <w:rPr>
          <w:rFonts w:ascii="Times New Roman" w:hAnsi="Times New Roman" w:cs="Times New Roman"/>
          <w:sz w:val="24"/>
          <w:szCs w:val="24"/>
        </w:rPr>
        <w:t>-тренировочных занятий (включая самостоятельную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02C9" w:rsidRPr="004502C9">
        <w:rPr>
          <w:rFonts w:ascii="Times New Roman" w:hAnsi="Times New Roman" w:cs="Times New Roman"/>
          <w:sz w:val="24"/>
          <w:szCs w:val="24"/>
        </w:rPr>
        <w:t>подготовку), спортивных мероприятий, восстановления и питания;</w:t>
      </w:r>
    </w:p>
    <w:p w14:paraId="47C4C916" w14:textId="77777777" w:rsidR="004502C9" w:rsidRPr="004502C9" w:rsidRDefault="004502C9" w:rsidP="009719E4">
      <w:pPr>
        <w:pStyle w:val="ConsPlusNonformat"/>
        <w:ind w:left="-57" w:right="-57" w:firstLine="624"/>
        <w:jc w:val="both"/>
        <w:rPr>
          <w:rFonts w:ascii="Times New Roman" w:hAnsi="Times New Roman" w:cs="Times New Roman"/>
          <w:sz w:val="24"/>
          <w:szCs w:val="24"/>
        </w:rPr>
      </w:pPr>
      <w:r w:rsidRPr="004502C9">
        <w:rPr>
          <w:rFonts w:ascii="Times New Roman" w:hAnsi="Times New Roman" w:cs="Times New Roman"/>
          <w:sz w:val="24"/>
          <w:szCs w:val="24"/>
        </w:rPr>
        <w:t>приобрести знания и навыки оказания первой доврачебной помощи;</w:t>
      </w:r>
    </w:p>
    <w:p w14:paraId="636329B5" w14:textId="77777777" w:rsidR="004502C9" w:rsidRPr="004502C9" w:rsidRDefault="004502C9" w:rsidP="009719E4">
      <w:pPr>
        <w:pStyle w:val="ConsPlusNonformat"/>
        <w:ind w:left="-57" w:right="-57" w:firstLine="624"/>
        <w:jc w:val="both"/>
        <w:rPr>
          <w:rFonts w:ascii="Times New Roman" w:hAnsi="Times New Roman" w:cs="Times New Roman"/>
          <w:sz w:val="24"/>
          <w:szCs w:val="24"/>
        </w:rPr>
      </w:pPr>
      <w:r w:rsidRPr="004502C9">
        <w:rPr>
          <w:rFonts w:ascii="Times New Roman" w:hAnsi="Times New Roman" w:cs="Times New Roman"/>
          <w:sz w:val="24"/>
          <w:szCs w:val="24"/>
        </w:rPr>
        <w:t xml:space="preserve">овладеть теоретическими знаниями о </w:t>
      </w:r>
      <w:hyperlink r:id="rId12" w:history="1">
        <w:r w:rsidRPr="00F514DF">
          <w:rPr>
            <w:rFonts w:ascii="Times New Roman" w:hAnsi="Times New Roman" w:cs="Times New Roman"/>
            <w:sz w:val="24"/>
            <w:szCs w:val="24"/>
          </w:rPr>
          <w:t>правилах</w:t>
        </w:r>
      </w:hyperlink>
      <w:r w:rsidRPr="004502C9">
        <w:rPr>
          <w:rFonts w:ascii="Times New Roman" w:hAnsi="Times New Roman" w:cs="Times New Roman"/>
          <w:sz w:val="24"/>
          <w:szCs w:val="24"/>
        </w:rPr>
        <w:t xml:space="preserve"> вида спорта "волейбол";</w:t>
      </w:r>
    </w:p>
    <w:p w14:paraId="6E43E0FD" w14:textId="77777777" w:rsidR="004502C9" w:rsidRPr="004502C9" w:rsidRDefault="004502C9" w:rsidP="009719E4">
      <w:pPr>
        <w:pStyle w:val="ConsPlusNonformat"/>
        <w:ind w:left="-57" w:right="-57" w:firstLine="624"/>
        <w:jc w:val="both"/>
        <w:rPr>
          <w:rFonts w:ascii="Times New Roman" w:hAnsi="Times New Roman" w:cs="Times New Roman"/>
          <w:sz w:val="24"/>
          <w:szCs w:val="24"/>
        </w:rPr>
      </w:pPr>
      <w:r w:rsidRPr="004502C9">
        <w:rPr>
          <w:rFonts w:ascii="Times New Roman" w:hAnsi="Times New Roman" w:cs="Times New Roman"/>
          <w:sz w:val="24"/>
          <w:szCs w:val="24"/>
        </w:rPr>
        <w:t>выполнить план индивидуальной подготовки;</w:t>
      </w:r>
    </w:p>
    <w:p w14:paraId="3D1B3AC1" w14:textId="77777777" w:rsidR="004502C9" w:rsidRPr="004502C9" w:rsidRDefault="004502C9" w:rsidP="009719E4">
      <w:pPr>
        <w:pStyle w:val="ConsPlusNonformat"/>
        <w:ind w:left="-57" w:right="-57" w:firstLine="624"/>
        <w:jc w:val="both"/>
        <w:rPr>
          <w:rFonts w:ascii="Times New Roman" w:hAnsi="Times New Roman" w:cs="Times New Roman"/>
          <w:sz w:val="24"/>
          <w:szCs w:val="24"/>
        </w:rPr>
      </w:pPr>
      <w:r w:rsidRPr="004502C9">
        <w:rPr>
          <w:rFonts w:ascii="Times New Roman" w:hAnsi="Times New Roman" w:cs="Times New Roman"/>
          <w:sz w:val="24"/>
          <w:szCs w:val="24"/>
        </w:rPr>
        <w:t>закрепить и углубить знания антидопинговых правил;</w:t>
      </w:r>
    </w:p>
    <w:p w14:paraId="58A9C6DE" w14:textId="77777777" w:rsidR="004502C9" w:rsidRPr="004502C9" w:rsidRDefault="004502C9" w:rsidP="009719E4">
      <w:pPr>
        <w:pStyle w:val="ConsPlusNonformat"/>
        <w:ind w:left="-57" w:right="-57" w:firstLine="624"/>
        <w:jc w:val="both"/>
        <w:rPr>
          <w:rFonts w:ascii="Times New Roman" w:hAnsi="Times New Roman" w:cs="Times New Roman"/>
          <w:sz w:val="24"/>
          <w:szCs w:val="24"/>
        </w:rPr>
      </w:pPr>
      <w:r w:rsidRPr="004502C9">
        <w:rPr>
          <w:rFonts w:ascii="Times New Roman" w:hAnsi="Times New Roman" w:cs="Times New Roman"/>
          <w:sz w:val="24"/>
          <w:szCs w:val="24"/>
        </w:rPr>
        <w:t>соблюдать антидопинговые правила и не иметь их нарушений;</w:t>
      </w:r>
    </w:p>
    <w:p w14:paraId="043F1ACE" w14:textId="77777777" w:rsidR="004502C9" w:rsidRPr="004502C9" w:rsidRDefault="004502C9" w:rsidP="009719E4">
      <w:pPr>
        <w:pStyle w:val="ConsPlusNonformat"/>
        <w:ind w:left="-57" w:right="-57" w:firstLine="624"/>
        <w:jc w:val="both"/>
        <w:rPr>
          <w:rFonts w:ascii="Times New Roman" w:hAnsi="Times New Roman" w:cs="Times New Roman"/>
          <w:sz w:val="24"/>
          <w:szCs w:val="24"/>
        </w:rPr>
      </w:pPr>
      <w:r w:rsidRPr="004502C9">
        <w:rPr>
          <w:rFonts w:ascii="Times New Roman" w:hAnsi="Times New Roman" w:cs="Times New Roman"/>
          <w:sz w:val="24"/>
          <w:szCs w:val="24"/>
        </w:rPr>
        <w:t>ежегодно выполнять контрольно-переводные нормативы (испытания) по видам</w:t>
      </w:r>
    </w:p>
    <w:p w14:paraId="03F3F062" w14:textId="77777777" w:rsidR="00F514DF" w:rsidRDefault="004502C9" w:rsidP="009719E4">
      <w:pPr>
        <w:pStyle w:val="ConsPlusNonformat"/>
        <w:ind w:left="-57" w:right="-57"/>
        <w:jc w:val="both"/>
        <w:rPr>
          <w:rFonts w:ascii="Times New Roman" w:hAnsi="Times New Roman" w:cs="Times New Roman"/>
          <w:sz w:val="24"/>
          <w:szCs w:val="24"/>
        </w:rPr>
      </w:pPr>
      <w:r w:rsidRPr="004502C9">
        <w:rPr>
          <w:rFonts w:ascii="Times New Roman" w:hAnsi="Times New Roman" w:cs="Times New Roman"/>
          <w:sz w:val="24"/>
          <w:szCs w:val="24"/>
        </w:rPr>
        <w:t>спортивной подготовки;</w:t>
      </w:r>
    </w:p>
    <w:p w14:paraId="4059A523" w14:textId="77777777" w:rsidR="004502C9" w:rsidRPr="004502C9" w:rsidRDefault="00F514DF" w:rsidP="009719E4">
      <w:pPr>
        <w:pStyle w:val="ConsPlusNonformat"/>
        <w:ind w:left="-57" w:right="-57" w:firstLine="765"/>
        <w:jc w:val="both"/>
        <w:rPr>
          <w:rFonts w:ascii="Times New Roman" w:hAnsi="Times New Roman" w:cs="Times New Roman"/>
          <w:sz w:val="24"/>
          <w:szCs w:val="24"/>
        </w:rPr>
      </w:pPr>
      <w:r w:rsidRPr="004502C9">
        <w:rPr>
          <w:rFonts w:ascii="Times New Roman" w:hAnsi="Times New Roman" w:cs="Times New Roman"/>
          <w:sz w:val="24"/>
          <w:szCs w:val="24"/>
        </w:rPr>
        <w:t>демонстрировать высокие</w:t>
      </w:r>
      <w:r w:rsidR="004502C9" w:rsidRPr="004502C9">
        <w:rPr>
          <w:rFonts w:ascii="Times New Roman" w:hAnsi="Times New Roman" w:cs="Times New Roman"/>
          <w:sz w:val="24"/>
          <w:szCs w:val="24"/>
        </w:rPr>
        <w:t xml:space="preserve"> спортивные результаты в официальных спортивных</w:t>
      </w:r>
    </w:p>
    <w:p w14:paraId="4A20F8C5" w14:textId="77777777" w:rsidR="00F514DF" w:rsidRDefault="00F514DF" w:rsidP="009719E4">
      <w:pPr>
        <w:pStyle w:val="ConsPlusNonformat"/>
        <w:ind w:left="-57" w:right="-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соревнованиях;</w:t>
      </w:r>
    </w:p>
    <w:p w14:paraId="6DF47B39" w14:textId="77777777" w:rsidR="004502C9" w:rsidRPr="004502C9" w:rsidRDefault="00F514DF" w:rsidP="009719E4">
      <w:pPr>
        <w:pStyle w:val="ConsPlusNonformat"/>
        <w:ind w:left="-57" w:right="-57" w:firstLine="765"/>
        <w:jc w:val="both"/>
        <w:rPr>
          <w:rFonts w:ascii="Times New Roman" w:hAnsi="Times New Roman" w:cs="Times New Roman"/>
          <w:sz w:val="24"/>
          <w:szCs w:val="24"/>
        </w:rPr>
      </w:pPr>
      <w:r w:rsidRPr="004502C9">
        <w:rPr>
          <w:rFonts w:ascii="Times New Roman" w:hAnsi="Times New Roman" w:cs="Times New Roman"/>
          <w:sz w:val="24"/>
          <w:szCs w:val="24"/>
        </w:rPr>
        <w:t>показывать результаты, соответствующие</w:t>
      </w:r>
      <w:r>
        <w:rPr>
          <w:rFonts w:ascii="Times New Roman" w:hAnsi="Times New Roman" w:cs="Times New Roman"/>
          <w:sz w:val="24"/>
          <w:szCs w:val="24"/>
        </w:rPr>
        <w:t xml:space="preserve"> присвоению спортивного разряда </w:t>
      </w:r>
      <w:r w:rsidR="004502C9" w:rsidRPr="004502C9">
        <w:rPr>
          <w:rFonts w:ascii="Times New Roman" w:hAnsi="Times New Roman" w:cs="Times New Roman"/>
          <w:sz w:val="24"/>
          <w:szCs w:val="24"/>
        </w:rPr>
        <w:t>"первый спортивный разряд" не реже одного раза в два года;</w:t>
      </w:r>
    </w:p>
    <w:p w14:paraId="57283BDB" w14:textId="77777777" w:rsidR="00F514DF" w:rsidRDefault="004502C9" w:rsidP="009719E4">
      <w:pPr>
        <w:pStyle w:val="ConsPlusNonformat"/>
        <w:ind w:left="-57" w:right="-57" w:firstLine="765"/>
        <w:jc w:val="both"/>
        <w:rPr>
          <w:rFonts w:ascii="Times New Roman" w:hAnsi="Times New Roman" w:cs="Times New Roman"/>
          <w:sz w:val="24"/>
          <w:szCs w:val="24"/>
        </w:rPr>
      </w:pPr>
      <w:r w:rsidRPr="004502C9">
        <w:rPr>
          <w:rFonts w:ascii="Times New Roman" w:hAnsi="Times New Roman" w:cs="Times New Roman"/>
          <w:sz w:val="24"/>
          <w:szCs w:val="24"/>
        </w:rPr>
        <w:t>принимать участие в официальных спортивных соревнованиях не ниже уровня</w:t>
      </w:r>
      <w:r w:rsidR="00F514DF">
        <w:rPr>
          <w:rFonts w:ascii="Times New Roman" w:hAnsi="Times New Roman" w:cs="Times New Roman"/>
          <w:sz w:val="24"/>
          <w:szCs w:val="24"/>
        </w:rPr>
        <w:t xml:space="preserve"> </w:t>
      </w:r>
      <w:r w:rsidRPr="004502C9">
        <w:rPr>
          <w:rFonts w:ascii="Times New Roman" w:hAnsi="Times New Roman" w:cs="Times New Roman"/>
          <w:sz w:val="24"/>
          <w:szCs w:val="24"/>
        </w:rPr>
        <w:t>межрегион</w:t>
      </w:r>
      <w:r w:rsidR="00F514DF">
        <w:rPr>
          <w:rFonts w:ascii="Times New Roman" w:hAnsi="Times New Roman" w:cs="Times New Roman"/>
          <w:sz w:val="24"/>
          <w:szCs w:val="24"/>
        </w:rPr>
        <w:t>альных спортивных соревнований;</w:t>
      </w:r>
    </w:p>
    <w:p w14:paraId="3D8D2E08" w14:textId="77777777" w:rsidR="00A21B6F" w:rsidRDefault="004502C9" w:rsidP="009719E4">
      <w:pPr>
        <w:pStyle w:val="ConsPlusNonformat"/>
        <w:ind w:left="-57" w:right="-57" w:firstLine="765"/>
        <w:jc w:val="both"/>
        <w:rPr>
          <w:rFonts w:ascii="Times New Roman" w:hAnsi="Times New Roman" w:cs="Times New Roman"/>
          <w:sz w:val="24"/>
          <w:szCs w:val="24"/>
        </w:rPr>
      </w:pPr>
      <w:r w:rsidRPr="004502C9">
        <w:rPr>
          <w:rFonts w:ascii="Times New Roman" w:hAnsi="Times New Roman" w:cs="Times New Roman"/>
          <w:sz w:val="24"/>
          <w:szCs w:val="24"/>
        </w:rPr>
        <w:t>получить   уровен</w:t>
      </w:r>
      <w:r w:rsidR="00F514DF">
        <w:rPr>
          <w:rFonts w:ascii="Times New Roman" w:hAnsi="Times New Roman" w:cs="Times New Roman"/>
          <w:sz w:val="24"/>
          <w:szCs w:val="24"/>
        </w:rPr>
        <w:t xml:space="preserve">ь   спортивной квалификации (спортивный   разряд), </w:t>
      </w:r>
      <w:r w:rsidRPr="004502C9">
        <w:rPr>
          <w:rFonts w:ascii="Times New Roman" w:hAnsi="Times New Roman" w:cs="Times New Roman"/>
          <w:sz w:val="24"/>
          <w:szCs w:val="24"/>
        </w:rPr>
        <w:t xml:space="preserve">необходимый   для   </w:t>
      </w:r>
      <w:r w:rsidR="00F514DF" w:rsidRPr="004502C9">
        <w:rPr>
          <w:rFonts w:ascii="Times New Roman" w:hAnsi="Times New Roman" w:cs="Times New Roman"/>
          <w:sz w:val="24"/>
          <w:szCs w:val="24"/>
        </w:rPr>
        <w:t xml:space="preserve">зачисления и перевода </w:t>
      </w:r>
      <w:r w:rsidR="00F514DF">
        <w:rPr>
          <w:rFonts w:ascii="Times New Roman" w:hAnsi="Times New Roman" w:cs="Times New Roman"/>
          <w:sz w:val="24"/>
          <w:szCs w:val="24"/>
        </w:rPr>
        <w:t xml:space="preserve">на этап высшего спортивного </w:t>
      </w:r>
      <w:r w:rsidRPr="004502C9">
        <w:rPr>
          <w:rFonts w:ascii="Times New Roman" w:hAnsi="Times New Roman" w:cs="Times New Roman"/>
          <w:sz w:val="24"/>
          <w:szCs w:val="24"/>
        </w:rPr>
        <w:t>мастерства.</w:t>
      </w:r>
    </w:p>
    <w:p w14:paraId="6C2BAAD7" w14:textId="57CADB5E" w:rsidR="00AF6DC8" w:rsidRPr="00A21B6F" w:rsidRDefault="007114A0" w:rsidP="009719E4">
      <w:pPr>
        <w:pStyle w:val="ConsPlusNonformat"/>
        <w:numPr>
          <w:ilvl w:val="0"/>
          <w:numId w:val="25"/>
        </w:numPr>
        <w:ind w:left="142" w:right="-57" w:hanging="142"/>
        <w:jc w:val="both"/>
        <w:rPr>
          <w:rFonts w:ascii="Times New Roman" w:hAnsi="Times New Roman" w:cs="Times New Roman"/>
          <w:sz w:val="24"/>
          <w:szCs w:val="24"/>
        </w:rPr>
      </w:pPr>
      <w:r w:rsidRPr="00A21B6F">
        <w:rPr>
          <w:rFonts w:ascii="Times New Roman" w:hAnsi="Times New Roman" w:cs="Times New Roman"/>
          <w:sz w:val="24"/>
          <w:szCs w:val="24"/>
        </w:rPr>
        <w:t xml:space="preserve">Оценка результатов освоения Программы </w:t>
      </w:r>
      <w:r w:rsidRPr="00A21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сопровождается аттестацией обучающихся, проводимой АН</w:t>
      </w:r>
      <w:r w:rsidR="009719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ОО «Президентский Лицей «Сириус</w:t>
      </w:r>
      <w:r w:rsidRPr="00A21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», на основе разработанных </w:t>
      </w:r>
      <w:r w:rsidRPr="00A21B6F">
        <w:rPr>
          <w:rFonts w:ascii="Times New Roman" w:hAnsi="Times New Roman" w:cs="Times New Roman"/>
          <w:sz w:val="24"/>
          <w:szCs w:val="24"/>
        </w:rPr>
        <w:t>комплексов контроль</w:t>
      </w:r>
      <w:r w:rsidR="00AF6DC8" w:rsidRPr="00A21B6F">
        <w:rPr>
          <w:rFonts w:ascii="Times New Roman" w:hAnsi="Times New Roman" w:cs="Times New Roman"/>
          <w:sz w:val="24"/>
          <w:szCs w:val="24"/>
        </w:rPr>
        <w:t xml:space="preserve">ных упражнений, перечня тестов </w:t>
      </w:r>
      <w:r w:rsidRPr="00A21B6F">
        <w:rPr>
          <w:rFonts w:ascii="Times New Roman" w:hAnsi="Times New Roman" w:cs="Times New Roman"/>
          <w:sz w:val="24"/>
          <w:szCs w:val="24"/>
        </w:rPr>
        <w:t xml:space="preserve">и (или) вопросов по видам подготовки, не связанным с физическими нагрузками (далее – тесты), а также с учетом результатов </w:t>
      </w:r>
      <w:r w:rsidR="00AF6DC8" w:rsidRPr="00A21B6F">
        <w:rPr>
          <w:rFonts w:ascii="Times New Roman" w:hAnsi="Times New Roman" w:cs="Times New Roman"/>
          <w:sz w:val="24"/>
          <w:szCs w:val="24"/>
        </w:rPr>
        <w:t>участия</w:t>
      </w:r>
      <w:r w:rsidRPr="00A21B6F">
        <w:rPr>
          <w:rFonts w:ascii="Times New Roman" w:hAnsi="Times New Roman" w:cs="Times New Roman"/>
          <w:sz w:val="24"/>
          <w:szCs w:val="24"/>
        </w:rPr>
        <w:t xml:space="preserve"> обучающегося в спортивных соревнованиях и достижения им соответствующего уровня спортивной квалификации.</w:t>
      </w:r>
    </w:p>
    <w:p w14:paraId="6245F450" w14:textId="77777777" w:rsidR="00AF6DC8" w:rsidRDefault="00AF6DC8" w:rsidP="00927D1E">
      <w:pPr>
        <w:pStyle w:val="ad"/>
        <w:numPr>
          <w:ilvl w:val="0"/>
          <w:numId w:val="25"/>
        </w:numPr>
        <w:tabs>
          <w:tab w:val="left" w:pos="567"/>
          <w:tab w:val="left" w:pos="127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>Контрольные и контрольно-переводные нормативы (испытания) по видам спортивной подготовки:</w:t>
      </w:r>
    </w:p>
    <w:p w14:paraId="30BA84CB" w14:textId="77777777" w:rsidR="00E648CE" w:rsidRPr="00AF6DC8" w:rsidRDefault="00E648CE" w:rsidP="00E648CE">
      <w:pPr>
        <w:pStyle w:val="ad"/>
        <w:tabs>
          <w:tab w:val="left" w:pos="567"/>
          <w:tab w:val="left" w:pos="1276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E853084" w14:textId="09DF632B" w:rsidR="00121F51" w:rsidRDefault="00121F51" w:rsidP="00121F51">
      <w:pPr>
        <w:pStyle w:val="ConsPlusTitle"/>
        <w:ind w:left="644"/>
        <w:jc w:val="center"/>
      </w:pPr>
      <w:r>
        <w:t>НОРМАТИВЫ</w:t>
      </w:r>
    </w:p>
    <w:p w14:paraId="56A330D0" w14:textId="77777777" w:rsidR="00121F51" w:rsidRDefault="00121F51" w:rsidP="00121F51">
      <w:pPr>
        <w:pStyle w:val="ConsPlusTitle"/>
        <w:ind w:left="644"/>
        <w:jc w:val="center"/>
      </w:pPr>
      <w:r>
        <w:t>ОБЩЕЙ ФИЗИЧЕСКОЙ И СПЕЦИАЛЬНОЙ ФИЗИЧЕСКОЙ ПОДГОТОВКИ</w:t>
      </w:r>
    </w:p>
    <w:p w14:paraId="4D9474F4" w14:textId="77777777" w:rsidR="00121F51" w:rsidRDefault="00121F51" w:rsidP="00121F51">
      <w:pPr>
        <w:pStyle w:val="ConsPlusTitle"/>
        <w:ind w:left="644"/>
        <w:jc w:val="center"/>
      </w:pPr>
      <w:r>
        <w:t>ДЛЯ ЗАЧИСЛЕНИЯ И ПЕРЕВОДА НА ЭТАП НАЧАЛЬНОЙ ПОДГОТОВКИ</w:t>
      </w:r>
    </w:p>
    <w:p w14:paraId="535782DD" w14:textId="77777777" w:rsidR="00121F51" w:rsidRDefault="00121F51" w:rsidP="00121F51">
      <w:pPr>
        <w:pStyle w:val="ConsPlusTitle"/>
        <w:ind w:left="644"/>
        <w:jc w:val="center"/>
      </w:pPr>
      <w:r>
        <w:t>ПО ВИДУ СПОРТА "ВОЛЕЙБОЛ"</w:t>
      </w:r>
    </w:p>
    <w:tbl>
      <w:tblPr>
        <w:tblW w:w="9498" w:type="dxa"/>
        <w:tblInd w:w="-14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57"/>
        <w:gridCol w:w="2777"/>
        <w:gridCol w:w="1247"/>
        <w:gridCol w:w="1133"/>
        <w:gridCol w:w="1133"/>
        <w:gridCol w:w="1133"/>
        <w:gridCol w:w="1418"/>
      </w:tblGrid>
      <w:tr w:rsidR="00121F51" w:rsidRPr="00E8647D" w14:paraId="331BFF49" w14:textId="77777777" w:rsidTr="00121F51">
        <w:tc>
          <w:tcPr>
            <w:tcW w:w="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71D65" w14:textId="77777777" w:rsidR="00121F51" w:rsidRPr="00E8647D" w:rsidRDefault="00121F51" w:rsidP="00121F51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2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F8C94" w14:textId="77777777" w:rsidR="00121F51" w:rsidRPr="00E8647D" w:rsidRDefault="00121F51" w:rsidP="00121F51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Упражнения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B7EB" w14:textId="77777777" w:rsidR="00121F51" w:rsidRPr="00E8647D" w:rsidRDefault="00121F51" w:rsidP="00121F51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AE61" w14:textId="77777777" w:rsidR="00121F51" w:rsidRPr="00E8647D" w:rsidRDefault="00121F51" w:rsidP="00121F51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Норматив до года обучения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A8A63" w14:textId="77777777" w:rsidR="00121F51" w:rsidRPr="00E8647D" w:rsidRDefault="00121F51" w:rsidP="00121F51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Норматив свыше года обучения</w:t>
            </w:r>
          </w:p>
        </w:tc>
      </w:tr>
      <w:tr w:rsidR="00121F51" w:rsidRPr="00E8647D" w14:paraId="4891C01B" w14:textId="77777777" w:rsidTr="00121F51"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D6F28" w14:textId="77777777" w:rsidR="00121F51" w:rsidRPr="00E8647D" w:rsidRDefault="00121F51" w:rsidP="00121F51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E30FE" w14:textId="77777777" w:rsidR="00121F51" w:rsidRPr="00E8647D" w:rsidRDefault="00121F51" w:rsidP="00121F51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A437C" w14:textId="77777777" w:rsidR="00121F51" w:rsidRPr="00E8647D" w:rsidRDefault="00121F51" w:rsidP="00121F51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BC344" w14:textId="77777777" w:rsidR="00121F51" w:rsidRPr="00E8647D" w:rsidRDefault="00121F51" w:rsidP="00121F51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мальчики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CBAA" w14:textId="77777777" w:rsidR="00121F51" w:rsidRPr="00E8647D" w:rsidRDefault="00121F51" w:rsidP="00121F51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девочки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08EE" w14:textId="77777777" w:rsidR="00121F51" w:rsidRPr="00E8647D" w:rsidRDefault="00121F51" w:rsidP="00121F51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мальчики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B79EF" w14:textId="77777777" w:rsidR="00121F51" w:rsidRPr="00E8647D" w:rsidRDefault="00121F51" w:rsidP="00121F51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девочки</w:t>
            </w:r>
          </w:p>
        </w:tc>
      </w:tr>
      <w:tr w:rsidR="00E8647D" w:rsidRPr="00E8647D" w14:paraId="49FA8602" w14:textId="77777777" w:rsidTr="008847D0"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3B66F" w14:textId="77777777" w:rsidR="00E8647D" w:rsidRPr="00E8647D" w:rsidRDefault="00E8647D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 xml:space="preserve">Нормативы общей физической подготовки </w:t>
            </w:r>
          </w:p>
        </w:tc>
      </w:tr>
      <w:tr w:rsidR="00E8647D" w:rsidRPr="00E8647D" w14:paraId="3D924CCC" w14:textId="77777777" w:rsidTr="00121F51">
        <w:tc>
          <w:tcPr>
            <w:tcW w:w="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3D1B8" w14:textId="77777777" w:rsidR="00E8647D" w:rsidRPr="00E8647D" w:rsidRDefault="00E8647D" w:rsidP="00E8647D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15543" w14:textId="77777777" w:rsidR="00E8647D" w:rsidRPr="00E8647D" w:rsidRDefault="00E8647D" w:rsidP="00E8647D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Бег на 30 м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0C7E1" w14:textId="77777777" w:rsidR="00E8647D" w:rsidRPr="00E8647D" w:rsidRDefault="00E8647D" w:rsidP="00E8647D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0C2BB" w14:textId="77777777" w:rsidR="00E8647D" w:rsidRPr="00E8647D" w:rsidRDefault="00E8647D" w:rsidP="00E8647D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B380E" w14:textId="77777777" w:rsidR="00E8647D" w:rsidRPr="00E8647D" w:rsidRDefault="00E8647D" w:rsidP="00E8647D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E8647D" w:rsidRPr="00E8647D" w14:paraId="3D5F03A9" w14:textId="77777777" w:rsidTr="00121F51"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9148A" w14:textId="77777777" w:rsidR="00E8647D" w:rsidRPr="00E8647D" w:rsidRDefault="00E8647D" w:rsidP="00E8647D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5B138" w14:textId="77777777" w:rsidR="00E8647D" w:rsidRPr="00E8647D" w:rsidRDefault="00E8647D" w:rsidP="00E8647D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CAF4D" w14:textId="77777777" w:rsidR="00E8647D" w:rsidRPr="00E8647D" w:rsidRDefault="00E8647D" w:rsidP="00E8647D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DDD7C" w14:textId="77777777" w:rsidR="00E8647D" w:rsidRPr="00E8647D" w:rsidRDefault="00E8647D" w:rsidP="00E8647D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6,9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6C6F1" w14:textId="77777777" w:rsidR="00E8647D" w:rsidRPr="00E8647D" w:rsidRDefault="00E8647D" w:rsidP="00E8647D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7,1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B1724" w14:textId="77777777" w:rsidR="00E8647D" w:rsidRPr="00E8647D" w:rsidRDefault="00E8647D" w:rsidP="00E8647D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6,2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3A934" w14:textId="77777777" w:rsidR="00E8647D" w:rsidRPr="00E8647D" w:rsidRDefault="00E8647D" w:rsidP="00E8647D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6,4</w:t>
            </w:r>
          </w:p>
        </w:tc>
      </w:tr>
      <w:tr w:rsidR="00E8647D" w:rsidRPr="00E8647D" w14:paraId="21D19D54" w14:textId="77777777" w:rsidTr="00121F51">
        <w:tc>
          <w:tcPr>
            <w:tcW w:w="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C4716" w14:textId="77777777" w:rsidR="00E8647D" w:rsidRPr="00E8647D" w:rsidRDefault="00E8647D" w:rsidP="00E8647D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FBE8E" w14:textId="77777777" w:rsidR="00E8647D" w:rsidRPr="00E8647D" w:rsidRDefault="00E8647D" w:rsidP="00E8647D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E23D5" w14:textId="77777777" w:rsidR="00E8647D" w:rsidRPr="00E8647D" w:rsidRDefault="00E8647D" w:rsidP="00E8647D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163FA" w14:textId="77777777" w:rsidR="00E8647D" w:rsidRPr="00E8647D" w:rsidRDefault="00E8647D" w:rsidP="00E8647D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55BDB" w14:textId="77777777" w:rsidR="00E8647D" w:rsidRPr="00E8647D" w:rsidRDefault="00E8647D" w:rsidP="00E8647D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E8647D" w:rsidRPr="00E8647D" w14:paraId="1DF81043" w14:textId="77777777" w:rsidTr="00121F51"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D5EE9" w14:textId="77777777" w:rsidR="00E8647D" w:rsidRPr="00E8647D" w:rsidRDefault="00E8647D" w:rsidP="00E8647D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EB762" w14:textId="77777777" w:rsidR="00E8647D" w:rsidRPr="00E8647D" w:rsidRDefault="00E8647D" w:rsidP="00E8647D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00EC" w14:textId="77777777" w:rsidR="00E8647D" w:rsidRPr="00E8647D" w:rsidRDefault="00E8647D" w:rsidP="00E8647D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6264E" w14:textId="77777777" w:rsidR="00E8647D" w:rsidRPr="00E8647D" w:rsidRDefault="00E8647D" w:rsidP="00E8647D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841ED" w14:textId="77777777" w:rsidR="00E8647D" w:rsidRPr="00E8647D" w:rsidRDefault="00E8647D" w:rsidP="00E8647D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5CE6F" w14:textId="77777777" w:rsidR="00E8647D" w:rsidRPr="00E8647D" w:rsidRDefault="00E8647D" w:rsidP="00E8647D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D27AF" w14:textId="77777777" w:rsidR="00E8647D" w:rsidRPr="00E8647D" w:rsidRDefault="00E8647D" w:rsidP="00E8647D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E8647D" w:rsidRPr="00E8647D" w14:paraId="06EAE19B" w14:textId="77777777" w:rsidTr="00121F51">
        <w:tc>
          <w:tcPr>
            <w:tcW w:w="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489D8" w14:textId="77777777" w:rsidR="00E8647D" w:rsidRPr="00E8647D" w:rsidRDefault="00E8647D" w:rsidP="00E8647D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90373" w14:textId="77777777" w:rsidR="00E8647D" w:rsidRPr="00E8647D" w:rsidRDefault="00E8647D" w:rsidP="00E8647D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Сгибание и разгибание рук в упоре лежа на полу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646C4" w14:textId="77777777" w:rsidR="00E8647D" w:rsidRPr="00E8647D" w:rsidRDefault="00E8647D" w:rsidP="00E8647D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5ADEF" w14:textId="77777777" w:rsidR="00E8647D" w:rsidRPr="00E8647D" w:rsidRDefault="00E8647D" w:rsidP="00E8647D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E96C6" w14:textId="77777777" w:rsidR="00E8647D" w:rsidRPr="00E8647D" w:rsidRDefault="00E8647D" w:rsidP="00E8647D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8647D" w:rsidRPr="00E8647D" w14:paraId="1B3086EF" w14:textId="77777777" w:rsidTr="00121F51"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DA935" w14:textId="77777777" w:rsidR="00E8647D" w:rsidRPr="00E8647D" w:rsidRDefault="00E8647D" w:rsidP="00E8647D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5569" w14:textId="77777777" w:rsidR="00E8647D" w:rsidRPr="00E8647D" w:rsidRDefault="00E8647D" w:rsidP="00E8647D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65A11" w14:textId="77777777" w:rsidR="00E8647D" w:rsidRPr="00E8647D" w:rsidRDefault="00E8647D" w:rsidP="00E8647D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9E524" w14:textId="77777777" w:rsidR="00E8647D" w:rsidRPr="00E8647D" w:rsidRDefault="00E8647D" w:rsidP="00E8647D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871EE" w14:textId="77777777" w:rsidR="00E8647D" w:rsidRPr="00E8647D" w:rsidRDefault="00E8647D" w:rsidP="00E8647D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79C8B" w14:textId="77777777" w:rsidR="00E8647D" w:rsidRPr="00E8647D" w:rsidRDefault="00E8647D" w:rsidP="00E8647D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D353E" w14:textId="77777777" w:rsidR="00E8647D" w:rsidRPr="00E8647D" w:rsidRDefault="00E8647D" w:rsidP="00E8647D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8647D" w:rsidRPr="00E8647D" w14:paraId="73248E53" w14:textId="77777777" w:rsidTr="00121F51">
        <w:tc>
          <w:tcPr>
            <w:tcW w:w="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53885" w14:textId="77777777" w:rsidR="00E8647D" w:rsidRPr="00E8647D" w:rsidRDefault="00E8647D" w:rsidP="00E8647D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61AE9" w14:textId="77777777" w:rsidR="00E8647D" w:rsidRPr="00E8647D" w:rsidRDefault="00E8647D" w:rsidP="00E8647D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Наклон вперед из положения стоя на гимнастической скамье</w:t>
            </w:r>
          </w:p>
          <w:p w14:paraId="5A833941" w14:textId="77777777" w:rsidR="00E8647D" w:rsidRPr="00E8647D" w:rsidRDefault="00E8647D" w:rsidP="00E8647D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(от уровня скамьи)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85FEE" w14:textId="77777777" w:rsidR="00E8647D" w:rsidRPr="00E8647D" w:rsidRDefault="00E8647D" w:rsidP="00E8647D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52E30" w14:textId="77777777" w:rsidR="00E8647D" w:rsidRPr="00E8647D" w:rsidRDefault="00E8647D" w:rsidP="00E8647D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9C3AC" w14:textId="77777777" w:rsidR="00E8647D" w:rsidRPr="00E8647D" w:rsidRDefault="00E8647D" w:rsidP="00E8647D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8647D" w:rsidRPr="00E8647D" w14:paraId="57FF2BB6" w14:textId="77777777" w:rsidTr="00121F51"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F51F" w14:textId="77777777" w:rsidR="00E8647D" w:rsidRPr="00E8647D" w:rsidRDefault="00E8647D" w:rsidP="00E8647D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808E" w14:textId="77777777" w:rsidR="00E8647D" w:rsidRPr="00E8647D" w:rsidRDefault="00E8647D" w:rsidP="00E8647D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7657" w14:textId="77777777" w:rsidR="00E8647D" w:rsidRPr="00E8647D" w:rsidRDefault="00E8647D" w:rsidP="00E8647D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4CEA3" w14:textId="77777777" w:rsidR="00E8647D" w:rsidRPr="00E8647D" w:rsidRDefault="00E8647D" w:rsidP="00E8647D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7ED53" w14:textId="77777777" w:rsidR="00E8647D" w:rsidRPr="00E8647D" w:rsidRDefault="00E8647D" w:rsidP="00E8647D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+3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86623" w14:textId="77777777" w:rsidR="00E8647D" w:rsidRPr="00E8647D" w:rsidRDefault="00E8647D" w:rsidP="00E8647D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33683" w14:textId="77777777" w:rsidR="00E8647D" w:rsidRPr="00E8647D" w:rsidRDefault="00E8647D" w:rsidP="00E8647D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+3</w:t>
            </w:r>
          </w:p>
        </w:tc>
      </w:tr>
    </w:tbl>
    <w:p w14:paraId="733CC313" w14:textId="77777777" w:rsidR="00AF6DC8" w:rsidRPr="00E8647D" w:rsidRDefault="00AF6DC8" w:rsidP="00AF6DC8">
      <w:pPr>
        <w:tabs>
          <w:tab w:val="left" w:pos="567"/>
          <w:tab w:val="left" w:pos="1276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498" w:type="dxa"/>
        <w:tblInd w:w="-14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924"/>
        <w:gridCol w:w="1247"/>
        <w:gridCol w:w="1133"/>
        <w:gridCol w:w="1133"/>
        <w:gridCol w:w="1133"/>
        <w:gridCol w:w="1928"/>
      </w:tblGrid>
      <w:tr w:rsidR="00E8647D" w:rsidRPr="00E8647D" w14:paraId="20E3797C" w14:textId="77777777" w:rsidTr="00E8647D">
        <w:tc>
          <w:tcPr>
            <w:tcW w:w="94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4A78F" w14:textId="77777777" w:rsidR="00B66277" w:rsidRPr="00E8647D" w:rsidRDefault="00E8647D" w:rsidP="00B66277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 xml:space="preserve">Нормативы специальной физической подготовки </w:t>
            </w:r>
          </w:p>
          <w:p w14:paraId="1C6D1C4D" w14:textId="77777777" w:rsidR="00E8647D" w:rsidRPr="00E8647D" w:rsidRDefault="00E8647D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47D" w:rsidRPr="00E8647D" w14:paraId="35FAF673" w14:textId="77777777" w:rsidTr="00E8647D">
        <w:tc>
          <w:tcPr>
            <w:tcW w:w="29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856C6" w14:textId="77777777" w:rsidR="00E8647D" w:rsidRPr="00E8647D" w:rsidRDefault="00E8647D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Челночный бег 5 x 6 м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5C3C5" w14:textId="77777777" w:rsidR="00E8647D" w:rsidRPr="00E8647D" w:rsidRDefault="00E8647D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42E3D" w14:textId="77777777" w:rsidR="00E8647D" w:rsidRPr="00E8647D" w:rsidRDefault="00E8647D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EB38D" w14:textId="77777777" w:rsidR="00E8647D" w:rsidRPr="00E8647D" w:rsidRDefault="00E8647D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E8647D" w:rsidRPr="00E8647D" w14:paraId="4C7DF807" w14:textId="77777777" w:rsidTr="00E8647D">
        <w:tc>
          <w:tcPr>
            <w:tcW w:w="29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6587" w14:textId="77777777" w:rsidR="00E8647D" w:rsidRPr="00E8647D" w:rsidRDefault="00E8647D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CDE63" w14:textId="77777777" w:rsidR="00E8647D" w:rsidRPr="00E8647D" w:rsidRDefault="00E8647D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C36A2" w14:textId="77777777" w:rsidR="00E8647D" w:rsidRPr="00E8647D" w:rsidRDefault="00E8647D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12,0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8C74E" w14:textId="77777777" w:rsidR="00E8647D" w:rsidRPr="00E8647D" w:rsidRDefault="00E8647D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12,5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2EF40" w14:textId="77777777" w:rsidR="00E8647D" w:rsidRPr="00E8647D" w:rsidRDefault="00E8647D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11,5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14417" w14:textId="77777777" w:rsidR="00E8647D" w:rsidRPr="00E8647D" w:rsidRDefault="00E8647D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12,0</w:t>
            </w:r>
          </w:p>
        </w:tc>
      </w:tr>
      <w:tr w:rsidR="00E8647D" w:rsidRPr="00E8647D" w14:paraId="36985E7E" w14:textId="77777777" w:rsidTr="00E8647D">
        <w:tc>
          <w:tcPr>
            <w:tcW w:w="29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0FDEF" w14:textId="77777777" w:rsidR="00E8647D" w:rsidRPr="00E8647D" w:rsidRDefault="00E8647D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Бросок мяча массой 1 кг из-за головы двумя руками, стоя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A880D" w14:textId="77777777" w:rsidR="00E8647D" w:rsidRPr="00E8647D" w:rsidRDefault="00E8647D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22679" w14:textId="77777777" w:rsidR="00E8647D" w:rsidRPr="00E8647D" w:rsidRDefault="00E8647D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AE24C" w14:textId="77777777" w:rsidR="00E8647D" w:rsidRPr="00E8647D" w:rsidRDefault="00E8647D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8647D" w:rsidRPr="00E8647D" w14:paraId="0BAD559E" w14:textId="77777777" w:rsidTr="00E8647D">
        <w:tc>
          <w:tcPr>
            <w:tcW w:w="29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DDC4C" w14:textId="77777777" w:rsidR="00E8647D" w:rsidRPr="00E8647D" w:rsidRDefault="00E8647D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8FEE4" w14:textId="77777777" w:rsidR="00E8647D" w:rsidRPr="00E8647D" w:rsidRDefault="00E8647D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73BE9" w14:textId="77777777" w:rsidR="00E8647D" w:rsidRPr="00E8647D" w:rsidRDefault="00E8647D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20D45" w14:textId="77777777" w:rsidR="00E8647D" w:rsidRPr="00E8647D" w:rsidRDefault="00E8647D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3EFAE" w14:textId="77777777" w:rsidR="00E8647D" w:rsidRPr="00E8647D" w:rsidRDefault="00E8647D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E9100" w14:textId="77777777" w:rsidR="00E8647D" w:rsidRPr="00E8647D" w:rsidRDefault="00E8647D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8647D" w:rsidRPr="00E8647D" w14:paraId="042A8B99" w14:textId="77777777" w:rsidTr="00E8647D">
        <w:tc>
          <w:tcPr>
            <w:tcW w:w="29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A3840" w14:textId="77777777" w:rsidR="00E8647D" w:rsidRPr="00E8647D" w:rsidRDefault="00E8647D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Прыжок в высоту одновременным отталкиванием двумя ногами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CA0AA" w14:textId="77777777" w:rsidR="00E8647D" w:rsidRPr="00E8647D" w:rsidRDefault="00E8647D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C7ECE" w14:textId="77777777" w:rsidR="00E8647D" w:rsidRPr="00E8647D" w:rsidRDefault="00E8647D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942F6" w14:textId="77777777" w:rsidR="00E8647D" w:rsidRPr="00E8647D" w:rsidRDefault="00E8647D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8647D" w:rsidRPr="00E8647D" w14:paraId="1BC5751F" w14:textId="77777777" w:rsidTr="00E8647D">
        <w:tc>
          <w:tcPr>
            <w:tcW w:w="29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1C59" w14:textId="77777777" w:rsidR="00E8647D" w:rsidRPr="00E8647D" w:rsidRDefault="00E8647D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6786" w14:textId="77777777" w:rsidR="00E8647D" w:rsidRPr="00E8647D" w:rsidRDefault="00E8647D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6522C" w14:textId="77777777" w:rsidR="00E8647D" w:rsidRPr="00E8647D" w:rsidRDefault="00E8647D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B61AA" w14:textId="77777777" w:rsidR="00E8647D" w:rsidRPr="00E8647D" w:rsidRDefault="00E8647D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E7E04" w14:textId="77777777" w:rsidR="00E8647D" w:rsidRPr="00E8647D" w:rsidRDefault="00E8647D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52F53" w14:textId="77777777" w:rsidR="00E8647D" w:rsidRPr="00E8647D" w:rsidRDefault="00E8647D" w:rsidP="008847D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7D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</w:tbl>
    <w:p w14:paraId="012AE44E" w14:textId="77777777" w:rsidR="00121F51" w:rsidRPr="00E8647D" w:rsidRDefault="00121F51" w:rsidP="00AF6DC8">
      <w:pPr>
        <w:tabs>
          <w:tab w:val="left" w:pos="567"/>
          <w:tab w:val="left" w:pos="1276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854718" w14:textId="77777777" w:rsidR="00121F51" w:rsidRDefault="00121F51" w:rsidP="00AF6DC8">
      <w:pPr>
        <w:tabs>
          <w:tab w:val="left" w:pos="567"/>
          <w:tab w:val="left" w:pos="1276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055DDA" w14:textId="77777777" w:rsidR="00C63356" w:rsidRDefault="00C63356" w:rsidP="00AF6DC8">
      <w:pPr>
        <w:tabs>
          <w:tab w:val="left" w:pos="567"/>
          <w:tab w:val="left" w:pos="1276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CC7822" w14:textId="5534D7C4" w:rsidR="00C63356" w:rsidRDefault="00C63356" w:rsidP="00AF6DC8">
      <w:pPr>
        <w:tabs>
          <w:tab w:val="left" w:pos="567"/>
          <w:tab w:val="left" w:pos="1276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465E3B" w14:textId="1199EA15" w:rsidR="00612CB3" w:rsidRDefault="00612CB3" w:rsidP="00AF6DC8">
      <w:pPr>
        <w:tabs>
          <w:tab w:val="left" w:pos="567"/>
          <w:tab w:val="left" w:pos="1276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B5E9A4" w14:textId="55D11364" w:rsidR="00612CB3" w:rsidRDefault="00612CB3" w:rsidP="00AF6DC8">
      <w:pPr>
        <w:tabs>
          <w:tab w:val="left" w:pos="567"/>
          <w:tab w:val="left" w:pos="1276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298061" w14:textId="77777777" w:rsidR="00E8647D" w:rsidRDefault="00E8647D" w:rsidP="00E8647D">
      <w:pPr>
        <w:pStyle w:val="ConsPlusNormal"/>
        <w:jc w:val="both"/>
      </w:pPr>
    </w:p>
    <w:p w14:paraId="0B2EBC6B" w14:textId="77777777" w:rsidR="00E8647D" w:rsidRPr="00B66277" w:rsidRDefault="00E8647D" w:rsidP="00B66277">
      <w:pPr>
        <w:pStyle w:val="ConsPlusTitle"/>
        <w:ind w:left="57" w:right="57"/>
        <w:jc w:val="center"/>
        <w:rPr>
          <w:rFonts w:ascii="Times New Roman" w:hAnsi="Times New Roman" w:cs="Times New Roman"/>
        </w:rPr>
      </w:pPr>
      <w:bookmarkStart w:id="1" w:name="Par683"/>
      <w:bookmarkEnd w:id="1"/>
      <w:r w:rsidRPr="00B66277">
        <w:rPr>
          <w:rFonts w:ascii="Times New Roman" w:hAnsi="Times New Roman" w:cs="Times New Roman"/>
        </w:rPr>
        <w:t>НОРМАТИВЫ</w:t>
      </w:r>
    </w:p>
    <w:p w14:paraId="1AFF0AAC" w14:textId="77777777" w:rsidR="00E8647D" w:rsidRPr="00B66277" w:rsidRDefault="00E8647D" w:rsidP="00B66277">
      <w:pPr>
        <w:pStyle w:val="ConsPlusTitle"/>
        <w:ind w:left="57" w:right="57"/>
        <w:jc w:val="center"/>
        <w:rPr>
          <w:rFonts w:ascii="Times New Roman" w:hAnsi="Times New Roman" w:cs="Times New Roman"/>
        </w:rPr>
      </w:pPr>
      <w:r w:rsidRPr="00B66277">
        <w:rPr>
          <w:rFonts w:ascii="Times New Roman" w:hAnsi="Times New Roman" w:cs="Times New Roman"/>
        </w:rPr>
        <w:t>ОБЩЕЙ ФИЗИЧЕСКОЙ И СПЕЦИАЛЬНОЙ ФИЗИЧЕСКОЙ ПОДГОТОВКИ</w:t>
      </w:r>
    </w:p>
    <w:p w14:paraId="45492BFF" w14:textId="77777777" w:rsidR="00E8647D" w:rsidRPr="00B66277" w:rsidRDefault="00E8647D" w:rsidP="00B66277">
      <w:pPr>
        <w:pStyle w:val="ConsPlusTitle"/>
        <w:ind w:left="57" w:right="57"/>
        <w:jc w:val="center"/>
        <w:rPr>
          <w:rFonts w:ascii="Times New Roman" w:hAnsi="Times New Roman" w:cs="Times New Roman"/>
        </w:rPr>
      </w:pPr>
      <w:r w:rsidRPr="00B66277">
        <w:rPr>
          <w:rFonts w:ascii="Times New Roman" w:hAnsi="Times New Roman" w:cs="Times New Roman"/>
        </w:rPr>
        <w:t>И УРОВЕНЬ СПОРТИВНОЙ КВАЛИФИКАЦИИ (СПОРТИВНЫЕ РАЗРЯДЫ)</w:t>
      </w:r>
    </w:p>
    <w:p w14:paraId="2329A25E" w14:textId="77777777" w:rsidR="00E8647D" w:rsidRPr="00B66277" w:rsidRDefault="00E8647D" w:rsidP="00B66277">
      <w:pPr>
        <w:pStyle w:val="ConsPlusTitle"/>
        <w:ind w:left="57" w:right="57"/>
        <w:jc w:val="center"/>
        <w:rPr>
          <w:rFonts w:ascii="Times New Roman" w:hAnsi="Times New Roman" w:cs="Times New Roman"/>
        </w:rPr>
      </w:pPr>
      <w:r w:rsidRPr="00B66277">
        <w:rPr>
          <w:rFonts w:ascii="Times New Roman" w:hAnsi="Times New Roman" w:cs="Times New Roman"/>
        </w:rPr>
        <w:t>ДЛЯ ЗАЧИСЛЕНИЯ И ПЕРЕВОДА НА УЧЕБНО-ТРЕНИРОВОЧНЫЙ ЭТАП</w:t>
      </w:r>
    </w:p>
    <w:p w14:paraId="0F46A3A1" w14:textId="77777777" w:rsidR="00E8647D" w:rsidRPr="00B66277" w:rsidRDefault="00E8647D" w:rsidP="00B66277">
      <w:pPr>
        <w:pStyle w:val="ConsPlusTitle"/>
        <w:ind w:left="57" w:right="57"/>
        <w:jc w:val="center"/>
        <w:rPr>
          <w:rFonts w:ascii="Times New Roman" w:hAnsi="Times New Roman" w:cs="Times New Roman"/>
        </w:rPr>
      </w:pPr>
      <w:r w:rsidRPr="00B66277">
        <w:rPr>
          <w:rFonts w:ascii="Times New Roman" w:hAnsi="Times New Roman" w:cs="Times New Roman"/>
        </w:rPr>
        <w:t>(ЭТАП СПОРТИВНОЙ СПЕЦИАЛИЗАЦИИ) ПО ВИДУ СПОРТА "ВОЛЕЙБОЛ"</w:t>
      </w:r>
    </w:p>
    <w:tbl>
      <w:tblPr>
        <w:tblW w:w="9498" w:type="dxa"/>
        <w:tblInd w:w="-14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57"/>
        <w:gridCol w:w="2834"/>
        <w:gridCol w:w="1870"/>
        <w:gridCol w:w="1927"/>
        <w:gridCol w:w="2210"/>
      </w:tblGrid>
      <w:tr w:rsidR="00B66277" w:rsidRPr="00B66277" w14:paraId="10CB02E0" w14:textId="77777777" w:rsidTr="00B66277">
        <w:tc>
          <w:tcPr>
            <w:tcW w:w="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82580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6DBA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Упражнения</w:t>
            </w:r>
          </w:p>
        </w:tc>
        <w:tc>
          <w:tcPr>
            <w:tcW w:w="1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54453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4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AF021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Норматив</w:t>
            </w:r>
          </w:p>
        </w:tc>
      </w:tr>
      <w:tr w:rsidR="00B66277" w:rsidRPr="00B66277" w14:paraId="33074E57" w14:textId="77777777" w:rsidTr="00B66277"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9F988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6AC0C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39CC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D4776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юноши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B598E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девушки</w:t>
            </w:r>
          </w:p>
        </w:tc>
      </w:tr>
      <w:tr w:rsidR="00B66277" w:rsidRPr="00B66277" w14:paraId="704AB5F3" w14:textId="77777777" w:rsidTr="00B66277">
        <w:tc>
          <w:tcPr>
            <w:tcW w:w="94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2A76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Нормативы общей физической подготовки</w:t>
            </w:r>
          </w:p>
        </w:tc>
      </w:tr>
      <w:tr w:rsidR="00B66277" w:rsidRPr="00B66277" w14:paraId="1668DF95" w14:textId="77777777" w:rsidTr="00B66277">
        <w:tc>
          <w:tcPr>
            <w:tcW w:w="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3173F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FC25A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Бег на 60 м</w:t>
            </w:r>
          </w:p>
        </w:tc>
        <w:tc>
          <w:tcPr>
            <w:tcW w:w="1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FB0E9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2E004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B66277" w:rsidRPr="00B66277" w14:paraId="6B0193D8" w14:textId="77777777" w:rsidTr="00B66277"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620B5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A7D5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05551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5F471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10,4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F822C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10,9</w:t>
            </w:r>
          </w:p>
        </w:tc>
      </w:tr>
      <w:tr w:rsidR="00B66277" w:rsidRPr="00B66277" w14:paraId="0B45F9B1" w14:textId="77777777" w:rsidTr="00B66277">
        <w:tc>
          <w:tcPr>
            <w:tcW w:w="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1B8B6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7DFAF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Сгибание и разгибание рук в упоре лежа на полу</w:t>
            </w:r>
          </w:p>
        </w:tc>
        <w:tc>
          <w:tcPr>
            <w:tcW w:w="1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CED94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4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318A9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B66277" w:rsidRPr="00B66277" w14:paraId="39341546" w14:textId="77777777" w:rsidTr="00B66277"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8BD2A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DC123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71D20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5446A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E9702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B66277" w:rsidRPr="00B66277" w14:paraId="4019D1EB" w14:textId="77777777" w:rsidTr="00B66277">
        <w:tc>
          <w:tcPr>
            <w:tcW w:w="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0E756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79DF7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Наклон вперед из положения стоя на гимнастической скамье</w:t>
            </w:r>
          </w:p>
          <w:p w14:paraId="0F53F0C3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(от уровня скамьи)</w:t>
            </w:r>
          </w:p>
        </w:tc>
        <w:tc>
          <w:tcPr>
            <w:tcW w:w="1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82F33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4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78082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B66277" w:rsidRPr="00B66277" w14:paraId="5470F433" w14:textId="77777777" w:rsidTr="00B66277"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70448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04D0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846B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1C33C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+5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B7769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+6</w:t>
            </w:r>
          </w:p>
        </w:tc>
      </w:tr>
      <w:tr w:rsidR="00B66277" w:rsidRPr="00B66277" w14:paraId="5CEE2BB2" w14:textId="77777777" w:rsidTr="00B66277">
        <w:tc>
          <w:tcPr>
            <w:tcW w:w="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52884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FF737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BD9B7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4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C0810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B66277" w:rsidRPr="00B66277" w14:paraId="63701FE5" w14:textId="77777777" w:rsidTr="00B66277"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3C5B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B5017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C64CF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44CF7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96B8E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</w:tr>
      <w:tr w:rsidR="00B66277" w:rsidRPr="00B66277" w14:paraId="150364C9" w14:textId="77777777" w:rsidTr="00B66277">
        <w:tc>
          <w:tcPr>
            <w:tcW w:w="94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47107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 xml:space="preserve">Нормативы специальной физической подготовки </w:t>
            </w:r>
          </w:p>
          <w:p w14:paraId="76F0F567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6277" w:rsidRPr="00B66277" w14:paraId="1AD8683A" w14:textId="77777777" w:rsidTr="00B66277">
        <w:tc>
          <w:tcPr>
            <w:tcW w:w="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E29F1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BE1DB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Челночный бег 5 x 6 м</w:t>
            </w:r>
          </w:p>
        </w:tc>
        <w:tc>
          <w:tcPr>
            <w:tcW w:w="1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49090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A9D7B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B66277" w:rsidRPr="00B66277" w14:paraId="5D5D4D35" w14:textId="77777777" w:rsidTr="00B66277"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34C2A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DD1F5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70A8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AFE6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11,5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B06B6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12,0</w:t>
            </w:r>
          </w:p>
        </w:tc>
      </w:tr>
      <w:tr w:rsidR="00B66277" w:rsidRPr="00B66277" w14:paraId="2F846FC2" w14:textId="77777777" w:rsidTr="00B66277">
        <w:tc>
          <w:tcPr>
            <w:tcW w:w="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7C2F8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F8055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Бросок мяча массой 1 кг из-за головы двумя руками, стоя</w:t>
            </w:r>
          </w:p>
        </w:tc>
        <w:tc>
          <w:tcPr>
            <w:tcW w:w="1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B075C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4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61D07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B66277" w:rsidRPr="00B66277" w14:paraId="47934997" w14:textId="77777777" w:rsidTr="00B66277"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33A1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96C46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8987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7E08D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E5944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66277" w:rsidRPr="00B66277" w14:paraId="3964E91A" w14:textId="77777777" w:rsidTr="00B66277">
        <w:tc>
          <w:tcPr>
            <w:tcW w:w="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AEF0F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1FE0C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Прыжок в высоту одновременным отталкиванием двумя ногами</w:t>
            </w:r>
          </w:p>
        </w:tc>
        <w:tc>
          <w:tcPr>
            <w:tcW w:w="1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BE5E7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4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FBD11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B66277" w:rsidRPr="00B66277" w14:paraId="1C47016D" w14:textId="77777777" w:rsidTr="00B66277"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F5F90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1FE57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2027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95C1F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FF717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B66277" w:rsidRPr="00B66277" w14:paraId="34579050" w14:textId="77777777" w:rsidTr="00B66277"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84CB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438D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14FF7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5851A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03680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66277" w:rsidRPr="00B66277" w14:paraId="4D7FC654" w14:textId="77777777" w:rsidTr="00B66277">
        <w:tc>
          <w:tcPr>
            <w:tcW w:w="94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80F4D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Уровень спортивной квалификации</w:t>
            </w:r>
          </w:p>
        </w:tc>
      </w:tr>
      <w:tr w:rsidR="00B66277" w:rsidRPr="00B66277" w14:paraId="17F51427" w14:textId="77777777" w:rsidTr="00B66277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857B0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8C63E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Период обучения на этапе спортивной подготовки</w:t>
            </w:r>
          </w:p>
          <w:p w14:paraId="315A010E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(до трех лет)</w:t>
            </w:r>
          </w:p>
        </w:tc>
        <w:tc>
          <w:tcPr>
            <w:tcW w:w="60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74954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Не устанавливается</w:t>
            </w:r>
          </w:p>
        </w:tc>
      </w:tr>
      <w:tr w:rsidR="00B66277" w:rsidRPr="00B66277" w14:paraId="0A5958F4" w14:textId="77777777" w:rsidTr="00B66277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2E094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E6162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Период обучения на этапе спортивной подготовки</w:t>
            </w:r>
          </w:p>
          <w:p w14:paraId="772AE1B6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(свыше трех лет)</w:t>
            </w:r>
          </w:p>
        </w:tc>
        <w:tc>
          <w:tcPr>
            <w:tcW w:w="60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1FFA6" w14:textId="77777777" w:rsidR="00B66277" w:rsidRPr="00B66277" w:rsidRDefault="00B66277" w:rsidP="00B66277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7">
              <w:rPr>
                <w:rFonts w:ascii="Times New Roman" w:hAnsi="Times New Roman" w:cs="Times New Roman"/>
                <w:sz w:val="24"/>
                <w:szCs w:val="24"/>
              </w:rPr>
              <w:t>Спортивные разряды - "третий юношеский спортивный разряд", "второй юношеский спортивный разряд", "первый юношеский спортивный разряд"; спортивные разряды - "третий спортивный разряд", "второй спортивный разряд"</w:t>
            </w:r>
          </w:p>
        </w:tc>
      </w:tr>
    </w:tbl>
    <w:p w14:paraId="20B62D5C" w14:textId="77777777" w:rsidR="00121F51" w:rsidRDefault="00121F51" w:rsidP="00AF6DC8">
      <w:pPr>
        <w:tabs>
          <w:tab w:val="left" w:pos="567"/>
          <w:tab w:val="left" w:pos="1276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7E69F8" w14:textId="77777777" w:rsidR="00C63356" w:rsidRPr="00C63356" w:rsidRDefault="00C63356" w:rsidP="00C63356">
      <w:pPr>
        <w:pStyle w:val="ConsPlusTitle"/>
        <w:ind w:left="57" w:right="57"/>
        <w:jc w:val="center"/>
        <w:rPr>
          <w:rFonts w:ascii="Times New Roman" w:hAnsi="Times New Roman" w:cs="Times New Roman"/>
        </w:rPr>
      </w:pPr>
      <w:r w:rsidRPr="00C63356">
        <w:rPr>
          <w:rFonts w:ascii="Times New Roman" w:hAnsi="Times New Roman" w:cs="Times New Roman"/>
        </w:rPr>
        <w:t>НОРМАТИВЫ</w:t>
      </w:r>
    </w:p>
    <w:p w14:paraId="43B4203E" w14:textId="77777777" w:rsidR="00C63356" w:rsidRPr="00C63356" w:rsidRDefault="00C63356" w:rsidP="00C63356">
      <w:pPr>
        <w:pStyle w:val="ConsPlusTitle"/>
        <w:ind w:left="57" w:right="57"/>
        <w:jc w:val="center"/>
        <w:rPr>
          <w:rFonts w:ascii="Times New Roman" w:hAnsi="Times New Roman" w:cs="Times New Roman"/>
        </w:rPr>
      </w:pPr>
      <w:r w:rsidRPr="00C63356">
        <w:rPr>
          <w:rFonts w:ascii="Times New Roman" w:hAnsi="Times New Roman" w:cs="Times New Roman"/>
        </w:rPr>
        <w:t>ОБЩЕЙ ФИЗИЧЕСКОЙ И СПЕЦИАЛЬНОЙ ФИЗИЧЕСКОЙ ПОДГОТОВКИ</w:t>
      </w:r>
    </w:p>
    <w:p w14:paraId="7045B97F" w14:textId="77777777" w:rsidR="00C63356" w:rsidRPr="00C63356" w:rsidRDefault="00C63356" w:rsidP="00C63356">
      <w:pPr>
        <w:pStyle w:val="ConsPlusTitle"/>
        <w:ind w:left="57" w:right="57"/>
        <w:jc w:val="center"/>
        <w:rPr>
          <w:rFonts w:ascii="Times New Roman" w:hAnsi="Times New Roman" w:cs="Times New Roman"/>
        </w:rPr>
      </w:pPr>
      <w:r w:rsidRPr="00C63356">
        <w:rPr>
          <w:rFonts w:ascii="Times New Roman" w:hAnsi="Times New Roman" w:cs="Times New Roman"/>
        </w:rPr>
        <w:t>И УРОВЕНЬ СПОРТИВНОЙ КВАЛИФИКАЦИИ (СПОРТИВНЫЕ РАЗРЯДЫ)</w:t>
      </w:r>
    </w:p>
    <w:p w14:paraId="3DEA2836" w14:textId="77777777" w:rsidR="00C63356" w:rsidRPr="00C63356" w:rsidRDefault="00C63356" w:rsidP="00C63356">
      <w:pPr>
        <w:pStyle w:val="ConsPlusTitle"/>
        <w:ind w:left="57" w:right="57"/>
        <w:jc w:val="center"/>
        <w:rPr>
          <w:rFonts w:ascii="Times New Roman" w:hAnsi="Times New Roman" w:cs="Times New Roman"/>
        </w:rPr>
      </w:pPr>
      <w:r w:rsidRPr="00C63356">
        <w:rPr>
          <w:rFonts w:ascii="Times New Roman" w:hAnsi="Times New Roman" w:cs="Times New Roman"/>
        </w:rPr>
        <w:t>ДЛЯ ЗАЧИСЛЕНИЯ И ПЕРЕВОДА НА ЭТАП СОВЕРШЕНСТВОВАНИЯ</w:t>
      </w:r>
    </w:p>
    <w:p w14:paraId="5B1568D2" w14:textId="77777777" w:rsidR="00C63356" w:rsidRPr="00C63356" w:rsidRDefault="00C63356" w:rsidP="00C63356">
      <w:pPr>
        <w:pStyle w:val="ConsPlusTitle"/>
        <w:ind w:left="57" w:right="57"/>
        <w:jc w:val="center"/>
        <w:rPr>
          <w:rFonts w:ascii="Times New Roman" w:hAnsi="Times New Roman" w:cs="Times New Roman"/>
        </w:rPr>
      </w:pPr>
      <w:r w:rsidRPr="00C63356">
        <w:rPr>
          <w:rFonts w:ascii="Times New Roman" w:hAnsi="Times New Roman" w:cs="Times New Roman"/>
        </w:rPr>
        <w:t>СПОРТИВНОГО МАСТЕРСТВА ПО ВИДУ СПОРТА "ВОЛЕЙБОЛ"</w:t>
      </w:r>
    </w:p>
    <w:tbl>
      <w:tblPr>
        <w:tblW w:w="9498" w:type="dxa"/>
        <w:tblInd w:w="-14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57"/>
        <w:gridCol w:w="2834"/>
        <w:gridCol w:w="1870"/>
        <w:gridCol w:w="1927"/>
        <w:gridCol w:w="2210"/>
      </w:tblGrid>
      <w:tr w:rsidR="00C63356" w:rsidRPr="00C63356" w14:paraId="79F22629" w14:textId="77777777" w:rsidTr="00E648CE">
        <w:tc>
          <w:tcPr>
            <w:tcW w:w="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7702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D75E0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Упражнения</w:t>
            </w:r>
          </w:p>
        </w:tc>
        <w:tc>
          <w:tcPr>
            <w:tcW w:w="1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FC673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4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0CD4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Норматив</w:t>
            </w:r>
          </w:p>
        </w:tc>
      </w:tr>
      <w:tr w:rsidR="00C63356" w:rsidRPr="00C63356" w14:paraId="3BEE6B2F" w14:textId="77777777" w:rsidTr="00E648CE"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EEA8E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2693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98D7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935DD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мальчики/юноши/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43D40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девочки/девушки/</w:t>
            </w:r>
          </w:p>
        </w:tc>
      </w:tr>
      <w:tr w:rsidR="00C63356" w:rsidRPr="00C63356" w14:paraId="4DE89460" w14:textId="77777777" w:rsidTr="00E648CE">
        <w:tc>
          <w:tcPr>
            <w:tcW w:w="94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C6FC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Нормативы общей физической подготовки</w:t>
            </w:r>
          </w:p>
        </w:tc>
      </w:tr>
      <w:tr w:rsidR="00C63356" w:rsidRPr="00C63356" w14:paraId="02817A53" w14:textId="77777777" w:rsidTr="00E648CE">
        <w:tc>
          <w:tcPr>
            <w:tcW w:w="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1171D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0B77C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Бег на 60 м</w:t>
            </w:r>
          </w:p>
        </w:tc>
        <w:tc>
          <w:tcPr>
            <w:tcW w:w="1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BE4F1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AC3AC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C63356" w:rsidRPr="00C63356" w14:paraId="6D4C53C7" w14:textId="77777777" w:rsidTr="00E648CE"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E77A7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10FAC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0756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D3D85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8,2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DD188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9,6</w:t>
            </w:r>
          </w:p>
        </w:tc>
      </w:tr>
      <w:tr w:rsidR="00C63356" w:rsidRPr="00C63356" w14:paraId="279FA42D" w14:textId="77777777" w:rsidTr="00E648CE">
        <w:tc>
          <w:tcPr>
            <w:tcW w:w="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6DF6C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5FBE3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Сгибание и разгибание рук в упоре лежа на полу</w:t>
            </w:r>
          </w:p>
        </w:tc>
        <w:tc>
          <w:tcPr>
            <w:tcW w:w="1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D2283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4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1B66A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C63356" w:rsidRPr="00C63356" w14:paraId="2C79FB44" w14:textId="77777777" w:rsidTr="00E648CE"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1782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4A2CE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684BD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F2093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1800A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C63356" w:rsidRPr="00C63356" w14:paraId="2886B392" w14:textId="77777777" w:rsidTr="00E648CE">
        <w:tc>
          <w:tcPr>
            <w:tcW w:w="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92E74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7EE50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Подтягивание из виса на высокой перекладине</w:t>
            </w:r>
          </w:p>
        </w:tc>
        <w:tc>
          <w:tcPr>
            <w:tcW w:w="1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E2230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4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2954E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C63356" w:rsidRPr="00C63356" w14:paraId="77E9A3D8" w14:textId="77777777" w:rsidTr="00E648CE"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A09C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55FD4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A3C14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FB2F8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1968E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63356" w:rsidRPr="00C63356" w14:paraId="1D480A6C" w14:textId="77777777" w:rsidTr="00E648CE">
        <w:tc>
          <w:tcPr>
            <w:tcW w:w="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F99A4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6124D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Наклон вперед из положения стоя на гимнастической скамье (от уровня скамьи)</w:t>
            </w:r>
          </w:p>
        </w:tc>
        <w:tc>
          <w:tcPr>
            <w:tcW w:w="1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8F920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4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A22DB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C63356" w:rsidRPr="00C63356" w14:paraId="58AAB98E" w14:textId="77777777" w:rsidTr="00E648CE"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4830F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4CEA2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042D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51EB2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+11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75F2A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+15</w:t>
            </w:r>
          </w:p>
        </w:tc>
      </w:tr>
      <w:tr w:rsidR="00C63356" w:rsidRPr="00C63356" w14:paraId="45DCD55A" w14:textId="77777777" w:rsidTr="00E648CE">
        <w:tc>
          <w:tcPr>
            <w:tcW w:w="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D5A9F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A5E07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60B56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4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D9F16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C63356" w:rsidRPr="00C63356" w14:paraId="2D28ACE4" w14:textId="77777777" w:rsidTr="00E648CE"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A6AD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4118B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1BB0A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15BA7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5FA86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C63356" w:rsidRPr="00C63356" w14:paraId="203562A6" w14:textId="77777777" w:rsidTr="00E648CE">
        <w:tc>
          <w:tcPr>
            <w:tcW w:w="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D61E0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086F2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Поднимание туловища из положения лежа на спине (за 1 мин)</w:t>
            </w:r>
          </w:p>
        </w:tc>
        <w:tc>
          <w:tcPr>
            <w:tcW w:w="1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5D113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4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2939A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C63356" w:rsidRPr="00C63356" w14:paraId="50577C73" w14:textId="77777777" w:rsidTr="00E648CE"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63CC4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60976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5E109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70910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368C7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C63356" w:rsidRPr="00C63356" w14:paraId="1CD98BA6" w14:textId="77777777" w:rsidTr="00E648CE">
        <w:tc>
          <w:tcPr>
            <w:tcW w:w="94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2B22" w14:textId="77777777" w:rsidR="00C63356" w:rsidRPr="00C63356" w:rsidRDefault="00C63356" w:rsidP="00E648CE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 xml:space="preserve">Нормативы специальной физической подготовки </w:t>
            </w:r>
          </w:p>
        </w:tc>
      </w:tr>
      <w:tr w:rsidR="00C63356" w:rsidRPr="00C63356" w14:paraId="0C26044B" w14:textId="77777777" w:rsidTr="00E648CE">
        <w:tc>
          <w:tcPr>
            <w:tcW w:w="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F200B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D1D71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Челночный бег 5 x 6 м</w:t>
            </w:r>
          </w:p>
        </w:tc>
        <w:tc>
          <w:tcPr>
            <w:tcW w:w="1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F2A8D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04D66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C63356" w:rsidRPr="00C63356" w14:paraId="59A660F4" w14:textId="77777777" w:rsidTr="00E648CE"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7A9A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F391E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EFF35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1366C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11,0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1A07B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11,5</w:t>
            </w:r>
          </w:p>
        </w:tc>
      </w:tr>
      <w:tr w:rsidR="00C63356" w:rsidRPr="00C63356" w14:paraId="11E8BB83" w14:textId="77777777" w:rsidTr="00E648CE">
        <w:tc>
          <w:tcPr>
            <w:tcW w:w="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25B69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9C521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Бросок мяча массой 1 кг из-за головы двумя руками, стоя</w:t>
            </w:r>
          </w:p>
        </w:tc>
        <w:tc>
          <w:tcPr>
            <w:tcW w:w="1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C51BD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4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895D5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C63356" w:rsidRPr="00C63356" w14:paraId="55832BAC" w14:textId="77777777" w:rsidTr="00E648CE"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E4DBC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E12B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2E71E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94217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93E2D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C63356" w:rsidRPr="00C63356" w14:paraId="751209F8" w14:textId="77777777" w:rsidTr="00E648CE">
        <w:tc>
          <w:tcPr>
            <w:tcW w:w="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F51E8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604C0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Прыжок в высоту одновременным отталкиванием двумя ногами</w:t>
            </w:r>
          </w:p>
        </w:tc>
        <w:tc>
          <w:tcPr>
            <w:tcW w:w="1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120ED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4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90282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C63356" w:rsidRPr="00C63356" w14:paraId="0267F525" w14:textId="77777777" w:rsidTr="00E648CE"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559A4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CDCE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040E3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61145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13E82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C63356" w:rsidRPr="00C63356" w14:paraId="14820C2D" w14:textId="77777777" w:rsidTr="00E648CE">
        <w:tc>
          <w:tcPr>
            <w:tcW w:w="94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43FD7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4. Уровень спортивной квалификации</w:t>
            </w:r>
          </w:p>
        </w:tc>
      </w:tr>
      <w:tr w:rsidR="00C63356" w:rsidRPr="00C63356" w14:paraId="3C642F9E" w14:textId="77777777" w:rsidTr="00E648CE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9E87F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4.1.</w:t>
            </w:r>
          </w:p>
        </w:tc>
        <w:tc>
          <w:tcPr>
            <w:tcW w:w="88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93B48" w14:textId="77777777" w:rsidR="00C63356" w:rsidRPr="00C63356" w:rsidRDefault="00C63356" w:rsidP="00C6335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56">
              <w:rPr>
                <w:rFonts w:ascii="Times New Roman" w:hAnsi="Times New Roman" w:cs="Times New Roman"/>
                <w:sz w:val="24"/>
                <w:szCs w:val="24"/>
              </w:rPr>
              <w:t>Спортивный разряд "первый спортивный разряд"</w:t>
            </w:r>
          </w:p>
        </w:tc>
      </w:tr>
    </w:tbl>
    <w:p w14:paraId="6A83A0E7" w14:textId="77777777" w:rsidR="00C63356" w:rsidRPr="00C63356" w:rsidRDefault="00C63356" w:rsidP="00C63356">
      <w:pPr>
        <w:pStyle w:val="ConsPlusNormal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</w:p>
    <w:p w14:paraId="56C0BC52" w14:textId="77777777" w:rsidR="007114A0" w:rsidRPr="009513FB" w:rsidRDefault="007114A0" w:rsidP="007114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13FB">
        <w:rPr>
          <w:rFonts w:ascii="Times New Roman" w:hAnsi="Times New Roman" w:cs="Times New Roman"/>
          <w:b/>
          <w:sz w:val="24"/>
          <w:szCs w:val="24"/>
          <w:lang w:val="en-US"/>
        </w:rPr>
        <w:t>IV</w:t>
      </w:r>
      <w:r w:rsidRPr="009513F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9513FB">
        <w:rPr>
          <w:rFonts w:ascii="Times New Roman" w:hAnsi="Times New Roman" w:cs="Times New Roman"/>
          <w:b/>
          <w:bCs/>
          <w:sz w:val="24"/>
          <w:szCs w:val="24"/>
        </w:rPr>
        <w:t xml:space="preserve">Рабочая программа по виду спорта </w:t>
      </w:r>
    </w:p>
    <w:p w14:paraId="5D0DC8D6" w14:textId="77777777" w:rsidR="00A21B6F" w:rsidRDefault="00A21B6F" w:rsidP="00927D1E">
      <w:pPr>
        <w:pStyle w:val="ad"/>
        <w:numPr>
          <w:ilvl w:val="0"/>
          <w:numId w:val="25"/>
        </w:numPr>
        <w:spacing w:after="0" w:line="240" w:lineRule="auto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Программный материал рабочих программ для учебно-тренировочных занятий по этапам спортивной подготовки предусматривает применение современных технологий построения спортивной тренировки</w:t>
      </w:r>
      <w:r w:rsidR="00D15CF0" w:rsidRPr="00D15CF0">
        <w:rPr>
          <w:rFonts w:ascii="Times New Roman" w:hAnsi="Times New Roman" w:cs="Times New Roman"/>
          <w:sz w:val="24"/>
          <w:szCs w:val="24"/>
        </w:rPr>
        <w:t xml:space="preserve"> </w:t>
      </w:r>
      <w:r w:rsidR="00D15CF0">
        <w:rPr>
          <w:rFonts w:ascii="Times New Roman" w:hAnsi="Times New Roman" w:cs="Times New Roman"/>
          <w:sz w:val="24"/>
          <w:szCs w:val="24"/>
        </w:rPr>
        <w:t>в соответствии с возрастными особенностями и сенситивными периодами развития обучающихся</w:t>
      </w:r>
      <w:r>
        <w:rPr>
          <w:rFonts w:ascii="Times New Roman" w:hAnsi="Times New Roman" w:cs="Times New Roman"/>
          <w:sz w:val="24"/>
          <w:szCs w:val="24"/>
        </w:rPr>
        <w:t>, а также с учетом влияния физических нагрузок на организм юного спортсмена и морфофункциональных показателей, влияющих на достижение спортсменом максимальных результатов в соревновательной деятельности в избранном виде спорта с учетом содержания типовых программ спортивной подготовки по виду спорта «</w:t>
      </w:r>
      <w:r w:rsidR="00F91198">
        <w:rPr>
          <w:rFonts w:ascii="Times New Roman" w:hAnsi="Times New Roman" w:cs="Times New Roman"/>
          <w:sz w:val="24"/>
          <w:szCs w:val="24"/>
        </w:rPr>
        <w:t>волейбол</w:t>
      </w:r>
      <w:r>
        <w:rPr>
          <w:rFonts w:ascii="Times New Roman" w:hAnsi="Times New Roman" w:cs="Times New Roman"/>
          <w:sz w:val="24"/>
          <w:szCs w:val="24"/>
        </w:rPr>
        <w:t>», методических изданий, рекомендованных экспертными методическими советами Министерства спорта Российской Федерации по подготовке спортивного резерва для организаций, осуществляющих спортивную подготовку по виду спорта «</w:t>
      </w:r>
      <w:r w:rsidR="00F91198">
        <w:rPr>
          <w:rFonts w:ascii="Times New Roman" w:hAnsi="Times New Roman" w:cs="Times New Roman"/>
          <w:sz w:val="24"/>
          <w:szCs w:val="24"/>
        </w:rPr>
        <w:t>волейбол</w:t>
      </w:r>
      <w:r>
        <w:rPr>
          <w:rFonts w:ascii="Times New Roman" w:hAnsi="Times New Roman" w:cs="Times New Roman"/>
          <w:sz w:val="24"/>
          <w:szCs w:val="24"/>
        </w:rPr>
        <w:t>», Министерства просвещения Российской Федерации (Министерства образования и науки Российской Федерации), Министерством спорта Российской Федерации, Министерством просвещения Российской Федерации (Министерством образования и науки Российской Федерации),  Федеральным государственным бюджетным учреждением «Федеральный центр подготовки спортивного резерва», общероссийскими спортивными федерациями по видам спорта, иными организациями, осуществляющими деятельность в области физической культуры и спорта на территории Российской Федерации.</w:t>
      </w:r>
    </w:p>
    <w:p w14:paraId="74DEA556" w14:textId="0F9704F0" w:rsidR="002675C8" w:rsidRPr="00A21B6F" w:rsidRDefault="00927D1E" w:rsidP="00927D1E">
      <w:pPr>
        <w:pStyle w:val="ad"/>
        <w:numPr>
          <w:ilvl w:val="0"/>
          <w:numId w:val="25"/>
        </w:numPr>
        <w:spacing w:after="0" w:line="240" w:lineRule="auto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Учебно-тематический план</w:t>
      </w:r>
    </w:p>
    <w:tbl>
      <w:tblPr>
        <w:tblW w:w="5459" w:type="pct"/>
        <w:jc w:val="center"/>
        <w:tblLayout w:type="fixed"/>
        <w:tblLook w:val="04A0" w:firstRow="1" w:lastRow="0" w:firstColumn="1" w:lastColumn="0" w:noHBand="0" w:noVBand="1"/>
      </w:tblPr>
      <w:tblGrid>
        <w:gridCol w:w="2300"/>
        <w:gridCol w:w="2163"/>
        <w:gridCol w:w="1202"/>
        <w:gridCol w:w="1134"/>
        <w:gridCol w:w="3405"/>
      </w:tblGrid>
      <w:tr w:rsidR="002675C8" w:rsidRPr="002675C8" w14:paraId="4EB83DC5" w14:textId="77777777" w:rsidTr="008C518D">
        <w:trPr>
          <w:trHeight w:val="20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9CE2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Этап спортивной подготовки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6760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Темы по теоретической подготовке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AA57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Объем времени в год (минут)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98AA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Сроки проведения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A42F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Краткое содержание</w:t>
            </w:r>
          </w:p>
        </w:tc>
      </w:tr>
      <w:tr w:rsidR="002675C8" w:rsidRPr="002675C8" w14:paraId="5C57882E" w14:textId="77777777" w:rsidTr="008C518D">
        <w:trPr>
          <w:trHeight w:val="20"/>
          <w:jc w:val="center"/>
        </w:trPr>
        <w:tc>
          <w:tcPr>
            <w:tcW w:w="23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269D5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DCB6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на этапе начальной подготовки до одного года обучения/ свыше одного года обучения: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FD60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120/180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28E3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63B8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5C8" w:rsidRPr="002675C8" w14:paraId="33FBF5AF" w14:textId="77777777" w:rsidTr="008C518D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10457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6EB7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История возникновения вида спорта и его развитие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4BF6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0883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7B5F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Зарождение и развитие вида спорта. Автобиографии выдающихся спортсменов. Чемпионы и призеры Олимпийских игр.</w:t>
            </w:r>
          </w:p>
        </w:tc>
      </w:tr>
      <w:tr w:rsidR="002675C8" w:rsidRPr="002675C8" w14:paraId="097B485C" w14:textId="77777777" w:rsidTr="008C518D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0CFC3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481F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Физическая культура – важное средство физического развития и укрепления здоровья человека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A3B6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6402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8E30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Понятие о физической культуре и спорте. Формы физической культуры. Физическая культура как средство воспитания трудолюбия, организованности, воли, нравственных качеств и жизненно важных умений и навыков.</w:t>
            </w:r>
          </w:p>
        </w:tc>
      </w:tr>
      <w:tr w:rsidR="002675C8" w:rsidRPr="002675C8" w14:paraId="5EC1AB31" w14:textId="77777777" w:rsidTr="008C518D">
        <w:trPr>
          <w:trHeight w:val="57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93B4B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861F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Гигиенические основы физической культуры и спорта, гигиена обучающихся при занятиях физической культурой и спортом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21A6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B3EE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FB5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Понятие о гигиене и санитарии. Уход за телом, полостью рта и зубами. Гигиенические требования к одежде и обуви. Соблюдение гигиены на спортивных объектах.</w:t>
            </w:r>
          </w:p>
        </w:tc>
      </w:tr>
      <w:tr w:rsidR="002675C8" w:rsidRPr="002675C8" w14:paraId="034B208A" w14:textId="77777777" w:rsidTr="008C518D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D1634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B350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Закаливание организма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EF06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9F14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9B7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Знания и основные правила закаливания. Закаливание воздухом, водой, солнцем. Закаливание на занятиях физической культуры и спортом. </w:t>
            </w:r>
          </w:p>
        </w:tc>
      </w:tr>
      <w:tr w:rsidR="002675C8" w:rsidRPr="002675C8" w14:paraId="61BBED4D" w14:textId="77777777" w:rsidTr="008C518D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2C0EB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D98B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Самоконтроль в процессе занятий физической культуры и спортом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8763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C6F6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B991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Ознакомление с понятием о самоконтроле при занятиях физической культурой и спортом. Дневник самоконтроля. Его формы и содержание. Понятие о травматизме.</w:t>
            </w:r>
          </w:p>
        </w:tc>
      </w:tr>
      <w:tr w:rsidR="002675C8" w:rsidRPr="002675C8" w14:paraId="7875B8A4" w14:textId="77777777" w:rsidTr="008C518D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8B91C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4E50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Теоретические основы обучения базовым элементам техники и тактики вида спорта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2ED9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0EFE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0400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Понятие о технических элементах вида спорта. Теоретические знания по технике их выполнения.</w:t>
            </w:r>
          </w:p>
        </w:tc>
      </w:tr>
      <w:tr w:rsidR="002675C8" w:rsidRPr="002675C8" w14:paraId="32D8440E" w14:textId="77777777" w:rsidTr="008C518D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3952D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B748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Теоретические основы судейства. Правила вида спорта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2D70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14/20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116C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июнь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33F8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Понятийность. Классификация спортивных соревнований. Команды (жесты) спортивных судей. Положение о спортивном соревновании. Организационная работа по подготовке спортивных соревнований. Состав и обязанности спортивных судейских бригад. Обязанности и права участников спортивных соревнований. Система зачета в спортивных соревнованиях по виду спорта.</w:t>
            </w:r>
          </w:p>
        </w:tc>
      </w:tr>
      <w:tr w:rsidR="002675C8" w:rsidRPr="002675C8" w14:paraId="20F8176B" w14:textId="77777777" w:rsidTr="008C518D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B7A13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12D9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Режим дня и питание обучающихся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F264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14/20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BD6E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    август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FE10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Расписание учебно-тренировочного и учебного процесса. Роль питания в жизнедеятельности. Рациональное, сбалансированное питание.</w:t>
            </w:r>
          </w:p>
        </w:tc>
      </w:tr>
      <w:tr w:rsidR="002675C8" w:rsidRPr="002675C8" w14:paraId="7E072915" w14:textId="77777777" w:rsidTr="008C518D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A729E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062E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Оборудование и спортивный инвентарь по виду спорта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02BA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14/20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6EAB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ноябрь-май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B0B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Правила эксплуатации и безопасного использования оборудования и спортивного инвентаря.</w:t>
            </w:r>
          </w:p>
        </w:tc>
      </w:tr>
      <w:tr w:rsidR="002675C8" w:rsidRPr="002675C8" w14:paraId="7F7A5476" w14:textId="77777777" w:rsidTr="008C518D">
        <w:trPr>
          <w:trHeight w:val="20"/>
          <w:jc w:val="center"/>
        </w:trPr>
        <w:tc>
          <w:tcPr>
            <w:tcW w:w="230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C0167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Учебно-трениро-вочный</w:t>
            </w:r>
          </w:p>
          <w:p w14:paraId="2B29EB2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8C518D">
              <w:rPr>
                <w:rFonts w:ascii="Times New Roman" w:hAnsi="Times New Roman" w:cs="Times New Roman"/>
                <w:sz w:val="24"/>
                <w:szCs w:val="24"/>
              </w:rPr>
              <w:t>тап (этап спортивной специализа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ции)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F2BF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на тренировочном этапе до трех лет обучения/ свыше трех лет обучения: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71CD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600/960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A4A1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900A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2675C8" w:rsidRPr="002675C8" w14:paraId="20E88BA2" w14:textId="77777777" w:rsidTr="008C518D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073E9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9B75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Роль и место физической культуры в формировании личностных качеств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C830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BF41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F1D6C" w14:textId="77777777" w:rsidR="002675C8" w:rsidRPr="007C5855" w:rsidRDefault="002675C8" w:rsidP="007C5855">
            <w:pPr>
              <w:pStyle w:val="a5"/>
              <w:tabs>
                <w:tab w:val="left" w:pos="5812"/>
              </w:tabs>
              <w:spacing w:before="0" w:beforeAutospacing="0" w:after="0" w:afterAutospacing="0"/>
              <w:ind w:left="57" w:right="57"/>
              <w:contextualSpacing/>
              <w:mirrorIndents/>
            </w:pPr>
            <w:r w:rsidRPr="007C5855">
              <w:t>Физическая культура и спорт как социальные феномены. Спорт – явление культурной жизни. Роль физической культуры в формировании личностных качеств человека. Воспитание волевых качеств, уверенности в собственных силах.</w:t>
            </w:r>
          </w:p>
        </w:tc>
      </w:tr>
      <w:tr w:rsidR="002675C8" w:rsidRPr="002675C8" w14:paraId="081F2ED2" w14:textId="77777777" w:rsidTr="008C518D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417FB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CB23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История возникновения олимпийского движения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CFC8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0DB7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0AAA3" w14:textId="77777777" w:rsidR="002675C8" w:rsidRPr="007C5855" w:rsidRDefault="002675C8" w:rsidP="007C5855">
            <w:pPr>
              <w:pStyle w:val="a5"/>
              <w:shd w:val="clear" w:color="auto" w:fill="FFFFFF"/>
              <w:tabs>
                <w:tab w:val="left" w:pos="5812"/>
              </w:tabs>
              <w:spacing w:before="0" w:beforeAutospacing="0" w:after="0" w:afterAutospacing="0"/>
              <w:ind w:left="57" w:right="57"/>
              <w:contextualSpacing/>
              <w:mirrorIndents/>
              <w:textAlignment w:val="baseline"/>
              <w:rPr>
                <w:b/>
              </w:rPr>
            </w:pPr>
            <w:r w:rsidRPr="007C5855">
              <w:rPr>
                <w:rStyle w:val="af1"/>
                <w:b w:val="0"/>
                <w:bdr w:val="none" w:sz="0" w:space="0" w:color="auto" w:frame="1"/>
              </w:rPr>
              <w:t>Зарождение олимпийского движения.</w:t>
            </w:r>
            <w:r w:rsidRPr="007C5855">
              <w:rPr>
                <w:b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C5855">
              <w:rPr>
                <w:rStyle w:val="af1"/>
                <w:b w:val="0"/>
                <w:bdr w:val="none" w:sz="0" w:space="0" w:color="auto" w:frame="1"/>
                <w:shd w:val="clear" w:color="auto" w:fill="FFFFFF"/>
              </w:rPr>
              <w:t>Возрождение олимпийской идеи. Международный Олимпийский комитет (МОК).</w:t>
            </w:r>
          </w:p>
        </w:tc>
      </w:tr>
      <w:tr w:rsidR="002675C8" w:rsidRPr="002675C8" w14:paraId="5B569875" w14:textId="77777777" w:rsidTr="008C518D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53EE9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477C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Режим дня и питание обучающихся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33F1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7571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557CF" w14:textId="77777777" w:rsidR="002675C8" w:rsidRPr="007C5855" w:rsidRDefault="002675C8" w:rsidP="007C5855">
            <w:pPr>
              <w:pStyle w:val="a5"/>
              <w:shd w:val="clear" w:color="auto" w:fill="FFFFFF"/>
              <w:tabs>
                <w:tab w:val="left" w:pos="5812"/>
              </w:tabs>
              <w:spacing w:before="0" w:beforeAutospacing="0" w:after="0" w:afterAutospacing="0"/>
              <w:ind w:left="57" w:right="57"/>
              <w:contextualSpacing/>
              <w:mirrorIndents/>
              <w:textAlignment w:val="baseline"/>
              <w:rPr>
                <w:rStyle w:val="af1"/>
                <w:bdr w:val="none" w:sz="0" w:space="0" w:color="auto" w:frame="1"/>
              </w:rPr>
            </w:pPr>
            <w:r w:rsidRPr="007C5855">
              <w:rPr>
                <w:shd w:val="clear" w:color="auto" w:fill="FFFFFF"/>
              </w:rPr>
              <w:t>Расписание учебно-тренировочного и учебного процесса. Роль питания в подготовке обучающихся к</w:t>
            </w:r>
            <w:r w:rsidRPr="007C5855">
              <w:t xml:space="preserve"> спортивным</w:t>
            </w:r>
            <w:r w:rsidRPr="007C5855">
              <w:rPr>
                <w:shd w:val="clear" w:color="auto" w:fill="FFFFFF"/>
              </w:rPr>
              <w:t xml:space="preserve"> соревнованиям. Рациональное, сбалансированное питание.</w:t>
            </w:r>
          </w:p>
        </w:tc>
      </w:tr>
      <w:tr w:rsidR="002675C8" w:rsidRPr="002675C8" w14:paraId="34EE14D7" w14:textId="77777777" w:rsidTr="008C518D">
        <w:trPr>
          <w:trHeight w:val="1091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23AEE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8903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Физиологические основы физической культуры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10A0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9D6E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53BA5" w14:textId="77777777" w:rsidR="002675C8" w:rsidRPr="007C5855" w:rsidRDefault="002675C8" w:rsidP="007C5855">
            <w:pPr>
              <w:pStyle w:val="1"/>
              <w:tabs>
                <w:tab w:val="left" w:pos="5812"/>
              </w:tabs>
              <w:spacing w:before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Спортивная физиология. Классификация различных видов мышечной деятельности. Физиологическая характеристика состояний организма при спортивной деятельности.</w:t>
            </w:r>
            <w:r w:rsidRPr="007C5855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Физиологические механизмы развития двигательных навыков.</w:t>
            </w:r>
          </w:p>
        </w:tc>
      </w:tr>
      <w:tr w:rsidR="002675C8" w:rsidRPr="002675C8" w14:paraId="69C4B300" w14:textId="77777777" w:rsidTr="008C518D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A2452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4138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Учет соревновательной деятельности, самоанализ обучающегося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F0A6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DCBE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4649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Структура и содержание Дневника обучающегося. Классификация и типы спортивных соревнований. </w:t>
            </w:r>
          </w:p>
        </w:tc>
      </w:tr>
      <w:tr w:rsidR="002675C8" w:rsidRPr="002675C8" w14:paraId="57247412" w14:textId="77777777" w:rsidTr="008C518D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13EA6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5593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Теоретические основы технико-тактической подготовки. Основы техники вида спорта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CC2B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5B1C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10E7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Понятийность. Спортивная техника и тактика. Двигательные представления. Методика обучения. Метод использования слова. Значение рациональной техники в достижении высокого спортивного результата. </w:t>
            </w:r>
          </w:p>
        </w:tc>
      </w:tr>
      <w:tr w:rsidR="002675C8" w:rsidRPr="002675C8" w14:paraId="0E43801D" w14:textId="77777777" w:rsidTr="008C518D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85C10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A6E3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Психологическая подготовка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279C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60/106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6028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сентябрь- апрель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18C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Характеристика психологической подготовки. Общая психологическая подготовка. Базовые волевые качества личности. Системные волевые качества личности</w:t>
            </w:r>
          </w:p>
        </w:tc>
      </w:tr>
      <w:tr w:rsidR="002675C8" w:rsidRPr="002675C8" w14:paraId="4FFBB141" w14:textId="77777777" w:rsidTr="008C518D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693E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3F33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Оборудование, спортивный инвентарь и экипировка по виду спорта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520B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60/106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634F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декабрь-май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A3EE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Классификация спортивного инвентаря и экипировки для вида спорта, подготовка к эксплуатации, уход и хранение. Подготовка инвентаря и экипировки к спортивным соревнованиям. </w:t>
            </w:r>
          </w:p>
        </w:tc>
      </w:tr>
      <w:tr w:rsidR="002675C8" w:rsidRPr="002675C8" w14:paraId="33EA7C62" w14:textId="77777777" w:rsidTr="008C518D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BF13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0B1D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Правила вида спорта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2E15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60/106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C946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декабрь-май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661F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Деление участников по возрасту и полу. Права и обязанности участников спортивных соревнований. Правила поведения при участии в спортивных соревнованиях.</w:t>
            </w:r>
          </w:p>
        </w:tc>
      </w:tr>
      <w:tr w:rsidR="002675C8" w:rsidRPr="002675C8" w14:paraId="44772685" w14:textId="77777777" w:rsidTr="008C518D">
        <w:trPr>
          <w:trHeight w:val="20"/>
          <w:jc w:val="center"/>
        </w:trPr>
        <w:tc>
          <w:tcPr>
            <w:tcW w:w="230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B2821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Этап совершен-ствования спортивного мастерства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6431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на этапе совершенствования спортивного мастерства: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897C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49A9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A99B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5C8" w:rsidRPr="002675C8" w14:paraId="64BCDE8C" w14:textId="77777777" w:rsidTr="008C518D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0D828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5301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Олимпийское движение. Роль и место физической культуры в обществе. Состояние современного спорта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29AE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E554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992A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Олимпизм как метафизика спорта. Социокультурные процессы в современной России. Влияние олимпизма на развитие международных спортивных связей и системы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спортивных </w:t>
            </w: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соревнований, в том числе, по виду спорта.</w:t>
            </w:r>
          </w:p>
        </w:tc>
      </w:tr>
      <w:tr w:rsidR="002675C8" w:rsidRPr="002675C8" w14:paraId="09414603" w14:textId="77777777" w:rsidTr="008C518D">
        <w:trPr>
          <w:trHeight w:val="373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B289A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8DCD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Профилактика травматизма. Перетренированность/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br/>
              <w:t>недотренированность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CC48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D21A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0C1A3" w14:textId="77777777" w:rsidR="002675C8" w:rsidRPr="007C5855" w:rsidRDefault="002675C8" w:rsidP="007C5855">
            <w:pPr>
              <w:pStyle w:val="1"/>
              <w:shd w:val="clear" w:color="auto" w:fill="FFFFFF"/>
              <w:tabs>
                <w:tab w:val="left" w:pos="5812"/>
              </w:tabs>
              <w:spacing w:before="0" w:line="240" w:lineRule="auto"/>
              <w:ind w:left="57" w:right="57"/>
              <w:contextualSpacing/>
              <w:mirrorIndents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Понятие травматизма. Синдром «перетренированности». Принципы спортивной подготовки.</w:t>
            </w:r>
          </w:p>
        </w:tc>
      </w:tr>
      <w:tr w:rsidR="002675C8" w:rsidRPr="002675C8" w14:paraId="0C462FC1" w14:textId="77777777" w:rsidTr="008C518D">
        <w:trPr>
          <w:trHeight w:val="85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27929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093B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Учет соревновательной деятельности, самоанализ обучающегося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F7E9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7452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5107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Индивидуальный план спортивной подготовки. Ведение Дневника обучающегося. Классификация и типы спортивных соревнований. Понятия анализа, самоанализа учебно-тренировочной и соревновательной деятельности.</w:t>
            </w:r>
          </w:p>
        </w:tc>
      </w:tr>
      <w:tr w:rsidR="002675C8" w:rsidRPr="002675C8" w14:paraId="66A34D6A" w14:textId="77777777" w:rsidTr="008C518D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A2B64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6F63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Психологическая подготовка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F852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3EA5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27FF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Характеристика психологической подготовки. Общая психологическая подготовка. Базовые волевые качества личности. Системные волевые качества личности. Классификация средств и методов психологической подготовки обучающихся.</w:t>
            </w:r>
          </w:p>
        </w:tc>
      </w:tr>
      <w:tr w:rsidR="002675C8" w:rsidRPr="002675C8" w14:paraId="07590533" w14:textId="77777777" w:rsidTr="008C518D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DDC7E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BC8E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Подготовка обучающегося как многокомпонентный процесс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839A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800A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CCED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Современные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тенденции совершенствования системы спортивной тренировки. </w:t>
            </w: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Спортивные результаты – специфический и интегральный продукт соревновательной деятельности. Система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спортивных </w:t>
            </w: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соревнований. Система спортивной тренировки. Основные направления спортивной тренировки.</w:t>
            </w:r>
          </w:p>
        </w:tc>
      </w:tr>
      <w:tr w:rsidR="002675C8" w:rsidRPr="002675C8" w14:paraId="022CDAE7" w14:textId="77777777" w:rsidTr="008C518D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29343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609A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Спортивные соревнования как функциональное и структурное ядро спорта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C874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DCF0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февраль-май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C60D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Основные функции и особенности спортивных соревнований. Общая структура спортивных соревнований. Судейство спортивных соревнований. Спортивные результаты. Классификация спортивных достижений.</w:t>
            </w:r>
          </w:p>
        </w:tc>
      </w:tr>
      <w:tr w:rsidR="002675C8" w:rsidRPr="002675C8" w14:paraId="0A90329B" w14:textId="77777777" w:rsidTr="008C518D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708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72BF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Восстановительные средства и мероприятия</w:t>
            </w:r>
          </w:p>
        </w:tc>
        <w:tc>
          <w:tcPr>
            <w:tcW w:w="2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E22B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в переходный период спортивной подготовки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739C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Педагогические средства восстановления: рациональное построение учебно-тренировочных занятий; рациональное чередование тренировочных нагрузок различной направленности; организация активного отдыха. Психологические средства восстановления: аутогенная тренировка; психорегулирующие воздействия; дыхательная гимнастика. Медико-биологические средства восстановления: питание; гигиенические и физиотерапевтические процедуры; баня; массаж; витамины. Особенности применения восстановительных средств.</w:t>
            </w:r>
          </w:p>
        </w:tc>
      </w:tr>
    </w:tbl>
    <w:p w14:paraId="58F2177C" w14:textId="77777777" w:rsidR="007114A0" w:rsidRDefault="007114A0" w:rsidP="007114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7BCC35" w14:textId="77777777" w:rsidR="007114A0" w:rsidRPr="008056C3" w:rsidRDefault="007114A0" w:rsidP="008056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56C3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8056C3">
        <w:rPr>
          <w:rFonts w:ascii="Times New Roman" w:hAnsi="Times New Roman" w:cs="Times New Roman"/>
          <w:b/>
          <w:sz w:val="24"/>
          <w:szCs w:val="24"/>
        </w:rPr>
        <w:t xml:space="preserve">. Особенности осуществления спортивной подготовки по отдельным спортивным дисциплинам </w:t>
      </w:r>
    </w:p>
    <w:p w14:paraId="5A55F720" w14:textId="472D8706" w:rsidR="000E34D2" w:rsidRPr="009420DC" w:rsidRDefault="000E34D2" w:rsidP="00A21B6F">
      <w:pPr>
        <w:pStyle w:val="ConsPlusNormal"/>
        <w:numPr>
          <w:ilvl w:val="0"/>
          <w:numId w:val="25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 xml:space="preserve">Для зачисления на этап спортивной подготовки </w:t>
      </w:r>
      <w:r w:rsidR="00F23C6D">
        <w:rPr>
          <w:rFonts w:ascii="Times New Roman" w:hAnsi="Times New Roman" w:cs="Times New Roman"/>
          <w:sz w:val="24"/>
          <w:szCs w:val="24"/>
        </w:rPr>
        <w:t>лицо, желающее пройти спортивную подготовку, должно</w:t>
      </w:r>
      <w:r w:rsidR="00F23C6D" w:rsidRPr="009420DC">
        <w:rPr>
          <w:rFonts w:ascii="Times New Roman" w:hAnsi="Times New Roman" w:cs="Times New Roman"/>
          <w:sz w:val="24"/>
          <w:szCs w:val="24"/>
        </w:rPr>
        <w:t xml:space="preserve"> </w:t>
      </w:r>
      <w:r w:rsidRPr="009420DC">
        <w:rPr>
          <w:rFonts w:ascii="Times New Roman" w:hAnsi="Times New Roman" w:cs="Times New Roman"/>
          <w:sz w:val="24"/>
          <w:szCs w:val="24"/>
        </w:rPr>
        <w:t>достичь установленного возраста в календарный год зачисления на соответствующий этап спортивной подготовки.</w:t>
      </w:r>
    </w:p>
    <w:p w14:paraId="2EF679B7" w14:textId="4D6A7026" w:rsidR="000E34D2" w:rsidRPr="009420DC" w:rsidRDefault="000E34D2" w:rsidP="000E34D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 xml:space="preserve">В зависимости от условий и организации учебно-тренировочных занятий, а также условий проведения спортивных соревнований подготовка обучающихся осуществляется на основе обязательного соблюдения требований безопасности, учитывающих особенности осуществления спортивной подготовки по </w:t>
      </w:r>
      <w:r w:rsidR="00B9641E">
        <w:rPr>
          <w:rFonts w:ascii="Times New Roman" w:hAnsi="Times New Roman" w:cs="Times New Roman"/>
          <w:sz w:val="24"/>
          <w:szCs w:val="24"/>
        </w:rPr>
        <w:t>виду</w:t>
      </w:r>
      <w:r w:rsidRPr="009420DC">
        <w:rPr>
          <w:rFonts w:ascii="Times New Roman" w:hAnsi="Times New Roman" w:cs="Times New Roman"/>
          <w:sz w:val="24"/>
          <w:szCs w:val="24"/>
        </w:rPr>
        <w:t xml:space="preserve"> спорта "</w:t>
      </w:r>
      <w:r w:rsidR="008C518D">
        <w:rPr>
          <w:rFonts w:ascii="Times New Roman" w:hAnsi="Times New Roman" w:cs="Times New Roman"/>
          <w:sz w:val="24"/>
          <w:szCs w:val="24"/>
        </w:rPr>
        <w:t>волейбол</w:t>
      </w:r>
      <w:r w:rsidRPr="009420DC">
        <w:rPr>
          <w:rFonts w:ascii="Times New Roman" w:hAnsi="Times New Roman" w:cs="Times New Roman"/>
          <w:sz w:val="24"/>
          <w:szCs w:val="24"/>
        </w:rPr>
        <w:t>".</w:t>
      </w:r>
    </w:p>
    <w:p w14:paraId="3B815C47" w14:textId="77777777" w:rsidR="0026112F" w:rsidRDefault="0026112F" w:rsidP="000E34D2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BDE7E8" w14:textId="77777777" w:rsidR="007114A0" w:rsidRPr="0026112F" w:rsidRDefault="007114A0" w:rsidP="008056C3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056C3">
        <w:rPr>
          <w:rFonts w:ascii="Times New Roman" w:hAnsi="Times New Roman" w:cs="Times New Roman"/>
          <w:b/>
          <w:sz w:val="24"/>
          <w:szCs w:val="24"/>
          <w:lang w:val="en-US"/>
        </w:rPr>
        <w:t>VI</w:t>
      </w:r>
      <w:r w:rsidRPr="008056C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6112F">
        <w:rPr>
          <w:rFonts w:ascii="Times New Roman" w:hAnsi="Times New Roman" w:cs="Times New Roman"/>
          <w:b/>
          <w:sz w:val="24"/>
          <w:szCs w:val="24"/>
        </w:rPr>
        <w:t xml:space="preserve">Условия реализации </w:t>
      </w:r>
      <w:r w:rsidRPr="002611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дополнительной образовательной программы спортивной подготовки</w:t>
      </w:r>
    </w:p>
    <w:p w14:paraId="7DF813A8" w14:textId="717BE0F3" w:rsidR="0026112F" w:rsidRPr="008056C3" w:rsidRDefault="0026112F" w:rsidP="00A21B6F">
      <w:pPr>
        <w:pStyle w:val="ad"/>
        <w:numPr>
          <w:ilvl w:val="0"/>
          <w:numId w:val="25"/>
        </w:numPr>
        <w:tabs>
          <w:tab w:val="left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eastAsia="ru-RU"/>
        </w:rPr>
      </w:pPr>
      <w:r w:rsidRPr="00805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Материально-технические условия реализации Программы</w:t>
      </w:r>
      <w:r w:rsidR="007419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771318CF" w14:textId="77777777" w:rsidR="0074199F" w:rsidRDefault="0074199F" w:rsidP="0074199F">
      <w:pPr>
        <w:spacing w:after="0" w:line="240" w:lineRule="auto"/>
        <w:ind w:right="-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спортивная площадка – 1 объект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2ABAABF" w14:textId="77777777" w:rsidR="0074199F" w:rsidRDefault="0074199F" w:rsidP="0074199F">
      <w:pPr>
        <w:spacing w:after="0" w:line="240" w:lineRule="auto"/>
        <w:ind w:right="-57"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тренажерный зал – 1 объект;</w:t>
      </w:r>
      <w:r w:rsidRPr="002E77F0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EC22A70" w14:textId="77777777" w:rsidR="0074199F" w:rsidRPr="002E77F0" w:rsidRDefault="0074199F" w:rsidP="0074199F">
      <w:pPr>
        <w:spacing w:after="0" w:line="240" w:lineRule="auto"/>
        <w:ind w:right="-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раздевалка – 2 объекта (женская/мужская)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9E30EB5" w14:textId="77777777" w:rsidR="0074199F" w:rsidRPr="002E77F0" w:rsidRDefault="0074199F" w:rsidP="0074199F">
      <w:pPr>
        <w:spacing w:after="0" w:line="240" w:lineRule="auto"/>
        <w:ind w:right="-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душевые – 2 объекта (женская/мужская);</w:t>
      </w:r>
      <w:r w:rsidRPr="002E77F0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6B8380F" w14:textId="77777777" w:rsidR="0074199F" w:rsidRDefault="0074199F" w:rsidP="0074199F">
      <w:pPr>
        <w:spacing w:after="0" w:line="240" w:lineRule="auto"/>
        <w:ind w:right="-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 xml:space="preserve">медицинский пункт, оборудованный в соответствии с приказом Минздрава России от 23.10.2020 № 1144н «Об утверждении порядка организации оказания медицинской помощи лицам, занимающимся физической культурой и спортом (в том числе при подготовке и проведении физкультурных мероприятий и спортивных мероприятий), включая порядок медицинского осмотра лиц, желающих пройти спортивную подготовку, заниматься физической культурой и спортом в организациях и (или) выполнить нормативы испытаний (тестов) Всероссийского физкультурно-спортивного комплекса «Готов к труду и обороне» (ГТО)» и форм медицинских заключений о допуске к участию физкультурных и спортивных мероприятиях» - 1 объект;    </w:t>
      </w:r>
    </w:p>
    <w:p w14:paraId="344B4621" w14:textId="3871CD41" w:rsidR="0074199F" w:rsidRPr="002E77F0" w:rsidRDefault="0074199F" w:rsidP="0074199F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2E77F0">
        <w:rPr>
          <w:rFonts w:ascii="Times New Roman" w:hAnsi="Times New Roman" w:cs="Times New Roman"/>
          <w:sz w:val="24"/>
          <w:szCs w:val="24"/>
        </w:rPr>
        <w:t>обеспечение участия обучающихся и лиц, осуществляющих спортивную подготовку, в спортивных соревнованиях в соответствии с установленным объемом соревновательной деятельности (п. 5 Программы), в порядке и объеме утвержденных нормативных затрат на оказание услуги в АНОО «Президентский Лицей «Сириус»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2E77F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6CE400C" w14:textId="77777777" w:rsidR="0074199F" w:rsidRDefault="0074199F" w:rsidP="0074199F">
      <w:pPr>
        <w:spacing w:after="0" w:line="240" w:lineRule="auto"/>
        <w:ind w:right="-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обеспечение проведения медицинских, медико-биологических мероприятий и мероприятий применения восстановительных средств (п. 10 Программы) в порядке и объеме утвержденных нормативных затрат на оказание услуги в АНОО «Президентский Лицей «Сириус»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734A82" w14:textId="77777777" w:rsidR="0026112F" w:rsidRPr="008056C3" w:rsidRDefault="0026112F" w:rsidP="008056C3">
      <w:pPr>
        <w:tabs>
          <w:tab w:val="left" w:pos="142"/>
          <w:tab w:val="left" w:pos="1276"/>
        </w:tabs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5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Обеспечение оборудованием и спортивным инвентарем, необходимыми для прохождения спортивной подготовки</w:t>
      </w:r>
    </w:p>
    <w:tbl>
      <w:tblPr>
        <w:tblW w:w="9782" w:type="dxa"/>
        <w:tblInd w:w="-43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10"/>
        <w:gridCol w:w="5917"/>
        <w:gridCol w:w="1358"/>
        <w:gridCol w:w="1797"/>
      </w:tblGrid>
      <w:tr w:rsidR="005D091E" w:rsidRPr="003F3F35" w14:paraId="53C82E3F" w14:textId="77777777" w:rsidTr="00EE1FC8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AD678" w14:textId="77777777" w:rsidR="005D091E" w:rsidRPr="003F3F35" w:rsidRDefault="005D091E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Par1026"/>
            <w:bookmarkEnd w:id="2"/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29B73" w14:textId="77777777" w:rsidR="005D091E" w:rsidRPr="003F3F35" w:rsidRDefault="005D091E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26D4F" w14:textId="77777777" w:rsidR="005D091E" w:rsidRPr="003F3F35" w:rsidRDefault="005D091E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84411" w14:textId="77777777" w:rsidR="005D091E" w:rsidRPr="003F3F35" w:rsidRDefault="005D091E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Количество изделий</w:t>
            </w:r>
          </w:p>
        </w:tc>
      </w:tr>
      <w:tr w:rsidR="005D091E" w:rsidRPr="003F3F35" w14:paraId="75EA62D0" w14:textId="77777777" w:rsidTr="00EE1FC8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2FA48" w14:textId="77777777" w:rsidR="005D091E" w:rsidRPr="003F3F35" w:rsidRDefault="005D091E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87C5E" w14:textId="77777777" w:rsidR="005D091E" w:rsidRPr="003F3F35" w:rsidRDefault="005D091E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Барьер легкоатлетический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7DE51" w14:textId="77777777" w:rsidR="005D091E" w:rsidRPr="003F3F35" w:rsidRDefault="005D091E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89DCC" w14:textId="77777777" w:rsidR="005D091E" w:rsidRPr="003F3F35" w:rsidRDefault="005D091E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D091E" w:rsidRPr="003F3F35" w14:paraId="74CB6EAF" w14:textId="77777777" w:rsidTr="00EE1FC8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DBF3F" w14:textId="77777777" w:rsidR="005D091E" w:rsidRPr="003F3F35" w:rsidRDefault="005D091E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EAD20" w14:textId="77777777" w:rsidR="005D091E" w:rsidRPr="003F3F35" w:rsidRDefault="005D091E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Гантели массивные (от 1 до 5 кг)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48B46" w14:textId="77777777" w:rsidR="005D091E" w:rsidRPr="003F3F35" w:rsidRDefault="005D091E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FF6C9" w14:textId="77777777" w:rsidR="005D091E" w:rsidRPr="003F3F35" w:rsidRDefault="005D091E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D091E" w:rsidRPr="003F3F35" w14:paraId="25F40B00" w14:textId="77777777" w:rsidTr="00EE1FC8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21E78" w14:textId="77777777" w:rsidR="005D091E" w:rsidRPr="003F3F35" w:rsidRDefault="005D091E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7B4D7" w14:textId="77777777" w:rsidR="005D091E" w:rsidRPr="003F3F35" w:rsidRDefault="005D091E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Доска тактическая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16E60" w14:textId="77777777" w:rsidR="005D091E" w:rsidRPr="003F3F35" w:rsidRDefault="005D091E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443A5" w14:textId="77777777" w:rsidR="005D091E" w:rsidRPr="003F3F35" w:rsidRDefault="005D091E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D091E" w:rsidRPr="003F3F35" w14:paraId="1EEC6974" w14:textId="77777777" w:rsidTr="00EE1FC8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6D4CC" w14:textId="77777777" w:rsidR="005D091E" w:rsidRPr="003F3F35" w:rsidRDefault="005D091E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E48C4" w14:textId="77777777" w:rsidR="005D091E" w:rsidRPr="003F3F35" w:rsidRDefault="005D091E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Корзина для мячей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A3295" w14:textId="77777777" w:rsidR="005D091E" w:rsidRPr="003F3F35" w:rsidRDefault="005D091E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384D9" w14:textId="77777777" w:rsidR="005D091E" w:rsidRPr="003F3F35" w:rsidRDefault="005D091E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D091E" w:rsidRPr="003F3F35" w14:paraId="4F78ABB0" w14:textId="77777777" w:rsidTr="00EE1FC8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63AD7" w14:textId="77777777" w:rsidR="005D091E" w:rsidRPr="003F3F35" w:rsidRDefault="005D091E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C30AF" w14:textId="77777777" w:rsidR="005D091E" w:rsidRPr="003F3F35" w:rsidRDefault="005D091E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Маты гимнастические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476AD" w14:textId="77777777" w:rsidR="005D091E" w:rsidRPr="003F3F35" w:rsidRDefault="005D091E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9A12B" w14:textId="77777777" w:rsidR="005D091E" w:rsidRPr="003F3F35" w:rsidRDefault="005D091E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D091E" w:rsidRPr="003F3F35" w14:paraId="4033D62D" w14:textId="77777777" w:rsidTr="00EE1FC8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F5A33" w14:textId="77777777" w:rsidR="005D091E" w:rsidRPr="003F3F35" w:rsidRDefault="005D091E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43982" w14:textId="77777777" w:rsidR="005D091E" w:rsidRPr="003F3F35" w:rsidRDefault="005D091E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Мяч волейбольный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F080C" w14:textId="77777777" w:rsidR="005D091E" w:rsidRPr="003F3F35" w:rsidRDefault="005D091E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46358" w14:textId="77777777" w:rsidR="005D091E" w:rsidRPr="003F3F35" w:rsidRDefault="005D091E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5D091E" w:rsidRPr="003F3F35" w14:paraId="23043121" w14:textId="77777777" w:rsidTr="00EE1FC8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C4076" w14:textId="77777777" w:rsidR="005D091E" w:rsidRPr="003F3F35" w:rsidRDefault="005D091E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1BD9E" w14:textId="77777777" w:rsidR="005D091E" w:rsidRPr="003F3F35" w:rsidRDefault="005D091E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Мяч набивной (медицинбол) (весом от 1 до 3 кг)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42C91" w14:textId="77777777" w:rsidR="005D091E" w:rsidRPr="003F3F35" w:rsidRDefault="005D091E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E8C2B" w14:textId="77777777" w:rsidR="005D091E" w:rsidRPr="003F3F35" w:rsidRDefault="005D091E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5D091E" w:rsidRPr="003F3F35" w14:paraId="7577B01B" w14:textId="77777777" w:rsidTr="00EE1FC8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D7ADA" w14:textId="77777777" w:rsidR="005D091E" w:rsidRPr="003F3F35" w:rsidRDefault="005D091E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F026B" w14:textId="77777777" w:rsidR="005D091E" w:rsidRPr="003F3F35" w:rsidRDefault="005D091E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Мяч теннисный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C9B35" w14:textId="77777777" w:rsidR="005D091E" w:rsidRPr="003F3F35" w:rsidRDefault="005D091E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B465F" w14:textId="77777777" w:rsidR="005D091E" w:rsidRPr="003F3F35" w:rsidRDefault="005D091E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5D091E" w:rsidRPr="003F3F35" w14:paraId="64955D42" w14:textId="77777777" w:rsidTr="00EE1FC8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BF6EB" w14:textId="77777777" w:rsidR="005D091E" w:rsidRPr="003F3F35" w:rsidRDefault="005D091E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C59A1" w14:textId="77777777" w:rsidR="005D091E" w:rsidRPr="003F3F35" w:rsidRDefault="005D091E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Мяч футбольный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76189" w14:textId="77777777" w:rsidR="005D091E" w:rsidRPr="003F3F35" w:rsidRDefault="005D091E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59BC3" w14:textId="77777777" w:rsidR="005D091E" w:rsidRPr="003F3F35" w:rsidRDefault="005D091E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D091E" w:rsidRPr="003F3F35" w14:paraId="12189F7C" w14:textId="77777777" w:rsidTr="00EE1FC8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78983" w14:textId="77777777" w:rsidR="005D091E" w:rsidRPr="003F3F35" w:rsidRDefault="005D091E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34CF0" w14:textId="77777777" w:rsidR="005D091E" w:rsidRPr="003F3F35" w:rsidRDefault="005D091E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Насос для накачивания мячей в комплекте с иглами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B9808" w14:textId="77777777" w:rsidR="005D091E" w:rsidRPr="003F3F35" w:rsidRDefault="005D091E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46D0F" w14:textId="77777777" w:rsidR="005D091E" w:rsidRPr="003F3F35" w:rsidRDefault="005D091E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D091E" w:rsidRPr="003F3F35" w14:paraId="3D2FC1FF" w14:textId="77777777" w:rsidTr="00EE1FC8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B1304" w14:textId="77777777" w:rsidR="005D091E" w:rsidRPr="003F3F35" w:rsidRDefault="005D091E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5586C" w14:textId="77777777" w:rsidR="005D091E" w:rsidRPr="003F3F35" w:rsidRDefault="005D091E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Протектор для волейбольных стоек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DE427" w14:textId="77777777" w:rsidR="005D091E" w:rsidRPr="003F3F35" w:rsidRDefault="005D091E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6797F" w14:textId="77777777" w:rsidR="005D091E" w:rsidRPr="003F3F35" w:rsidRDefault="005D091E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D091E" w:rsidRPr="003F3F35" w14:paraId="7ADECE89" w14:textId="77777777" w:rsidTr="00EE1FC8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22AB3" w14:textId="77777777" w:rsidR="005D091E" w:rsidRPr="003F3F35" w:rsidRDefault="005D091E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D17C7" w14:textId="77777777" w:rsidR="005D091E" w:rsidRPr="003F3F35" w:rsidRDefault="005D091E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Секундомер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605C9" w14:textId="77777777" w:rsidR="005D091E" w:rsidRPr="003F3F35" w:rsidRDefault="005D091E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8B75A" w14:textId="77777777" w:rsidR="005D091E" w:rsidRPr="003F3F35" w:rsidRDefault="005D091E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D091E" w:rsidRPr="003F3F35" w14:paraId="2A40B910" w14:textId="77777777" w:rsidTr="00EE1FC8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64B9D" w14:textId="77777777" w:rsidR="005D091E" w:rsidRPr="003F3F35" w:rsidRDefault="005D091E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FAAF7" w14:textId="77777777" w:rsidR="005D091E" w:rsidRPr="003F3F35" w:rsidRDefault="005D091E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Сетка волейбольная с антеннами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E92E7" w14:textId="77777777" w:rsidR="005D091E" w:rsidRPr="003F3F35" w:rsidRDefault="005D091E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6AB91" w14:textId="77777777" w:rsidR="005D091E" w:rsidRPr="003F3F35" w:rsidRDefault="005D091E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D091E" w:rsidRPr="003F3F35" w14:paraId="745E6D48" w14:textId="77777777" w:rsidTr="00EE1FC8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8570F" w14:textId="77777777" w:rsidR="005D091E" w:rsidRPr="003F3F35" w:rsidRDefault="005D091E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08F6D" w14:textId="77777777" w:rsidR="005D091E" w:rsidRPr="003F3F35" w:rsidRDefault="005D091E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Скакалка гимнастическая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B0C2F" w14:textId="77777777" w:rsidR="005D091E" w:rsidRPr="003F3F35" w:rsidRDefault="005D091E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F3AC5" w14:textId="77777777" w:rsidR="005D091E" w:rsidRPr="003F3F35" w:rsidRDefault="005D091E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5D091E" w:rsidRPr="003F3F35" w14:paraId="661742A2" w14:textId="77777777" w:rsidTr="00EE1FC8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35B90" w14:textId="77777777" w:rsidR="005D091E" w:rsidRPr="003F3F35" w:rsidRDefault="005D091E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C9F9E" w14:textId="77777777" w:rsidR="005D091E" w:rsidRPr="003F3F35" w:rsidRDefault="005D091E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Скамейка гимнастическая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4575B" w14:textId="77777777" w:rsidR="005D091E" w:rsidRPr="003F3F35" w:rsidRDefault="005D091E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7E133" w14:textId="77777777" w:rsidR="005D091E" w:rsidRPr="003F3F35" w:rsidRDefault="005D091E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D091E" w:rsidRPr="003F3F35" w14:paraId="171A4CF5" w14:textId="77777777" w:rsidTr="00EE1FC8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42A47" w14:textId="77777777" w:rsidR="005D091E" w:rsidRPr="003F3F35" w:rsidRDefault="005D091E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6AF14" w14:textId="77777777" w:rsidR="005D091E" w:rsidRPr="003F3F35" w:rsidRDefault="005D091E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Стойки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7381C" w14:textId="77777777" w:rsidR="005D091E" w:rsidRPr="003F3F35" w:rsidRDefault="005D091E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0333C" w14:textId="77777777" w:rsidR="005D091E" w:rsidRPr="003F3F35" w:rsidRDefault="005D091E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D091E" w:rsidRPr="003F3F35" w14:paraId="15C99811" w14:textId="77777777" w:rsidTr="00EE1FC8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70368" w14:textId="77777777" w:rsidR="005D091E" w:rsidRPr="003F3F35" w:rsidRDefault="005D091E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A93A9" w14:textId="77777777" w:rsidR="005D091E" w:rsidRPr="003F3F35" w:rsidRDefault="005D091E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Табло перекидное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F7CED" w14:textId="77777777" w:rsidR="005D091E" w:rsidRPr="003F3F35" w:rsidRDefault="005D091E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89BB0" w14:textId="77777777" w:rsidR="005D091E" w:rsidRPr="003F3F35" w:rsidRDefault="005D091E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D091E" w:rsidRPr="003F3F35" w14:paraId="2767740B" w14:textId="77777777" w:rsidTr="00EE1FC8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B7194" w14:textId="77777777" w:rsidR="005D091E" w:rsidRPr="003F3F35" w:rsidRDefault="005D091E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13DD2" w14:textId="77777777" w:rsidR="005D091E" w:rsidRPr="003F3F35" w:rsidRDefault="005D091E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Эспандер резиновый ленточный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D48ED" w14:textId="77777777" w:rsidR="005D091E" w:rsidRPr="003F3F35" w:rsidRDefault="005D091E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3894E" w14:textId="77777777" w:rsidR="005D091E" w:rsidRPr="003F3F35" w:rsidRDefault="005D091E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14:paraId="46DB8377" w14:textId="77777777" w:rsidR="008056C3" w:rsidRDefault="008056C3" w:rsidP="008E2F14">
      <w:pPr>
        <w:pStyle w:val="ad"/>
        <w:tabs>
          <w:tab w:val="left" w:pos="1276"/>
          <w:tab w:val="left" w:pos="1418"/>
        </w:tabs>
        <w:spacing w:after="0" w:line="240" w:lineRule="auto"/>
        <w:ind w:left="1652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</w:pPr>
    </w:p>
    <w:p w14:paraId="6E4F5248" w14:textId="77777777" w:rsidR="00CD1F83" w:rsidRDefault="008E2F14" w:rsidP="00CD1F83">
      <w:pPr>
        <w:pStyle w:val="ad"/>
        <w:tabs>
          <w:tab w:val="left" w:pos="1276"/>
          <w:tab w:val="left" w:pos="1418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</w:pPr>
      <w:r w:rsidRPr="00CD1F83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Обеспечение спортивной экипировкой</w:t>
      </w:r>
    </w:p>
    <w:tbl>
      <w:tblPr>
        <w:tblW w:w="9782" w:type="dxa"/>
        <w:tblInd w:w="-43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8"/>
        <w:gridCol w:w="1418"/>
        <w:gridCol w:w="1134"/>
        <w:gridCol w:w="992"/>
        <w:gridCol w:w="850"/>
        <w:gridCol w:w="709"/>
        <w:gridCol w:w="851"/>
        <w:gridCol w:w="1134"/>
        <w:gridCol w:w="992"/>
        <w:gridCol w:w="1134"/>
      </w:tblGrid>
      <w:tr w:rsidR="00F35246" w:rsidRPr="00CD1F83" w14:paraId="51114742" w14:textId="77777777" w:rsidTr="00EE1FC8">
        <w:tc>
          <w:tcPr>
            <w:tcW w:w="978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47D21" w14:textId="77777777" w:rsidR="00F35246" w:rsidRPr="00CD1F83" w:rsidRDefault="00F35246" w:rsidP="00CD1F83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Спортивная экипировка, передаваемая в индивидуальное пользование</w:t>
            </w:r>
          </w:p>
        </w:tc>
      </w:tr>
      <w:tr w:rsidR="00F35246" w:rsidRPr="00CD1F83" w14:paraId="01EE1999" w14:textId="77777777" w:rsidTr="00EE1FC8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79AF3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2C4D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05F82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00C1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Расчетная единица</w:t>
            </w: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2AFC6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Этапы спортивной подготовки</w:t>
            </w:r>
          </w:p>
        </w:tc>
      </w:tr>
      <w:tr w:rsidR="00F35246" w:rsidRPr="00CD1F83" w14:paraId="63980BC3" w14:textId="77777777" w:rsidTr="00EE1FC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8C4D2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75A6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5251D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DB223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7B212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72FB6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246C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F35246" w:rsidRPr="00CD1F83" w14:paraId="2A161FCF" w14:textId="77777777" w:rsidTr="00EE1FC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83172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DDB0C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94621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59F9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C7436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2EB6C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срок эксплуатации (лет)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E63BA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4BA13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срок эксплуатации (лет)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34D23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F037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срок эксплуатации (лет)</w:t>
            </w:r>
          </w:p>
        </w:tc>
      </w:tr>
      <w:tr w:rsidR="00F35246" w:rsidRPr="00CD1F83" w14:paraId="5380E534" w14:textId="77777777" w:rsidTr="00EE1FC8">
        <w:trPr>
          <w:trHeight w:val="1842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F1A06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61924" w14:textId="77777777" w:rsidR="00F35246" w:rsidRPr="00CD1F83" w:rsidRDefault="00F35246" w:rsidP="00CD1F8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Кимоно для дзюдо белое ("дзюдога": куртка и брюки)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F666D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93040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CDA1F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8AD0E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3CB1A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37631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A1628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0ED00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5246" w:rsidRPr="00CD1F83" w14:paraId="00358B94" w14:textId="77777777" w:rsidTr="00EE1FC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5CB51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5AA96" w14:textId="77777777" w:rsidR="00F35246" w:rsidRPr="00CD1F83" w:rsidRDefault="00F35246" w:rsidP="00CD1F8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Кимоно для дзюдо белое для спортивных соревнований ("дзюдога": куртка и брюки)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DECE6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5F411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11914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BD322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F8209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C866F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E3134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292C7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35246" w:rsidRPr="00CD1F83" w14:paraId="1C03A0D0" w14:textId="77777777" w:rsidTr="00EE1FC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8517C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AB5AD" w14:textId="77777777" w:rsidR="00F35246" w:rsidRPr="00CD1F83" w:rsidRDefault="00F35246" w:rsidP="00CD1F8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Кимоно для дзюдо синее ("дзюдога": куртка и брюки)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8757B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FBC09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D82A0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940C3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676CB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830A0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E2CA9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434A0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5246" w:rsidRPr="00CD1F83" w14:paraId="5379E803" w14:textId="77777777" w:rsidTr="00EE1FC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D185D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C8899" w14:textId="77777777" w:rsidR="00F35246" w:rsidRPr="00CD1F83" w:rsidRDefault="00F35246" w:rsidP="00CD1F8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Кимоно для дзюдо синее для спортивных соревнований ("дзюдога": куртка и брюки)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0FCC6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DEB55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9E695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FBFA4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7C46E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77F3D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90162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6C53F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35246" w:rsidRPr="00CD1F83" w14:paraId="5EEFDB44" w14:textId="77777777" w:rsidTr="00EE1FC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6AB09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C39FC" w14:textId="77777777" w:rsidR="00F35246" w:rsidRPr="00CD1F83" w:rsidRDefault="00F35246" w:rsidP="00CD1F8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Костюм весосгоночный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9377D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28010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7D4DC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DB6BE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8610E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01B3F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20C76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4FD22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5246" w:rsidRPr="00CD1F83" w14:paraId="52A6A5C0" w14:textId="77777777" w:rsidTr="00EE1FC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B9858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03D3C" w14:textId="77777777" w:rsidR="00F35246" w:rsidRPr="00CD1F83" w:rsidRDefault="00F35246" w:rsidP="00CD1F8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Костюм спортивный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A1BC3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7D012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62047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10030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0F459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ADC0A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84014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F0DF1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5246" w:rsidRPr="00CD1F83" w14:paraId="5B5C82C7" w14:textId="77777777" w:rsidTr="00EE1FC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1905D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C22EB" w14:textId="77777777" w:rsidR="00F35246" w:rsidRPr="00CD1F83" w:rsidRDefault="00F35246" w:rsidP="00CD1F8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Костюм спортивный ветрозащитный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450C2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B15F2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594F1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FCBF3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0006C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CEC39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F415D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B73F6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5246" w:rsidRPr="00CD1F83" w14:paraId="48F9505D" w14:textId="77777777" w:rsidTr="00EE1FC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1E10A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300D1" w14:textId="77777777" w:rsidR="00F35246" w:rsidRPr="00CD1F83" w:rsidRDefault="00F35246" w:rsidP="00CD1F8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Кроссовки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33701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1FC7A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FA95D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134D7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51710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29D6D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E258F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392F3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5246" w:rsidRPr="00CD1F83" w14:paraId="3372C8C1" w14:textId="77777777" w:rsidTr="00EE1FC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CE2B1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17125" w14:textId="77777777" w:rsidR="00F35246" w:rsidRPr="00CD1F83" w:rsidRDefault="00F35246" w:rsidP="00CD1F8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Куртка зимняя утепленная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E9845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46468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CE5B7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561BE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37BB4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DA5BF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C65E1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D4C3E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5246" w:rsidRPr="00CD1F83" w14:paraId="36EB4B54" w14:textId="77777777" w:rsidTr="00EE1FC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C72F9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392A7" w14:textId="77777777" w:rsidR="00F35246" w:rsidRPr="00CD1F83" w:rsidRDefault="00F35246" w:rsidP="00CD1F8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Пояс для дзюдо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DBC20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6FEF4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F9CA0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872A0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24F6C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DC044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5EF55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B68AB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35246" w:rsidRPr="00CD1F83" w14:paraId="313EAD29" w14:textId="77777777" w:rsidTr="00EE1FC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59BDF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9A95C" w14:textId="77777777" w:rsidR="00F35246" w:rsidRPr="00CD1F83" w:rsidRDefault="00F35246" w:rsidP="00CD1F8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Сумка спортивная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2DEE7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E0B67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8384B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49933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5E80E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45993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D12E1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9F73D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5246" w:rsidRPr="00CD1F83" w14:paraId="193D4A1E" w14:textId="77777777" w:rsidTr="00EE1FC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5DB1B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37326" w14:textId="77777777" w:rsidR="00F35246" w:rsidRPr="00CD1F83" w:rsidRDefault="00F35246" w:rsidP="00CD1F8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Тапки спортивные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55890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36B66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BEECA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480D8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FA08E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F495F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E76A4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1CBD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5246" w:rsidRPr="00CD1F83" w14:paraId="403520EF" w14:textId="77777777" w:rsidTr="00EE1FC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11100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61E5E" w14:textId="77777777" w:rsidR="00F35246" w:rsidRPr="00CD1F83" w:rsidRDefault="00F35246" w:rsidP="00CD1F8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Тейп спортивный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7CF2B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3885A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2B578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88F17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63EAB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F13BF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52FE6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B5629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5246" w:rsidRPr="00CD1F83" w14:paraId="43885017" w14:textId="77777777" w:rsidTr="00EE1FC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D59F3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0930C" w14:textId="77777777" w:rsidR="00F35246" w:rsidRPr="00CD1F83" w:rsidRDefault="00F35246" w:rsidP="00CD1F8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Футболка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6100C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26A48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448C2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83D61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7724D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8D96D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A0231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2D23D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5246" w:rsidRPr="00CD1F83" w14:paraId="1F1F60FD" w14:textId="77777777" w:rsidTr="00EE1FC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56BB4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1C111" w14:textId="77777777" w:rsidR="00F35246" w:rsidRPr="00CD1F83" w:rsidRDefault="00F35246" w:rsidP="00CD1F8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Шапка спортивная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8797F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9F28C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AD6E6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320ED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3092E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3DE76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A29E9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6AFB4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5246" w:rsidRPr="00CD1F83" w14:paraId="0FA78EBF" w14:textId="77777777" w:rsidTr="00EE1FC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88029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96BDA" w14:textId="77777777" w:rsidR="00F35246" w:rsidRPr="00CD1F83" w:rsidRDefault="00F35246" w:rsidP="00CD1F8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Шорты спортивные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B6490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D9E09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4A22C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E6932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67CA1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801B0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55E34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BE39C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2A1BFC45" w14:textId="77777777" w:rsidR="00CD1F83" w:rsidRDefault="00CD1F83" w:rsidP="00CD1F83">
      <w:pPr>
        <w:pStyle w:val="ad"/>
        <w:tabs>
          <w:tab w:val="left" w:pos="1276"/>
          <w:tab w:val="left" w:pos="1418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</w:pPr>
    </w:p>
    <w:p w14:paraId="1FC9AD14" w14:textId="60049878" w:rsidR="005D091E" w:rsidRPr="003F3F35" w:rsidRDefault="00927D1E" w:rsidP="00927D1E">
      <w:pPr>
        <w:pStyle w:val="ConsPlusTitle"/>
        <w:ind w:left="57" w:right="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</w:rPr>
        <w:t>Обеспечение спортивной экипировкой</w:t>
      </w:r>
    </w:p>
    <w:tbl>
      <w:tblPr>
        <w:tblW w:w="9782" w:type="dxa"/>
        <w:tblInd w:w="-43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8"/>
        <w:gridCol w:w="1418"/>
        <w:gridCol w:w="1134"/>
        <w:gridCol w:w="992"/>
        <w:gridCol w:w="992"/>
        <w:gridCol w:w="851"/>
        <w:gridCol w:w="850"/>
        <w:gridCol w:w="992"/>
        <w:gridCol w:w="709"/>
        <w:gridCol w:w="1276"/>
      </w:tblGrid>
      <w:tr w:rsidR="005D091E" w:rsidRPr="003F3F35" w14:paraId="32A83AB2" w14:textId="77777777" w:rsidTr="00EE1FC8">
        <w:tc>
          <w:tcPr>
            <w:tcW w:w="978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19470" w14:textId="77777777" w:rsidR="005D091E" w:rsidRPr="003F3F35" w:rsidRDefault="005D091E" w:rsidP="003F3F35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Спортивная экипировка, передаваемая в индивидуальное пользование</w:t>
            </w:r>
          </w:p>
        </w:tc>
      </w:tr>
      <w:tr w:rsidR="005D091E" w:rsidRPr="003F3F35" w14:paraId="074AA113" w14:textId="77777777" w:rsidTr="00EE1FC8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0865E" w14:textId="77777777" w:rsidR="005D091E" w:rsidRPr="003F3F35" w:rsidRDefault="005D091E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FBDD6" w14:textId="77777777" w:rsidR="005D091E" w:rsidRPr="003F3F35" w:rsidRDefault="005D091E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6D9F" w14:textId="77777777" w:rsidR="005D091E" w:rsidRPr="003F3F35" w:rsidRDefault="005D091E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42D0D" w14:textId="77777777" w:rsidR="005D091E" w:rsidRPr="003F3F35" w:rsidRDefault="005D091E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Расчетная единица</w:t>
            </w: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11FB7" w14:textId="77777777" w:rsidR="005D091E" w:rsidRPr="003F3F35" w:rsidRDefault="005D091E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Этапы спортивной подготовки</w:t>
            </w:r>
          </w:p>
        </w:tc>
      </w:tr>
      <w:tr w:rsidR="003F3F35" w:rsidRPr="003F3F35" w14:paraId="3E52DEE8" w14:textId="77777777" w:rsidTr="00EE1FC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1777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0799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F4A7A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9189D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2743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90238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6DFC2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3F3F35" w:rsidRPr="003F3F35" w14:paraId="350C0CBA" w14:textId="77777777" w:rsidTr="00EE1FC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446C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3AA6A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D93C8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B0904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C27C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2D555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срок эксплуатации (лет)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EDFE3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008A4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срок эксплуатации (лет)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85B1C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C31B7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срок эксплуатации (лет)</w:t>
            </w:r>
          </w:p>
        </w:tc>
      </w:tr>
      <w:tr w:rsidR="003F3F35" w:rsidRPr="003F3F35" w14:paraId="17300FB4" w14:textId="77777777" w:rsidTr="00EE1FC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10DD8" w14:textId="77777777" w:rsidR="003F3F35" w:rsidRPr="003F3F35" w:rsidRDefault="003F3F35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CDBE2" w14:textId="77777777" w:rsidR="003F3F35" w:rsidRPr="003F3F35" w:rsidRDefault="003F3F35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Костюм спортивный парадный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C1A5B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C0A2C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F2727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DF5F5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19C56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74B09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67028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9B136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F3F35" w:rsidRPr="003F3F35" w14:paraId="2017DAA8" w14:textId="77777777" w:rsidTr="00EE1FC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730E0" w14:textId="77777777" w:rsidR="003F3F35" w:rsidRPr="003F3F35" w:rsidRDefault="003F3F35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ADBF7" w14:textId="77777777" w:rsidR="003F3F35" w:rsidRPr="003F3F35" w:rsidRDefault="003F3F35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Костюм спортивный тренировочный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55D5B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B68F7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69DB3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CD14A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5E810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48208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D4D0A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15432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F3F35" w:rsidRPr="003F3F35" w14:paraId="419F6AC9" w14:textId="77777777" w:rsidTr="00EE1FC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C265D" w14:textId="77777777" w:rsidR="003F3F35" w:rsidRPr="003F3F35" w:rsidRDefault="003F3F35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894A1" w14:textId="77777777" w:rsidR="003F3F35" w:rsidRPr="003F3F35" w:rsidRDefault="003F3F35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Кроссовки для волейбола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AABF8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42DE0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0A99D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7D191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F5FDF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DD0B2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BF89C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D3823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F3F35" w:rsidRPr="003F3F35" w14:paraId="41EF0C72" w14:textId="77777777" w:rsidTr="00EE1FC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07338" w14:textId="77777777" w:rsidR="003F3F35" w:rsidRPr="003F3F35" w:rsidRDefault="003F3F35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0E8C9" w14:textId="77777777" w:rsidR="003F3F35" w:rsidRPr="003F3F35" w:rsidRDefault="003F3F35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Кроссовки легкоатлетические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F3EC3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78D38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150AB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09A38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937F9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53F4C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A1967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D799C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F3F35" w:rsidRPr="003F3F35" w14:paraId="4AA391CD" w14:textId="77777777" w:rsidTr="00EE1FC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D42CA" w14:textId="77777777" w:rsidR="003F3F35" w:rsidRPr="003F3F35" w:rsidRDefault="003F3F35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7FCE7" w14:textId="77777777" w:rsidR="003F3F35" w:rsidRPr="003F3F35" w:rsidRDefault="003F3F35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Наколенники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DE244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E14F6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6D511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8D3C2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06024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5146E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D8126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069B2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F3F35" w:rsidRPr="003F3F35" w14:paraId="0A6BA1B4" w14:textId="77777777" w:rsidTr="00EE1FC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D51E6" w14:textId="77777777" w:rsidR="003F3F35" w:rsidRPr="003F3F35" w:rsidRDefault="003F3F35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B91A8" w14:textId="77777777" w:rsidR="003F3F35" w:rsidRPr="003F3F35" w:rsidRDefault="003F3F35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Носки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FE793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3B8E9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9998F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4F7C4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1D492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4D1FD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88E6E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D02A8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F3F35" w:rsidRPr="003F3F35" w14:paraId="51522C99" w14:textId="77777777" w:rsidTr="00EE1FC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7327B" w14:textId="77777777" w:rsidR="003F3F35" w:rsidRPr="003F3F35" w:rsidRDefault="003F3F35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88C73" w14:textId="77777777" w:rsidR="003F3F35" w:rsidRPr="003F3F35" w:rsidRDefault="003F3F35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Фиксатор голеностопного сустава (голеностопник)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0E39B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88441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68E60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0CDC5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2D0B1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CCCC6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8A3CB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070C0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F3F35" w:rsidRPr="003F3F35" w14:paraId="7BB3CFEF" w14:textId="77777777" w:rsidTr="00EE1FC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5C1EC" w14:textId="77777777" w:rsidR="003F3F35" w:rsidRPr="003F3F35" w:rsidRDefault="003F3F35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D5A7F" w14:textId="77777777" w:rsidR="003F3F35" w:rsidRPr="003F3F35" w:rsidRDefault="003F3F35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Фиксатор коленного сустава (наколенник)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72DB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428A7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87A7D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FF5F0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ABAA5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75090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A91A3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1CE4B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F3F35" w:rsidRPr="003F3F35" w14:paraId="20BD5597" w14:textId="77777777" w:rsidTr="00EE1FC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D08F9" w14:textId="77777777" w:rsidR="003F3F35" w:rsidRPr="003F3F35" w:rsidRDefault="003F3F35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E09C2" w14:textId="77777777" w:rsidR="003F3F35" w:rsidRPr="003F3F35" w:rsidRDefault="003F3F35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Фиксатор лучезапястного сустава (напульсник)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90E06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BDF03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73FF8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DEAAE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0EA07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F0010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22069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21144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F3F35" w:rsidRPr="003F3F35" w14:paraId="6A33FB89" w14:textId="77777777" w:rsidTr="00EE1FC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94D50" w14:textId="77777777" w:rsidR="003F3F35" w:rsidRPr="003F3F35" w:rsidRDefault="003F3F35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7A62B" w14:textId="77777777" w:rsidR="003F3F35" w:rsidRPr="003F3F35" w:rsidRDefault="003F3F35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Футболка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E8AA0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8EF26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B422D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662C3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77EFA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EEFC5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14630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E6F63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F3F35" w:rsidRPr="003F3F35" w14:paraId="175F4246" w14:textId="77777777" w:rsidTr="00EE1FC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5970D" w14:textId="77777777" w:rsidR="003F3F35" w:rsidRPr="003F3F35" w:rsidRDefault="003F3F35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0B738" w14:textId="77777777" w:rsidR="003F3F35" w:rsidRPr="003F3F35" w:rsidRDefault="003F3F35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Шорты (трусы) спортивные для юношей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1D5F5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9E029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95BAA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E4946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DC4F8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A1CF5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5CC0E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201E3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F3F35" w:rsidRPr="003F3F35" w14:paraId="491B1690" w14:textId="77777777" w:rsidTr="00EE1FC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E44FB" w14:textId="77777777" w:rsidR="003F3F35" w:rsidRPr="003F3F35" w:rsidRDefault="003F3F35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92AF2" w14:textId="77777777" w:rsidR="003F3F35" w:rsidRPr="003F3F35" w:rsidRDefault="003F3F35" w:rsidP="003F3F3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Шорты эластичные (тайсы) для девушек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176FA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58B2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D7283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F013B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EEA8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65BAD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7F8FB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775B3" w14:textId="77777777" w:rsidR="003F3F35" w:rsidRPr="003F3F35" w:rsidRDefault="003F3F35" w:rsidP="003F3F3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F3D778B" w14:textId="77777777" w:rsidR="005D091E" w:rsidRPr="003F3F35" w:rsidRDefault="005D091E" w:rsidP="003F3F35">
      <w:pPr>
        <w:pStyle w:val="ad"/>
        <w:tabs>
          <w:tab w:val="left" w:pos="1276"/>
          <w:tab w:val="left" w:pos="1418"/>
        </w:tabs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</w:pPr>
    </w:p>
    <w:p w14:paraId="33CF21E0" w14:textId="29742E6A" w:rsidR="008F7328" w:rsidRPr="004E07DB" w:rsidRDefault="007114A0" w:rsidP="00A21B6F">
      <w:pPr>
        <w:pStyle w:val="ad"/>
        <w:numPr>
          <w:ilvl w:val="0"/>
          <w:numId w:val="25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</w:pPr>
      <w:r w:rsidRPr="004E07DB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Кадровые усло</w:t>
      </w:r>
      <w:r w:rsidR="00216216" w:rsidRPr="004E07DB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 xml:space="preserve">вия реализации </w:t>
      </w:r>
      <w:r w:rsidR="008F7328" w:rsidRPr="004E07DB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Программы:</w:t>
      </w:r>
    </w:p>
    <w:p w14:paraId="2C536F2F" w14:textId="20E13592" w:rsidR="00622B49" w:rsidRDefault="008F7328" w:rsidP="00622B49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91736">
        <w:rPr>
          <w:rFonts w:ascii="Times New Roman" w:hAnsi="Times New Roman" w:cs="Times New Roman"/>
          <w:sz w:val="24"/>
          <w:szCs w:val="24"/>
        </w:rPr>
        <w:t>укомплектованность</w:t>
      </w:r>
      <w:r w:rsidR="007114A0" w:rsidRPr="00622B49">
        <w:rPr>
          <w:rFonts w:ascii="Times New Roman" w:hAnsi="Times New Roman" w:cs="Times New Roman"/>
          <w:sz w:val="24"/>
          <w:szCs w:val="24"/>
        </w:rPr>
        <w:t xml:space="preserve"> АНОО «Президентский Лицей «</w:t>
      </w:r>
      <w:r w:rsidR="00A91736">
        <w:rPr>
          <w:rFonts w:ascii="Times New Roman" w:hAnsi="Times New Roman" w:cs="Times New Roman"/>
          <w:sz w:val="24"/>
          <w:szCs w:val="24"/>
        </w:rPr>
        <w:t>Сириус»</w:t>
      </w:r>
      <w:r w:rsidR="007114A0" w:rsidRPr="00622B49">
        <w:rPr>
          <w:rFonts w:ascii="Times New Roman" w:hAnsi="Times New Roman" w:cs="Times New Roman"/>
          <w:sz w:val="24"/>
          <w:szCs w:val="24"/>
        </w:rPr>
        <w:t xml:space="preserve"> педагогическими, руководящими и иными работниками</w:t>
      </w:r>
      <w:r w:rsidR="00622B49" w:rsidRPr="00622B49">
        <w:rPr>
          <w:rFonts w:ascii="Times New Roman" w:hAnsi="Times New Roman" w:cs="Times New Roman"/>
          <w:sz w:val="24"/>
          <w:szCs w:val="24"/>
        </w:rPr>
        <w:t>: для проведения учебно-тренировочных занятий и участия в официальных спортивных соревнованиях на учебно-тренировочном этапе (этапе спортивной специализации), этапах совершенствования спортивного мастерства, кроме основного тренера-преподавателя, допускается привлечение тренера-преподавателя по видам спортивной подготовки с учетом специфики вида спорта "</w:t>
      </w:r>
      <w:r w:rsidR="003B4D69">
        <w:rPr>
          <w:rFonts w:ascii="Times New Roman" w:hAnsi="Times New Roman" w:cs="Times New Roman"/>
          <w:sz w:val="24"/>
          <w:szCs w:val="24"/>
        </w:rPr>
        <w:t>волейбол</w:t>
      </w:r>
      <w:r w:rsidR="00622B49" w:rsidRPr="00622B49">
        <w:rPr>
          <w:rFonts w:ascii="Times New Roman" w:hAnsi="Times New Roman" w:cs="Times New Roman"/>
          <w:sz w:val="24"/>
          <w:szCs w:val="24"/>
        </w:rPr>
        <w:t>", а также на всех этапах спортивной подготовки привлечение иных специалистов (при условии их одновременной работы с обучающимися);</w:t>
      </w:r>
      <w:r w:rsidR="007114A0" w:rsidRPr="00622B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DD2BA1" w14:textId="0FE15375" w:rsidR="007114A0" w:rsidRPr="00216216" w:rsidRDefault="00D34DDD" w:rsidP="00622B49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</w:t>
      </w:r>
      <w:r w:rsidR="007114A0" w:rsidRPr="00216216">
        <w:rPr>
          <w:rFonts w:ascii="Times New Roman" w:hAnsi="Times New Roman" w:cs="Times New Roman"/>
          <w:sz w:val="24"/>
          <w:szCs w:val="24"/>
        </w:rPr>
        <w:t xml:space="preserve"> квалификации тренеров-преподавателей и иных</w:t>
      </w:r>
      <w:r w:rsidR="00216216" w:rsidRPr="00216216">
        <w:rPr>
          <w:rFonts w:ascii="Times New Roman" w:hAnsi="Times New Roman" w:cs="Times New Roman"/>
          <w:sz w:val="24"/>
          <w:szCs w:val="24"/>
        </w:rPr>
        <w:t xml:space="preserve"> работников АНОО «Президентский </w:t>
      </w:r>
      <w:r w:rsidR="00A91736">
        <w:rPr>
          <w:rFonts w:ascii="Times New Roman" w:hAnsi="Times New Roman" w:cs="Times New Roman"/>
          <w:sz w:val="24"/>
          <w:szCs w:val="24"/>
        </w:rPr>
        <w:t>Лицей «Сириус»</w:t>
      </w:r>
      <w:r w:rsidR="007114A0" w:rsidRPr="00216216">
        <w:rPr>
          <w:rFonts w:ascii="Times New Roman" w:hAnsi="Times New Roman" w:cs="Times New Roman"/>
          <w:sz w:val="24"/>
          <w:szCs w:val="24"/>
        </w:rPr>
        <w:t xml:space="preserve"> </w:t>
      </w:r>
      <w:r w:rsidR="00BE7FEB">
        <w:rPr>
          <w:rFonts w:ascii="Times New Roman" w:hAnsi="Times New Roman" w:cs="Times New Roman"/>
          <w:sz w:val="24"/>
          <w:szCs w:val="24"/>
        </w:rPr>
        <w:t>в соответствии</w:t>
      </w:r>
      <w:r w:rsidR="00216216" w:rsidRPr="00216216">
        <w:rPr>
          <w:rFonts w:ascii="Times New Roman" w:hAnsi="Times New Roman" w:cs="Times New Roman"/>
          <w:sz w:val="24"/>
          <w:szCs w:val="24"/>
        </w:rPr>
        <w:t xml:space="preserve"> требованиям, установленным профессиональным стандартом «Тренер-преподаватель», </w:t>
      </w:r>
      <w:r w:rsidR="00A91736" w:rsidRPr="005B2C86">
        <w:rPr>
          <w:rFonts w:ascii="Times New Roman" w:hAnsi="Times New Roman" w:cs="Times New Roman"/>
          <w:sz w:val="24"/>
          <w:szCs w:val="24"/>
        </w:rPr>
        <w:t>утвержденным приказом Минтруда России от 24.12.2020 N 952н</w:t>
      </w:r>
      <w:r w:rsidR="00A91736" w:rsidRPr="00883879">
        <w:rPr>
          <w:rFonts w:ascii="Times New Roman" w:hAnsi="Times New Roman" w:cs="Times New Roman"/>
          <w:sz w:val="24"/>
          <w:szCs w:val="24"/>
        </w:rPr>
        <w:t>, Единым квалификационным справочником должностей руковод</w:t>
      </w:r>
      <w:r w:rsidR="00A91736">
        <w:rPr>
          <w:rFonts w:ascii="Times New Roman" w:hAnsi="Times New Roman" w:cs="Times New Roman"/>
          <w:sz w:val="24"/>
          <w:szCs w:val="24"/>
        </w:rPr>
        <w:t xml:space="preserve">ителей, специалистов и служащих, </w:t>
      </w:r>
      <w:hyperlink r:id="rId13" w:history="1">
        <w:r w:rsidR="00A91736" w:rsidRPr="00A91736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раздел</w:t>
        </w:r>
      </w:hyperlink>
      <w:r w:rsidR="00A91736" w:rsidRPr="00A91736">
        <w:rPr>
          <w:rFonts w:ascii="Times New Roman" w:hAnsi="Times New Roman" w:cs="Times New Roman"/>
          <w:sz w:val="24"/>
          <w:szCs w:val="24"/>
        </w:rPr>
        <w:t xml:space="preserve"> </w:t>
      </w:r>
      <w:r w:rsidR="00A91736">
        <w:rPr>
          <w:rFonts w:ascii="Times New Roman" w:hAnsi="Times New Roman" w:cs="Times New Roman"/>
          <w:sz w:val="24"/>
          <w:szCs w:val="24"/>
        </w:rPr>
        <w:t>«</w:t>
      </w:r>
      <w:r w:rsidR="00A91736" w:rsidRPr="005B2C86">
        <w:rPr>
          <w:rFonts w:ascii="Times New Roman" w:hAnsi="Times New Roman" w:cs="Times New Roman"/>
          <w:sz w:val="24"/>
          <w:szCs w:val="24"/>
        </w:rPr>
        <w:t>Квалификационные характеристики должностей работников в облас</w:t>
      </w:r>
      <w:r w:rsidR="00A91736">
        <w:rPr>
          <w:rFonts w:ascii="Times New Roman" w:hAnsi="Times New Roman" w:cs="Times New Roman"/>
          <w:sz w:val="24"/>
          <w:szCs w:val="24"/>
        </w:rPr>
        <w:t>ти физической культуры и спорта»</w:t>
      </w:r>
      <w:r w:rsidR="00A91736" w:rsidRPr="005B2C86">
        <w:rPr>
          <w:rFonts w:ascii="Times New Roman" w:hAnsi="Times New Roman" w:cs="Times New Roman"/>
          <w:sz w:val="24"/>
          <w:szCs w:val="24"/>
        </w:rPr>
        <w:t>, утвержденным приказом Минздравсоцразвития России от 15.08.2011 N 916н;</w:t>
      </w:r>
    </w:p>
    <w:p w14:paraId="4C3BAC24" w14:textId="3382B8AC" w:rsidR="00A91736" w:rsidRDefault="007114A0" w:rsidP="006B7177">
      <w:pPr>
        <w:pStyle w:val="a"/>
        <w:numPr>
          <w:ilvl w:val="0"/>
          <w:numId w:val="0"/>
        </w:numPr>
        <w:spacing w:line="240" w:lineRule="auto"/>
        <w:ind w:left="-57" w:right="-57" w:firstLine="709"/>
        <w:rPr>
          <w:sz w:val="24"/>
          <w:szCs w:val="24"/>
        </w:rPr>
      </w:pPr>
      <w:r w:rsidRPr="00216216">
        <w:rPr>
          <w:sz w:val="24"/>
          <w:szCs w:val="24"/>
        </w:rPr>
        <w:t>непрерывность профессионального развития тренеров-преподавателей АНО</w:t>
      </w:r>
      <w:r w:rsidR="00A91736">
        <w:rPr>
          <w:sz w:val="24"/>
          <w:szCs w:val="24"/>
        </w:rPr>
        <w:t>О «Президентский Лицей «Сириус»</w:t>
      </w:r>
      <w:r w:rsidR="006B7177" w:rsidRPr="006B7177">
        <w:rPr>
          <w:sz w:val="24"/>
          <w:szCs w:val="24"/>
        </w:rPr>
        <w:t xml:space="preserve"> </w:t>
      </w:r>
      <w:r w:rsidR="006B7177" w:rsidRPr="002E77F0">
        <w:rPr>
          <w:sz w:val="24"/>
          <w:szCs w:val="24"/>
        </w:rPr>
        <w:t>определяется действующим положением о профессиональном развитии и повышении квалификации педагогических работников АНОО «Президентский Лицей Сириус».</w:t>
      </w:r>
    </w:p>
    <w:p w14:paraId="09475F89" w14:textId="47E05C52" w:rsidR="00216216" w:rsidRDefault="007114A0" w:rsidP="00A030A5">
      <w:pPr>
        <w:pStyle w:val="a"/>
        <w:numPr>
          <w:ilvl w:val="0"/>
          <w:numId w:val="25"/>
        </w:numPr>
        <w:spacing w:line="240" w:lineRule="auto"/>
        <w:ind w:left="709" w:right="-57" w:hanging="709"/>
        <w:rPr>
          <w:sz w:val="24"/>
          <w:szCs w:val="24"/>
        </w:rPr>
      </w:pPr>
      <w:r w:rsidRPr="00216216">
        <w:rPr>
          <w:sz w:val="24"/>
          <w:szCs w:val="24"/>
        </w:rPr>
        <w:t>Информационно-методические условия реализации Программы</w:t>
      </w:r>
    </w:p>
    <w:p w14:paraId="59016699" w14:textId="77777777" w:rsidR="00A91736" w:rsidRPr="00A91736" w:rsidRDefault="00A91736" w:rsidP="00A030A5">
      <w:pPr>
        <w:spacing w:after="0" w:line="240" w:lineRule="auto"/>
        <w:ind w:right="-57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A91736">
        <w:rPr>
          <w:rFonts w:ascii="Times New Roman" w:hAnsi="Times New Roman" w:cs="Times New Roman"/>
          <w:sz w:val="24"/>
          <w:szCs w:val="24"/>
          <w:lang w:eastAsia="ru-RU"/>
        </w:rPr>
        <w:t>Перечень информационно-методического обеспечения, комплексы информационных образовательных ресурсов, в том числе цифровые образовательные ресурсы:</w:t>
      </w:r>
    </w:p>
    <w:p w14:paraId="1228C1EB" w14:textId="77777777" w:rsidR="0032565B" w:rsidRPr="005B399B" w:rsidRDefault="008847D0" w:rsidP="00A030A5">
      <w:pPr>
        <w:spacing w:after="0" w:line="240" w:lineRule="auto"/>
        <w:ind w:right="-57"/>
        <w:jc w:val="both"/>
        <w:rPr>
          <w:rFonts w:ascii="Times New Roman" w:hAnsi="Times New Roman" w:cs="Times New Roman"/>
          <w:sz w:val="24"/>
          <w:szCs w:val="24"/>
        </w:rPr>
      </w:pPr>
      <w:r w:rsidRPr="008847D0">
        <w:rPr>
          <w:rFonts w:ascii="Times New Roman" w:hAnsi="Times New Roman" w:cs="Times New Roman"/>
          <w:sz w:val="24"/>
          <w:szCs w:val="24"/>
        </w:rPr>
        <w:t xml:space="preserve">1. </w:t>
      </w:r>
      <w:r w:rsidR="0032565B" w:rsidRPr="005B399B">
        <w:rPr>
          <w:rFonts w:ascii="Times New Roman" w:hAnsi="Times New Roman" w:cs="Times New Roman"/>
          <w:sz w:val="24"/>
          <w:szCs w:val="24"/>
        </w:rPr>
        <w:t xml:space="preserve">Безруких, М.М. Возрастная физиология: (Физиология развития ребенка): Учеб. пособие для студ. высш. пед. учеб. заведений / М.М. Безруких, В.Д. Сонькин, Д.А. Фарбер [Электронный ресурс]. – Режим доступа: https://www.studmed.ru/view/bezrukih-mm-sonkin-vd-farber-da-vozrastnaya-fiziologiyafiziologiya-razvitiya-rebenka_97b1fb2aebc.html </w:t>
      </w:r>
    </w:p>
    <w:p w14:paraId="40A42239" w14:textId="77777777" w:rsidR="0032565B" w:rsidRPr="005B399B" w:rsidRDefault="0032565B" w:rsidP="00A030A5">
      <w:pPr>
        <w:spacing w:after="0" w:line="240" w:lineRule="auto"/>
        <w:ind w:right="-57"/>
        <w:jc w:val="both"/>
        <w:rPr>
          <w:rFonts w:ascii="Times New Roman" w:hAnsi="Times New Roman" w:cs="Times New Roman"/>
          <w:sz w:val="24"/>
          <w:szCs w:val="24"/>
        </w:rPr>
      </w:pPr>
      <w:r w:rsidRPr="005B399B">
        <w:rPr>
          <w:rFonts w:ascii="Times New Roman" w:hAnsi="Times New Roman" w:cs="Times New Roman"/>
          <w:sz w:val="24"/>
          <w:szCs w:val="24"/>
        </w:rPr>
        <w:t xml:space="preserve">2. Беляев, А.В. Волейбол на уроке физической культуры : [учеб.-метод. пособие] / А.В. Беляев. - 2-е изд. - М.: ФиС: СпортАкадемПресс, 2005. - 143 с.: ил. </w:t>
      </w:r>
    </w:p>
    <w:p w14:paraId="73C1B3FA" w14:textId="77777777" w:rsidR="0032565B" w:rsidRPr="005B399B" w:rsidRDefault="0032565B" w:rsidP="00A030A5">
      <w:pPr>
        <w:spacing w:after="0" w:line="240" w:lineRule="auto"/>
        <w:ind w:right="-57"/>
        <w:jc w:val="both"/>
        <w:rPr>
          <w:rFonts w:ascii="Times New Roman" w:hAnsi="Times New Roman" w:cs="Times New Roman"/>
          <w:sz w:val="24"/>
          <w:szCs w:val="24"/>
        </w:rPr>
      </w:pPr>
      <w:r w:rsidRPr="005B399B">
        <w:rPr>
          <w:rFonts w:ascii="Times New Roman" w:hAnsi="Times New Roman" w:cs="Times New Roman"/>
          <w:sz w:val="24"/>
          <w:szCs w:val="24"/>
        </w:rPr>
        <w:t xml:space="preserve">3. Беляев, А.В. Волейбол: теория и методика тренировки / А.В. Беляев, Л.В. Булыкина. – М.: ТВТ Дивизион, 2011. – 176 с. </w:t>
      </w:r>
    </w:p>
    <w:p w14:paraId="692284C4" w14:textId="77777777" w:rsidR="0032565B" w:rsidRPr="005B399B" w:rsidRDefault="0032565B" w:rsidP="00A030A5">
      <w:pPr>
        <w:spacing w:after="0" w:line="240" w:lineRule="auto"/>
        <w:ind w:right="-57"/>
        <w:jc w:val="both"/>
        <w:rPr>
          <w:rFonts w:ascii="Times New Roman" w:hAnsi="Times New Roman" w:cs="Times New Roman"/>
          <w:sz w:val="24"/>
          <w:szCs w:val="24"/>
        </w:rPr>
      </w:pPr>
      <w:r w:rsidRPr="005B399B">
        <w:rPr>
          <w:rFonts w:ascii="Times New Roman" w:hAnsi="Times New Roman" w:cs="Times New Roman"/>
          <w:sz w:val="24"/>
          <w:szCs w:val="24"/>
        </w:rPr>
        <w:t xml:space="preserve">4. Беляев, А.В. Волейбол: Учебник для вузов / Под общ. ред. А.В. Беляев, М.В. Савина, – 4-е изд. – М.: ТВТ Дивизион, 2009. – 360 с., ил. </w:t>
      </w:r>
    </w:p>
    <w:p w14:paraId="6C4C3249" w14:textId="77777777" w:rsidR="0032565B" w:rsidRPr="005B399B" w:rsidRDefault="0032565B" w:rsidP="00A030A5">
      <w:pPr>
        <w:spacing w:after="0" w:line="240" w:lineRule="auto"/>
        <w:ind w:right="-57"/>
        <w:jc w:val="both"/>
        <w:rPr>
          <w:rFonts w:ascii="Times New Roman" w:hAnsi="Times New Roman" w:cs="Times New Roman"/>
          <w:sz w:val="24"/>
          <w:szCs w:val="24"/>
        </w:rPr>
      </w:pPr>
      <w:r w:rsidRPr="005B399B">
        <w:rPr>
          <w:rFonts w:ascii="Times New Roman" w:hAnsi="Times New Roman" w:cs="Times New Roman"/>
          <w:sz w:val="24"/>
          <w:szCs w:val="24"/>
        </w:rPr>
        <w:t xml:space="preserve">5. Булыкина, Л.В. Волейбол: учебник / Л.В. Булыкина, В.П. Губа. – М.: Советский спорт, 2020. – 412 с.: ил. </w:t>
      </w:r>
    </w:p>
    <w:p w14:paraId="4232079E" w14:textId="77777777" w:rsidR="005B399B" w:rsidRPr="005B399B" w:rsidRDefault="0032565B" w:rsidP="00A030A5">
      <w:pPr>
        <w:spacing w:after="0" w:line="240" w:lineRule="auto"/>
        <w:ind w:right="-57"/>
        <w:jc w:val="both"/>
        <w:rPr>
          <w:rFonts w:ascii="Times New Roman" w:hAnsi="Times New Roman" w:cs="Times New Roman"/>
          <w:sz w:val="24"/>
          <w:szCs w:val="24"/>
        </w:rPr>
      </w:pPr>
      <w:r w:rsidRPr="005B399B">
        <w:rPr>
          <w:rFonts w:ascii="Times New Roman" w:hAnsi="Times New Roman" w:cs="Times New Roman"/>
          <w:sz w:val="24"/>
          <w:szCs w:val="24"/>
        </w:rPr>
        <w:t xml:space="preserve">6. Булыкина, Л.В. Начальное обучение в волейболе [Электронный ресурс] : учеб.-метод. пособие по волейболу для студентов ФГБОУ ВПО "РГУФКСМиТ", обучающихся по направлению 034300.62 : профиль "Спортив. подгот." : [рек. к изд. эмс исифв фгбоу впо "ргуфксмит"] / Булыкина Л.В., Фомин Е.В. ; М-во спорта РФ, Федер. гос. бюджет. образоват. учреждение высш. проф. образования "Рос. гос. ун-т физ. культуры, спорта, молодежи и туризма (ГЦОЛИФК)", Каф. теории и методики волейбола. - М.: [Изд-во ФГБОУ ВПО "РГУФКСМиТ"], 2014. - 79 с.: рис. </w:t>
      </w:r>
    </w:p>
    <w:p w14:paraId="145AFDDC" w14:textId="77777777" w:rsidR="005B399B" w:rsidRPr="005B399B" w:rsidRDefault="0032565B" w:rsidP="00A030A5">
      <w:pPr>
        <w:spacing w:after="0" w:line="240" w:lineRule="auto"/>
        <w:ind w:right="-57"/>
        <w:jc w:val="both"/>
        <w:rPr>
          <w:rFonts w:ascii="Times New Roman" w:hAnsi="Times New Roman" w:cs="Times New Roman"/>
          <w:sz w:val="24"/>
          <w:szCs w:val="24"/>
        </w:rPr>
      </w:pPr>
      <w:r w:rsidRPr="005B399B">
        <w:rPr>
          <w:rFonts w:ascii="Times New Roman" w:hAnsi="Times New Roman" w:cs="Times New Roman"/>
          <w:sz w:val="24"/>
          <w:szCs w:val="24"/>
        </w:rPr>
        <w:t xml:space="preserve">7. Верхошанский, Ю.В. Программирование и организация тренировочного процесса. – 2-е изд., стереотип. – М.: Спорт, 2019 – 184 с., ил. </w:t>
      </w:r>
    </w:p>
    <w:p w14:paraId="01C9A303" w14:textId="77777777" w:rsidR="005B399B" w:rsidRPr="005B399B" w:rsidRDefault="0032565B" w:rsidP="00A030A5">
      <w:pPr>
        <w:spacing w:after="0" w:line="240" w:lineRule="auto"/>
        <w:ind w:right="-57"/>
        <w:jc w:val="both"/>
        <w:rPr>
          <w:rFonts w:ascii="Times New Roman" w:hAnsi="Times New Roman" w:cs="Times New Roman"/>
          <w:sz w:val="24"/>
          <w:szCs w:val="24"/>
        </w:rPr>
      </w:pPr>
      <w:r w:rsidRPr="005B399B">
        <w:rPr>
          <w:rFonts w:ascii="Times New Roman" w:hAnsi="Times New Roman" w:cs="Times New Roman"/>
          <w:sz w:val="24"/>
          <w:szCs w:val="24"/>
        </w:rPr>
        <w:t xml:space="preserve">8. Губа, В.П. Волейбол: основы подгот., тренировки, судейства / В.П. Губа, Л.В. Булыкина, П.В. Пустошило. - М.: Спорт, 2019. - 191 с.: ил. 150 </w:t>
      </w:r>
    </w:p>
    <w:p w14:paraId="2F7F6582" w14:textId="77777777" w:rsidR="005B399B" w:rsidRPr="005B399B" w:rsidRDefault="0032565B" w:rsidP="00A030A5">
      <w:pPr>
        <w:spacing w:after="0" w:line="240" w:lineRule="auto"/>
        <w:ind w:right="-57"/>
        <w:jc w:val="both"/>
        <w:rPr>
          <w:rFonts w:ascii="Times New Roman" w:hAnsi="Times New Roman" w:cs="Times New Roman"/>
          <w:sz w:val="24"/>
          <w:szCs w:val="24"/>
        </w:rPr>
      </w:pPr>
      <w:r w:rsidRPr="005B399B">
        <w:rPr>
          <w:rFonts w:ascii="Times New Roman" w:hAnsi="Times New Roman" w:cs="Times New Roman"/>
          <w:sz w:val="24"/>
          <w:szCs w:val="24"/>
        </w:rPr>
        <w:t xml:space="preserve">9. Железняк, Ю.Д. 120 уроков по волейболу: учеб. пособие для секций коллективов физ. культуры (для занятий с начинающими). – М.: ФиС, 1970. – 189 с.: ил. </w:t>
      </w:r>
    </w:p>
    <w:p w14:paraId="456607A4" w14:textId="77777777" w:rsidR="005B399B" w:rsidRPr="005B399B" w:rsidRDefault="0032565B" w:rsidP="00A030A5">
      <w:pPr>
        <w:spacing w:after="0" w:line="240" w:lineRule="auto"/>
        <w:ind w:right="-57"/>
        <w:jc w:val="both"/>
        <w:rPr>
          <w:rFonts w:ascii="Times New Roman" w:hAnsi="Times New Roman" w:cs="Times New Roman"/>
          <w:sz w:val="24"/>
          <w:szCs w:val="24"/>
        </w:rPr>
      </w:pPr>
      <w:r w:rsidRPr="005B399B">
        <w:rPr>
          <w:rFonts w:ascii="Times New Roman" w:hAnsi="Times New Roman" w:cs="Times New Roman"/>
          <w:sz w:val="24"/>
          <w:szCs w:val="24"/>
        </w:rPr>
        <w:t xml:space="preserve">10. Железняк, Ю.Д. Подготовка юных волейболистов: учеб. пособие для тренеров дет. и юнош. спортив. коллективов / Железняк Ю.Д., Клещев Ю. Н., Чехов О.С. – М.: ФиС, 1967. – 295 с.: ил. </w:t>
      </w:r>
    </w:p>
    <w:p w14:paraId="76400022" w14:textId="77777777" w:rsidR="005B399B" w:rsidRPr="005B399B" w:rsidRDefault="0032565B" w:rsidP="00A030A5">
      <w:pPr>
        <w:spacing w:after="0" w:line="240" w:lineRule="auto"/>
        <w:ind w:right="-57"/>
        <w:jc w:val="both"/>
        <w:rPr>
          <w:rFonts w:ascii="Times New Roman" w:hAnsi="Times New Roman" w:cs="Times New Roman"/>
          <w:sz w:val="24"/>
          <w:szCs w:val="24"/>
        </w:rPr>
      </w:pPr>
      <w:r w:rsidRPr="005B399B">
        <w:rPr>
          <w:rFonts w:ascii="Times New Roman" w:hAnsi="Times New Roman" w:cs="Times New Roman"/>
          <w:sz w:val="24"/>
          <w:szCs w:val="24"/>
        </w:rPr>
        <w:t xml:space="preserve">11. Зациорский, В.М. Физические качества спортсмена: основы теории и методики воспитания [Текст] / В.М. Зациорский. – 4-е изд. – М. : Спорт, 2019 – 200 c. : ил. </w:t>
      </w:r>
    </w:p>
    <w:p w14:paraId="1052053A" w14:textId="77777777" w:rsidR="005B399B" w:rsidRPr="005B399B" w:rsidRDefault="0032565B" w:rsidP="00A030A5">
      <w:pPr>
        <w:spacing w:after="0" w:line="240" w:lineRule="auto"/>
        <w:ind w:right="-57"/>
        <w:jc w:val="both"/>
        <w:rPr>
          <w:rFonts w:ascii="Times New Roman" w:hAnsi="Times New Roman" w:cs="Times New Roman"/>
          <w:sz w:val="24"/>
          <w:szCs w:val="24"/>
        </w:rPr>
      </w:pPr>
      <w:r w:rsidRPr="005B399B">
        <w:rPr>
          <w:rFonts w:ascii="Times New Roman" w:hAnsi="Times New Roman" w:cs="Times New Roman"/>
          <w:sz w:val="24"/>
          <w:szCs w:val="24"/>
        </w:rPr>
        <w:t xml:space="preserve">12. Матвеев, Л.П. Общая теория спорта и ее прикладные аспекты / Л.П. Матвеев — М., Спорт, 2005, 2019. </w:t>
      </w:r>
    </w:p>
    <w:p w14:paraId="359F32B3" w14:textId="77777777" w:rsidR="005B399B" w:rsidRPr="005B399B" w:rsidRDefault="0032565B" w:rsidP="00A030A5">
      <w:pPr>
        <w:spacing w:after="0" w:line="240" w:lineRule="auto"/>
        <w:ind w:right="-57"/>
        <w:jc w:val="both"/>
        <w:rPr>
          <w:rFonts w:ascii="Times New Roman" w:hAnsi="Times New Roman" w:cs="Times New Roman"/>
          <w:sz w:val="24"/>
          <w:szCs w:val="24"/>
        </w:rPr>
      </w:pPr>
      <w:r w:rsidRPr="005B399B">
        <w:rPr>
          <w:rFonts w:ascii="Times New Roman" w:hAnsi="Times New Roman" w:cs="Times New Roman"/>
          <w:sz w:val="24"/>
          <w:szCs w:val="24"/>
        </w:rPr>
        <w:t xml:space="preserve">13. Никитушкин, В.Г. Многолетняя подготовка юных спортсменов: Монография / В.Г. Никитушкин. – М.: Физ. культура, 2010. – 230 с.: табл. </w:t>
      </w:r>
    </w:p>
    <w:p w14:paraId="3768D272" w14:textId="77777777" w:rsidR="005B399B" w:rsidRPr="005B399B" w:rsidRDefault="0032565B" w:rsidP="00A030A5">
      <w:pPr>
        <w:spacing w:after="0" w:line="240" w:lineRule="auto"/>
        <w:ind w:right="-57"/>
        <w:jc w:val="both"/>
        <w:rPr>
          <w:rFonts w:ascii="Times New Roman" w:hAnsi="Times New Roman" w:cs="Times New Roman"/>
          <w:sz w:val="24"/>
          <w:szCs w:val="24"/>
        </w:rPr>
      </w:pPr>
      <w:r w:rsidRPr="005B399B">
        <w:rPr>
          <w:rFonts w:ascii="Times New Roman" w:hAnsi="Times New Roman" w:cs="Times New Roman"/>
          <w:sz w:val="24"/>
          <w:szCs w:val="24"/>
        </w:rPr>
        <w:t xml:space="preserve">14. Никитушкин, В.Г. Теория и методика юношеского спорта: учеб. для студентов вузов, обучающихся по специальности 032101: рек. УМО по образованию в обл. физ. культуры и спорта / В.Г. Никитушкин, - М.: Физ. культура, 2010. – 203 с.: табл. </w:t>
      </w:r>
    </w:p>
    <w:p w14:paraId="4B5E3BF3" w14:textId="77777777" w:rsidR="005B399B" w:rsidRPr="005B399B" w:rsidRDefault="0032565B" w:rsidP="00A030A5">
      <w:pPr>
        <w:spacing w:after="0" w:line="240" w:lineRule="auto"/>
        <w:ind w:right="-57"/>
        <w:jc w:val="both"/>
        <w:rPr>
          <w:rFonts w:ascii="Times New Roman" w:hAnsi="Times New Roman" w:cs="Times New Roman"/>
          <w:sz w:val="24"/>
          <w:szCs w:val="24"/>
        </w:rPr>
      </w:pPr>
      <w:r w:rsidRPr="005B399B">
        <w:rPr>
          <w:rFonts w:ascii="Times New Roman" w:hAnsi="Times New Roman" w:cs="Times New Roman"/>
          <w:sz w:val="24"/>
          <w:szCs w:val="24"/>
        </w:rPr>
        <w:t xml:space="preserve">15. Примерная программа спортивной подготовки по виду спорта «Волейбол» (спортивные дисциплины «Волейбол» и «Пляжный волейбол»). / Под общей редакцией Ю.Д. Железняка, В.В. Костюкова, А.В. Чачина – М.: 2016. – 210 с. </w:t>
      </w:r>
    </w:p>
    <w:p w14:paraId="792EBFA0" w14:textId="77777777" w:rsidR="005B399B" w:rsidRPr="005B399B" w:rsidRDefault="0032565B" w:rsidP="00A030A5">
      <w:pPr>
        <w:spacing w:after="0" w:line="240" w:lineRule="auto"/>
        <w:ind w:right="-57"/>
        <w:jc w:val="both"/>
        <w:rPr>
          <w:rFonts w:ascii="Times New Roman" w:hAnsi="Times New Roman" w:cs="Times New Roman"/>
          <w:sz w:val="24"/>
          <w:szCs w:val="24"/>
        </w:rPr>
      </w:pPr>
      <w:r w:rsidRPr="005B399B">
        <w:rPr>
          <w:rFonts w:ascii="Times New Roman" w:hAnsi="Times New Roman" w:cs="Times New Roman"/>
          <w:sz w:val="24"/>
          <w:szCs w:val="24"/>
        </w:rPr>
        <w:t xml:space="preserve">16. Сингина Н.Ф. Психологическая подготовка в волейболе (стресс и стрессовые ситуации, контроль эмоций). Методическое руководство / Н.Ф. Сингина, Е.В. Фомин – М.: ВФВ, 2013.- Вып.14. – 24 с. </w:t>
      </w:r>
    </w:p>
    <w:p w14:paraId="117A61FA" w14:textId="77777777" w:rsidR="005B399B" w:rsidRPr="005B399B" w:rsidRDefault="0032565B" w:rsidP="00A030A5">
      <w:pPr>
        <w:spacing w:after="0" w:line="240" w:lineRule="auto"/>
        <w:ind w:right="-57"/>
        <w:jc w:val="both"/>
        <w:rPr>
          <w:rFonts w:ascii="Times New Roman" w:hAnsi="Times New Roman" w:cs="Times New Roman"/>
          <w:sz w:val="24"/>
          <w:szCs w:val="24"/>
        </w:rPr>
      </w:pPr>
      <w:r w:rsidRPr="005B399B">
        <w:rPr>
          <w:rFonts w:ascii="Times New Roman" w:hAnsi="Times New Roman" w:cs="Times New Roman"/>
          <w:sz w:val="24"/>
          <w:szCs w:val="24"/>
        </w:rPr>
        <w:t xml:space="preserve">17. Сингина, Н.Ф. Психолого-педагогические аспекты деятельности тренера по волейболу работающего в ДЮСШ / Н.Ф. Сингина, Е.В. Фомин. – М.: ВФВ, 2014. – Вып. №16. – 36 с. </w:t>
      </w:r>
    </w:p>
    <w:p w14:paraId="1F0D693F" w14:textId="77777777" w:rsidR="005B399B" w:rsidRPr="005B399B" w:rsidRDefault="0032565B" w:rsidP="00A030A5">
      <w:pPr>
        <w:spacing w:after="0" w:line="240" w:lineRule="auto"/>
        <w:ind w:right="-57"/>
        <w:jc w:val="both"/>
        <w:rPr>
          <w:rFonts w:ascii="Times New Roman" w:hAnsi="Times New Roman" w:cs="Times New Roman"/>
          <w:sz w:val="24"/>
          <w:szCs w:val="24"/>
        </w:rPr>
      </w:pPr>
      <w:r w:rsidRPr="005B399B">
        <w:rPr>
          <w:rFonts w:ascii="Times New Roman" w:hAnsi="Times New Roman" w:cs="Times New Roman"/>
          <w:sz w:val="24"/>
          <w:szCs w:val="24"/>
        </w:rPr>
        <w:t xml:space="preserve">18. Солодков А.С, Сологуб Е.Б. Физиология человека. Общая. Спортивная. Возрастная [Текст] : учебник. – 8-е изд. – М.: Спорт, 201. – 620 с. : ил. 151 </w:t>
      </w:r>
    </w:p>
    <w:p w14:paraId="608B5CEB" w14:textId="77777777" w:rsidR="005B399B" w:rsidRPr="005B399B" w:rsidRDefault="0032565B" w:rsidP="00A030A5">
      <w:pPr>
        <w:spacing w:after="0" w:line="240" w:lineRule="auto"/>
        <w:ind w:right="-57"/>
        <w:jc w:val="both"/>
        <w:rPr>
          <w:rFonts w:ascii="Times New Roman" w:hAnsi="Times New Roman" w:cs="Times New Roman"/>
          <w:sz w:val="24"/>
          <w:szCs w:val="24"/>
        </w:rPr>
      </w:pPr>
      <w:r w:rsidRPr="005B399B">
        <w:rPr>
          <w:rFonts w:ascii="Times New Roman" w:hAnsi="Times New Roman" w:cs="Times New Roman"/>
          <w:sz w:val="24"/>
          <w:szCs w:val="24"/>
        </w:rPr>
        <w:t xml:space="preserve">19. Суханов А.В. Прыгучесть и прыжковая подготовка волейболистов: Методическое пособие / А.В. Суханов, Е.В. Фомин, Л.В. Булыкина. – М.: ВФВ, 2012. – Вып. 10. – 24 с. </w:t>
      </w:r>
    </w:p>
    <w:p w14:paraId="5D7884B4" w14:textId="77777777" w:rsidR="005B399B" w:rsidRPr="005B399B" w:rsidRDefault="0032565B" w:rsidP="00A030A5">
      <w:pPr>
        <w:spacing w:after="0" w:line="240" w:lineRule="auto"/>
        <w:ind w:right="-57"/>
        <w:jc w:val="both"/>
        <w:rPr>
          <w:rFonts w:ascii="Times New Roman" w:hAnsi="Times New Roman" w:cs="Times New Roman"/>
          <w:sz w:val="24"/>
          <w:szCs w:val="24"/>
        </w:rPr>
      </w:pPr>
      <w:r w:rsidRPr="005B399B">
        <w:rPr>
          <w:rFonts w:ascii="Times New Roman" w:hAnsi="Times New Roman" w:cs="Times New Roman"/>
          <w:sz w:val="24"/>
          <w:szCs w:val="24"/>
        </w:rPr>
        <w:t xml:space="preserve">20. Технико-тактическая подготовка волейболистов [Электронный ресурс]: учеб.-метод. пособие по волейболу для студентов ФГБОУ ВПО "РГУФКСМиТ", обучающихся по направлению 034300.62 : профиль "Спортив. подгот." : [рек. к изд. эмс исифв фгбоу впо "ргуфксмит"] / [сост.: Булыкина Л.В., Суханов А.В., Фомин Е.В.]; М-во спорта РФ, Федер. гос. бюджет. образоват. учреждение высш. проф. образования "Рос. гос. ун-т физ. культуры, спорта, молодежи и туризма (ГЦОЛИФК)", Каф. теории и методики волейбола. - М., 2014. - 89 с.: рис. </w:t>
      </w:r>
    </w:p>
    <w:p w14:paraId="7387C55B" w14:textId="77777777" w:rsidR="005B399B" w:rsidRPr="005B399B" w:rsidRDefault="0032565B" w:rsidP="00A030A5">
      <w:pPr>
        <w:spacing w:after="0" w:line="240" w:lineRule="auto"/>
        <w:ind w:right="-57"/>
        <w:jc w:val="both"/>
        <w:rPr>
          <w:rFonts w:ascii="Times New Roman" w:hAnsi="Times New Roman" w:cs="Times New Roman"/>
          <w:sz w:val="24"/>
          <w:szCs w:val="24"/>
        </w:rPr>
      </w:pPr>
      <w:r w:rsidRPr="005B399B">
        <w:rPr>
          <w:rFonts w:ascii="Times New Roman" w:hAnsi="Times New Roman" w:cs="Times New Roman"/>
          <w:sz w:val="24"/>
          <w:szCs w:val="24"/>
        </w:rPr>
        <w:t xml:space="preserve">21. Фомин Е.В., Булыкина Л.В., Силаева Л.В. Физическое развитие и физическая подготовка юных волейболистов. – М.: Спорт, 2018. – 192 с. </w:t>
      </w:r>
    </w:p>
    <w:p w14:paraId="3AAB1757" w14:textId="77777777" w:rsidR="005B399B" w:rsidRPr="005B399B" w:rsidRDefault="0032565B" w:rsidP="00A030A5">
      <w:pPr>
        <w:spacing w:after="0" w:line="240" w:lineRule="auto"/>
        <w:ind w:right="-57"/>
        <w:jc w:val="both"/>
        <w:rPr>
          <w:rFonts w:ascii="Times New Roman" w:hAnsi="Times New Roman" w:cs="Times New Roman"/>
          <w:sz w:val="24"/>
          <w:szCs w:val="24"/>
        </w:rPr>
      </w:pPr>
      <w:r w:rsidRPr="005B399B">
        <w:rPr>
          <w:rFonts w:ascii="Times New Roman" w:hAnsi="Times New Roman" w:cs="Times New Roman"/>
          <w:sz w:val="24"/>
          <w:szCs w:val="24"/>
        </w:rPr>
        <w:t xml:space="preserve">22. Фомин, Е.В. Возрастные особенности физического развития и физической подготовки юных волейболистов. Учебно-методическое пособие / Е.В. Фомин, Л.В. Булыкина, Л.В. Силаева, Н.Ю. Белова. – М.: ВФВ, 2014. – Вып.17. – 132 с. </w:t>
      </w:r>
    </w:p>
    <w:p w14:paraId="50AB3201" w14:textId="77777777" w:rsidR="005B399B" w:rsidRPr="005B399B" w:rsidRDefault="0032565B" w:rsidP="00A030A5">
      <w:pPr>
        <w:spacing w:after="0" w:line="240" w:lineRule="auto"/>
        <w:ind w:right="-57"/>
        <w:jc w:val="both"/>
        <w:rPr>
          <w:rFonts w:ascii="Times New Roman" w:hAnsi="Times New Roman" w:cs="Times New Roman"/>
          <w:sz w:val="24"/>
          <w:szCs w:val="24"/>
        </w:rPr>
      </w:pPr>
      <w:r w:rsidRPr="005B399B">
        <w:rPr>
          <w:rFonts w:ascii="Times New Roman" w:hAnsi="Times New Roman" w:cs="Times New Roman"/>
          <w:sz w:val="24"/>
          <w:szCs w:val="24"/>
        </w:rPr>
        <w:t xml:space="preserve">23. Фомин, Е.В. Волейбол. Начальное обучение / Е.В. Фомин, Л.В. Булыкина. – М.: Спорт, 2015.– 88 с. </w:t>
      </w:r>
    </w:p>
    <w:p w14:paraId="52AA428E" w14:textId="77777777" w:rsidR="005B399B" w:rsidRPr="005B399B" w:rsidRDefault="0032565B" w:rsidP="00A030A5">
      <w:pPr>
        <w:spacing w:after="0" w:line="240" w:lineRule="auto"/>
        <w:ind w:right="-57"/>
        <w:jc w:val="both"/>
        <w:rPr>
          <w:rFonts w:ascii="Times New Roman" w:hAnsi="Times New Roman" w:cs="Times New Roman"/>
          <w:sz w:val="24"/>
          <w:szCs w:val="24"/>
        </w:rPr>
      </w:pPr>
      <w:r w:rsidRPr="005B399B">
        <w:rPr>
          <w:rFonts w:ascii="Times New Roman" w:hAnsi="Times New Roman" w:cs="Times New Roman"/>
          <w:sz w:val="24"/>
          <w:szCs w:val="24"/>
        </w:rPr>
        <w:t xml:space="preserve">24. Фомин, Е.В. Годичный план спортивной подготовки волейболистов. Методическое пособие / Е.В. Фомин. – М.: ВФВ, 2017. – Вып.21. – 76 с. </w:t>
      </w:r>
    </w:p>
    <w:p w14:paraId="68C81488" w14:textId="77777777" w:rsidR="005B399B" w:rsidRPr="005B399B" w:rsidRDefault="0032565B" w:rsidP="00A030A5">
      <w:pPr>
        <w:spacing w:after="0" w:line="240" w:lineRule="auto"/>
        <w:ind w:right="-57"/>
        <w:jc w:val="both"/>
        <w:rPr>
          <w:rFonts w:ascii="Times New Roman" w:hAnsi="Times New Roman" w:cs="Times New Roman"/>
          <w:sz w:val="24"/>
          <w:szCs w:val="24"/>
        </w:rPr>
      </w:pPr>
      <w:r w:rsidRPr="005B399B">
        <w:rPr>
          <w:rFonts w:ascii="Times New Roman" w:hAnsi="Times New Roman" w:cs="Times New Roman"/>
          <w:sz w:val="24"/>
          <w:szCs w:val="24"/>
        </w:rPr>
        <w:t>25. Фомин, Е.В. Теоретико-методологические аспекты спортивной подготовки волейболистов. Учебно-методическое пособие / Е.В. Фомин. – М.: ВФВ, 2020. – Вып.</w:t>
      </w:r>
    </w:p>
    <w:p w14:paraId="5EC8822A" w14:textId="77777777" w:rsidR="005B399B" w:rsidRPr="005B399B" w:rsidRDefault="0032565B" w:rsidP="00A030A5">
      <w:pPr>
        <w:spacing w:after="0" w:line="240" w:lineRule="auto"/>
        <w:ind w:right="-57"/>
        <w:jc w:val="both"/>
        <w:rPr>
          <w:rFonts w:ascii="Times New Roman" w:hAnsi="Times New Roman" w:cs="Times New Roman"/>
          <w:sz w:val="24"/>
          <w:szCs w:val="24"/>
        </w:rPr>
      </w:pPr>
      <w:r w:rsidRPr="005B399B">
        <w:rPr>
          <w:rFonts w:ascii="Times New Roman" w:hAnsi="Times New Roman" w:cs="Times New Roman"/>
          <w:sz w:val="24"/>
          <w:szCs w:val="24"/>
        </w:rPr>
        <w:t>26. – 84 с.</w:t>
      </w:r>
      <w:r w:rsidR="002264F3" w:rsidRPr="005B399B">
        <w:rPr>
          <w:rFonts w:ascii="Times New Roman" w:hAnsi="Times New Roman" w:cs="Times New Roman"/>
          <w:sz w:val="24"/>
          <w:szCs w:val="24"/>
        </w:rPr>
        <w:t xml:space="preserve">14. </w:t>
      </w:r>
      <w:r w:rsidR="002264F3" w:rsidRPr="005B399B">
        <w:rPr>
          <w:rFonts w:ascii="Times New Roman" w:eastAsia="Calibri" w:hAnsi="Times New Roman" w:cs="Times New Roman"/>
          <w:bCs/>
          <w:sz w:val="24"/>
          <w:szCs w:val="24"/>
        </w:rPr>
        <w:t xml:space="preserve">Федеральный закон от 04 декабря 2007 года № 329-ФЗ «О физической культуре и спорте в Российской Федерации». </w:t>
      </w:r>
    </w:p>
    <w:p w14:paraId="7EA2E542" w14:textId="06FB382F" w:rsidR="00A91736" w:rsidRDefault="00A91736" w:rsidP="00A030A5">
      <w:pPr>
        <w:pStyle w:val="ConsPlusNormal"/>
        <w:numPr>
          <w:ilvl w:val="0"/>
          <w:numId w:val="25"/>
        </w:numPr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Иные условия</w:t>
      </w:r>
      <w:r w:rsidRPr="009420DC">
        <w:rPr>
          <w:rFonts w:ascii="Times New Roman" w:hAnsi="Times New Roman" w:cs="Times New Roman"/>
          <w:sz w:val="24"/>
          <w:szCs w:val="24"/>
        </w:rPr>
        <w:t xml:space="preserve"> реализации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9420DC">
        <w:rPr>
          <w:rFonts w:ascii="Times New Roman" w:hAnsi="Times New Roman" w:cs="Times New Roman"/>
          <w:sz w:val="24"/>
          <w:szCs w:val="24"/>
        </w:rPr>
        <w:t>рограммы спортивной подготовки</w:t>
      </w:r>
    </w:p>
    <w:p w14:paraId="4A420CA3" w14:textId="12F7C214" w:rsidR="00A91736" w:rsidRPr="009420DC" w:rsidRDefault="00A91736" w:rsidP="00A030A5">
      <w:pPr>
        <w:pStyle w:val="ConsPlusNormal"/>
        <w:ind w:right="-57"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9420DC">
        <w:rPr>
          <w:rFonts w:ascii="Times New Roman" w:hAnsi="Times New Roman" w:cs="Times New Roman"/>
          <w:sz w:val="24"/>
          <w:szCs w:val="24"/>
        </w:rPr>
        <w:t>рудоемкость (объемы времени на ее реализацию) с обеспечением непрерывности учебно-тренировочного процесса</w:t>
      </w:r>
      <w:r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Pr="009420DC">
        <w:rPr>
          <w:rFonts w:ascii="Times New Roman" w:hAnsi="Times New Roman" w:cs="Times New Roman"/>
          <w:sz w:val="24"/>
          <w:szCs w:val="24"/>
        </w:rPr>
        <w:t>порядок и сроки формирования учебно-тренировочных групп.</w:t>
      </w:r>
    </w:p>
    <w:p w14:paraId="62EBA633" w14:textId="77777777" w:rsidR="00A91736" w:rsidRPr="009420DC" w:rsidRDefault="00A91736" w:rsidP="00A030A5">
      <w:pPr>
        <w:pStyle w:val="ConsPlusNormal"/>
        <w:ind w:right="-57"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</w:t>
      </w:r>
      <w:r w:rsidRPr="009420DC">
        <w:rPr>
          <w:rFonts w:ascii="Times New Roman" w:hAnsi="Times New Roman" w:cs="Times New Roman"/>
          <w:sz w:val="24"/>
          <w:szCs w:val="24"/>
        </w:rPr>
        <w:t xml:space="preserve"> рассчитывается на 52 недели в год.</w:t>
      </w:r>
    </w:p>
    <w:p w14:paraId="0553DC54" w14:textId="77777777" w:rsidR="00A91736" w:rsidRPr="009420DC" w:rsidRDefault="00A91736" w:rsidP="00A030A5">
      <w:pPr>
        <w:pStyle w:val="ConsPlusNormal"/>
        <w:ind w:right="-57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Учебно-тренировочный процесс должен вестись в соответствии с годовым учебно-тренировочным планом (включая период самостоятельной подготовки по индивидуальным планам спортивной подготовки для обеспечения непрерывности учебно-тренировочного процесса).</w:t>
      </w:r>
    </w:p>
    <w:p w14:paraId="7D384845" w14:textId="77777777" w:rsidR="00A91736" w:rsidRPr="009420DC" w:rsidRDefault="00A91736" w:rsidP="00A030A5">
      <w:pPr>
        <w:pStyle w:val="ConsPlusNormal"/>
        <w:ind w:right="-57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При включении в учебно-тренировочный процесс самостоятельной подготовки ее продолжительность составляет не менее 10% и не более 20% от общего количества часов, предусмотренных годовым учебно-тренировочным планом.</w:t>
      </w:r>
    </w:p>
    <w:p w14:paraId="73398363" w14:textId="77777777" w:rsidR="00A91736" w:rsidRPr="009420DC" w:rsidRDefault="00A91736" w:rsidP="00A030A5">
      <w:pPr>
        <w:pStyle w:val="ConsPlusNormal"/>
        <w:ind w:right="-57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 xml:space="preserve">Продолжительность одного учебно-тренировочного занятия устанавливается в часах </w:t>
      </w:r>
      <w:r>
        <w:rPr>
          <w:rFonts w:ascii="Times New Roman" w:hAnsi="Times New Roman" w:cs="Times New Roman"/>
          <w:sz w:val="24"/>
          <w:szCs w:val="24"/>
        </w:rPr>
        <w:t xml:space="preserve">(1 астрономический час, 60 минут) </w:t>
      </w:r>
      <w:r w:rsidRPr="009420DC">
        <w:rPr>
          <w:rFonts w:ascii="Times New Roman" w:hAnsi="Times New Roman" w:cs="Times New Roman"/>
          <w:sz w:val="24"/>
          <w:szCs w:val="24"/>
        </w:rPr>
        <w:t>и не должна превышать:</w:t>
      </w:r>
    </w:p>
    <w:p w14:paraId="007264C8" w14:textId="77777777" w:rsidR="00A91736" w:rsidRPr="009420DC" w:rsidRDefault="00A91736" w:rsidP="00A030A5">
      <w:pPr>
        <w:pStyle w:val="ConsPlusNormal"/>
        <w:ind w:right="-57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на этапе начальной подготовки - двух часов;</w:t>
      </w:r>
    </w:p>
    <w:p w14:paraId="3F90EADA" w14:textId="77777777" w:rsidR="00A91736" w:rsidRPr="009420DC" w:rsidRDefault="00A91736" w:rsidP="00A030A5">
      <w:pPr>
        <w:pStyle w:val="ConsPlusNormal"/>
        <w:ind w:right="-57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на учебно-тренировочном этапе (этапе спортивной специализации) - трех часов;</w:t>
      </w:r>
    </w:p>
    <w:p w14:paraId="358E8EC1" w14:textId="77777777" w:rsidR="00A91736" w:rsidRPr="009420DC" w:rsidRDefault="00A91736" w:rsidP="00A030A5">
      <w:pPr>
        <w:pStyle w:val="ConsPlusNormal"/>
        <w:ind w:right="-57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на этапе совершенствования спортив</w:t>
      </w:r>
      <w:r>
        <w:rPr>
          <w:rFonts w:ascii="Times New Roman" w:hAnsi="Times New Roman" w:cs="Times New Roman"/>
          <w:sz w:val="24"/>
          <w:szCs w:val="24"/>
        </w:rPr>
        <w:t>ного мастерства - четырех часов.</w:t>
      </w:r>
    </w:p>
    <w:p w14:paraId="39075416" w14:textId="77777777" w:rsidR="00A91736" w:rsidRPr="009420DC" w:rsidRDefault="00A91736" w:rsidP="00A030A5">
      <w:pPr>
        <w:pStyle w:val="ConsPlusNormal"/>
        <w:ind w:right="-57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При проведении более одного учебно-тренировочного занятия в один день суммарная продолжительность занятий не должна составлять более восьми часов.</w:t>
      </w:r>
    </w:p>
    <w:p w14:paraId="69319EE4" w14:textId="77777777" w:rsidR="00A91736" w:rsidRPr="009420DC" w:rsidRDefault="00A91736" w:rsidP="00A030A5">
      <w:pPr>
        <w:pStyle w:val="ConsPlusNormal"/>
        <w:ind w:right="-57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В часовой объем учебно-тренировочного занятия входят теоретические, практические, восстановительные, медико-биологические мероприятия, инструкторская и судейская практика.</w:t>
      </w:r>
    </w:p>
    <w:p w14:paraId="2FA974EF" w14:textId="77777777" w:rsidR="00A91736" w:rsidRPr="009420DC" w:rsidRDefault="00A91736" w:rsidP="00A030A5">
      <w:pPr>
        <w:pStyle w:val="ConsPlusNormal"/>
        <w:ind w:right="-57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Работа по индивидуальным планам спортивной подготовки может осуществляться на этапах совершенствования спортивного мастерства, а также на всех этапах спортивной подготовки в период проведения учебно-тренировочных мероприятий и участия в спортивных соревнованиях.</w:t>
      </w:r>
    </w:p>
    <w:p w14:paraId="19C18831" w14:textId="77777777" w:rsidR="00A948F6" w:rsidRPr="005B399B" w:rsidRDefault="00A948F6" w:rsidP="00A030A5">
      <w:pPr>
        <w:pStyle w:val="ConsPlusNormal"/>
        <w:ind w:left="360" w:right="-57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A948F6" w:rsidRPr="005B399B" w:rsidSect="004502C9">
      <w:pgSz w:w="11906" w:h="16838"/>
      <w:pgMar w:top="1134" w:right="849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5C4FF3" w14:textId="77777777" w:rsidR="00D716F2" w:rsidRDefault="00D716F2" w:rsidP="007114A0">
      <w:pPr>
        <w:spacing w:after="0" w:line="240" w:lineRule="auto"/>
      </w:pPr>
      <w:r>
        <w:separator/>
      </w:r>
    </w:p>
  </w:endnote>
  <w:endnote w:type="continuationSeparator" w:id="0">
    <w:p w14:paraId="7EC0A8F1" w14:textId="77777777" w:rsidR="00D716F2" w:rsidRDefault="00D716F2" w:rsidP="00711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491F11" w14:textId="77777777" w:rsidR="00D716F2" w:rsidRDefault="00D716F2" w:rsidP="007114A0">
      <w:pPr>
        <w:spacing w:after="0" w:line="240" w:lineRule="auto"/>
      </w:pPr>
      <w:r>
        <w:separator/>
      </w:r>
    </w:p>
  </w:footnote>
  <w:footnote w:type="continuationSeparator" w:id="0">
    <w:p w14:paraId="250CD9A5" w14:textId="77777777" w:rsidR="00D716F2" w:rsidRDefault="00D716F2" w:rsidP="00711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5CA8"/>
    <w:multiLevelType w:val="multilevel"/>
    <w:tmpl w:val="E23E20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87AC0"/>
    <w:multiLevelType w:val="multilevel"/>
    <w:tmpl w:val="D21C139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ABC505D"/>
    <w:multiLevelType w:val="multilevel"/>
    <w:tmpl w:val="5C1AC52E"/>
    <w:lvl w:ilvl="0">
      <w:start w:val="1"/>
      <w:numFmt w:val="decimal"/>
      <w:lvlText w:val="%1."/>
      <w:lvlJc w:val="left"/>
      <w:pPr>
        <w:ind w:left="1070" w:hanging="360"/>
      </w:pPr>
      <w:rPr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430" w:hanging="720"/>
      </w:pPr>
    </w:lvl>
    <w:lvl w:ilvl="3">
      <w:start w:val="1"/>
      <w:numFmt w:val="decimal"/>
      <w:isLgl/>
      <w:lvlText w:val="%1.%2.%3.%4."/>
      <w:lvlJc w:val="left"/>
      <w:pPr>
        <w:ind w:left="1790" w:hanging="1080"/>
      </w:pPr>
    </w:lvl>
    <w:lvl w:ilvl="4">
      <w:start w:val="1"/>
      <w:numFmt w:val="decimal"/>
      <w:isLgl/>
      <w:lvlText w:val="%1.%2.%3.%4.%5."/>
      <w:lvlJc w:val="left"/>
      <w:pPr>
        <w:ind w:left="1790" w:hanging="1080"/>
      </w:pPr>
    </w:lvl>
    <w:lvl w:ilvl="5">
      <w:start w:val="1"/>
      <w:numFmt w:val="decimal"/>
      <w:isLgl/>
      <w:lvlText w:val="%1.%2.%3.%4.%5.%6."/>
      <w:lvlJc w:val="left"/>
      <w:pPr>
        <w:ind w:left="2150" w:hanging="1440"/>
      </w:pPr>
    </w:lvl>
    <w:lvl w:ilvl="6">
      <w:start w:val="1"/>
      <w:numFmt w:val="decimal"/>
      <w:isLgl/>
      <w:lvlText w:val="%1.%2.%3.%4.%5.%6.%7."/>
      <w:lvlJc w:val="left"/>
      <w:pPr>
        <w:ind w:left="2510" w:hanging="1800"/>
      </w:p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</w:lvl>
  </w:abstractNum>
  <w:abstractNum w:abstractNumId="3" w15:restartNumberingAfterBreak="0">
    <w:nsid w:val="1E7A714E"/>
    <w:multiLevelType w:val="hybridMultilevel"/>
    <w:tmpl w:val="89E6DB76"/>
    <w:lvl w:ilvl="0" w:tplc="C900BF44">
      <w:start w:val="13"/>
      <w:numFmt w:val="decimal"/>
      <w:lvlText w:val="%1."/>
      <w:lvlJc w:val="left"/>
      <w:pPr>
        <w:ind w:left="1084" w:hanging="375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664106C"/>
    <w:multiLevelType w:val="hybridMultilevel"/>
    <w:tmpl w:val="F21010B0"/>
    <w:lvl w:ilvl="0" w:tplc="81AC0A6E">
      <w:start w:val="1"/>
      <w:numFmt w:val="bullet"/>
      <w:pStyle w:val="a"/>
      <w:lvlText w:val="–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CAA284A"/>
    <w:multiLevelType w:val="hybridMultilevel"/>
    <w:tmpl w:val="A156D06C"/>
    <w:lvl w:ilvl="0" w:tplc="72AA6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F65E1"/>
    <w:multiLevelType w:val="hybridMultilevel"/>
    <w:tmpl w:val="C5D05108"/>
    <w:lvl w:ilvl="0" w:tplc="39FCDDA0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D567240"/>
    <w:multiLevelType w:val="hybridMultilevel"/>
    <w:tmpl w:val="91C24BAE"/>
    <w:lvl w:ilvl="0" w:tplc="E62EF9E2">
      <w:start w:val="13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D6963D2"/>
    <w:multiLevelType w:val="hybridMultilevel"/>
    <w:tmpl w:val="6B9A5C20"/>
    <w:lvl w:ilvl="0" w:tplc="6780F116">
      <w:start w:val="104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13093"/>
    <w:multiLevelType w:val="hybridMultilevel"/>
    <w:tmpl w:val="93663250"/>
    <w:lvl w:ilvl="0" w:tplc="0FC8B184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40378"/>
    <w:multiLevelType w:val="multilevel"/>
    <w:tmpl w:val="04209A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1" w15:restartNumberingAfterBreak="0">
    <w:nsid w:val="3B223E93"/>
    <w:multiLevelType w:val="hybridMultilevel"/>
    <w:tmpl w:val="F7A63792"/>
    <w:lvl w:ilvl="0" w:tplc="283623BE">
      <w:start w:val="17"/>
      <w:numFmt w:val="decimal"/>
      <w:lvlText w:val="%1."/>
      <w:lvlJc w:val="left"/>
      <w:pPr>
        <w:ind w:left="1084" w:hanging="37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8675A"/>
    <w:multiLevelType w:val="hybridMultilevel"/>
    <w:tmpl w:val="41C69DE2"/>
    <w:lvl w:ilvl="0" w:tplc="0419000F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7038CB"/>
    <w:multiLevelType w:val="multilevel"/>
    <w:tmpl w:val="05F04808"/>
    <w:lvl w:ilvl="0">
      <w:start w:val="13"/>
      <w:numFmt w:val="decimal"/>
      <w:lvlText w:val="%1."/>
      <w:lvlJc w:val="left"/>
      <w:pPr>
        <w:ind w:left="1652" w:hanging="375"/>
      </w:pPr>
      <w:rPr>
        <w:b/>
      </w:rPr>
    </w:lvl>
    <w:lvl w:ilvl="1">
      <w:start w:val="1"/>
      <w:numFmt w:val="lowerLetter"/>
      <w:lvlText w:val="%2."/>
      <w:lvlJc w:val="left"/>
      <w:pPr>
        <w:ind w:left="2357" w:hanging="360"/>
      </w:pPr>
    </w:lvl>
    <w:lvl w:ilvl="2">
      <w:start w:val="1"/>
      <w:numFmt w:val="lowerRoman"/>
      <w:lvlText w:val="%3."/>
      <w:lvlJc w:val="right"/>
      <w:pPr>
        <w:ind w:left="3077" w:hanging="180"/>
      </w:pPr>
    </w:lvl>
    <w:lvl w:ilvl="3">
      <w:start w:val="1"/>
      <w:numFmt w:val="decimal"/>
      <w:lvlText w:val="%4."/>
      <w:lvlJc w:val="left"/>
      <w:pPr>
        <w:ind w:left="3797" w:hanging="360"/>
      </w:pPr>
    </w:lvl>
    <w:lvl w:ilvl="4">
      <w:start w:val="1"/>
      <w:numFmt w:val="lowerLetter"/>
      <w:lvlText w:val="%5."/>
      <w:lvlJc w:val="left"/>
      <w:pPr>
        <w:ind w:left="4517" w:hanging="360"/>
      </w:pPr>
    </w:lvl>
    <w:lvl w:ilvl="5">
      <w:start w:val="1"/>
      <w:numFmt w:val="lowerRoman"/>
      <w:lvlText w:val="%6."/>
      <w:lvlJc w:val="right"/>
      <w:pPr>
        <w:ind w:left="5237" w:hanging="180"/>
      </w:pPr>
    </w:lvl>
    <w:lvl w:ilvl="6">
      <w:start w:val="1"/>
      <w:numFmt w:val="decimal"/>
      <w:lvlText w:val="%7."/>
      <w:lvlJc w:val="left"/>
      <w:pPr>
        <w:ind w:left="5957" w:hanging="360"/>
      </w:pPr>
    </w:lvl>
    <w:lvl w:ilvl="7">
      <w:start w:val="1"/>
      <w:numFmt w:val="lowerLetter"/>
      <w:lvlText w:val="%8."/>
      <w:lvlJc w:val="left"/>
      <w:pPr>
        <w:ind w:left="6677" w:hanging="360"/>
      </w:pPr>
    </w:lvl>
    <w:lvl w:ilvl="8">
      <w:start w:val="1"/>
      <w:numFmt w:val="lowerRoman"/>
      <w:lvlText w:val="%9."/>
      <w:lvlJc w:val="right"/>
      <w:pPr>
        <w:ind w:left="7397" w:hanging="180"/>
      </w:pPr>
    </w:lvl>
  </w:abstractNum>
  <w:abstractNum w:abstractNumId="14" w15:restartNumberingAfterBreak="0">
    <w:nsid w:val="4F3567B7"/>
    <w:multiLevelType w:val="hybridMultilevel"/>
    <w:tmpl w:val="44A280D6"/>
    <w:lvl w:ilvl="0" w:tplc="2EA605CC">
      <w:start w:val="1"/>
      <w:numFmt w:val="bullet"/>
      <w:lvlText w:val="•"/>
      <w:lvlJc w:val="left"/>
      <w:pPr>
        <w:ind w:left="4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B218E390">
      <w:start w:val="1"/>
      <w:numFmt w:val="bullet"/>
      <w:lvlText w:val="o"/>
      <w:lvlJc w:val="left"/>
      <w:pPr>
        <w:ind w:left="165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915023C6">
      <w:start w:val="1"/>
      <w:numFmt w:val="bullet"/>
      <w:lvlText w:val="▪"/>
      <w:lvlJc w:val="left"/>
      <w:pPr>
        <w:ind w:left="237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D952C086">
      <w:start w:val="1"/>
      <w:numFmt w:val="bullet"/>
      <w:lvlText w:val="•"/>
      <w:lvlJc w:val="left"/>
      <w:pPr>
        <w:ind w:left="309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859C12EE">
      <w:start w:val="1"/>
      <w:numFmt w:val="bullet"/>
      <w:lvlText w:val="o"/>
      <w:lvlJc w:val="left"/>
      <w:pPr>
        <w:ind w:left="381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A7722DC2">
      <w:start w:val="1"/>
      <w:numFmt w:val="bullet"/>
      <w:lvlText w:val="▪"/>
      <w:lvlJc w:val="left"/>
      <w:pPr>
        <w:ind w:left="453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D666B30A">
      <w:start w:val="1"/>
      <w:numFmt w:val="bullet"/>
      <w:lvlText w:val="•"/>
      <w:lvlJc w:val="left"/>
      <w:pPr>
        <w:ind w:left="525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1D243956">
      <w:start w:val="1"/>
      <w:numFmt w:val="bullet"/>
      <w:lvlText w:val="o"/>
      <w:lvlJc w:val="left"/>
      <w:pPr>
        <w:ind w:left="597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0FEACEA0">
      <w:start w:val="1"/>
      <w:numFmt w:val="bullet"/>
      <w:lvlText w:val="▪"/>
      <w:lvlJc w:val="left"/>
      <w:pPr>
        <w:ind w:left="669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562642F3"/>
    <w:multiLevelType w:val="multilevel"/>
    <w:tmpl w:val="35EE742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6" w15:restartNumberingAfterBreak="0">
    <w:nsid w:val="58D06B8A"/>
    <w:multiLevelType w:val="hybridMultilevel"/>
    <w:tmpl w:val="1C0C42F8"/>
    <w:lvl w:ilvl="0" w:tplc="856C22C4">
      <w:start w:val="17"/>
      <w:numFmt w:val="decimal"/>
      <w:lvlText w:val="%1."/>
      <w:lvlJc w:val="left"/>
      <w:pPr>
        <w:ind w:left="5464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100D5"/>
    <w:multiLevelType w:val="hybridMultilevel"/>
    <w:tmpl w:val="179C1E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D222898"/>
    <w:multiLevelType w:val="multilevel"/>
    <w:tmpl w:val="1FAC81C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602071D0"/>
    <w:multiLevelType w:val="hybridMultilevel"/>
    <w:tmpl w:val="52B2D4BC"/>
    <w:lvl w:ilvl="0" w:tplc="041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92317"/>
    <w:multiLevelType w:val="multilevel"/>
    <w:tmpl w:val="D82CA4B2"/>
    <w:lvl w:ilvl="0">
      <w:start w:val="4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21" w15:restartNumberingAfterBreak="0">
    <w:nsid w:val="61C341FF"/>
    <w:multiLevelType w:val="hybridMultilevel"/>
    <w:tmpl w:val="324CE7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B415ADA"/>
    <w:multiLevelType w:val="hybridMultilevel"/>
    <w:tmpl w:val="E774EE5A"/>
    <w:lvl w:ilvl="0" w:tplc="83A017B0">
      <w:start w:val="10"/>
      <w:numFmt w:val="decimal"/>
      <w:lvlText w:val="%1."/>
      <w:lvlJc w:val="left"/>
      <w:pPr>
        <w:ind w:left="1084" w:hanging="375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E2127AA"/>
    <w:multiLevelType w:val="multilevel"/>
    <w:tmpl w:val="05F04808"/>
    <w:lvl w:ilvl="0">
      <w:start w:val="13"/>
      <w:numFmt w:val="decimal"/>
      <w:lvlText w:val="%1."/>
      <w:lvlJc w:val="left"/>
      <w:pPr>
        <w:ind w:left="1652" w:hanging="375"/>
      </w:pPr>
      <w:rPr>
        <w:b/>
      </w:rPr>
    </w:lvl>
    <w:lvl w:ilvl="1">
      <w:start w:val="1"/>
      <w:numFmt w:val="lowerLetter"/>
      <w:lvlText w:val="%2."/>
      <w:lvlJc w:val="left"/>
      <w:pPr>
        <w:ind w:left="2357" w:hanging="360"/>
      </w:pPr>
    </w:lvl>
    <w:lvl w:ilvl="2">
      <w:start w:val="1"/>
      <w:numFmt w:val="lowerRoman"/>
      <w:lvlText w:val="%3."/>
      <w:lvlJc w:val="right"/>
      <w:pPr>
        <w:ind w:left="3077" w:hanging="180"/>
      </w:pPr>
    </w:lvl>
    <w:lvl w:ilvl="3">
      <w:start w:val="1"/>
      <w:numFmt w:val="decimal"/>
      <w:lvlText w:val="%4."/>
      <w:lvlJc w:val="left"/>
      <w:pPr>
        <w:ind w:left="3797" w:hanging="360"/>
      </w:pPr>
    </w:lvl>
    <w:lvl w:ilvl="4">
      <w:start w:val="1"/>
      <w:numFmt w:val="lowerLetter"/>
      <w:lvlText w:val="%5."/>
      <w:lvlJc w:val="left"/>
      <w:pPr>
        <w:ind w:left="4517" w:hanging="360"/>
      </w:pPr>
    </w:lvl>
    <w:lvl w:ilvl="5">
      <w:start w:val="1"/>
      <w:numFmt w:val="lowerRoman"/>
      <w:lvlText w:val="%6."/>
      <w:lvlJc w:val="right"/>
      <w:pPr>
        <w:ind w:left="5237" w:hanging="180"/>
      </w:pPr>
    </w:lvl>
    <w:lvl w:ilvl="6">
      <w:start w:val="1"/>
      <w:numFmt w:val="decimal"/>
      <w:lvlText w:val="%7."/>
      <w:lvlJc w:val="left"/>
      <w:pPr>
        <w:ind w:left="5957" w:hanging="360"/>
      </w:pPr>
    </w:lvl>
    <w:lvl w:ilvl="7">
      <w:start w:val="1"/>
      <w:numFmt w:val="lowerLetter"/>
      <w:lvlText w:val="%8."/>
      <w:lvlJc w:val="left"/>
      <w:pPr>
        <w:ind w:left="6677" w:hanging="360"/>
      </w:pPr>
    </w:lvl>
    <w:lvl w:ilvl="8">
      <w:start w:val="1"/>
      <w:numFmt w:val="lowerRoman"/>
      <w:lvlText w:val="%9."/>
      <w:lvlJc w:val="right"/>
      <w:pPr>
        <w:ind w:left="7397" w:hanging="180"/>
      </w:pPr>
    </w:lvl>
  </w:abstractNum>
  <w:abstractNum w:abstractNumId="24" w15:restartNumberingAfterBreak="0">
    <w:nsid w:val="72754C55"/>
    <w:multiLevelType w:val="hybridMultilevel"/>
    <w:tmpl w:val="E55CAD86"/>
    <w:lvl w:ilvl="0" w:tplc="8668D004">
      <w:start w:val="12"/>
      <w:numFmt w:val="decimal"/>
      <w:lvlText w:val="%1."/>
      <w:lvlJc w:val="left"/>
      <w:pPr>
        <w:ind w:left="1084" w:hanging="375"/>
      </w:pPr>
      <w:rPr>
        <w:rFonts w:eastAsia="Calibr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97E18E0"/>
    <w:multiLevelType w:val="multilevel"/>
    <w:tmpl w:val="116EF86A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9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hint="default"/>
      </w:rPr>
    </w:lvl>
  </w:abstractNum>
  <w:abstractNum w:abstractNumId="26" w15:restartNumberingAfterBreak="0">
    <w:nsid w:val="7CA64940"/>
    <w:multiLevelType w:val="hybridMultilevel"/>
    <w:tmpl w:val="2C6EC4F4"/>
    <w:lvl w:ilvl="0" w:tplc="DE1C74D2">
      <w:start w:val="1"/>
      <w:numFmt w:val="decimal"/>
      <w:lvlText w:val="%1."/>
      <w:lvlJc w:val="left"/>
      <w:pPr>
        <w:ind w:left="1279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3"/>
  </w:num>
  <w:num w:numId="10">
    <w:abstractNumId w:val="21"/>
  </w:num>
  <w:num w:numId="11">
    <w:abstractNumId w:val="1"/>
  </w:num>
  <w:num w:numId="12">
    <w:abstractNumId w:val="22"/>
  </w:num>
  <w:num w:numId="13">
    <w:abstractNumId w:val="17"/>
  </w:num>
  <w:num w:numId="14">
    <w:abstractNumId w:val="26"/>
  </w:num>
  <w:num w:numId="15">
    <w:abstractNumId w:val="24"/>
  </w:num>
  <w:num w:numId="16">
    <w:abstractNumId w:val="23"/>
  </w:num>
  <w:num w:numId="17">
    <w:abstractNumId w:val="18"/>
  </w:num>
  <w:num w:numId="18">
    <w:abstractNumId w:val="13"/>
  </w:num>
  <w:num w:numId="19">
    <w:abstractNumId w:val="10"/>
  </w:num>
  <w:num w:numId="20">
    <w:abstractNumId w:val="0"/>
  </w:num>
  <w:num w:numId="21">
    <w:abstractNumId w:val="7"/>
  </w:num>
  <w:num w:numId="22">
    <w:abstractNumId w:val="8"/>
  </w:num>
  <w:num w:numId="23">
    <w:abstractNumId w:val="9"/>
  </w:num>
  <w:num w:numId="24">
    <w:abstractNumId w:val="19"/>
  </w:num>
  <w:num w:numId="25">
    <w:abstractNumId w:val="12"/>
  </w:num>
  <w:num w:numId="26">
    <w:abstractNumId w:val="14"/>
  </w:num>
  <w:num w:numId="27">
    <w:abstractNumId w:val="16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AF5"/>
    <w:rsid w:val="00006AEC"/>
    <w:rsid w:val="0009255D"/>
    <w:rsid w:val="000A0C36"/>
    <w:rsid w:val="000A39C9"/>
    <w:rsid w:val="000C10A5"/>
    <w:rsid w:val="000C2D94"/>
    <w:rsid w:val="000C7FFC"/>
    <w:rsid w:val="000E02F7"/>
    <w:rsid w:val="000E34D2"/>
    <w:rsid w:val="000F56E8"/>
    <w:rsid w:val="001017B7"/>
    <w:rsid w:val="00121F51"/>
    <w:rsid w:val="00135FF0"/>
    <w:rsid w:val="00172442"/>
    <w:rsid w:val="0020141E"/>
    <w:rsid w:val="00205416"/>
    <w:rsid w:val="0021091F"/>
    <w:rsid w:val="00216216"/>
    <w:rsid w:val="0022168F"/>
    <w:rsid w:val="002264F3"/>
    <w:rsid w:val="00247F38"/>
    <w:rsid w:val="0026112F"/>
    <w:rsid w:val="002675C8"/>
    <w:rsid w:val="00295268"/>
    <w:rsid w:val="002A12A6"/>
    <w:rsid w:val="002C695F"/>
    <w:rsid w:val="002E1BC2"/>
    <w:rsid w:val="002E50E3"/>
    <w:rsid w:val="00307369"/>
    <w:rsid w:val="003133FF"/>
    <w:rsid w:val="00313AE9"/>
    <w:rsid w:val="00315449"/>
    <w:rsid w:val="00317022"/>
    <w:rsid w:val="0032565B"/>
    <w:rsid w:val="003374B3"/>
    <w:rsid w:val="00345170"/>
    <w:rsid w:val="0035069D"/>
    <w:rsid w:val="0035494E"/>
    <w:rsid w:val="00355298"/>
    <w:rsid w:val="0036705C"/>
    <w:rsid w:val="00391592"/>
    <w:rsid w:val="003A08FA"/>
    <w:rsid w:val="003A0DBB"/>
    <w:rsid w:val="003B4D69"/>
    <w:rsid w:val="003B5853"/>
    <w:rsid w:val="003C442D"/>
    <w:rsid w:val="003E7DFC"/>
    <w:rsid w:val="003F067F"/>
    <w:rsid w:val="003F3F35"/>
    <w:rsid w:val="00411F0E"/>
    <w:rsid w:val="004225BD"/>
    <w:rsid w:val="004320CF"/>
    <w:rsid w:val="004454E3"/>
    <w:rsid w:val="004502C9"/>
    <w:rsid w:val="00451781"/>
    <w:rsid w:val="004714FC"/>
    <w:rsid w:val="004B2540"/>
    <w:rsid w:val="004C2664"/>
    <w:rsid w:val="004C43FB"/>
    <w:rsid w:val="004C4FFB"/>
    <w:rsid w:val="004E07DB"/>
    <w:rsid w:val="004E4BFE"/>
    <w:rsid w:val="004F3CE9"/>
    <w:rsid w:val="00501DEA"/>
    <w:rsid w:val="0052074D"/>
    <w:rsid w:val="00560492"/>
    <w:rsid w:val="00594B0B"/>
    <w:rsid w:val="005B399B"/>
    <w:rsid w:val="005B6DC5"/>
    <w:rsid w:val="005D091E"/>
    <w:rsid w:val="005E7A1F"/>
    <w:rsid w:val="006027E0"/>
    <w:rsid w:val="00612CB3"/>
    <w:rsid w:val="00622B49"/>
    <w:rsid w:val="00653276"/>
    <w:rsid w:val="00677A7F"/>
    <w:rsid w:val="0068395C"/>
    <w:rsid w:val="006B7177"/>
    <w:rsid w:val="006D1C0D"/>
    <w:rsid w:val="007114A0"/>
    <w:rsid w:val="0073205B"/>
    <w:rsid w:val="00740E55"/>
    <w:rsid w:val="0074199F"/>
    <w:rsid w:val="0076396A"/>
    <w:rsid w:val="007830C1"/>
    <w:rsid w:val="0079471A"/>
    <w:rsid w:val="007A3253"/>
    <w:rsid w:val="007A72C5"/>
    <w:rsid w:val="007B26C7"/>
    <w:rsid w:val="007B432C"/>
    <w:rsid w:val="007C5855"/>
    <w:rsid w:val="007D1F07"/>
    <w:rsid w:val="007D4CFA"/>
    <w:rsid w:val="007F1800"/>
    <w:rsid w:val="00805642"/>
    <w:rsid w:val="008056C3"/>
    <w:rsid w:val="00806A90"/>
    <w:rsid w:val="00814BF0"/>
    <w:rsid w:val="00833A6C"/>
    <w:rsid w:val="008663CE"/>
    <w:rsid w:val="00874808"/>
    <w:rsid w:val="008847D0"/>
    <w:rsid w:val="00890014"/>
    <w:rsid w:val="0089728B"/>
    <w:rsid w:val="008A3BD5"/>
    <w:rsid w:val="008C518D"/>
    <w:rsid w:val="008C68C4"/>
    <w:rsid w:val="008E29B2"/>
    <w:rsid w:val="008E2F14"/>
    <w:rsid w:val="008F0CF5"/>
    <w:rsid w:val="008F25F1"/>
    <w:rsid w:val="008F7328"/>
    <w:rsid w:val="00901E5B"/>
    <w:rsid w:val="0091409E"/>
    <w:rsid w:val="00927D1E"/>
    <w:rsid w:val="009513FB"/>
    <w:rsid w:val="009719E4"/>
    <w:rsid w:val="009962F5"/>
    <w:rsid w:val="009C0727"/>
    <w:rsid w:val="009D3CC7"/>
    <w:rsid w:val="00A030A5"/>
    <w:rsid w:val="00A207FD"/>
    <w:rsid w:val="00A21B6F"/>
    <w:rsid w:val="00A91736"/>
    <w:rsid w:val="00A948F6"/>
    <w:rsid w:val="00AF6DC8"/>
    <w:rsid w:val="00AF7A7F"/>
    <w:rsid w:val="00B0197A"/>
    <w:rsid w:val="00B07057"/>
    <w:rsid w:val="00B31AF5"/>
    <w:rsid w:val="00B53FEB"/>
    <w:rsid w:val="00B66277"/>
    <w:rsid w:val="00B9312E"/>
    <w:rsid w:val="00B9641E"/>
    <w:rsid w:val="00BE7FEB"/>
    <w:rsid w:val="00C35379"/>
    <w:rsid w:val="00C531E7"/>
    <w:rsid w:val="00C57C90"/>
    <w:rsid w:val="00C63356"/>
    <w:rsid w:val="00C849E5"/>
    <w:rsid w:val="00C954AC"/>
    <w:rsid w:val="00CA0A0B"/>
    <w:rsid w:val="00CA7E4F"/>
    <w:rsid w:val="00CC22E8"/>
    <w:rsid w:val="00CD1F83"/>
    <w:rsid w:val="00CD2CC6"/>
    <w:rsid w:val="00D15CF0"/>
    <w:rsid w:val="00D27F62"/>
    <w:rsid w:val="00D34DDD"/>
    <w:rsid w:val="00D716F2"/>
    <w:rsid w:val="00D77AF8"/>
    <w:rsid w:val="00D85D55"/>
    <w:rsid w:val="00D92945"/>
    <w:rsid w:val="00DB3500"/>
    <w:rsid w:val="00DD0E58"/>
    <w:rsid w:val="00DF795E"/>
    <w:rsid w:val="00E14677"/>
    <w:rsid w:val="00E17F0F"/>
    <w:rsid w:val="00E42E06"/>
    <w:rsid w:val="00E648CE"/>
    <w:rsid w:val="00E67BB4"/>
    <w:rsid w:val="00E734A4"/>
    <w:rsid w:val="00E8647D"/>
    <w:rsid w:val="00EA594A"/>
    <w:rsid w:val="00EB082A"/>
    <w:rsid w:val="00EC516A"/>
    <w:rsid w:val="00EC7D7E"/>
    <w:rsid w:val="00ED5241"/>
    <w:rsid w:val="00EE1FC8"/>
    <w:rsid w:val="00EF19FC"/>
    <w:rsid w:val="00EF2A10"/>
    <w:rsid w:val="00F11406"/>
    <w:rsid w:val="00F1171C"/>
    <w:rsid w:val="00F23C6D"/>
    <w:rsid w:val="00F35246"/>
    <w:rsid w:val="00F514DF"/>
    <w:rsid w:val="00F5599E"/>
    <w:rsid w:val="00F91198"/>
    <w:rsid w:val="00FB5763"/>
    <w:rsid w:val="00FD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AEEAE"/>
  <w15:chartTrackingRefBased/>
  <w15:docId w15:val="{1396A42A-0C1A-47F2-ABEC-2DD6BEDB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114A0"/>
    <w:pPr>
      <w:spacing w:line="256" w:lineRule="auto"/>
    </w:pPr>
  </w:style>
  <w:style w:type="paragraph" w:styleId="1">
    <w:name w:val="heading 1"/>
    <w:basedOn w:val="a0"/>
    <w:next w:val="a0"/>
    <w:link w:val="10"/>
    <w:uiPriority w:val="9"/>
    <w:qFormat/>
    <w:rsid w:val="007114A0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114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1"/>
    <w:uiPriority w:val="99"/>
    <w:unhideWhenUsed/>
    <w:rsid w:val="007114A0"/>
    <w:rPr>
      <w:color w:val="0000FF"/>
      <w:u w:val="single"/>
    </w:rPr>
  </w:style>
  <w:style w:type="paragraph" w:styleId="a5">
    <w:name w:val="Normal (Web)"/>
    <w:basedOn w:val="a0"/>
    <w:uiPriority w:val="99"/>
    <w:unhideWhenUsed/>
    <w:qFormat/>
    <w:rsid w:val="00711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note text"/>
    <w:basedOn w:val="a0"/>
    <w:link w:val="a7"/>
    <w:uiPriority w:val="99"/>
    <w:semiHidden/>
    <w:unhideWhenUsed/>
    <w:qFormat/>
    <w:rsid w:val="007114A0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1"/>
    <w:link w:val="a6"/>
    <w:uiPriority w:val="99"/>
    <w:semiHidden/>
    <w:rsid w:val="007114A0"/>
    <w:rPr>
      <w:sz w:val="20"/>
      <w:szCs w:val="20"/>
    </w:rPr>
  </w:style>
  <w:style w:type="paragraph" w:styleId="a8">
    <w:name w:val="Body Text"/>
    <w:basedOn w:val="a0"/>
    <w:link w:val="a9"/>
    <w:uiPriority w:val="1"/>
    <w:semiHidden/>
    <w:unhideWhenUsed/>
    <w:qFormat/>
    <w:rsid w:val="007114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Основной текст Знак"/>
    <w:basedOn w:val="a1"/>
    <w:link w:val="a8"/>
    <w:uiPriority w:val="1"/>
    <w:semiHidden/>
    <w:rsid w:val="007114A0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No Spacing"/>
    <w:link w:val="ab"/>
    <w:uiPriority w:val="1"/>
    <w:qFormat/>
    <w:rsid w:val="007114A0"/>
    <w:pPr>
      <w:spacing w:after="0" w:line="240" w:lineRule="auto"/>
    </w:pPr>
  </w:style>
  <w:style w:type="character" w:customStyle="1" w:styleId="ac">
    <w:name w:val="Абзац списка Знак"/>
    <w:link w:val="ad"/>
    <w:uiPriority w:val="34"/>
    <w:locked/>
    <w:rsid w:val="007114A0"/>
  </w:style>
  <w:style w:type="paragraph" w:styleId="ad">
    <w:name w:val="List Paragraph"/>
    <w:basedOn w:val="a0"/>
    <w:link w:val="ac"/>
    <w:uiPriority w:val="34"/>
    <w:qFormat/>
    <w:rsid w:val="007114A0"/>
    <w:pPr>
      <w:ind w:left="720"/>
      <w:contextualSpacing/>
    </w:pPr>
  </w:style>
  <w:style w:type="paragraph" w:customStyle="1" w:styleId="TableParagraph">
    <w:name w:val="Table Paragraph"/>
    <w:basedOn w:val="a0"/>
    <w:uiPriority w:val="1"/>
    <w:qFormat/>
    <w:rsid w:val="007114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ConsPlusNormal">
    <w:name w:val="ConsPlusNormal"/>
    <w:qFormat/>
    <w:rsid w:val="007114A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Default">
    <w:name w:val="Default"/>
    <w:uiPriority w:val="99"/>
    <w:qFormat/>
    <w:rsid w:val="007114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e">
    <w:name w:val="Перечень Знак"/>
    <w:link w:val="a"/>
    <w:locked/>
    <w:rsid w:val="007114A0"/>
    <w:rPr>
      <w:rFonts w:ascii="Times New Roman" w:eastAsia="Calibri" w:hAnsi="Times New Roman" w:cs="Times New Roman"/>
      <w:sz w:val="28"/>
      <w:u w:color="000000"/>
      <w:bdr w:val="none" w:sz="0" w:space="0" w:color="auto" w:frame="1"/>
      <w:lang w:eastAsia="ru-RU"/>
    </w:rPr>
  </w:style>
  <w:style w:type="paragraph" w:customStyle="1" w:styleId="a">
    <w:name w:val="Перечень"/>
    <w:basedOn w:val="a0"/>
    <w:next w:val="a0"/>
    <w:link w:val="ae"/>
    <w:qFormat/>
    <w:rsid w:val="007114A0"/>
    <w:pPr>
      <w:numPr>
        <w:numId w:val="1"/>
      </w:numPr>
      <w:suppressAutoHyphens/>
      <w:spacing w:after="0" w:line="360" w:lineRule="auto"/>
      <w:ind w:left="0" w:firstLine="284"/>
      <w:jc w:val="both"/>
    </w:pPr>
    <w:rPr>
      <w:rFonts w:ascii="Times New Roman" w:eastAsia="Calibri" w:hAnsi="Times New Roman" w:cs="Times New Roman"/>
      <w:sz w:val="28"/>
      <w:u w:color="000000"/>
      <w:bdr w:val="none" w:sz="0" w:space="0" w:color="auto" w:frame="1"/>
      <w:lang w:eastAsia="ru-RU"/>
    </w:rPr>
  </w:style>
  <w:style w:type="paragraph" w:customStyle="1" w:styleId="Style3">
    <w:name w:val="Style3"/>
    <w:basedOn w:val="a0"/>
    <w:uiPriority w:val="99"/>
    <w:qFormat/>
    <w:rsid w:val="007114A0"/>
    <w:pPr>
      <w:widowControl w:val="0"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f">
    <w:name w:val="footnote reference"/>
    <w:basedOn w:val="a1"/>
    <w:uiPriority w:val="99"/>
    <w:semiHidden/>
    <w:unhideWhenUsed/>
    <w:rsid w:val="007114A0"/>
    <w:rPr>
      <w:vertAlign w:val="superscript"/>
    </w:rPr>
  </w:style>
  <w:style w:type="character" w:customStyle="1" w:styleId="FontStyle42">
    <w:name w:val="Font Style42"/>
    <w:rsid w:val="007114A0"/>
    <w:rPr>
      <w:rFonts w:ascii="Times New Roman" w:hAnsi="Times New Roman" w:cs="Times New Roman" w:hint="default"/>
      <w:b/>
      <w:bCs/>
      <w:sz w:val="18"/>
      <w:szCs w:val="18"/>
    </w:rPr>
  </w:style>
  <w:style w:type="table" w:styleId="af0">
    <w:name w:val="Table Grid"/>
    <w:basedOn w:val="a2"/>
    <w:rsid w:val="007114A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7114A0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Strong"/>
    <w:basedOn w:val="a1"/>
    <w:uiPriority w:val="22"/>
    <w:qFormat/>
    <w:rsid w:val="007114A0"/>
    <w:rPr>
      <w:b/>
      <w:bCs/>
    </w:rPr>
  </w:style>
  <w:style w:type="paragraph" w:styleId="af2">
    <w:name w:val="Balloon Text"/>
    <w:basedOn w:val="a0"/>
    <w:link w:val="af3"/>
    <w:uiPriority w:val="99"/>
    <w:semiHidden/>
    <w:unhideWhenUsed/>
    <w:rsid w:val="007F18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7F1800"/>
    <w:rPr>
      <w:rFonts w:ascii="Segoe UI" w:hAnsi="Segoe UI" w:cs="Segoe UI"/>
      <w:sz w:val="18"/>
      <w:szCs w:val="18"/>
    </w:rPr>
  </w:style>
  <w:style w:type="table" w:customStyle="1" w:styleId="11">
    <w:name w:val="Сетка таблицы1"/>
    <w:basedOn w:val="a2"/>
    <w:next w:val="af0"/>
    <w:uiPriority w:val="59"/>
    <w:rsid w:val="00594B0B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">
    <w:name w:val="Сетка таблицы2"/>
    <w:basedOn w:val="a2"/>
    <w:next w:val="af0"/>
    <w:uiPriority w:val="59"/>
    <w:rsid w:val="0026112F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PlusTitle">
    <w:name w:val="ConsPlusTitle"/>
    <w:uiPriority w:val="99"/>
    <w:rsid w:val="00AF6DC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24"/>
      <w:szCs w:val="24"/>
      <w:lang w:eastAsia="ru-RU"/>
    </w:rPr>
  </w:style>
  <w:style w:type="paragraph" w:customStyle="1" w:styleId="ConsPlusNonformat">
    <w:name w:val="ConsPlusNonformat"/>
    <w:uiPriority w:val="99"/>
    <w:rsid w:val="004502C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8">
    <w:name w:val="Стиль8"/>
    <w:basedOn w:val="a0"/>
    <w:link w:val="80"/>
    <w:qFormat/>
    <w:rsid w:val="003C442D"/>
    <w:pPr>
      <w:keepNext/>
      <w:keepLines/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b/>
      <w:spacing w:val="-2"/>
      <w:sz w:val="28"/>
      <w:szCs w:val="28"/>
      <w:lang w:val="x-none" w:eastAsia="x-none"/>
    </w:rPr>
  </w:style>
  <w:style w:type="character" w:customStyle="1" w:styleId="80">
    <w:name w:val="Стиль8 Знак"/>
    <w:link w:val="8"/>
    <w:rsid w:val="003C442D"/>
    <w:rPr>
      <w:rFonts w:ascii="Times New Roman" w:eastAsia="Times New Roman" w:hAnsi="Times New Roman" w:cs="Times New Roman"/>
      <w:b/>
      <w:spacing w:val="-2"/>
      <w:sz w:val="28"/>
      <w:szCs w:val="28"/>
      <w:lang w:val="x-none" w:eastAsia="x-none"/>
    </w:rPr>
  </w:style>
  <w:style w:type="character" w:customStyle="1" w:styleId="ab">
    <w:name w:val="Без интервала Знак"/>
    <w:link w:val="aa"/>
    <w:uiPriority w:val="1"/>
    <w:rsid w:val="003C442D"/>
  </w:style>
  <w:style w:type="character" w:styleId="af4">
    <w:name w:val="annotation reference"/>
    <w:basedOn w:val="a1"/>
    <w:uiPriority w:val="99"/>
    <w:semiHidden/>
    <w:unhideWhenUsed/>
    <w:rsid w:val="00D15CF0"/>
    <w:rPr>
      <w:sz w:val="16"/>
      <w:szCs w:val="16"/>
    </w:rPr>
  </w:style>
  <w:style w:type="paragraph" w:styleId="af5">
    <w:name w:val="annotation text"/>
    <w:basedOn w:val="a0"/>
    <w:link w:val="af6"/>
    <w:uiPriority w:val="99"/>
    <w:semiHidden/>
    <w:unhideWhenUsed/>
    <w:rsid w:val="00D15CF0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D15CF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2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405608&amp;date=15.05.2023&amp;dst=101507&amp;field=134" TargetMode="External"/><Relationship Id="rId13" Type="http://schemas.openxmlformats.org/officeDocument/2006/relationships/hyperlink" Target="https://login.consultant.ru/link/?req=doc&amp;base=LAW&amp;n=120571&amp;dst=100011&amp;field=134&amp;date=27.07.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ogin.consultant.ru/link/?req=doc&amp;base=LAW&amp;n=415067&amp;date=15.05.20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gin.consultant.ru/link/?req=doc&amp;base=LAW&amp;n=415067&amp;date=15.05.202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ogin.consultant.ru/link/?req=doc&amp;base=LAW&amp;n=389373&amp;date=15.05.2023&amp;dst=100009&amp;field=13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consultant.ru/link/?req=doc&amp;base=LAW&amp;n=413848&amp;date=15.05.2023&amp;dst=100002&amp;field=13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C8E9C-54C4-456F-8121-B33426EA6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7641</Words>
  <Characters>43555</Characters>
  <Application>Microsoft Office Word</Application>
  <DocSecurity>0</DocSecurity>
  <Lines>362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Потапова Анастасия Владимировна</dc:creator>
  <cp:keywords/>
  <dc:description/>
  <cp:lastModifiedBy>Калинина Мария Вячеславовна</cp:lastModifiedBy>
  <cp:revision>2</cp:revision>
  <cp:lastPrinted>2023-06-04T07:09:00Z</cp:lastPrinted>
  <dcterms:created xsi:type="dcterms:W3CDTF">2023-10-25T13:19:00Z</dcterms:created>
  <dcterms:modified xsi:type="dcterms:W3CDTF">2023-10-25T13:19:00Z</dcterms:modified>
</cp:coreProperties>
</file>