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2A27" w14:textId="77777777" w:rsidR="00FF3E68" w:rsidRDefault="00FF3E68" w:rsidP="00FF3E68">
      <w:r>
        <w:t>pragma solidity ^0.8.0;</w:t>
      </w:r>
    </w:p>
    <w:p w14:paraId="0B7C114F" w14:textId="77777777" w:rsidR="00FF3E68" w:rsidRDefault="00FF3E68" w:rsidP="00FF3E68"/>
    <w:p w14:paraId="31B0AFFC" w14:textId="77777777" w:rsidR="00FF3E68" w:rsidRDefault="00FF3E68" w:rsidP="00FF3E68">
      <w:r>
        <w:t>contract Voting {</w:t>
      </w:r>
    </w:p>
    <w:p w14:paraId="625C176F" w14:textId="77777777" w:rsidR="00FF3E68" w:rsidRDefault="00FF3E68" w:rsidP="00FF3E68">
      <w:r>
        <w:t xml:space="preserve">    // 合约创建者</w:t>
      </w:r>
    </w:p>
    <w:p w14:paraId="01FBE2B5" w14:textId="77777777" w:rsidR="00FF3E68" w:rsidRDefault="00FF3E68" w:rsidP="00FF3E68">
      <w:r>
        <w:t xml:space="preserve">    address public owner;</w:t>
      </w:r>
    </w:p>
    <w:p w14:paraId="3734E404" w14:textId="77777777" w:rsidR="00FF3E68" w:rsidRDefault="00FF3E68" w:rsidP="00FF3E68"/>
    <w:p w14:paraId="031C3205" w14:textId="77777777" w:rsidR="00FF3E68" w:rsidRDefault="00FF3E68" w:rsidP="00FF3E68">
      <w:r>
        <w:t xml:space="preserve">    // 投票人结构体</w:t>
      </w:r>
    </w:p>
    <w:p w14:paraId="6BB795A6" w14:textId="77777777" w:rsidR="00FF3E68" w:rsidRDefault="00FF3E68" w:rsidP="00FF3E68">
      <w:r>
        <w:t xml:space="preserve">    struct Voter {</w:t>
      </w:r>
    </w:p>
    <w:p w14:paraId="7CF4E51C" w14:textId="77777777" w:rsidR="00FF3E68" w:rsidRDefault="00FF3E68" w:rsidP="00FF3E68">
      <w:r>
        <w:t xml:space="preserve">        bool isVoter;</w:t>
      </w:r>
    </w:p>
    <w:p w14:paraId="5A0651FD" w14:textId="77777777" w:rsidR="00FF3E68" w:rsidRDefault="00FF3E68" w:rsidP="00FF3E68">
      <w:r>
        <w:t xml:space="preserve">        uint256 voteCount;</w:t>
      </w:r>
    </w:p>
    <w:p w14:paraId="3F8449A0" w14:textId="77777777" w:rsidR="00FF3E68" w:rsidRDefault="00FF3E68" w:rsidP="00FF3E68">
      <w:r>
        <w:t xml:space="preserve">    }</w:t>
      </w:r>
    </w:p>
    <w:p w14:paraId="51095C7C" w14:textId="77777777" w:rsidR="00FF3E68" w:rsidRDefault="00FF3E68" w:rsidP="00FF3E68"/>
    <w:p w14:paraId="6F2DE752" w14:textId="77777777" w:rsidR="00FF3E68" w:rsidRDefault="00FF3E68" w:rsidP="00FF3E68">
      <w:r>
        <w:t xml:space="preserve">    // 候选人结构体</w:t>
      </w:r>
    </w:p>
    <w:p w14:paraId="4F1032AB" w14:textId="77777777" w:rsidR="00FF3E68" w:rsidRDefault="00FF3E68" w:rsidP="00FF3E68">
      <w:r>
        <w:t xml:space="preserve">    struct Candidate {</w:t>
      </w:r>
    </w:p>
    <w:p w14:paraId="3B74A9F4" w14:textId="77777777" w:rsidR="00FF3E68" w:rsidRDefault="00FF3E68" w:rsidP="00FF3E68">
      <w:r>
        <w:t xml:space="preserve">        uint256 id;</w:t>
      </w:r>
    </w:p>
    <w:p w14:paraId="05A8DBB2" w14:textId="77777777" w:rsidR="00FF3E68" w:rsidRDefault="00FF3E68" w:rsidP="00FF3E68">
      <w:r>
        <w:t xml:space="preserve">        string name;</w:t>
      </w:r>
    </w:p>
    <w:p w14:paraId="3A00FE47" w14:textId="77777777" w:rsidR="00FF3E68" w:rsidRDefault="00FF3E68" w:rsidP="00FF3E68">
      <w:r>
        <w:t xml:space="preserve">        uint256 voteCount;</w:t>
      </w:r>
    </w:p>
    <w:p w14:paraId="5327AFA0" w14:textId="77777777" w:rsidR="00FF3E68" w:rsidRDefault="00FF3E68" w:rsidP="00FF3E68">
      <w:r>
        <w:t xml:space="preserve">    }</w:t>
      </w:r>
    </w:p>
    <w:p w14:paraId="3489720E" w14:textId="77777777" w:rsidR="00FF3E68" w:rsidRDefault="00FF3E68" w:rsidP="00FF3E68"/>
    <w:p w14:paraId="17E95044" w14:textId="77777777" w:rsidR="00FF3E68" w:rsidRDefault="00FF3E68" w:rsidP="00FF3E68">
      <w:r>
        <w:t xml:space="preserve">    </w:t>
      </w:r>
    </w:p>
    <w:p w14:paraId="6CB8F7A0" w14:textId="77777777" w:rsidR="00FF3E68" w:rsidRDefault="00FF3E68" w:rsidP="00FF3E68"/>
    <w:p w14:paraId="0F009470" w14:textId="77777777" w:rsidR="00FF3E68" w:rsidRDefault="00FF3E68" w:rsidP="00FF3E68">
      <w:r>
        <w:t xml:space="preserve">    // 存储候选人ID和其信息的映射</w:t>
      </w:r>
    </w:p>
    <w:p w14:paraId="244B41F7" w14:textId="77777777" w:rsidR="00FF3E68" w:rsidRDefault="00FF3E68" w:rsidP="00FF3E68">
      <w:r>
        <w:t xml:space="preserve">    mapping(uint256 =&gt; Candidate) public candidates;</w:t>
      </w:r>
    </w:p>
    <w:p w14:paraId="762E59D3" w14:textId="77777777" w:rsidR="00FF3E68" w:rsidRDefault="00FF3E68" w:rsidP="00FF3E68"/>
    <w:p w14:paraId="6B38DD39" w14:textId="77777777" w:rsidR="00FF3E68" w:rsidRDefault="00FF3E68" w:rsidP="00FF3E68">
      <w:r>
        <w:t xml:space="preserve">    // 存储投票人地址和其信息的映射</w:t>
      </w:r>
    </w:p>
    <w:p w14:paraId="7F8BD15C" w14:textId="77777777" w:rsidR="00FF3E68" w:rsidRDefault="00FF3E68" w:rsidP="00FF3E68">
      <w:r>
        <w:t xml:space="preserve">    mapping(address =&gt; Voter) public voters;</w:t>
      </w:r>
    </w:p>
    <w:p w14:paraId="31EBA7CA" w14:textId="77777777" w:rsidR="00FF3E68" w:rsidRDefault="00FF3E68" w:rsidP="00FF3E68"/>
    <w:p w14:paraId="3890C37B" w14:textId="77777777" w:rsidR="00FF3E68" w:rsidRDefault="00FF3E68" w:rsidP="00FF3E68">
      <w:r>
        <w:t xml:space="preserve">    // 候选人数量</w:t>
      </w:r>
    </w:p>
    <w:p w14:paraId="24A80A05" w14:textId="77777777" w:rsidR="00FF3E68" w:rsidRDefault="00FF3E68" w:rsidP="00FF3E68">
      <w:r>
        <w:t xml:space="preserve">    uint256 public candidateCount;</w:t>
      </w:r>
    </w:p>
    <w:p w14:paraId="5D952E77" w14:textId="77777777" w:rsidR="00FF3E68" w:rsidRDefault="00FF3E68" w:rsidP="00FF3E68"/>
    <w:p w14:paraId="3F248477" w14:textId="77777777" w:rsidR="00FF3E68" w:rsidRDefault="00FF3E68" w:rsidP="00FF3E68">
      <w:r>
        <w:t xml:space="preserve">    // 事件</w:t>
      </w:r>
    </w:p>
    <w:p w14:paraId="76FA9F05" w14:textId="77777777" w:rsidR="00FF3E68" w:rsidRDefault="00FF3E68" w:rsidP="00FF3E68">
      <w:r>
        <w:t xml:space="preserve">    event CandidateAdded(uint256 indexed candidateId, string candidateName);</w:t>
      </w:r>
    </w:p>
    <w:p w14:paraId="07B38233" w14:textId="77777777" w:rsidR="00FF3E68" w:rsidRDefault="00FF3E68" w:rsidP="00FF3E68">
      <w:r>
        <w:t xml:space="preserve">    event VoterAdded(address indexed voter);</w:t>
      </w:r>
    </w:p>
    <w:p w14:paraId="0C9689EA" w14:textId="77777777" w:rsidR="00FF3E68" w:rsidRDefault="00FF3E68" w:rsidP="00FF3E68">
      <w:r>
        <w:t xml:space="preserve">    event Voted(address indexed voter, uint256 indexed candidateId);</w:t>
      </w:r>
    </w:p>
    <w:p w14:paraId="06359002" w14:textId="77777777" w:rsidR="00FF3E68" w:rsidRDefault="00FF3E68" w:rsidP="00FF3E68"/>
    <w:p w14:paraId="4FE24077" w14:textId="77777777" w:rsidR="00FF3E68" w:rsidRDefault="00FF3E68" w:rsidP="00FF3E68">
      <w:r>
        <w:t xml:space="preserve">    // 构造函数，设置合约创建者</w:t>
      </w:r>
    </w:p>
    <w:p w14:paraId="35D007B9" w14:textId="77777777" w:rsidR="00FF3E68" w:rsidRDefault="00FF3E68" w:rsidP="00FF3E68">
      <w:r>
        <w:t xml:space="preserve">    constructor() {</w:t>
      </w:r>
    </w:p>
    <w:p w14:paraId="08C50CAB" w14:textId="77777777" w:rsidR="00FF3E68" w:rsidRDefault="00FF3E68" w:rsidP="00FF3E68">
      <w:r>
        <w:t xml:space="preserve">        owner = msg.sender;</w:t>
      </w:r>
    </w:p>
    <w:p w14:paraId="0A83A20A" w14:textId="77777777" w:rsidR="00FF3E68" w:rsidRDefault="00FF3E68" w:rsidP="00FF3E68">
      <w:r>
        <w:t xml:space="preserve">    }</w:t>
      </w:r>
    </w:p>
    <w:p w14:paraId="76EC09A9" w14:textId="77777777" w:rsidR="00FF3E68" w:rsidRDefault="00FF3E68" w:rsidP="00FF3E68"/>
    <w:p w14:paraId="583B82CB" w14:textId="77777777" w:rsidR="00FF3E68" w:rsidRDefault="00FF3E68" w:rsidP="00FF3E68">
      <w:r>
        <w:t xml:space="preserve">    // 仅合约创建者可调用的修饰符</w:t>
      </w:r>
    </w:p>
    <w:p w14:paraId="7E157CE2" w14:textId="77777777" w:rsidR="00FF3E68" w:rsidRDefault="00FF3E68" w:rsidP="00FF3E68">
      <w:r>
        <w:t xml:space="preserve">    modifier onlyOwner() {</w:t>
      </w:r>
    </w:p>
    <w:p w14:paraId="1964F3D3" w14:textId="77777777" w:rsidR="00FF3E68" w:rsidRDefault="00FF3E68" w:rsidP="00FF3E68">
      <w:r>
        <w:t xml:space="preserve">        require(msg.sender == owner, "Only the contract owner can call this function.");</w:t>
      </w:r>
    </w:p>
    <w:p w14:paraId="50EA93BC" w14:textId="77777777" w:rsidR="00FF3E68" w:rsidRDefault="00FF3E68" w:rsidP="00FF3E68">
      <w:r>
        <w:t xml:space="preserve">        _;</w:t>
      </w:r>
    </w:p>
    <w:p w14:paraId="523261F9" w14:textId="77777777" w:rsidR="00FF3E68" w:rsidRDefault="00FF3E68" w:rsidP="00FF3E68">
      <w:r>
        <w:lastRenderedPageBreak/>
        <w:t xml:space="preserve">    }</w:t>
      </w:r>
    </w:p>
    <w:p w14:paraId="71E55CA7" w14:textId="77777777" w:rsidR="00FF3E68" w:rsidRDefault="00FF3E68" w:rsidP="00FF3E68"/>
    <w:p w14:paraId="072072A6" w14:textId="77777777" w:rsidR="00FF3E68" w:rsidRDefault="00FF3E68" w:rsidP="00FF3E68">
      <w:r>
        <w:t xml:space="preserve">    // 添加候选人</w:t>
      </w:r>
    </w:p>
    <w:p w14:paraId="02DB0713" w14:textId="77777777" w:rsidR="00FF3E68" w:rsidRDefault="00FF3E68" w:rsidP="00FF3E68">
      <w:r>
        <w:t xml:space="preserve">    function addCandidate(string memory _name) public onlyOwner {</w:t>
      </w:r>
    </w:p>
    <w:p w14:paraId="27AB234B" w14:textId="77777777" w:rsidR="00FF3E68" w:rsidRDefault="00FF3E68" w:rsidP="00FF3E68">
      <w:r>
        <w:t xml:space="preserve">        candidateCount++;</w:t>
      </w:r>
    </w:p>
    <w:p w14:paraId="6B75C159" w14:textId="77777777" w:rsidR="00FF3E68" w:rsidRDefault="00FF3E68" w:rsidP="00FF3E68">
      <w:r>
        <w:t xml:space="preserve">        candidates[candidateCount] = Candidate(candidateCount, _name, 0);</w:t>
      </w:r>
    </w:p>
    <w:p w14:paraId="1F8760A8" w14:textId="77777777" w:rsidR="00FF3E68" w:rsidRDefault="00FF3E68" w:rsidP="00FF3E68">
      <w:r>
        <w:t xml:space="preserve">        emit CandidateAdded(candidateCount, _name);</w:t>
      </w:r>
    </w:p>
    <w:p w14:paraId="2793C11C" w14:textId="77777777" w:rsidR="00FF3E68" w:rsidRDefault="00FF3E68" w:rsidP="00FF3E68">
      <w:r>
        <w:t xml:space="preserve">    }</w:t>
      </w:r>
    </w:p>
    <w:p w14:paraId="6A640BDD" w14:textId="77777777" w:rsidR="00FF3E68" w:rsidRDefault="00FF3E68" w:rsidP="00FF3E68"/>
    <w:p w14:paraId="1B27FC12" w14:textId="77777777" w:rsidR="00FF3E68" w:rsidRDefault="00FF3E68" w:rsidP="00FF3E68">
      <w:r>
        <w:t xml:space="preserve">    // 添加投票人</w:t>
      </w:r>
    </w:p>
    <w:p w14:paraId="67FE0FC2" w14:textId="77777777" w:rsidR="00FF3E68" w:rsidRDefault="00FF3E68" w:rsidP="00FF3E68">
      <w:r>
        <w:t xml:space="preserve">    function addVoter(address _voter) public onlyOwner {</w:t>
      </w:r>
    </w:p>
    <w:p w14:paraId="18AF81C9" w14:textId="77777777" w:rsidR="00FF3E68" w:rsidRDefault="00FF3E68" w:rsidP="00FF3E68">
      <w:r>
        <w:t xml:space="preserve">        require(!voters[_voter].isVoter, "The address is already a voter.");</w:t>
      </w:r>
    </w:p>
    <w:p w14:paraId="2012BC9C" w14:textId="77777777" w:rsidR="00FF3E68" w:rsidRDefault="00FF3E68" w:rsidP="00FF3E68"/>
    <w:p w14:paraId="09DA762E" w14:textId="77777777" w:rsidR="00FF3E68" w:rsidRDefault="00FF3E68" w:rsidP="00FF3E68">
      <w:r>
        <w:t xml:space="preserve">        voters[_voter].isVoter = true;</w:t>
      </w:r>
    </w:p>
    <w:p w14:paraId="1CF47D75" w14:textId="77777777" w:rsidR="00FF3E68" w:rsidRDefault="00FF3E68" w:rsidP="00FF3E68">
      <w:r>
        <w:t xml:space="preserve">        emit VoterAdded(_voter);</w:t>
      </w:r>
    </w:p>
    <w:p w14:paraId="6A7DB490" w14:textId="77777777" w:rsidR="00FF3E68" w:rsidRDefault="00FF3E68" w:rsidP="00FF3E68">
      <w:r>
        <w:t xml:space="preserve">    }</w:t>
      </w:r>
    </w:p>
    <w:p w14:paraId="7384E7F4" w14:textId="77777777" w:rsidR="00FF3E68" w:rsidRDefault="00FF3E68" w:rsidP="00FF3E68"/>
    <w:p w14:paraId="4CC36E35" w14:textId="77777777" w:rsidR="00FF3E68" w:rsidRDefault="00FF3E68" w:rsidP="00FF3E68">
      <w:r>
        <w:t xml:space="preserve">    // 为指定候选人投票</w:t>
      </w:r>
    </w:p>
    <w:p w14:paraId="0067B6C2" w14:textId="77777777" w:rsidR="00FF3E68" w:rsidRDefault="00FF3E68" w:rsidP="00FF3E68">
      <w:r>
        <w:t xml:space="preserve">    function vote(uint256 _candidateId) public {</w:t>
      </w:r>
    </w:p>
    <w:p w14:paraId="25DAD93D" w14:textId="77777777" w:rsidR="00FF3E68" w:rsidRDefault="00FF3E68" w:rsidP="00FF3E68">
      <w:r>
        <w:t xml:space="preserve">        require(voters[msg.sender].isVoter, "You are not an authorized voter.");</w:t>
      </w:r>
    </w:p>
    <w:p w14:paraId="57CCCBCE" w14:textId="77777777" w:rsidR="00FF3E68" w:rsidRDefault="00FF3E68" w:rsidP="00FF3E68">
      <w:r>
        <w:t xml:space="preserve">        require(!voters[msg.sender].hasVoted, "You have already voted.");</w:t>
      </w:r>
    </w:p>
    <w:p w14:paraId="66B39379" w14:textId="77777777" w:rsidR="00FF3E68" w:rsidRDefault="00FF3E68" w:rsidP="00FF3E68">
      <w:r>
        <w:t xml:space="preserve">        require(candidates[_candidateId].id != 0, "Invalid candidate ID.");</w:t>
      </w:r>
    </w:p>
    <w:p w14:paraId="122D698B" w14:textId="77777777" w:rsidR="00FF3E68" w:rsidRDefault="00FF3E68" w:rsidP="00FF3E68"/>
    <w:p w14:paraId="7336B224" w14:textId="77777777" w:rsidR="00FF3E68" w:rsidRDefault="00FF3E68" w:rsidP="00FF3E68">
      <w:r>
        <w:t xml:space="preserve">        voters[msg.sender].hasVoted = true;</w:t>
      </w:r>
    </w:p>
    <w:p w14:paraId="145CF535" w14:textId="77777777" w:rsidR="00FF3E68" w:rsidRDefault="00FF3E68" w:rsidP="00FF3E68">
      <w:r>
        <w:t xml:space="preserve">        candidates[_candidateId].voteCount++;</w:t>
      </w:r>
    </w:p>
    <w:p w14:paraId="4D37BBE8" w14:textId="77777777" w:rsidR="00FF3E68" w:rsidRDefault="00FF3E68" w:rsidP="00FF3E68"/>
    <w:p w14:paraId="6E30A253" w14:textId="77777777" w:rsidR="00FF3E68" w:rsidRDefault="00FF3E68" w:rsidP="00FF3E68">
      <w:r>
        <w:t xml:space="preserve">        emit Voted(msg.sender, _candidateId);</w:t>
      </w:r>
    </w:p>
    <w:p w14:paraId="5AD02B55" w14:textId="77777777" w:rsidR="00FF3E68" w:rsidRDefault="00FF3E68" w:rsidP="00FF3E68">
      <w:r>
        <w:t xml:space="preserve">    }</w:t>
      </w:r>
    </w:p>
    <w:p w14:paraId="7F1B4C58" w14:textId="77777777" w:rsidR="00FF3E68" w:rsidRDefault="00FF3E68" w:rsidP="00FF3E68"/>
    <w:p w14:paraId="554CBE75" w14:textId="77777777" w:rsidR="00FF3E68" w:rsidRDefault="00FF3E68" w:rsidP="00FF3E68">
      <w:r>
        <w:t xml:space="preserve">    // 获取投票数</w:t>
      </w:r>
    </w:p>
    <w:p w14:paraId="7C337D52" w14:textId="77777777" w:rsidR="00FF3E68" w:rsidRDefault="00FF3E68" w:rsidP="00FF3E68">
      <w:r>
        <w:t xml:space="preserve">    function getVoteCount(address _voter) public view returns (uint256) {</w:t>
      </w:r>
    </w:p>
    <w:p w14:paraId="5E5BA56E" w14:textId="77777777" w:rsidR="00FF3E68" w:rsidRDefault="00FF3E68" w:rsidP="00FF3E68">
      <w:r>
        <w:t xml:space="preserve">        return voters[_voter].voteCount;</w:t>
      </w:r>
    </w:p>
    <w:p w14:paraId="7CE64380" w14:textId="77777777" w:rsidR="00FF3E68" w:rsidRDefault="00FF3E68" w:rsidP="00FF3E68">
      <w:r>
        <w:t xml:space="preserve">    }</w:t>
      </w:r>
    </w:p>
    <w:p w14:paraId="28B87DD6" w14:textId="77777777" w:rsidR="00FF3E68" w:rsidRDefault="00FF3E68" w:rsidP="00FF3E68"/>
    <w:p w14:paraId="48C049CB" w14:textId="77777777" w:rsidR="00FF3E68" w:rsidRDefault="00FF3E68" w:rsidP="00FF3E68">
      <w:r>
        <w:t xml:space="preserve">    // 获取所有投票人的投票数</w:t>
      </w:r>
    </w:p>
    <w:p w14:paraId="13DBBC6D" w14:textId="77777777" w:rsidR="00FF3E68" w:rsidRDefault="00FF3E68" w:rsidP="00FF3E68">
      <w:r>
        <w:t xml:space="preserve">    function getAllVotersVoteCount() public view returns (address[] memory, uint256[] memory) {</w:t>
      </w:r>
    </w:p>
    <w:p w14:paraId="6FD8669B" w14:textId="77777777" w:rsidR="00FF3E68" w:rsidRDefault="00FF3E68" w:rsidP="00FF3E68">
      <w:r>
        <w:t xml:space="preserve">        uint256 numberOfVoters = voterList.length;</w:t>
      </w:r>
    </w:p>
    <w:p w14:paraId="5BE52D50" w14:textId="77777777" w:rsidR="00FF3E68" w:rsidRDefault="00FF3E68" w:rsidP="00FF3E68"/>
    <w:p w14:paraId="02082A36" w14:textId="77777777" w:rsidR="00FF3E68" w:rsidRDefault="00FF3E68" w:rsidP="00FF3E68">
      <w:r>
        <w:t xml:space="preserve">        address[] memory voterAddresses = new address[](numberOfVoters);</w:t>
      </w:r>
    </w:p>
    <w:p w14:paraId="0E480C6C" w14:textId="77777777" w:rsidR="00FF3E68" w:rsidRDefault="00FF3E68" w:rsidP="00FF3E68">
      <w:r>
        <w:t xml:space="preserve">        uint256[] memory voterVoteCounts = new uint256[](numberOfVoters);</w:t>
      </w:r>
    </w:p>
    <w:p w14:paraId="7D11448E" w14:textId="77777777" w:rsidR="00FF3E68" w:rsidRDefault="00FF3E68" w:rsidP="00FF3E68"/>
    <w:p w14:paraId="1A7FEAB5" w14:textId="77777777" w:rsidR="00FF3E68" w:rsidRDefault="00FF3E68" w:rsidP="00FF3E68">
      <w:r>
        <w:t xml:space="preserve">        for (uint256 i = 0; i &lt; numberOfVoters; i++) {</w:t>
      </w:r>
    </w:p>
    <w:p w14:paraId="385BE39E" w14:textId="77777777" w:rsidR="00FF3E68" w:rsidRDefault="00FF3E68" w:rsidP="00FF3E68">
      <w:r>
        <w:t xml:space="preserve">            voterAddresses[i] = voterList[i];</w:t>
      </w:r>
    </w:p>
    <w:p w14:paraId="3837F147" w14:textId="77777777" w:rsidR="00FF3E68" w:rsidRDefault="00FF3E68" w:rsidP="00FF3E68">
      <w:r>
        <w:lastRenderedPageBreak/>
        <w:t xml:space="preserve">            voterVoteCounts[i] = voters[voterList[i]].voteCount;</w:t>
      </w:r>
    </w:p>
    <w:p w14:paraId="552FF234" w14:textId="77777777" w:rsidR="00FF3E68" w:rsidRDefault="00FF3E68" w:rsidP="00FF3E68">
      <w:r>
        <w:t xml:space="preserve">        }</w:t>
      </w:r>
    </w:p>
    <w:p w14:paraId="2B6BA4AF" w14:textId="77777777" w:rsidR="00FF3E68" w:rsidRDefault="00FF3E68" w:rsidP="00FF3E68"/>
    <w:p w14:paraId="5B99A7B6" w14:textId="77777777" w:rsidR="00FF3E68" w:rsidRDefault="00FF3E68" w:rsidP="00FF3E68">
      <w:r>
        <w:t xml:space="preserve">        return (voterAddresses, voterVoteCounts);</w:t>
      </w:r>
    </w:p>
    <w:p w14:paraId="30C3DEAA" w14:textId="77777777" w:rsidR="00FF3E68" w:rsidRDefault="00FF3E68" w:rsidP="00FF3E68">
      <w:r>
        <w:t xml:space="preserve">    }</w:t>
      </w:r>
    </w:p>
    <w:p w14:paraId="001FFABC" w14:textId="6541E8A9" w:rsidR="00911C78" w:rsidRDefault="00FF3E68" w:rsidP="00FF3E68">
      <w:r>
        <w:t>}</w:t>
      </w:r>
    </w:p>
    <w:p w14:paraId="67E4FFB6" w14:textId="77777777" w:rsidR="00FF3E68" w:rsidRDefault="00FF3E68" w:rsidP="00FF3E68"/>
    <w:p w14:paraId="543F8237" w14:textId="77777777" w:rsidR="00FF3E68" w:rsidRDefault="00FF3E68" w:rsidP="00FF3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E68" w14:paraId="521BFFA4" w14:textId="77777777" w:rsidTr="00FF3E68">
        <w:tc>
          <w:tcPr>
            <w:tcW w:w="8296" w:type="dxa"/>
          </w:tcPr>
          <w:p w14:paraId="5A5D8DF6" w14:textId="5C1ACCB8" w:rsidR="00FF3E68" w:rsidRDefault="00FF3E68" w:rsidP="00FF3E6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投票合约</w:t>
            </w:r>
          </w:p>
        </w:tc>
      </w:tr>
      <w:tr w:rsidR="00FF3E68" w14:paraId="6B4F7CF6" w14:textId="77777777" w:rsidTr="00FF3E68">
        <w:tc>
          <w:tcPr>
            <w:tcW w:w="8296" w:type="dxa"/>
          </w:tcPr>
          <w:p w14:paraId="3FB9A543" w14:textId="77777777" w:rsidR="00FF3E68" w:rsidRDefault="00FF3E68" w:rsidP="00FF3E68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: </w:t>
            </w:r>
            <w:r>
              <w:t>candidateId</w:t>
            </w:r>
          </w:p>
          <w:p w14:paraId="172B184A" w14:textId="1FC9D71D" w:rsidR="00FF3E68" w:rsidRDefault="00FF3E68" w:rsidP="00FF3E68">
            <w:pPr>
              <w:rPr>
                <w:rFonts w:hint="eastAsia"/>
              </w:rPr>
            </w:pPr>
            <w:r>
              <w:t xml:space="preserve">Output: </w:t>
            </w:r>
            <w:r>
              <w:t>Voted</w:t>
            </w:r>
            <w:r>
              <w:t>Result</w:t>
            </w:r>
          </w:p>
        </w:tc>
      </w:tr>
      <w:tr w:rsidR="00FF3E68" w14:paraId="55560B21" w14:textId="77777777" w:rsidTr="00FF3E68">
        <w:tc>
          <w:tcPr>
            <w:tcW w:w="8296" w:type="dxa"/>
          </w:tcPr>
          <w:p w14:paraId="49B3C920" w14:textId="43090E6D" w:rsidR="00FF3E68" w:rsidRDefault="00FF3E68" w:rsidP="00FF3E68">
            <w:r>
              <w:t xml:space="preserve">If </w:t>
            </w:r>
            <w:r>
              <w:rPr>
                <w:rFonts w:hint="eastAsia"/>
              </w:rPr>
              <w:t>vo</w:t>
            </w:r>
            <w:r>
              <w:t>ters[msg.sender].isVoter != true then</w:t>
            </w:r>
          </w:p>
          <w:p w14:paraId="69821248" w14:textId="6B90E2B0" w:rsidR="00FF3E68" w:rsidRDefault="00FF3E68" w:rsidP="00FF3E68">
            <w:r>
              <w:rPr>
                <w:rFonts w:hint="eastAsia"/>
              </w:rPr>
              <w:t>|</w:t>
            </w:r>
            <w:r>
              <w:t>return “Not authorized voter”</w:t>
            </w:r>
          </w:p>
          <w:p w14:paraId="5A2489DC" w14:textId="3BF0A371" w:rsidR="00FF3E68" w:rsidRDefault="00FF3E68" w:rsidP="00FF3E68">
            <w:r>
              <w:t>Else if voters[msg.sender].hasVoted == true then</w:t>
            </w:r>
          </w:p>
          <w:p w14:paraId="53C9EA40" w14:textId="4A41F979" w:rsidR="00FF3E68" w:rsidRDefault="00FF3E68" w:rsidP="00FF3E68">
            <w:r>
              <w:rPr>
                <w:rFonts w:hint="eastAsia"/>
              </w:rPr>
              <w:t>|</w:t>
            </w:r>
            <w:r>
              <w:t>return “you have already voted”</w:t>
            </w:r>
          </w:p>
          <w:p w14:paraId="2A112590" w14:textId="7E45567E" w:rsidR="00FF3E68" w:rsidRDefault="00FF3E68" w:rsidP="00FF3E68">
            <w:r>
              <w:t>Else if candidates[_candidateId].id == 0 then</w:t>
            </w:r>
          </w:p>
          <w:p w14:paraId="0368CB4D" w14:textId="77777777" w:rsidR="00FF3E68" w:rsidRDefault="00FF3E68" w:rsidP="00FF3E68">
            <w:r>
              <w:t>| return “Invalid candidate Id”</w:t>
            </w:r>
          </w:p>
          <w:p w14:paraId="0D14EE76" w14:textId="77777777" w:rsidR="00FF3E68" w:rsidRDefault="00FF3E68" w:rsidP="00FF3E68"/>
          <w:p w14:paraId="2F49B516" w14:textId="6239A341" w:rsidR="00FF3E68" w:rsidRDefault="00FF3E68" w:rsidP="00FF3E68">
            <w:r>
              <w:t xml:space="preserve">Else </w:t>
            </w:r>
          </w:p>
          <w:p w14:paraId="18C1EDE1" w14:textId="25283AB0" w:rsidR="00FF3E68" w:rsidRDefault="00FF3E68" w:rsidP="00FF3E68">
            <w:pPr>
              <w:rPr>
                <w:rFonts w:ascii="微软雅黑" w:eastAsia="微软雅黑" w:hAnsi="微软雅黑" w:cs="微软雅黑"/>
              </w:rPr>
            </w:pPr>
            <w:r>
              <w:t xml:space="preserve">Voters[msg.sender].hasVoted = true </w:t>
            </w:r>
            <w:r>
              <w:rPr>
                <w:rFonts w:ascii="微软雅黑" w:eastAsia="微软雅黑" w:hAnsi="微软雅黑" w:cs="微软雅黑" w:hint="eastAsia"/>
              </w:rPr>
              <w:t>将投票标志为设置为true</w:t>
            </w:r>
          </w:p>
          <w:p w14:paraId="6BCFD66F" w14:textId="166AD323" w:rsidR="00FF3E68" w:rsidRDefault="00FF3E68" w:rsidP="00FF3E68">
            <w:pPr>
              <w:rPr>
                <w:rFonts w:ascii="微软雅黑" w:eastAsia="微软雅黑" w:hAnsi="微软雅黑" w:cs="微软雅黑"/>
              </w:rPr>
            </w:pPr>
            <w:r>
              <w:t xml:space="preserve">Candidates[_candidateId].voteCount++ </w:t>
            </w:r>
            <w:r>
              <w:rPr>
                <w:rFonts w:ascii="微软雅黑" w:eastAsia="微软雅黑" w:hAnsi="微软雅黑" w:cs="微软雅黑" w:hint="eastAsia"/>
              </w:rPr>
              <w:t>将被投票人投票数加</w:t>
            </w:r>
          </w:p>
          <w:p w14:paraId="03814C8F" w14:textId="275B5C6F" w:rsidR="00FF3E68" w:rsidRDefault="00FF3E68" w:rsidP="00FF3E68">
            <w:pPr>
              <w:rPr>
                <w:rFonts w:hint="eastAsia"/>
              </w:rPr>
            </w:pPr>
            <w:r>
              <w:t>Emi</w:t>
            </w:r>
            <w:r>
              <w:rPr>
                <w:rFonts w:hint="eastAsia"/>
              </w:rPr>
              <w:t>t</w:t>
            </w:r>
            <w:r>
              <w:t xml:space="preserve"> Voted(msg.sender,_candidateId) </w:t>
            </w:r>
            <w:r>
              <w:rPr>
                <w:rFonts w:ascii="微软雅黑" w:eastAsia="微软雅黑" w:hAnsi="微软雅黑" w:cs="微软雅黑" w:hint="eastAsia"/>
              </w:rPr>
              <w:t>触发投票成功事件</w:t>
            </w:r>
          </w:p>
          <w:p w14:paraId="579AFBED" w14:textId="664C02D1" w:rsidR="00FF3E68" w:rsidRPr="00FF3E68" w:rsidRDefault="00FF3E68" w:rsidP="00FF3E68">
            <w:pPr>
              <w:rPr>
                <w:rFonts w:hint="eastAsia"/>
              </w:rPr>
            </w:pPr>
            <w:r>
              <w:t xml:space="preserve"> </w:t>
            </w:r>
          </w:p>
          <w:p w14:paraId="6379DE67" w14:textId="6810059A" w:rsidR="00FF3E68" w:rsidRDefault="00FF3E68" w:rsidP="00FF3E68"/>
        </w:tc>
      </w:tr>
      <w:tr w:rsidR="00FF3E68" w14:paraId="52810105" w14:textId="77777777" w:rsidTr="00FF3E68">
        <w:tc>
          <w:tcPr>
            <w:tcW w:w="8296" w:type="dxa"/>
          </w:tcPr>
          <w:p w14:paraId="60F5D88A" w14:textId="77777777" w:rsidR="00FF3E68" w:rsidRDefault="00FF3E68" w:rsidP="00FF3E68">
            <w:pPr>
              <w:rPr>
                <w:rFonts w:hint="eastAsia"/>
              </w:rPr>
            </w:pPr>
          </w:p>
        </w:tc>
      </w:tr>
      <w:tr w:rsidR="00FF3E68" w14:paraId="39B926D9" w14:textId="77777777" w:rsidTr="00FF3E68">
        <w:tc>
          <w:tcPr>
            <w:tcW w:w="8296" w:type="dxa"/>
          </w:tcPr>
          <w:p w14:paraId="3A110352" w14:textId="77777777" w:rsidR="00FF3E68" w:rsidRDefault="00FF3E68" w:rsidP="00FF3E68">
            <w:pPr>
              <w:rPr>
                <w:rFonts w:hint="eastAsia"/>
              </w:rPr>
            </w:pPr>
          </w:p>
        </w:tc>
      </w:tr>
      <w:tr w:rsidR="00FF3E68" w14:paraId="130E3F27" w14:textId="77777777" w:rsidTr="00FF3E68">
        <w:tc>
          <w:tcPr>
            <w:tcW w:w="8296" w:type="dxa"/>
          </w:tcPr>
          <w:p w14:paraId="0F14264E" w14:textId="77777777" w:rsidR="00FF3E68" w:rsidRDefault="00FF3E68" w:rsidP="00FF3E68">
            <w:pPr>
              <w:rPr>
                <w:rFonts w:hint="eastAsia"/>
              </w:rPr>
            </w:pPr>
          </w:p>
        </w:tc>
      </w:tr>
      <w:tr w:rsidR="00FF3E68" w14:paraId="2DE5D9BA" w14:textId="77777777" w:rsidTr="00FF3E68">
        <w:tc>
          <w:tcPr>
            <w:tcW w:w="8296" w:type="dxa"/>
          </w:tcPr>
          <w:p w14:paraId="24997337" w14:textId="77777777" w:rsidR="00FF3E68" w:rsidRDefault="00FF3E68" w:rsidP="00FF3E68">
            <w:pPr>
              <w:rPr>
                <w:rFonts w:hint="eastAsia"/>
              </w:rPr>
            </w:pPr>
          </w:p>
        </w:tc>
      </w:tr>
      <w:tr w:rsidR="00FF3E68" w14:paraId="22CB6932" w14:textId="77777777" w:rsidTr="00FF3E68">
        <w:tc>
          <w:tcPr>
            <w:tcW w:w="8296" w:type="dxa"/>
          </w:tcPr>
          <w:p w14:paraId="65DE78C1" w14:textId="77777777" w:rsidR="00FF3E68" w:rsidRDefault="00FF3E68" w:rsidP="00FF3E68">
            <w:pPr>
              <w:rPr>
                <w:rFonts w:hint="eastAsia"/>
              </w:rPr>
            </w:pPr>
          </w:p>
        </w:tc>
      </w:tr>
    </w:tbl>
    <w:p w14:paraId="1A3C1548" w14:textId="124FF757" w:rsidR="00FF3E68" w:rsidRDefault="00FF3E68" w:rsidP="00FF3E68">
      <w:pPr>
        <w:rPr>
          <w:rFonts w:hint="eastAsia"/>
        </w:rPr>
      </w:pPr>
    </w:p>
    <w:sectPr w:rsidR="00FF3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B0"/>
    <w:rsid w:val="002D295D"/>
    <w:rsid w:val="003404BE"/>
    <w:rsid w:val="006D2CB9"/>
    <w:rsid w:val="007C1CE6"/>
    <w:rsid w:val="008032CE"/>
    <w:rsid w:val="00911C78"/>
    <w:rsid w:val="00E143B0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130D7"/>
  <w15:chartTrackingRefBased/>
  <w15:docId w15:val="{61AAE7C2-2801-C34A-810C-25D65162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1CE6"/>
    <w:pPr>
      <w:jc w:val="center"/>
    </w:pPr>
    <w:rPr>
      <w:rFonts w:eastAsia="SimSun-ExtB"/>
      <w:szCs w:val="22"/>
    </w:rPr>
    <w:tblPr>
      <w:tblBorders>
        <w:top w:val="single" w:sz="18" w:space="0" w:color="auto"/>
        <w:bottom w:val="single" w:sz="18" w:space="0" w:color="auto"/>
      </w:tblBorders>
    </w:tblPr>
    <w:tcPr>
      <w:vAlign w:val="center"/>
    </w:tcPr>
  </w:style>
  <w:style w:type="table" w:styleId="a4">
    <w:name w:val="Table Grid"/>
    <w:basedOn w:val="a1"/>
    <w:uiPriority w:val="39"/>
    <w:rsid w:val="00FF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俊茗 王</dc:creator>
  <cp:keywords/>
  <dc:description/>
  <cp:lastModifiedBy>俊茗 王</cp:lastModifiedBy>
  <cp:revision>2</cp:revision>
  <dcterms:created xsi:type="dcterms:W3CDTF">2023-04-12T13:04:00Z</dcterms:created>
  <dcterms:modified xsi:type="dcterms:W3CDTF">2023-04-12T13:15:00Z</dcterms:modified>
</cp:coreProperties>
</file>