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1E7A2" w14:textId="77777777" w:rsidR="004815DB" w:rsidRDefault="006B6F0E" w:rsidP="004815DB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Lucrare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sz w:val="40"/>
          <w:szCs w:val="40"/>
        </w:rPr>
        <w:t>laborator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Nr.3</w:t>
      </w:r>
    </w:p>
    <w:p w14:paraId="4614F249" w14:textId="54B046DE" w:rsidR="004815DB" w:rsidRDefault="00EC0344" w:rsidP="004815DB">
      <w:proofErr w:type="spellStart"/>
      <w:r>
        <w:t>Creșterea</w:t>
      </w:r>
      <w:proofErr w:type="spellEnd"/>
      <w:r>
        <w:t xml:space="preserve"> </w:t>
      </w:r>
      <w:proofErr w:type="spellStart"/>
      <w:r>
        <w:t>priorității</w:t>
      </w:r>
      <w:proofErr w:type="spellEnd"/>
      <w:r>
        <w:t xml:space="preserve"> </w:t>
      </w:r>
      <w:proofErr w:type="spellStart"/>
      <w:r>
        <w:t>cererii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prezent</w:t>
      </w:r>
      <w:proofErr w:type="spellEnd"/>
      <w:r>
        <w:t xml:space="preserve"> active</w:t>
      </w:r>
    </w:p>
    <w:p w14:paraId="6BA04B8A" w14:textId="417EE3E4" w:rsidR="004815DB" w:rsidRDefault="004815DB" w:rsidP="004815DB">
      <w:r>
        <w:rPr>
          <w:noProof/>
        </w:rPr>
        <w:drawing>
          <wp:inline distT="0" distB="0" distL="0" distR="0" wp14:anchorId="136B5D71" wp14:editId="40F49967">
            <wp:extent cx="5940425" cy="2195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9E34" w14:textId="13131A08" w:rsidR="004815DB" w:rsidRDefault="004815DB" w:rsidP="004815DB">
      <w:proofErr w:type="spellStart"/>
      <w:r>
        <w:t>Deconectarea</w:t>
      </w:r>
      <w:proofErr w:type="spellEnd"/>
      <w:r>
        <w:t xml:space="preserve"> </w:t>
      </w:r>
      <w:proofErr w:type="spellStart"/>
      <w:r>
        <w:t>auxiliarelor</w:t>
      </w:r>
      <w:proofErr w:type="spellEnd"/>
      <w:r>
        <w:t xml:space="preserve">(hits) </w:t>
      </w:r>
      <w:r>
        <w:t>desktop</w:t>
      </w:r>
    </w:p>
    <w:p w14:paraId="5EDA5E60" w14:textId="286D81D4" w:rsidR="004815DB" w:rsidRDefault="004815DB" w:rsidP="004815DB">
      <w:r>
        <w:rPr>
          <w:noProof/>
        </w:rPr>
        <w:drawing>
          <wp:inline distT="0" distB="0" distL="0" distR="0" wp14:anchorId="5DECF4D5" wp14:editId="05A51043">
            <wp:extent cx="5940425" cy="21951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714B" w14:textId="64E58760" w:rsidR="004815DB" w:rsidRDefault="004815DB" w:rsidP="004815DB">
      <w:proofErr w:type="spellStart"/>
      <w:r>
        <w:t>Opriți</w:t>
      </w:r>
      <w:proofErr w:type="spellEnd"/>
      <w:r>
        <w:t xml:space="preserve"> </w:t>
      </w:r>
      <w:proofErr w:type="spellStart"/>
      <w:r>
        <w:t>căutarea</w:t>
      </w:r>
      <w:proofErr w:type="spellEnd"/>
      <w:r>
        <w:t xml:space="preserve"> </w:t>
      </w:r>
      <w:proofErr w:type="spellStart"/>
      <w:r>
        <w:t>imprimantelor</w:t>
      </w:r>
      <w:proofErr w:type="spellEnd"/>
      <w:r>
        <w:t xml:space="preserve"> de </w:t>
      </w:r>
      <w:proofErr w:type="spellStart"/>
      <w:r>
        <w:t>rețea</w:t>
      </w:r>
      <w:proofErr w:type="spellEnd"/>
    </w:p>
    <w:p w14:paraId="54876995" w14:textId="3BC5A4EB" w:rsidR="004815DB" w:rsidRDefault="004815DB" w:rsidP="004815DB">
      <w:r>
        <w:rPr>
          <w:noProof/>
        </w:rPr>
        <w:drawing>
          <wp:inline distT="0" distB="0" distL="0" distR="0" wp14:anchorId="7598D9F1" wp14:editId="4F4C437B">
            <wp:extent cx="5940425" cy="21951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A00B" w14:textId="244DDD53" w:rsidR="004815DB" w:rsidRDefault="004815DB" w:rsidP="004815DB"/>
    <w:p w14:paraId="5A308773" w14:textId="12C93FDD" w:rsidR="004815DB" w:rsidRDefault="004815DB" w:rsidP="004815DB"/>
    <w:p w14:paraId="4DA3C924" w14:textId="1F684B56" w:rsidR="004815DB" w:rsidRDefault="004815DB" w:rsidP="004815DB"/>
    <w:p w14:paraId="7F1EF33C" w14:textId="6166528F" w:rsidR="004815DB" w:rsidRDefault="004815DB" w:rsidP="004815DB"/>
    <w:p w14:paraId="2D7A2B44" w14:textId="076D97BB" w:rsidR="004815DB" w:rsidRDefault="004815DB" w:rsidP="004815DB">
      <w:proofErr w:type="spellStart"/>
      <w:r>
        <w:lastRenderedPageBreak/>
        <w:t>Descărcarea</w:t>
      </w:r>
      <w:proofErr w:type="spellEnd"/>
      <w:r>
        <w:t xml:space="preserve"> din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 a DLL </w:t>
      </w:r>
      <w:proofErr w:type="spellStart"/>
      <w:r>
        <w:t>neutilizate</w:t>
      </w:r>
      <w:proofErr w:type="spellEnd"/>
    </w:p>
    <w:p w14:paraId="126285F4" w14:textId="5AB45670" w:rsidR="004815DB" w:rsidRDefault="004815DB" w:rsidP="004815DB">
      <w:r>
        <w:rPr>
          <w:noProof/>
        </w:rPr>
        <w:drawing>
          <wp:inline distT="0" distB="0" distL="0" distR="0" wp14:anchorId="2A604088" wp14:editId="1EF5E73A">
            <wp:extent cx="5940425" cy="21951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F3A2" w14:textId="1A6C1C14" w:rsidR="004815DB" w:rsidRDefault="004815DB" w:rsidP="004815DB">
      <w:r>
        <w:t xml:space="preserve">De a </w:t>
      </w:r>
      <w:proofErr w:type="spellStart"/>
      <w:r>
        <w:t>nu</w:t>
      </w:r>
      <w:proofErr w:type="spellEnd"/>
      <w:r>
        <w:t xml:space="preserve"> </w:t>
      </w:r>
      <w:proofErr w:type="spellStart"/>
      <w:r>
        <w:t>descărca</w:t>
      </w:r>
      <w:proofErr w:type="spellEnd"/>
      <w:r>
        <w:t xml:space="preserve"> din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operativă</w:t>
      </w:r>
      <w:proofErr w:type="spellEnd"/>
      <w:r>
        <w:t xml:space="preserve"> a </w:t>
      </w:r>
      <w:proofErr w:type="spellStart"/>
      <w:r>
        <w:t>nucleelor</w:t>
      </w:r>
      <w:proofErr w:type="spellEnd"/>
      <w:r>
        <w:t xml:space="preserve"> de </w:t>
      </w:r>
      <w:proofErr w:type="spellStart"/>
      <w:r>
        <w:t>coduri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driverelor</w:t>
      </w:r>
      <w:proofErr w:type="spellEnd"/>
    </w:p>
    <w:p w14:paraId="407DE3E9" w14:textId="178D0C63" w:rsidR="004815DB" w:rsidRDefault="004815DB" w:rsidP="004815DB">
      <w:r>
        <w:rPr>
          <w:noProof/>
        </w:rPr>
        <w:drawing>
          <wp:inline distT="0" distB="0" distL="0" distR="0" wp14:anchorId="6E58FE30" wp14:editId="428F8924">
            <wp:extent cx="5940425" cy="21951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F16F" w14:textId="180DE29A" w:rsidR="004815DB" w:rsidRDefault="004815DB" w:rsidP="004815DB">
      <w:r>
        <w:t xml:space="preserve">De a </w:t>
      </w:r>
      <w:proofErr w:type="spellStart"/>
      <w:r>
        <w:t>nu</w:t>
      </w:r>
      <w:proofErr w:type="spellEnd"/>
      <w:r>
        <w:t xml:space="preserve"> </w:t>
      </w:r>
      <w:proofErr w:type="spellStart"/>
      <w:r>
        <w:t>descărca</w:t>
      </w:r>
      <w:proofErr w:type="spellEnd"/>
      <w:r>
        <w:t xml:space="preserve"> din </w:t>
      </w:r>
      <w:proofErr w:type="spellStart"/>
      <w:r>
        <w:t>memorie</w:t>
      </w:r>
      <w:proofErr w:type="spellEnd"/>
      <w:r>
        <w:t xml:space="preserve"> kernel-</w:t>
      </w:r>
      <w:proofErr w:type="spellStart"/>
      <w:r>
        <w:t>lurile</w:t>
      </w:r>
      <w:proofErr w:type="spellEnd"/>
    </w:p>
    <w:p w14:paraId="67BAF979" w14:textId="4783B9B8" w:rsidR="004815DB" w:rsidRDefault="004815DB" w:rsidP="004815DB">
      <w:r>
        <w:rPr>
          <w:noProof/>
        </w:rPr>
        <w:drawing>
          <wp:inline distT="0" distB="0" distL="0" distR="0" wp14:anchorId="7FC5DF1A" wp14:editId="5B0770EA">
            <wp:extent cx="5940425" cy="21951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9339" w14:textId="14FB595B" w:rsidR="004815DB" w:rsidRDefault="004815DB" w:rsidP="004815DB"/>
    <w:p w14:paraId="099FB714" w14:textId="4F3F2486" w:rsidR="004815DB" w:rsidRDefault="004815DB" w:rsidP="004815DB"/>
    <w:p w14:paraId="4469139A" w14:textId="0E21DC81" w:rsidR="004815DB" w:rsidRDefault="004815DB" w:rsidP="004815DB"/>
    <w:p w14:paraId="4415075F" w14:textId="75C89E6D" w:rsidR="004815DB" w:rsidRDefault="004815DB" w:rsidP="004815DB"/>
    <w:p w14:paraId="3F7B8C2D" w14:textId="01BD7B62" w:rsidR="004815DB" w:rsidRDefault="004815DB" w:rsidP="004815DB"/>
    <w:p w14:paraId="5D331AB1" w14:textId="62FE8D0A" w:rsidR="004815DB" w:rsidRDefault="004815DB" w:rsidP="004815DB">
      <w:proofErr w:type="spellStart"/>
      <w:r>
        <w:lastRenderedPageBreak/>
        <w:t>Curățarea</w:t>
      </w:r>
      <w:proofErr w:type="spellEnd"/>
      <w:r>
        <w:t xml:space="preserve"> </w:t>
      </w:r>
      <w:proofErr w:type="spellStart"/>
      <w:r>
        <w:t>fișierul</w:t>
      </w:r>
      <w:proofErr w:type="spellEnd"/>
      <w:r>
        <w:t xml:space="preserve"> de </w:t>
      </w:r>
      <w:proofErr w:type="spellStart"/>
      <w:r>
        <w:t>paginare</w:t>
      </w:r>
      <w:proofErr w:type="spellEnd"/>
      <w:r>
        <w:t xml:space="preserve"> de la </w:t>
      </w:r>
      <w:proofErr w:type="spellStart"/>
      <w:r>
        <w:t>închidere</w:t>
      </w:r>
      <w:proofErr w:type="spellEnd"/>
    </w:p>
    <w:p w14:paraId="5A75AC65" w14:textId="56E27B90" w:rsidR="004815DB" w:rsidRDefault="004815DB" w:rsidP="004815DB">
      <w:r>
        <w:rPr>
          <w:noProof/>
        </w:rPr>
        <w:drawing>
          <wp:inline distT="0" distB="0" distL="0" distR="0" wp14:anchorId="4E333283" wp14:editId="6A5C9769">
            <wp:extent cx="5940425" cy="21951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3354" w14:textId="04052EA8" w:rsidR="004815DB" w:rsidRDefault="004815DB" w:rsidP="004815DB">
      <w:proofErr w:type="spellStart"/>
      <w:r>
        <w:t>Deconectarea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 a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calcul</w:t>
      </w:r>
      <w:proofErr w:type="spellEnd"/>
    </w:p>
    <w:p w14:paraId="3D559D63" w14:textId="55DB84E6" w:rsidR="004815DB" w:rsidRDefault="004815DB" w:rsidP="004815DB">
      <w:r>
        <w:rPr>
          <w:noProof/>
        </w:rPr>
        <w:drawing>
          <wp:inline distT="0" distB="0" distL="0" distR="0" wp14:anchorId="558538EC" wp14:editId="7003A51F">
            <wp:extent cx="5940425" cy="21951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6048" w14:textId="5954DF4E" w:rsidR="004815DB" w:rsidRDefault="004815DB" w:rsidP="004815DB">
      <w:proofErr w:type="spellStart"/>
      <w:r>
        <w:t>Desconectarea</w:t>
      </w:r>
      <w:proofErr w:type="spellEnd"/>
      <w:r>
        <w:t xml:space="preserve"> cashing al </w:t>
      </w:r>
      <w:proofErr w:type="spellStart"/>
      <w:r>
        <w:t>imaginilor</w:t>
      </w:r>
      <w:proofErr w:type="spellEnd"/>
    </w:p>
    <w:p w14:paraId="2807974B" w14:textId="08363E76" w:rsidR="004815DB" w:rsidRDefault="004815DB" w:rsidP="004815DB">
      <w:r>
        <w:rPr>
          <w:noProof/>
        </w:rPr>
        <w:drawing>
          <wp:inline distT="0" distB="0" distL="0" distR="0" wp14:anchorId="1C89D920" wp14:editId="141F1A07">
            <wp:extent cx="5940425" cy="21951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E606" w14:textId="7AF9522D" w:rsidR="004815DB" w:rsidRDefault="004815DB" w:rsidP="004815DB"/>
    <w:p w14:paraId="49D2743E" w14:textId="29C25DF2" w:rsidR="004815DB" w:rsidRDefault="004815DB" w:rsidP="004815DB"/>
    <w:p w14:paraId="209AC437" w14:textId="6C662767" w:rsidR="004815DB" w:rsidRDefault="004815DB" w:rsidP="004815DB"/>
    <w:p w14:paraId="260287D1" w14:textId="4A2117E5" w:rsidR="004815DB" w:rsidRDefault="004815DB" w:rsidP="004815DB"/>
    <w:p w14:paraId="493E54E5" w14:textId="0338E6C6" w:rsidR="004815DB" w:rsidRDefault="004815DB" w:rsidP="004815DB"/>
    <w:p w14:paraId="44B4410E" w14:textId="55392B27" w:rsidR="004815DB" w:rsidRDefault="004815DB" w:rsidP="004815DB">
      <w:proofErr w:type="spellStart"/>
      <w:r>
        <w:lastRenderedPageBreak/>
        <w:t>Opriți</w:t>
      </w:r>
      <w:proofErr w:type="spellEnd"/>
      <w:r>
        <w:t xml:space="preserve"> Automatic Updates</w:t>
      </w:r>
    </w:p>
    <w:p w14:paraId="0D394E50" w14:textId="2DCE69D2" w:rsidR="004815DB" w:rsidRDefault="004815DB" w:rsidP="004815DB">
      <w:r>
        <w:rPr>
          <w:noProof/>
        </w:rPr>
        <w:drawing>
          <wp:inline distT="0" distB="0" distL="0" distR="0" wp14:anchorId="7A1FE31E" wp14:editId="7ADDE606">
            <wp:extent cx="5940425" cy="21951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57A8" w14:textId="2B6E13BA" w:rsidR="004815DB" w:rsidRDefault="004815DB" w:rsidP="004815DB">
      <w:proofErr w:type="spellStart"/>
      <w:r>
        <w:t>Accelerare</w:t>
      </w:r>
      <w:proofErr w:type="spellEnd"/>
      <w:r>
        <w:t xml:space="preserve"> a </w:t>
      </w:r>
      <w:proofErr w:type="spellStart"/>
      <w:r>
        <w:t>deschiderei</w:t>
      </w:r>
      <w:proofErr w:type="spellEnd"/>
      <w:r>
        <w:t xml:space="preserve"> </w:t>
      </w:r>
      <w:proofErr w:type="spellStart"/>
      <w:r>
        <w:t>meniul</w:t>
      </w:r>
      <w:proofErr w:type="spellEnd"/>
      <w:r>
        <w:t xml:space="preserve"> "Start"</w:t>
      </w:r>
    </w:p>
    <w:p w14:paraId="1A34A56E" w14:textId="72B976B6" w:rsidR="004815DB" w:rsidRDefault="004815DB" w:rsidP="004815DB">
      <w:r>
        <w:rPr>
          <w:noProof/>
        </w:rPr>
        <w:drawing>
          <wp:inline distT="0" distB="0" distL="0" distR="0" wp14:anchorId="10574EC9" wp14:editId="6CC3B7C6">
            <wp:extent cx="5940425" cy="21951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6EB0" w14:textId="105D9C47" w:rsidR="00B65786" w:rsidRDefault="00B65786" w:rsidP="004815DB">
      <w:proofErr w:type="spellStart"/>
      <w:r>
        <w:t>Opriți</w:t>
      </w:r>
      <w:proofErr w:type="spellEnd"/>
      <w:r>
        <w:t xml:space="preserve"> </w:t>
      </w:r>
      <w:proofErr w:type="spellStart"/>
      <w:r>
        <w:t>listarea</w:t>
      </w:r>
      <w:proofErr w:type="spellEnd"/>
      <w:r>
        <w:t xml:space="preserve"> </w:t>
      </w:r>
      <w:proofErr w:type="spellStart"/>
      <w:r>
        <w:t>istorie</w:t>
      </w:r>
      <w:proofErr w:type="spellEnd"/>
      <w:r>
        <w:t xml:space="preserve"> </w:t>
      </w:r>
      <w:proofErr w:type="spellStart"/>
      <w:r>
        <w:t>documentelor</w:t>
      </w:r>
      <w:proofErr w:type="spellEnd"/>
      <w:r>
        <w:t xml:space="preserve"> </w:t>
      </w:r>
      <w:proofErr w:type="spellStart"/>
      <w:r>
        <w:t>recente</w:t>
      </w:r>
      <w:proofErr w:type="spellEnd"/>
    </w:p>
    <w:p w14:paraId="7240F973" w14:textId="6F9AF6F4" w:rsidR="00B65786" w:rsidRDefault="00B65786" w:rsidP="004815DB">
      <w:r>
        <w:rPr>
          <w:noProof/>
        </w:rPr>
        <w:drawing>
          <wp:inline distT="0" distB="0" distL="0" distR="0" wp14:anchorId="3C767B22" wp14:editId="724C2E59">
            <wp:extent cx="5940425" cy="219519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DAC4" w14:textId="721B0E5A" w:rsidR="00B65786" w:rsidRDefault="00B65786" w:rsidP="004815DB"/>
    <w:p w14:paraId="13027F6B" w14:textId="61DEF4ED" w:rsidR="00B65786" w:rsidRDefault="00B65786" w:rsidP="004815DB"/>
    <w:p w14:paraId="416705C2" w14:textId="2854BF44" w:rsidR="00B65786" w:rsidRDefault="00B65786" w:rsidP="004815DB"/>
    <w:p w14:paraId="563A5ABC" w14:textId="17B7BFA2" w:rsidR="00B65786" w:rsidRDefault="00B65786" w:rsidP="004815DB"/>
    <w:p w14:paraId="7F3F5B73" w14:textId="3CA4546C" w:rsidR="00B65786" w:rsidRDefault="00B65786" w:rsidP="004815DB"/>
    <w:p w14:paraId="074780A4" w14:textId="7E24A9F8" w:rsidR="00B65786" w:rsidRDefault="00B65786" w:rsidP="004815DB">
      <w:proofErr w:type="spellStart"/>
      <w:r>
        <w:lastRenderedPageBreak/>
        <w:t>Configurarea</w:t>
      </w:r>
      <w:proofErr w:type="spellEnd"/>
      <w:r>
        <w:t xml:space="preserve"> SuperFetch</w:t>
      </w:r>
    </w:p>
    <w:p w14:paraId="0F6FA04D" w14:textId="242C0F33" w:rsidR="00234A38" w:rsidRPr="00234A38" w:rsidRDefault="00B65786" w:rsidP="004815DB">
      <w:r>
        <w:rPr>
          <w:noProof/>
        </w:rPr>
        <w:drawing>
          <wp:inline distT="0" distB="0" distL="0" distR="0" wp14:anchorId="240D01A2" wp14:editId="037D937D">
            <wp:extent cx="5940425" cy="21951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A38" w:rsidRPr="00234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B326B"/>
    <w:multiLevelType w:val="hybridMultilevel"/>
    <w:tmpl w:val="08B20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210DB"/>
    <w:multiLevelType w:val="hybridMultilevel"/>
    <w:tmpl w:val="E51C1D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C5"/>
    <w:rsid w:val="00234A38"/>
    <w:rsid w:val="00311D10"/>
    <w:rsid w:val="004815DB"/>
    <w:rsid w:val="006B6F0E"/>
    <w:rsid w:val="00955FC5"/>
    <w:rsid w:val="00B65786"/>
    <w:rsid w:val="00EC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082DA"/>
  <w15:chartTrackingRefBased/>
  <w15:docId w15:val="{7004A023-F48A-49C8-ABA4-C32B3B6E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F0E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8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Banari</dc:creator>
  <cp:keywords/>
  <dc:description/>
  <cp:lastModifiedBy>Vlad Banari</cp:lastModifiedBy>
  <cp:revision>8</cp:revision>
  <dcterms:created xsi:type="dcterms:W3CDTF">2020-10-21T17:41:00Z</dcterms:created>
  <dcterms:modified xsi:type="dcterms:W3CDTF">2020-10-21T17:57:00Z</dcterms:modified>
</cp:coreProperties>
</file>