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SOURCE CODES FOR THE PROJECT-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HEALTH CARE COST ANALYSIS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PRESENTER-BANASHREE SAIKIA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Importing the file ‘health care data set.csv’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getwd()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data1 &lt;- read.csv("filename.csv", header=TRUE, sep=",")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 EXPLORATION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View(data1)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str(data1)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dim(data1)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names(data1)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nrow(data1)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ncol(data1)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Splitting data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set.seed(1)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sample&lt;-sample.split(data1$TOTCHG,SplitRatio=0.70)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sample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train_data &lt;- subset(data1, sample==TRUE)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test_data &lt;- subset(data1, sample==FALSE)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MODEL BUILDING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model1 &lt;-lm(TOTCHG~.,data=train_data)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summary(model1)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model2&lt;-lm(TOTCHG~AGE+LOS+APRDRG, data=train_data)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summary(model2)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#Predicting the model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prediction &lt;- predict(model2,test_data)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head(prediction)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#to attach with the data frame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prediction1&lt;-data.frame(prediction)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#to bind the original data with the predicted data set by cbind function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final_data&lt;-cbind(test_data,prediction1)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View(final_data)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#to export the data set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write.csv(final_data,"logistic_output.csv")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C3E9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F6E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2TyOEKt9rkGWjABT8flEJOrrNg==">AMUW2mWOPsKBW00XbaQCwoSORpPAy1pNT37TZp4t6O0SxYedvdJkDM3c8k8ecGZ3sqCKZsXciTMQSo32HJ7WfIpTRsk660rxT8Q5aFsAkuclVgTH7dgOqMU=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2019-09-05T10:13:00Z</dcterms:created>
  <dc:creator>user</dc:creator>
</cp:coreProperties>
</file>