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D618" w14:textId="77777777" w:rsidR="00590AF5" w:rsidRPr="00590AF5" w:rsidRDefault="00590AF5" w:rsidP="00590AF5">
      <w:pPr>
        <w:spacing w:before="225" w:after="75" w:line="240" w:lineRule="auto"/>
        <w:outlineLvl w:val="1"/>
        <w:rPr>
          <w:rFonts w:ascii="inherit" w:eastAsia="Times New Roman" w:hAnsi="inherit" w:cs="Segoe UI"/>
          <w:b/>
          <w:bCs/>
          <w:color w:val="505055"/>
          <w:sz w:val="27"/>
          <w:szCs w:val="27"/>
          <w:lang w:eastAsia="es-ES"/>
        </w:rPr>
      </w:pPr>
      <w:r w:rsidRPr="00590AF5">
        <w:rPr>
          <w:rFonts w:ascii="inherit" w:eastAsia="Times New Roman" w:hAnsi="inherit" w:cs="Segoe UI"/>
          <w:b/>
          <w:bCs/>
          <w:color w:val="505055"/>
          <w:sz w:val="27"/>
          <w:szCs w:val="27"/>
          <w:lang w:eastAsia="es-ES"/>
        </w:rPr>
        <w:t>Visión de conjunto</w:t>
      </w:r>
    </w:p>
    <w:p w14:paraId="17FA2F10" w14:textId="77777777" w:rsidR="00590AF5" w:rsidRPr="00590AF5" w:rsidRDefault="00590AF5" w:rsidP="00590AF5">
      <w:pPr>
        <w:spacing w:after="100" w:afterAutospacing="1" w:line="240" w:lineRule="auto"/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</w:pPr>
      <w:r w:rsidRPr="00590AF5"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  <w:t xml:space="preserve">Microsoft </w:t>
      </w:r>
      <w:proofErr w:type="spellStart"/>
      <w:r w:rsidRPr="00590AF5"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  <w:t>Teams</w:t>
      </w:r>
      <w:proofErr w:type="spellEnd"/>
      <w:r w:rsidRPr="00590AF5"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  <w:t xml:space="preserve"> es el espacio de trabajo centrado en el chat que proporciona acceso instantáneo a todo lo necesario para el trabajo en equipo de DevOps. Es ese centro dedicado que reúne a sus equipos, conversaciones, contenido y herramientas de Azure DevOps, GitHub y Office en un solo lugar.</w:t>
      </w:r>
    </w:p>
    <w:p w14:paraId="44DFFC20" w14:textId="77777777" w:rsidR="00F210D8" w:rsidRDefault="00F210D8"/>
    <w:sectPr w:rsidR="00F210D8" w:rsidSect="00590A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00EC"/>
    <w:multiLevelType w:val="multilevel"/>
    <w:tmpl w:val="2862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66B0B"/>
    <w:multiLevelType w:val="multilevel"/>
    <w:tmpl w:val="C69E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956FB"/>
    <w:multiLevelType w:val="multilevel"/>
    <w:tmpl w:val="65B4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738683">
    <w:abstractNumId w:val="2"/>
  </w:num>
  <w:num w:numId="2" w16cid:durableId="1811433615">
    <w:abstractNumId w:val="0"/>
  </w:num>
  <w:num w:numId="3" w16cid:durableId="1773624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22"/>
    <w:rsid w:val="00590AF5"/>
    <w:rsid w:val="00A77E02"/>
    <w:rsid w:val="00D70322"/>
    <w:rsid w:val="00F2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BB3E"/>
  <w15:chartTrackingRefBased/>
  <w15:docId w15:val="{2F84CA62-FDA1-4FAC-9AF2-C19C3AE4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0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7177">
                      <w:marLeft w:val="150"/>
                      <w:marRight w:val="0"/>
                      <w:marTop w:val="15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</w:div>
                  </w:divsChild>
                </w:div>
              </w:divsChild>
            </w:div>
          </w:divsChild>
        </w:div>
        <w:div w:id="10762415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Espinosa Muñoz</dc:creator>
  <cp:keywords/>
  <dc:description/>
  <cp:lastModifiedBy>Jose</cp:lastModifiedBy>
  <cp:revision>3</cp:revision>
  <dcterms:created xsi:type="dcterms:W3CDTF">2020-04-12T02:21:00Z</dcterms:created>
  <dcterms:modified xsi:type="dcterms:W3CDTF">2023-01-24T11:36:00Z</dcterms:modified>
</cp:coreProperties>
</file>