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6FD705" w14:textId="77777777" w:rsidR="00AA7B22" w:rsidRPr="00AA7B22" w:rsidRDefault="00AA7B22" w:rsidP="00AA7B22">
      <w:pPr>
        <w:shd w:val="clear" w:color="auto" w:fill="FFFFFF"/>
        <w:spacing w:before="225" w:after="75" w:line="240" w:lineRule="auto"/>
        <w:outlineLvl w:val="1"/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s-ES"/>
        </w:rPr>
      </w:pPr>
      <w:r w:rsidRPr="00AA7B22">
        <w:rPr>
          <w:rFonts w:ascii="Segoe UI" w:eastAsia="Times New Roman" w:hAnsi="Segoe UI" w:cs="Segoe UI"/>
          <w:b/>
          <w:bCs/>
          <w:color w:val="505055"/>
          <w:sz w:val="27"/>
          <w:szCs w:val="27"/>
          <w:lang w:eastAsia="es-ES"/>
        </w:rPr>
        <w:t>Visión de conjunto</w:t>
      </w:r>
    </w:p>
    <w:p w14:paraId="5898AA50" w14:textId="77777777" w:rsidR="00AA7B22" w:rsidRPr="00AA7B22" w:rsidRDefault="00AA7B22" w:rsidP="00AA7B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</w:pPr>
      <w:r w:rsidRPr="00AA7B22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Los servicios de Azure DevOps ayudan a los equipos a modernizar su ciclo de vida de desarrollo de aplicaciones y pasar de la idea a la implementación con una integración continua, pruebas e implementación para cualquier aplicación dirigida a cualquier plataforma.</w:t>
      </w:r>
    </w:p>
    <w:p w14:paraId="73CAB48C" w14:textId="77777777" w:rsidR="00AA7B22" w:rsidRPr="00AA7B22" w:rsidRDefault="00AA7B22" w:rsidP="00AA7B2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</w:pPr>
      <w:r w:rsidRPr="00AA7B22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 xml:space="preserve">Los servicios de Azure DevOps funcionan con (m) cualquier herramienta de desarrollo, incluidos Visual Studio, Eclipse, IntelliJ, Android Studio, </w:t>
      </w:r>
      <w:proofErr w:type="spellStart"/>
      <w:r w:rsidRPr="00AA7B22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XCode</w:t>
      </w:r>
      <w:proofErr w:type="spellEnd"/>
      <w:r w:rsidRPr="00AA7B22">
        <w:rPr>
          <w:rFonts w:ascii="Segoe UI" w:eastAsia="Times New Roman" w:hAnsi="Segoe UI" w:cs="Segoe UI"/>
          <w:color w:val="505055"/>
          <w:sz w:val="21"/>
          <w:szCs w:val="21"/>
          <w:lang w:eastAsia="es-ES"/>
        </w:rPr>
        <w:t>, etc., para facilitar a los desarrolladores el uso de Azure DevOps.</w:t>
      </w:r>
    </w:p>
    <w:p w14:paraId="72FA7A93" w14:textId="77777777" w:rsidR="00C068B9" w:rsidRDefault="00C068B9"/>
    <w:sectPr w:rsidR="00C068B9" w:rsidSect="00AA7B2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6311E"/>
    <w:multiLevelType w:val="multilevel"/>
    <w:tmpl w:val="2298A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E91093"/>
    <w:multiLevelType w:val="multilevel"/>
    <w:tmpl w:val="2FB0D0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6D20459"/>
    <w:multiLevelType w:val="multilevel"/>
    <w:tmpl w:val="E6FE3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F844EA"/>
    <w:multiLevelType w:val="multilevel"/>
    <w:tmpl w:val="227AF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1D1198"/>
    <w:multiLevelType w:val="multilevel"/>
    <w:tmpl w:val="4D66C3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69E2DCC"/>
    <w:multiLevelType w:val="multilevel"/>
    <w:tmpl w:val="3E1C2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E32874"/>
    <w:multiLevelType w:val="multilevel"/>
    <w:tmpl w:val="31D63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D4F3C2C"/>
    <w:multiLevelType w:val="multilevel"/>
    <w:tmpl w:val="6D2E1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640954"/>
    <w:multiLevelType w:val="multilevel"/>
    <w:tmpl w:val="05E0AA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314A0D"/>
    <w:multiLevelType w:val="multilevel"/>
    <w:tmpl w:val="3C700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4752D4"/>
    <w:multiLevelType w:val="multilevel"/>
    <w:tmpl w:val="96F81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55178532">
    <w:abstractNumId w:val="2"/>
  </w:num>
  <w:num w:numId="2" w16cid:durableId="2006010263">
    <w:abstractNumId w:val="0"/>
  </w:num>
  <w:num w:numId="3" w16cid:durableId="1075009188">
    <w:abstractNumId w:val="3"/>
  </w:num>
  <w:num w:numId="4" w16cid:durableId="1301839093">
    <w:abstractNumId w:val="1"/>
  </w:num>
  <w:num w:numId="5" w16cid:durableId="1362392333">
    <w:abstractNumId w:val="10"/>
  </w:num>
  <w:num w:numId="6" w16cid:durableId="241112477">
    <w:abstractNumId w:val="9"/>
  </w:num>
  <w:num w:numId="7" w16cid:durableId="638801267">
    <w:abstractNumId w:val="9"/>
    <w:lvlOverride w:ilvl="0"/>
  </w:num>
  <w:num w:numId="8" w16cid:durableId="836655438">
    <w:abstractNumId w:val="7"/>
  </w:num>
  <w:num w:numId="9" w16cid:durableId="1671371553">
    <w:abstractNumId w:val="7"/>
    <w:lvlOverride w:ilvl="0"/>
  </w:num>
  <w:num w:numId="10" w16cid:durableId="1251500064">
    <w:abstractNumId w:val="5"/>
  </w:num>
  <w:num w:numId="11" w16cid:durableId="271516029">
    <w:abstractNumId w:val="4"/>
  </w:num>
  <w:num w:numId="12" w16cid:durableId="404501069">
    <w:abstractNumId w:val="6"/>
  </w:num>
  <w:num w:numId="13" w16cid:durableId="202358242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F23"/>
    <w:rsid w:val="003E3F23"/>
    <w:rsid w:val="007E4FF0"/>
    <w:rsid w:val="00AA7B22"/>
    <w:rsid w:val="00C068B9"/>
    <w:rsid w:val="00F21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BD186"/>
  <w15:chartTrackingRefBased/>
  <w15:docId w15:val="{AEFCB5BA-7857-4A77-B4E7-7251355B9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417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221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1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341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858397844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1717504940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1139493285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416369225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42057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741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928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4712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6237935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  <w:div w:id="41290716">
                      <w:marLeft w:val="150"/>
                      <w:marRight w:val="0"/>
                      <w:marTop w:val="150"/>
                      <w:marBottom w:val="0"/>
                      <w:divBdr>
                        <w:top w:val="single" w:sz="6" w:space="0" w:color="BEE5EB"/>
                        <w:left w:val="single" w:sz="6" w:space="0" w:color="BEE5EB"/>
                        <w:bottom w:val="single" w:sz="6" w:space="0" w:color="BEE5EB"/>
                        <w:right w:val="single" w:sz="6" w:space="0" w:color="BEE5EB"/>
                      </w:divBdr>
                    </w:div>
                  </w:divsChild>
                </w:div>
              </w:divsChild>
            </w:div>
          </w:divsChild>
        </w:div>
        <w:div w:id="190869066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92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892">
          <w:marLeft w:val="150"/>
          <w:marRight w:val="0"/>
          <w:marTop w:val="150"/>
          <w:marBottom w:val="0"/>
          <w:divBdr>
            <w:top w:val="single" w:sz="6" w:space="0" w:color="BEE5EB"/>
            <w:left w:val="single" w:sz="6" w:space="0" w:color="BEE5EB"/>
            <w:bottom w:val="single" w:sz="6" w:space="0" w:color="BEE5EB"/>
            <w:right w:val="single" w:sz="6" w:space="0" w:color="BEE5EB"/>
          </w:divBdr>
        </w:div>
        <w:div w:id="144592662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77</Words>
  <Characters>426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Ramón Espinosa Muñoz</dc:creator>
  <cp:keywords/>
  <dc:description/>
  <cp:lastModifiedBy>Jose</cp:lastModifiedBy>
  <cp:revision>4</cp:revision>
  <dcterms:created xsi:type="dcterms:W3CDTF">2020-04-12T02:27:00Z</dcterms:created>
  <dcterms:modified xsi:type="dcterms:W3CDTF">2023-01-24T11:37:00Z</dcterms:modified>
</cp:coreProperties>
</file>