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5EDAF" w14:textId="77777777" w:rsidR="005E1454" w:rsidRDefault="005E1454" w:rsidP="005E145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</w:pPr>
      <w:r w:rsidRPr="005E145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I"/>
          <w14:ligatures w14:val="none"/>
        </w:rPr>
        <w:t>📄</w:t>
      </w:r>
      <w:r w:rsidRPr="005E14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  <w:t xml:space="preserve"> CONTRAT DE PRESTATION DE SERVICES</w:t>
      </w:r>
    </w:p>
    <w:p w14:paraId="62D7CDA4" w14:textId="77777777" w:rsidR="005E1454" w:rsidRPr="005E1454" w:rsidRDefault="005E1454" w:rsidP="005E145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</w:pPr>
    </w:p>
    <w:p w14:paraId="4A7C21C6" w14:textId="77777777" w:rsidR="005E1454" w:rsidRPr="005E1454" w:rsidRDefault="005E1454" w:rsidP="005E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Création d’un site e-commerce – Vente de vêtements (MVP)</w:t>
      </w:r>
    </w:p>
    <w:p w14:paraId="1728828C" w14:textId="77777777" w:rsidR="005E1454" w:rsidRPr="005E1454" w:rsidRDefault="005E1454" w:rsidP="005E1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6318C366">
          <v:rect id="_x0000_i1362" style="width:0;height:1.5pt" o:hralign="center" o:hrstd="t" o:hr="t" fillcolor="#a0a0a0" stroked="f"/>
        </w:pict>
      </w:r>
    </w:p>
    <w:p w14:paraId="0824F1A1" w14:textId="399637C4" w:rsidR="005E1454" w:rsidRPr="005E1454" w:rsidRDefault="005E1454" w:rsidP="005E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Parties au contrat</w:t>
      </w:r>
    </w:p>
    <w:p w14:paraId="0C566CE2" w14:textId="77777777" w:rsidR="005E1454" w:rsidRPr="005E1454" w:rsidRDefault="005E1454" w:rsidP="005E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Client :</w:t>
      </w: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>Nom de l’entreprise : [À compléter]</w:t>
      </w: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>Forme juridique : [À compléter]</w:t>
      </w: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>Adresse : [À compléter]</w:t>
      </w: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>Représenté par : [Nom du représentant légal]</w:t>
      </w:r>
    </w:p>
    <w:p w14:paraId="6A9BC0D6" w14:textId="77777777" w:rsidR="005E1454" w:rsidRPr="005E1454" w:rsidRDefault="005E1454" w:rsidP="005E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Prestataire :</w:t>
      </w: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>Nom : [À compléter]</w:t>
      </w: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>Adresse : [À compléter]</w:t>
      </w: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>Profession : Développeur web / Consultant e-commerce</w:t>
      </w:r>
    </w:p>
    <w:p w14:paraId="7441CE6C" w14:textId="77777777" w:rsidR="005E1454" w:rsidRPr="005E1454" w:rsidRDefault="005E1454" w:rsidP="005E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Ci-après désignés </w:t>
      </w:r>
      <w:r w:rsidRPr="005E1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collectivement “les Parties”</w:t>
      </w: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.</w:t>
      </w:r>
    </w:p>
    <w:p w14:paraId="1B98E8AB" w14:textId="77777777" w:rsidR="005E1454" w:rsidRPr="005E1454" w:rsidRDefault="005E1454" w:rsidP="005E1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480D0F19">
          <v:rect id="_x0000_i1363" style="width:0;height:1.5pt" o:hralign="center" o:hrstd="t" o:hr="t" fillcolor="#a0a0a0" stroked="f"/>
        </w:pict>
      </w:r>
    </w:p>
    <w:p w14:paraId="54229D18" w14:textId="356060F8" w:rsidR="005E1454" w:rsidRPr="005E1454" w:rsidRDefault="005E1454" w:rsidP="005E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2️ Objet du contrat</w:t>
      </w:r>
    </w:p>
    <w:p w14:paraId="4EF18BAB" w14:textId="77777777" w:rsidR="005E1454" w:rsidRPr="005E1454" w:rsidRDefault="005E1454" w:rsidP="005E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Le présent contrat a pour objet la </w:t>
      </w:r>
      <w:r w:rsidRPr="005E1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conception, le développement et la mise en ligne d’un site e-commerce de vente de vêtements (MVP)</w:t>
      </w: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 conformément aux documents validés par le client :</w:t>
      </w:r>
    </w:p>
    <w:p w14:paraId="2387F2D1" w14:textId="77777777" w:rsidR="005E1454" w:rsidRPr="005E1454" w:rsidRDefault="005E1454" w:rsidP="005E14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Note de cadrage</w:t>
      </w:r>
    </w:p>
    <w:p w14:paraId="317B11A5" w14:textId="77777777" w:rsidR="005E1454" w:rsidRPr="005E1454" w:rsidRDefault="005E1454" w:rsidP="005E14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Cahier des charges fonctionnel</w:t>
      </w:r>
    </w:p>
    <w:p w14:paraId="5960B8FD" w14:textId="77777777" w:rsidR="005E1454" w:rsidRPr="005E1454" w:rsidRDefault="005E1454" w:rsidP="005E14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Spécifications techniques</w:t>
      </w:r>
    </w:p>
    <w:p w14:paraId="6EA597C7" w14:textId="77777777" w:rsidR="005E1454" w:rsidRPr="005E1454" w:rsidRDefault="005E1454" w:rsidP="005E14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Wireframes / maquettes</w:t>
      </w:r>
    </w:p>
    <w:p w14:paraId="61BC8D46" w14:textId="77777777" w:rsidR="005E1454" w:rsidRPr="005E1454" w:rsidRDefault="005E1454" w:rsidP="005E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 prestataire s’engage à fournir les services définis dans le devis et le planning détaillé.</w:t>
      </w:r>
    </w:p>
    <w:p w14:paraId="1984AA7F" w14:textId="77777777" w:rsidR="005E1454" w:rsidRDefault="005E1454" w:rsidP="005E1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8091344">
          <v:rect id="_x0000_i1364" style="width:0;height:1.5pt" o:hralign="center" o:hrstd="t" o:hr="t" fillcolor="#a0a0a0" stroked="f"/>
        </w:pict>
      </w:r>
    </w:p>
    <w:p w14:paraId="6BF64BA1" w14:textId="77777777" w:rsidR="005E1454" w:rsidRDefault="005E1454" w:rsidP="005E1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05A5E332" w14:textId="77777777" w:rsidR="005E1454" w:rsidRDefault="005E1454" w:rsidP="005E1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37DEF2FF" w14:textId="77777777" w:rsidR="005E1454" w:rsidRPr="005E1454" w:rsidRDefault="005E1454" w:rsidP="005E1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118D8B7A" w14:textId="7BA6498B" w:rsidR="005E1454" w:rsidRPr="005E1454" w:rsidRDefault="005E1454" w:rsidP="005E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lastRenderedPageBreak/>
        <w:t>3</w:t>
      </w:r>
      <w:proofErr w:type="gramStart"/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Obligations</w:t>
      </w:r>
      <w:proofErr w:type="gramEnd"/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du prestataire</w:t>
      </w:r>
    </w:p>
    <w:p w14:paraId="7E2C89C7" w14:textId="77777777" w:rsidR="005E1454" w:rsidRPr="005E1454" w:rsidRDefault="005E1454" w:rsidP="005E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 prestataire s’engage à :</w:t>
      </w:r>
    </w:p>
    <w:p w14:paraId="0DAE9BEB" w14:textId="77777777" w:rsidR="005E1454" w:rsidRPr="005E1454" w:rsidRDefault="005E1454" w:rsidP="005E14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Réaliser le développement du site conformément aux spécifications validées.</w:t>
      </w:r>
    </w:p>
    <w:p w14:paraId="7EA04D53" w14:textId="77777777" w:rsidR="005E1454" w:rsidRPr="005E1454" w:rsidRDefault="005E1454" w:rsidP="005E14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Mettre en œuvre les bonnes pratiques de sécurité et de performance.</w:t>
      </w:r>
    </w:p>
    <w:p w14:paraId="66C369E1" w14:textId="77777777" w:rsidR="005E1454" w:rsidRPr="005E1454" w:rsidRDefault="005E1454" w:rsidP="005E14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Fournir un support minimal lors de la mise en ligne du site.</w:t>
      </w:r>
    </w:p>
    <w:p w14:paraId="71C1B8F9" w14:textId="77777777" w:rsidR="005E1454" w:rsidRPr="005E1454" w:rsidRDefault="005E1454" w:rsidP="005E14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Respecter les délais indiqués dans la roadmap et le planning.</w:t>
      </w:r>
    </w:p>
    <w:p w14:paraId="2FE2194D" w14:textId="77777777" w:rsidR="005E1454" w:rsidRPr="005E1454" w:rsidRDefault="005E1454" w:rsidP="005E14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Maintenir la confidentialité des informations et données du client.</w:t>
      </w:r>
    </w:p>
    <w:p w14:paraId="0FF167BB" w14:textId="77777777" w:rsidR="005E1454" w:rsidRPr="005E1454" w:rsidRDefault="005E1454" w:rsidP="005E1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4F34E1BB">
          <v:rect id="_x0000_i1365" style="width:0;height:1.5pt" o:hralign="center" o:hrstd="t" o:hr="t" fillcolor="#a0a0a0" stroked="f"/>
        </w:pict>
      </w:r>
    </w:p>
    <w:p w14:paraId="3B2532B9" w14:textId="3A298041" w:rsidR="005E1454" w:rsidRPr="005E1454" w:rsidRDefault="005E1454" w:rsidP="005E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4️ Obligations du client</w:t>
      </w:r>
    </w:p>
    <w:p w14:paraId="1D17A91E" w14:textId="77777777" w:rsidR="005E1454" w:rsidRPr="005E1454" w:rsidRDefault="005E1454" w:rsidP="005E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 client s’engage à :</w:t>
      </w:r>
    </w:p>
    <w:p w14:paraId="2FBFA96F" w14:textId="77777777" w:rsidR="005E1454" w:rsidRPr="005E1454" w:rsidRDefault="005E1454" w:rsidP="005E14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Fournir toutes les informations, contenus et accès nécessaires à la réalisation du projet.</w:t>
      </w:r>
    </w:p>
    <w:p w14:paraId="66D3D061" w14:textId="77777777" w:rsidR="005E1454" w:rsidRPr="005E1454" w:rsidRDefault="005E1454" w:rsidP="005E14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Valider les livrables dans les délais convenus.</w:t>
      </w:r>
    </w:p>
    <w:p w14:paraId="66EDF6E6" w14:textId="77777777" w:rsidR="005E1454" w:rsidRPr="005E1454" w:rsidRDefault="005E1454" w:rsidP="005E14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Régler le montant du devis selon les modalités prévues.</w:t>
      </w:r>
    </w:p>
    <w:p w14:paraId="5225B157" w14:textId="77777777" w:rsidR="005E1454" w:rsidRPr="005E1454" w:rsidRDefault="005E1454" w:rsidP="005E14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Respecter les droits de propriété intellectuelle du prestataire sur le code et la méthodologie tant que le paiement n’est pas intégralement réalisé.</w:t>
      </w:r>
    </w:p>
    <w:p w14:paraId="0B114401" w14:textId="77777777" w:rsidR="005E1454" w:rsidRPr="005E1454" w:rsidRDefault="005E1454" w:rsidP="005E1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AC4AE75">
          <v:rect id="_x0000_i1366" style="width:0;height:1.5pt" o:hralign="center" o:hrstd="t" o:hr="t" fillcolor="#a0a0a0" stroked="f"/>
        </w:pict>
      </w:r>
    </w:p>
    <w:p w14:paraId="306A9555" w14:textId="2AEC8F53" w:rsidR="005E1454" w:rsidRPr="005E1454" w:rsidRDefault="005E1454" w:rsidP="005E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5</w:t>
      </w:r>
      <w:proofErr w:type="gramStart"/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Durée</w:t>
      </w:r>
      <w:proofErr w:type="gramEnd"/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du contrat</w:t>
      </w:r>
    </w:p>
    <w:p w14:paraId="03EFB5D9" w14:textId="77777777" w:rsidR="005E1454" w:rsidRPr="005E1454" w:rsidRDefault="005E1454" w:rsidP="005E14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Le contrat entre en vigueur à la </w:t>
      </w:r>
      <w:r w:rsidRPr="005E1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signature par les deux parties</w:t>
      </w: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.</w:t>
      </w:r>
    </w:p>
    <w:p w14:paraId="1E2002C0" w14:textId="77777777" w:rsidR="005E1454" w:rsidRPr="005E1454" w:rsidRDefault="005E1454" w:rsidP="005E14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Durée initiale : </w:t>
      </w:r>
      <w:r w:rsidRPr="005E1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6 semaines</w:t>
      </w: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(phase MVP)</w:t>
      </w:r>
    </w:p>
    <w:p w14:paraId="4D164D13" w14:textId="77777777" w:rsidR="005E1454" w:rsidRPr="005E1454" w:rsidRDefault="005E1454" w:rsidP="005E14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Possibilité de prolongation pour évolutions post-MVP via avenant.</w:t>
      </w:r>
    </w:p>
    <w:p w14:paraId="6B97BD1F" w14:textId="77777777" w:rsidR="005E1454" w:rsidRPr="005E1454" w:rsidRDefault="005E1454" w:rsidP="005E1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26658B15">
          <v:rect id="_x0000_i1367" style="width:0;height:1.5pt" o:hralign="center" o:hrstd="t" o:hr="t" fillcolor="#a0a0a0" stroked="f"/>
        </w:pict>
      </w:r>
    </w:p>
    <w:p w14:paraId="373F4BB1" w14:textId="50431FD8" w:rsidR="005E1454" w:rsidRPr="005E1454" w:rsidRDefault="005E1454" w:rsidP="005E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6</w:t>
      </w:r>
      <w:proofErr w:type="gramStart"/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Modalités</w:t>
      </w:r>
      <w:proofErr w:type="gramEnd"/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financières</w:t>
      </w:r>
    </w:p>
    <w:p w14:paraId="1247A1D7" w14:textId="77777777" w:rsidR="005E1454" w:rsidRPr="005E1454" w:rsidRDefault="005E1454" w:rsidP="005E14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Montant total du projet : [À compléter selon devis]</w:t>
      </w:r>
    </w:p>
    <w:p w14:paraId="61187518" w14:textId="77777777" w:rsidR="005E1454" w:rsidRPr="005E1454" w:rsidRDefault="005E1454" w:rsidP="005E14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Paiement en trois échéances recommandées :</w:t>
      </w:r>
    </w:p>
    <w:p w14:paraId="0250F835" w14:textId="77777777" w:rsidR="005E1454" w:rsidRPr="005E1454" w:rsidRDefault="005E1454" w:rsidP="005E145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30 % à la signature du contrat</w:t>
      </w:r>
    </w:p>
    <w:p w14:paraId="774EBE9A" w14:textId="77777777" w:rsidR="005E1454" w:rsidRPr="005E1454" w:rsidRDefault="005E1454" w:rsidP="005E145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40 % à livraison du MVP</w:t>
      </w:r>
    </w:p>
    <w:p w14:paraId="22F30060" w14:textId="77777777" w:rsidR="005E1454" w:rsidRPr="005E1454" w:rsidRDefault="005E1454" w:rsidP="005E145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30 % après mise en ligne</w:t>
      </w:r>
    </w:p>
    <w:p w14:paraId="5F6238F7" w14:textId="77777777" w:rsidR="005E1454" w:rsidRPr="005E1454" w:rsidRDefault="005E1454" w:rsidP="005E14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Tout retard de paiement pourra entraîner suspension du service jusqu’au règlement.</w:t>
      </w:r>
    </w:p>
    <w:p w14:paraId="5630509E" w14:textId="77777777" w:rsidR="005E1454" w:rsidRPr="005E1454" w:rsidRDefault="005E1454" w:rsidP="005E1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20957089">
          <v:rect id="_x0000_i1368" style="width:0;height:1.5pt" o:hralign="center" o:hrstd="t" o:hr="t" fillcolor="#a0a0a0" stroked="f"/>
        </w:pict>
      </w:r>
    </w:p>
    <w:p w14:paraId="1691A507" w14:textId="61E4D7B0" w:rsidR="005E1454" w:rsidRPr="005E1454" w:rsidRDefault="005E1454" w:rsidP="005E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7</w:t>
      </w:r>
      <w:proofErr w:type="gramStart"/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Propriété</w:t>
      </w:r>
      <w:proofErr w:type="gramEnd"/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intellectuelle</w:t>
      </w:r>
    </w:p>
    <w:p w14:paraId="6C74B909" w14:textId="77777777" w:rsidR="005E1454" w:rsidRPr="005E1454" w:rsidRDefault="005E1454" w:rsidP="005E14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Code source</w:t>
      </w: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: appartient au prestataire jusqu’au paiement complet.</w:t>
      </w:r>
    </w:p>
    <w:p w14:paraId="54EB70A6" w14:textId="77777777" w:rsidR="005E1454" w:rsidRPr="005E1454" w:rsidRDefault="005E1454" w:rsidP="005E14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Droits d’utilisation</w:t>
      </w: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: transférés au client après paiement intégral pour l’usage prévu dans le cadre du projet.</w:t>
      </w:r>
    </w:p>
    <w:p w14:paraId="674D7D2C" w14:textId="77777777" w:rsidR="005E1454" w:rsidRPr="005E1454" w:rsidRDefault="005E1454" w:rsidP="005E14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lastRenderedPageBreak/>
        <w:t>Contenus</w:t>
      </w: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(textes, images, photos) : fournis par le client, qui en garantit la légalité.</w:t>
      </w:r>
    </w:p>
    <w:p w14:paraId="22C7FE44" w14:textId="77777777" w:rsidR="005E1454" w:rsidRPr="005E1454" w:rsidRDefault="005E1454" w:rsidP="005E1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200AEB53">
          <v:rect id="_x0000_i1369" style="width:0;height:1.5pt" o:hralign="center" o:hrstd="t" o:hr="t" fillcolor="#a0a0a0" stroked="f"/>
        </w:pict>
      </w:r>
    </w:p>
    <w:p w14:paraId="6D724527" w14:textId="66D802D6" w:rsidR="005E1454" w:rsidRPr="005E1454" w:rsidRDefault="005E1454" w:rsidP="005E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8</w:t>
      </w:r>
      <w:proofErr w:type="gramStart"/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Confidentialité</w:t>
      </w:r>
      <w:proofErr w:type="gramEnd"/>
    </w:p>
    <w:p w14:paraId="53D3C9D3" w14:textId="77777777" w:rsidR="005E1454" w:rsidRPr="005E1454" w:rsidRDefault="005E1454" w:rsidP="005E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Les parties s’engagent à </w:t>
      </w:r>
      <w:r w:rsidRPr="005E1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ne pas divulguer les informations confidentielles</w:t>
      </w: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échangées dans le cadre de ce contrat, pendant et après la réalisation du projet.</w:t>
      </w:r>
    </w:p>
    <w:p w14:paraId="7EF289C7" w14:textId="77777777" w:rsidR="005E1454" w:rsidRPr="005E1454" w:rsidRDefault="005E1454" w:rsidP="005E1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5DF2816D">
          <v:rect id="_x0000_i1370" style="width:0;height:1.5pt" o:hralign="center" o:hrstd="t" o:hr="t" fillcolor="#a0a0a0" stroked="f"/>
        </w:pict>
      </w:r>
    </w:p>
    <w:p w14:paraId="399C873D" w14:textId="1A064BCA" w:rsidR="005E1454" w:rsidRPr="005E1454" w:rsidRDefault="005E1454" w:rsidP="005E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9</w:t>
      </w:r>
      <w:proofErr w:type="gramStart"/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Responsabilité</w:t>
      </w:r>
      <w:proofErr w:type="gramEnd"/>
    </w:p>
    <w:p w14:paraId="44FCF106" w14:textId="77777777" w:rsidR="005E1454" w:rsidRPr="005E1454" w:rsidRDefault="005E1454" w:rsidP="005E14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 prestataire ne peut être tenu responsable :</w:t>
      </w:r>
    </w:p>
    <w:p w14:paraId="36B7400F" w14:textId="77777777" w:rsidR="005E1454" w:rsidRPr="005E1454" w:rsidRDefault="005E1454" w:rsidP="005E145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des</w:t>
      </w:r>
      <w:proofErr w:type="gramEnd"/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interruptions du site dues à l’hébergeur,</w:t>
      </w:r>
    </w:p>
    <w:p w14:paraId="2F2140DD" w14:textId="77777777" w:rsidR="005E1454" w:rsidRPr="005E1454" w:rsidRDefault="005E1454" w:rsidP="005E145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des</w:t>
      </w:r>
      <w:proofErr w:type="gramEnd"/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dommages indirects,</w:t>
      </w:r>
    </w:p>
    <w:p w14:paraId="29C227B7" w14:textId="77777777" w:rsidR="005E1454" w:rsidRPr="005E1454" w:rsidRDefault="005E1454" w:rsidP="005E145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de</w:t>
      </w:r>
      <w:proofErr w:type="gramEnd"/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l’usage frauduleux du site par des tiers.</w:t>
      </w:r>
    </w:p>
    <w:p w14:paraId="187A719F" w14:textId="77777777" w:rsidR="005E1454" w:rsidRPr="005E1454" w:rsidRDefault="005E1454" w:rsidP="005E14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 client garantit la légalité et l’exactitude des contenus fournis.</w:t>
      </w:r>
    </w:p>
    <w:p w14:paraId="2C65A7F2" w14:textId="77777777" w:rsidR="005E1454" w:rsidRPr="005E1454" w:rsidRDefault="005E1454" w:rsidP="005E1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B5C2E3B">
          <v:rect id="_x0000_i1371" style="width:0;height:1.5pt" o:hralign="center" o:hrstd="t" o:hr="t" fillcolor="#a0a0a0" stroked="f"/>
        </w:pict>
      </w:r>
    </w:p>
    <w:p w14:paraId="52E8B7D2" w14:textId="77777777" w:rsidR="005E1454" w:rsidRPr="005E1454" w:rsidRDefault="005E1454" w:rsidP="005E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E14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I"/>
          <w14:ligatures w14:val="none"/>
        </w:rPr>
        <w:t>🔟</w:t>
      </w:r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Résiliation</w:t>
      </w:r>
    </w:p>
    <w:p w14:paraId="44E0C303" w14:textId="77777777" w:rsidR="005E1454" w:rsidRPr="005E1454" w:rsidRDefault="005E1454" w:rsidP="005E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Le contrat peut être résilié par l’une ou l’autre des parties en cas de manquement grave aux obligations, après </w:t>
      </w:r>
      <w:r w:rsidRPr="005E1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mise en demeure restée sans effet pendant 15 jours</w:t>
      </w: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.</w:t>
      </w:r>
    </w:p>
    <w:p w14:paraId="7DA62E1E" w14:textId="77777777" w:rsidR="005E1454" w:rsidRPr="005E1454" w:rsidRDefault="005E1454" w:rsidP="005E1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5A665C08">
          <v:rect id="_x0000_i1372" style="width:0;height:1.5pt" o:hralign="center" o:hrstd="t" o:hr="t" fillcolor="#a0a0a0" stroked="f"/>
        </w:pict>
      </w:r>
    </w:p>
    <w:p w14:paraId="6B44218B" w14:textId="3BF1E843" w:rsidR="005E1454" w:rsidRPr="005E1454" w:rsidRDefault="005E1454" w:rsidP="005E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11</w:t>
      </w:r>
      <w:proofErr w:type="gramStart"/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Litiges</w:t>
      </w:r>
      <w:proofErr w:type="gramEnd"/>
    </w:p>
    <w:p w14:paraId="2FC7BA06" w14:textId="77777777" w:rsidR="005E1454" w:rsidRPr="005E1454" w:rsidRDefault="005E1454" w:rsidP="005E14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Tout différend relatif à l’interprétation ou à l’exécution du contrat sera réglé à l’amiable, ou à défaut par les tribunaux compétents [ville/pays à compléter].</w:t>
      </w:r>
    </w:p>
    <w:p w14:paraId="1C383AA5" w14:textId="77777777" w:rsidR="005E1454" w:rsidRPr="005E1454" w:rsidRDefault="005E1454" w:rsidP="005E1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23E58D81">
          <v:rect id="_x0000_i1373" style="width:0;height:1.5pt" o:hralign="center" o:hrstd="t" o:hr="t" fillcolor="#a0a0a0" stroked="f"/>
        </w:pict>
      </w:r>
    </w:p>
    <w:p w14:paraId="342E83D7" w14:textId="6AF56911" w:rsidR="005E1454" w:rsidRPr="005E1454" w:rsidRDefault="005E1454" w:rsidP="005E14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12️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5E14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Dispositions finales</w:t>
      </w:r>
    </w:p>
    <w:p w14:paraId="778495E9" w14:textId="77777777" w:rsidR="005E1454" w:rsidRPr="005E1454" w:rsidRDefault="005E1454" w:rsidP="005E14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 présent contrat annule et remplace tout accord verbal antérieur.</w:t>
      </w:r>
    </w:p>
    <w:p w14:paraId="3477FE70" w14:textId="77777777" w:rsidR="005E1454" w:rsidRPr="005E1454" w:rsidRDefault="005E1454" w:rsidP="005E14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Tout avenant doit être signé par les deux parties.</w:t>
      </w:r>
    </w:p>
    <w:p w14:paraId="7A68CCA6" w14:textId="77777777" w:rsidR="005E1454" w:rsidRPr="005E1454" w:rsidRDefault="005E1454" w:rsidP="005E14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Les annexes (devis, planning, cahier des charges, wireframes) font partie intégrante du contrat.</w:t>
      </w:r>
    </w:p>
    <w:p w14:paraId="218004D4" w14:textId="77777777" w:rsidR="005E1454" w:rsidRPr="005E1454" w:rsidRDefault="005E1454" w:rsidP="005E1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872453C">
          <v:rect id="_x0000_i1374" style="width:0;height:1.5pt" o:hralign="center" o:hrstd="t" o:hr="t" fillcolor="#a0a0a0" stroked="f"/>
        </w:pict>
      </w:r>
    </w:p>
    <w:p w14:paraId="4745EAB1" w14:textId="77777777" w:rsidR="005E1454" w:rsidRPr="005E1454" w:rsidRDefault="005E1454" w:rsidP="005E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Fait en deux exemplaires originaux</w:t>
      </w: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 à [ville], le [date]</w:t>
      </w:r>
    </w:p>
    <w:p w14:paraId="6049728C" w14:textId="77777777" w:rsidR="005E1454" w:rsidRPr="005E1454" w:rsidRDefault="005E1454" w:rsidP="005E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Signatures :</w:t>
      </w:r>
    </w:p>
    <w:p w14:paraId="7CBC546D" w14:textId="77777777" w:rsidR="005E1454" w:rsidRPr="005E1454" w:rsidRDefault="005E1454" w:rsidP="005E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lastRenderedPageBreak/>
        <w:t>Le Client :</w:t>
      </w: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___________________________</w:t>
      </w:r>
    </w:p>
    <w:p w14:paraId="5FFFC531" w14:textId="77777777" w:rsidR="005E1454" w:rsidRPr="005E1454" w:rsidRDefault="005E1454" w:rsidP="005E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Le Prestataire :</w:t>
      </w: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___________________________</w:t>
      </w:r>
    </w:p>
    <w:p w14:paraId="723CE2B5" w14:textId="77777777" w:rsidR="005E1454" w:rsidRPr="005E1454" w:rsidRDefault="005E1454" w:rsidP="005E1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12D6F18E">
          <v:rect id="_x0000_i1375" style="width:0;height:1.5pt" o:hralign="center" o:hrstd="t" o:hr="t" fillcolor="#a0a0a0" stroked="f"/>
        </w:pict>
      </w:r>
    </w:p>
    <w:p w14:paraId="24D227E7" w14:textId="77777777" w:rsidR="005E1454" w:rsidRPr="005E1454" w:rsidRDefault="005E1454" w:rsidP="005E14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📌</w:t>
      </w: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</w:t>
      </w:r>
      <w:r w:rsidRPr="005E1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Ce contrat clôt le dossier complet pour un projet e-commerce professionnel</w:t>
      </w: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et peut être présenté au client pour signature.</w:t>
      </w:r>
    </w:p>
    <w:p w14:paraId="2D517CFF" w14:textId="77777777" w:rsidR="005E1454" w:rsidRPr="005E1454" w:rsidRDefault="005E1454" w:rsidP="005E145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5E145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5AFD977F">
          <v:rect id="_x0000_i1376" style="width:0;height:1.5pt" o:hralign="center" o:hrstd="t" o:hr="t" fillcolor="#a0a0a0" stroked="f"/>
        </w:pict>
      </w:r>
    </w:p>
    <w:p w14:paraId="68FC4F53" w14:textId="77777777" w:rsidR="00E22C60" w:rsidRDefault="00E22C60"/>
    <w:sectPr w:rsidR="00E22C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655BD"/>
    <w:multiLevelType w:val="multilevel"/>
    <w:tmpl w:val="097E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053D9"/>
    <w:multiLevelType w:val="multilevel"/>
    <w:tmpl w:val="EB32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445A8"/>
    <w:multiLevelType w:val="multilevel"/>
    <w:tmpl w:val="ED707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95E09"/>
    <w:multiLevelType w:val="multilevel"/>
    <w:tmpl w:val="B57E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1118E"/>
    <w:multiLevelType w:val="multilevel"/>
    <w:tmpl w:val="6C40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FB7231"/>
    <w:multiLevelType w:val="multilevel"/>
    <w:tmpl w:val="4616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42CE3"/>
    <w:multiLevelType w:val="multilevel"/>
    <w:tmpl w:val="86D6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62A4D"/>
    <w:multiLevelType w:val="multilevel"/>
    <w:tmpl w:val="EE34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02FF4"/>
    <w:multiLevelType w:val="multilevel"/>
    <w:tmpl w:val="C0AA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60082"/>
    <w:multiLevelType w:val="multilevel"/>
    <w:tmpl w:val="754A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D5110"/>
    <w:multiLevelType w:val="multilevel"/>
    <w:tmpl w:val="1BC24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225883"/>
    <w:multiLevelType w:val="multilevel"/>
    <w:tmpl w:val="D1A2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42B11"/>
    <w:multiLevelType w:val="multilevel"/>
    <w:tmpl w:val="B346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25016"/>
    <w:multiLevelType w:val="multilevel"/>
    <w:tmpl w:val="693E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65431"/>
    <w:multiLevelType w:val="multilevel"/>
    <w:tmpl w:val="401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3E0184"/>
    <w:multiLevelType w:val="multilevel"/>
    <w:tmpl w:val="86B65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8469B3"/>
    <w:multiLevelType w:val="multilevel"/>
    <w:tmpl w:val="A6C0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A7B67"/>
    <w:multiLevelType w:val="multilevel"/>
    <w:tmpl w:val="F0FE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192458">
    <w:abstractNumId w:val="5"/>
  </w:num>
  <w:num w:numId="2" w16cid:durableId="2110657994">
    <w:abstractNumId w:val="15"/>
  </w:num>
  <w:num w:numId="3" w16cid:durableId="1952587216">
    <w:abstractNumId w:val="2"/>
  </w:num>
  <w:num w:numId="4" w16cid:durableId="1637682948">
    <w:abstractNumId w:val="16"/>
  </w:num>
  <w:num w:numId="5" w16cid:durableId="996500193">
    <w:abstractNumId w:val="7"/>
  </w:num>
  <w:num w:numId="6" w16cid:durableId="1838840201">
    <w:abstractNumId w:val="3"/>
  </w:num>
  <w:num w:numId="7" w16cid:durableId="176240800">
    <w:abstractNumId w:val="12"/>
  </w:num>
  <w:num w:numId="8" w16cid:durableId="1960842810">
    <w:abstractNumId w:val="17"/>
  </w:num>
  <w:num w:numId="9" w16cid:durableId="510223424">
    <w:abstractNumId w:val="13"/>
  </w:num>
  <w:num w:numId="10" w16cid:durableId="1717966450">
    <w:abstractNumId w:val="14"/>
  </w:num>
  <w:num w:numId="11" w16cid:durableId="474419424">
    <w:abstractNumId w:val="10"/>
  </w:num>
  <w:num w:numId="12" w16cid:durableId="159583777">
    <w:abstractNumId w:val="4"/>
  </w:num>
  <w:num w:numId="13" w16cid:durableId="1421027855">
    <w:abstractNumId w:val="8"/>
  </w:num>
  <w:num w:numId="14" w16cid:durableId="401372463">
    <w:abstractNumId w:val="9"/>
  </w:num>
  <w:num w:numId="15" w16cid:durableId="1450390248">
    <w:abstractNumId w:val="11"/>
  </w:num>
  <w:num w:numId="16" w16cid:durableId="638731985">
    <w:abstractNumId w:val="6"/>
  </w:num>
  <w:num w:numId="17" w16cid:durableId="1133018377">
    <w:abstractNumId w:val="1"/>
  </w:num>
  <w:num w:numId="18" w16cid:durableId="393550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0C"/>
    <w:rsid w:val="0000581F"/>
    <w:rsid w:val="005E1454"/>
    <w:rsid w:val="007B5A0C"/>
    <w:rsid w:val="00A057D6"/>
    <w:rsid w:val="00E2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67326"/>
  <w15:chartTrackingRefBased/>
  <w15:docId w15:val="{B85043B0-AA60-45A2-BB45-4874C1079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5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5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5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5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5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5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5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5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5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5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5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5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5A0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5A0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5A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5A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5A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5A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5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5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5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5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5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5A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5A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5A0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5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5A0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5A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6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onec1872@gmail.com</dc:creator>
  <cp:keywords/>
  <dc:description/>
  <cp:lastModifiedBy>onec1872@gmail.com</cp:lastModifiedBy>
  <cp:revision>2</cp:revision>
  <dcterms:created xsi:type="dcterms:W3CDTF">2026-01-21T15:03:00Z</dcterms:created>
  <dcterms:modified xsi:type="dcterms:W3CDTF">2026-01-21T15:05:00Z</dcterms:modified>
</cp:coreProperties>
</file>