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8FEFDF7" w14:textId="77777777" w:rsidR="002C59C4" w:rsidRDefault="002C59C4" w:rsidP="002C59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  <w:r w:rsidRPr="002C59C4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CI"/>
          <w14:ligatures w14:val="none"/>
        </w:rPr>
        <w:t>📄</w:t>
      </w:r>
      <w:r w:rsidRPr="002C59C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  <w:t xml:space="preserve"> SPÉCIFICATIONS TECHNIQUES (LÉGÈRES)</w:t>
      </w:r>
    </w:p>
    <w:p w14:paraId="1E29A55F" w14:textId="77777777" w:rsidR="002C59C4" w:rsidRPr="002C59C4" w:rsidRDefault="002C59C4" w:rsidP="002C59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CI"/>
          <w14:ligatures w14:val="none"/>
        </w:rPr>
      </w:pPr>
    </w:p>
    <w:p w14:paraId="396195F1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Site e-commerce – Vente de vêtements (MVP)</w:t>
      </w:r>
    </w:p>
    <w:p w14:paraId="6FC214A4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E3272B2">
          <v:rect id="_x0000_i1341" style="width:0;height:1.5pt" o:hralign="center" o:hrstd="t" o:hr="t" fillcolor="#a0a0a0" stroked="f"/>
        </w:pict>
      </w:r>
    </w:p>
    <w:p w14:paraId="039ECC78" w14:textId="533A3BB6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</w:t>
      </w:r>
      <w:proofErr w:type="gram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Objectif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du document</w:t>
      </w:r>
    </w:p>
    <w:p w14:paraId="7E16D8DA" w14:textId="77777777" w:rsidR="002C59C4" w:rsidRP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Ce document a pour objectif de :</w:t>
      </w:r>
    </w:p>
    <w:p w14:paraId="4D8A2B6A" w14:textId="77777777" w:rsidR="002C59C4" w:rsidRPr="002C59C4" w:rsidRDefault="002C59C4" w:rsidP="002C59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définir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les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choix techniques principaux</w:t>
      </w: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projet,</w:t>
      </w:r>
    </w:p>
    <w:p w14:paraId="48B0640A" w14:textId="77777777" w:rsidR="002C59C4" w:rsidRPr="002C59C4" w:rsidRDefault="002C59C4" w:rsidP="002C59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guider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le développement du site e-commerce MVP,</w:t>
      </w:r>
    </w:p>
    <w:p w14:paraId="31FAA801" w14:textId="77777777" w:rsidR="002C59C4" w:rsidRPr="002C59C4" w:rsidRDefault="002C59C4" w:rsidP="002C59C4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garantir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une solution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stable, sécurisée et évolutive</w:t>
      </w: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.</w:t>
      </w:r>
    </w:p>
    <w:p w14:paraId="780BF611" w14:textId="77777777" w:rsidR="002C59C4" w:rsidRP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Ces spécifications sont volontairement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simples et pragmatiques</w:t>
      </w: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, adaptées à un MVP.</w:t>
      </w:r>
    </w:p>
    <w:p w14:paraId="7DEBE3DB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066F5D3">
          <v:rect id="_x0000_i1342" style="width:0;height:1.5pt" o:hralign="center" o:hrstd="t" o:hr="t" fillcolor="#a0a0a0" stroked="f"/>
        </w:pict>
      </w:r>
    </w:p>
    <w:p w14:paraId="5D914829" w14:textId="492FA505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2</w:t>
      </w:r>
      <w:proofErr w:type="gram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Type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de site</w:t>
      </w:r>
    </w:p>
    <w:p w14:paraId="298A339F" w14:textId="77777777" w:rsidR="002C59C4" w:rsidRPr="002C59C4" w:rsidRDefault="002C59C4" w:rsidP="002C59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Site web e-commerce</w:t>
      </w:r>
    </w:p>
    <w:p w14:paraId="35EB35BA" w14:textId="77777777" w:rsidR="002C59C4" w:rsidRPr="002C59C4" w:rsidRDefault="002C59C4" w:rsidP="002C59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Accessible via navigateur</w:t>
      </w:r>
    </w:p>
    <w:p w14:paraId="1B78E7AE" w14:textId="77777777" w:rsidR="002C59C4" w:rsidRPr="002C59C4" w:rsidRDefault="002C59C4" w:rsidP="002C59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Approche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mobile-first</w:t>
      </w:r>
    </w:p>
    <w:p w14:paraId="085CC027" w14:textId="77777777" w:rsidR="002C59C4" w:rsidRPr="002C59C4" w:rsidRDefault="002C59C4" w:rsidP="002C59C4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Architecture évolutive vers des fonctionnalités avancées</w:t>
      </w:r>
    </w:p>
    <w:p w14:paraId="694445A6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28F16D81">
          <v:rect id="_x0000_i1343" style="width:0;height:1.5pt" o:hralign="center" o:hrstd="t" o:hr="t" fillcolor="#a0a0a0" stroked="f"/>
        </w:pict>
      </w:r>
    </w:p>
    <w:p w14:paraId="7B30D4F5" w14:textId="4D5C23FA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3</w:t>
      </w:r>
      <w:proofErr w:type="gram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Architecture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générale</w:t>
      </w:r>
    </w:p>
    <w:p w14:paraId="1B66AB2D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3.1 Architecture globale</w:t>
      </w:r>
    </w:p>
    <w:p w14:paraId="4CC18DAD" w14:textId="77777777" w:rsidR="002C59C4" w:rsidRPr="002C59C4" w:rsidRDefault="002C59C4" w:rsidP="002C5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Architecture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client / serveur</w:t>
      </w:r>
    </w:p>
    <w:p w14:paraId="386505C2" w14:textId="77777777" w:rsidR="002C59C4" w:rsidRPr="002C59C4" w:rsidRDefault="002C59C4" w:rsidP="002C59C4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Séparation claire :</w:t>
      </w:r>
    </w:p>
    <w:p w14:paraId="169AAA23" w14:textId="77777777" w:rsidR="002C59C4" w:rsidRPr="002C59C4" w:rsidRDefault="002C59C4" w:rsidP="002C59C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Front-end</w:t>
      </w:r>
      <w:proofErr w:type="spell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(interface utilisateur)</w:t>
      </w:r>
    </w:p>
    <w:p w14:paraId="467DBF34" w14:textId="77777777" w:rsidR="002C59C4" w:rsidRPr="002C59C4" w:rsidRDefault="002C59C4" w:rsidP="002C59C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spell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Back-end</w:t>
      </w:r>
      <w:proofErr w:type="spell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(logique métier, données)</w:t>
      </w:r>
    </w:p>
    <w:p w14:paraId="611D1A76" w14:textId="77777777" w:rsidR="002C59C4" w:rsidRPr="002C59C4" w:rsidRDefault="002C59C4" w:rsidP="002C59C4">
      <w:pPr>
        <w:numPr>
          <w:ilvl w:val="1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Base de données</w:t>
      </w:r>
    </w:p>
    <w:p w14:paraId="348D0246" w14:textId="77777777" w:rsid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5102BD23">
          <v:rect id="_x0000_i1344" style="width:0;height:1.5pt" o:hralign="center" o:hrstd="t" o:hr="t" fillcolor="#a0a0a0" stroked="f"/>
        </w:pict>
      </w:r>
    </w:p>
    <w:p w14:paraId="575B8EF5" w14:textId="77777777" w:rsid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7B159DCE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209D165E" w14:textId="0EE24B7A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lastRenderedPageBreak/>
        <w:t>4</w:t>
      </w:r>
      <w:proofErr w:type="gram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proofErr w:type="spell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Front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-end</w:t>
      </w:r>
      <w:proofErr w:type="spell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(interface utilisateur)</w:t>
      </w:r>
    </w:p>
    <w:p w14:paraId="456FCCF2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4.1 Rôle</w:t>
      </w:r>
    </w:p>
    <w:p w14:paraId="6D162D9D" w14:textId="77777777" w:rsidR="002C59C4" w:rsidRPr="002C59C4" w:rsidRDefault="002C59C4" w:rsidP="002C5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Affichage des pages</w:t>
      </w:r>
    </w:p>
    <w:p w14:paraId="06E0C7BD" w14:textId="77777777" w:rsidR="002C59C4" w:rsidRPr="002C59C4" w:rsidRDefault="002C59C4" w:rsidP="002C5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Interaction utilisateur</w:t>
      </w:r>
    </w:p>
    <w:p w14:paraId="785B601E" w14:textId="77777777" w:rsidR="002C59C4" w:rsidRPr="002C59C4" w:rsidRDefault="002C59C4" w:rsidP="002C59C4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Communication avec l’API </w:t>
      </w:r>
      <w:proofErr w:type="spell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back-end</w:t>
      </w:r>
      <w:proofErr w:type="spellEnd"/>
    </w:p>
    <w:p w14:paraId="64836385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4.2 Fonctionnalités principales</w:t>
      </w:r>
    </w:p>
    <w:p w14:paraId="1F8DD2A4" w14:textId="77777777" w:rsidR="002C59C4" w:rsidRPr="002C59C4" w:rsidRDefault="002C59C4" w:rsidP="002C59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affichage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catalogue produits</w:t>
      </w:r>
    </w:p>
    <w:p w14:paraId="1ED69195" w14:textId="77777777" w:rsidR="002C59C4" w:rsidRPr="002C59C4" w:rsidRDefault="002C59C4" w:rsidP="002C59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affichage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fiches produits</w:t>
      </w:r>
    </w:p>
    <w:p w14:paraId="289BB6DB" w14:textId="77777777" w:rsidR="002C59C4" w:rsidRPr="002C59C4" w:rsidRDefault="002C59C4" w:rsidP="002C59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panier</w:t>
      </w:r>
    </w:p>
    <w:p w14:paraId="78C2AC19" w14:textId="77777777" w:rsidR="002C59C4" w:rsidRPr="002C59C4" w:rsidRDefault="002C59C4" w:rsidP="002C59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tunnel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commande</w:t>
      </w:r>
    </w:p>
    <w:p w14:paraId="5F51324B" w14:textId="77777777" w:rsidR="002C59C4" w:rsidRPr="002C59C4" w:rsidRDefault="002C59C4" w:rsidP="002C59C4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pages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légales</w:t>
      </w:r>
    </w:p>
    <w:p w14:paraId="490340C9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4.3 Exigences techniques</w:t>
      </w:r>
    </w:p>
    <w:p w14:paraId="1CD93B2F" w14:textId="77777777" w:rsidR="002C59C4" w:rsidRPr="002C59C4" w:rsidRDefault="002C59C4" w:rsidP="002C59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design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responsive</w:t>
      </w:r>
    </w:p>
    <w:p w14:paraId="54C03D95" w14:textId="77777777" w:rsidR="002C59C4" w:rsidRPr="002C59C4" w:rsidRDefault="002C59C4" w:rsidP="002C59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navigation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fluide</w:t>
      </w:r>
    </w:p>
    <w:p w14:paraId="6E077037" w14:textId="77777777" w:rsidR="002C59C4" w:rsidRPr="002C59C4" w:rsidRDefault="002C59C4" w:rsidP="002C59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temps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chargement optimisé</w:t>
      </w:r>
    </w:p>
    <w:p w14:paraId="2E68EE2F" w14:textId="77777777" w:rsidR="002C59C4" w:rsidRPr="002C59C4" w:rsidRDefault="002C59C4" w:rsidP="002C59C4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compatibilité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navigateurs modernes</w:t>
      </w:r>
    </w:p>
    <w:p w14:paraId="0A8652D3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11EC84B">
          <v:rect id="_x0000_i1345" style="width:0;height:1.5pt" o:hralign="center" o:hrstd="t" o:hr="t" fillcolor="#a0a0a0" stroked="f"/>
        </w:pict>
      </w:r>
    </w:p>
    <w:p w14:paraId="5E2422A5" w14:textId="62ABFB26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5</w:t>
      </w:r>
      <w:proofErr w:type="gram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proofErr w:type="spell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Back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-end</w:t>
      </w:r>
      <w:proofErr w:type="spell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(logique métier)</w:t>
      </w:r>
    </w:p>
    <w:p w14:paraId="2B520469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5.1 Rôle</w:t>
      </w:r>
    </w:p>
    <w:p w14:paraId="047FFC47" w14:textId="77777777" w:rsidR="002C59C4" w:rsidRPr="002C59C4" w:rsidRDefault="002C59C4" w:rsidP="002C59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produits</w:t>
      </w:r>
    </w:p>
    <w:p w14:paraId="3CFDD1E3" w14:textId="77777777" w:rsidR="002C59C4" w:rsidRPr="002C59C4" w:rsidRDefault="002C59C4" w:rsidP="002C59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commandes</w:t>
      </w:r>
    </w:p>
    <w:p w14:paraId="7069BDBD" w14:textId="77777777" w:rsidR="002C59C4" w:rsidRPr="002C59C4" w:rsidRDefault="002C59C4" w:rsidP="002C59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stocks</w:t>
      </w:r>
    </w:p>
    <w:p w14:paraId="23A0F86B" w14:textId="77777777" w:rsidR="002C59C4" w:rsidRPr="002C59C4" w:rsidRDefault="002C59C4" w:rsidP="002C59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paiements</w:t>
      </w:r>
    </w:p>
    <w:p w14:paraId="7166E4FA" w14:textId="77777777" w:rsidR="002C59C4" w:rsidRPr="002C59C4" w:rsidRDefault="002C59C4" w:rsidP="002C59C4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administration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du site</w:t>
      </w:r>
    </w:p>
    <w:p w14:paraId="136B4F4C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5.2 Fonctionnalités principales</w:t>
      </w:r>
    </w:p>
    <w:p w14:paraId="16CDCF7C" w14:textId="77777777" w:rsidR="002C59C4" w:rsidRPr="002C59C4" w:rsidRDefault="002C59C4" w:rsidP="002C59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API pour :</w:t>
      </w:r>
    </w:p>
    <w:p w14:paraId="709D765A" w14:textId="77777777" w:rsidR="002C59C4" w:rsidRPr="002C59C4" w:rsidRDefault="002C59C4" w:rsidP="002C59C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produits</w:t>
      </w:r>
      <w:proofErr w:type="gramEnd"/>
    </w:p>
    <w:p w14:paraId="63D23E46" w14:textId="77777777" w:rsidR="002C59C4" w:rsidRPr="002C59C4" w:rsidRDefault="002C59C4" w:rsidP="002C59C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catégories</w:t>
      </w:r>
      <w:proofErr w:type="gramEnd"/>
    </w:p>
    <w:p w14:paraId="13ABECB5" w14:textId="77777777" w:rsidR="002C59C4" w:rsidRPr="002C59C4" w:rsidRDefault="002C59C4" w:rsidP="002C59C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commandes</w:t>
      </w:r>
      <w:proofErr w:type="gramEnd"/>
    </w:p>
    <w:p w14:paraId="45A49719" w14:textId="77777777" w:rsidR="002C59C4" w:rsidRPr="002C59C4" w:rsidRDefault="002C59C4" w:rsidP="002C59C4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paiements</w:t>
      </w:r>
      <w:proofErr w:type="gramEnd"/>
    </w:p>
    <w:p w14:paraId="56456E86" w14:textId="77777777" w:rsidR="002C59C4" w:rsidRPr="002C59C4" w:rsidRDefault="002C59C4" w:rsidP="002C59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logique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calcul du panier</w:t>
      </w:r>
    </w:p>
    <w:p w14:paraId="40ADFFB8" w14:textId="77777777" w:rsidR="002C59C4" w:rsidRPr="002C59C4" w:rsidRDefault="002C59C4" w:rsidP="002C59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commandes</w:t>
      </w:r>
    </w:p>
    <w:p w14:paraId="6E38050A" w14:textId="77777777" w:rsidR="002C59C4" w:rsidRPr="002C59C4" w:rsidRDefault="002C59C4" w:rsidP="002C59C4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sécurisation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accès administrateur</w:t>
      </w:r>
    </w:p>
    <w:p w14:paraId="7626509B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4F6EA9E">
          <v:rect id="_x0000_i1346" style="width:0;height:1.5pt" o:hralign="center" o:hrstd="t" o:hr="t" fillcolor="#a0a0a0" stroked="f"/>
        </w:pict>
      </w:r>
    </w:p>
    <w:p w14:paraId="36EF53CE" w14:textId="2F584D53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lastRenderedPageBreak/>
        <w:t>6</w:t>
      </w:r>
      <w:proofErr w:type="gram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Base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de données (structure simplifiée)</w:t>
      </w:r>
    </w:p>
    <w:p w14:paraId="166EC54E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CI"/>
          <w14:ligatures w14:val="none"/>
        </w:rPr>
        <w:t>6.1 Entités principales</w:t>
      </w:r>
    </w:p>
    <w:p w14:paraId="3293EF0B" w14:textId="77777777" w:rsidR="002C59C4" w:rsidRPr="002C59C4" w:rsidRDefault="002C59C4" w:rsidP="002C59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Produit</w:t>
      </w:r>
    </w:p>
    <w:p w14:paraId="70464B31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53BF7A9B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73CF640C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description</w:t>
      </w:r>
      <w:proofErr w:type="gramEnd"/>
    </w:p>
    <w:p w14:paraId="763E1518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prix</w:t>
      </w:r>
      <w:proofErr w:type="gramEnd"/>
    </w:p>
    <w:p w14:paraId="46BC39EC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images</w:t>
      </w:r>
      <w:proofErr w:type="gramEnd"/>
    </w:p>
    <w:p w14:paraId="3E06E47B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stock</w:t>
      </w:r>
      <w:proofErr w:type="gramEnd"/>
    </w:p>
    <w:p w14:paraId="2978230B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tailles</w:t>
      </w:r>
      <w:proofErr w:type="gramEnd"/>
    </w:p>
    <w:p w14:paraId="00E5271B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couleurs</w:t>
      </w:r>
      <w:proofErr w:type="gramEnd"/>
    </w:p>
    <w:p w14:paraId="7219DC92" w14:textId="77777777" w:rsidR="002C59C4" w:rsidRPr="002C59C4" w:rsidRDefault="002C59C4" w:rsidP="002C59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Catégorie</w:t>
      </w:r>
    </w:p>
    <w:p w14:paraId="652FBBDB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7346BECF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nom</w:t>
      </w:r>
      <w:proofErr w:type="gramEnd"/>
    </w:p>
    <w:p w14:paraId="7C130DDF" w14:textId="77777777" w:rsidR="002C59C4" w:rsidRPr="002C59C4" w:rsidRDefault="002C59C4" w:rsidP="002C59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Commande</w:t>
      </w:r>
    </w:p>
    <w:p w14:paraId="02081BD3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0C203237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client</w:t>
      </w:r>
      <w:proofErr w:type="gramEnd"/>
    </w:p>
    <w:p w14:paraId="4A33232D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produits</w:t>
      </w:r>
      <w:proofErr w:type="gramEnd"/>
    </w:p>
    <w:p w14:paraId="26D952DA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montant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total</w:t>
      </w:r>
    </w:p>
    <w:p w14:paraId="7A4C33C2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statut</w:t>
      </w:r>
      <w:proofErr w:type="gramEnd"/>
    </w:p>
    <w:p w14:paraId="586A8D04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date</w:t>
      </w:r>
      <w:proofErr w:type="gramEnd"/>
    </w:p>
    <w:p w14:paraId="0AB0AFE4" w14:textId="77777777" w:rsidR="002C59C4" w:rsidRPr="002C59C4" w:rsidRDefault="002C59C4" w:rsidP="002C59C4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Utilisateur (admin)</w:t>
      </w:r>
    </w:p>
    <w:p w14:paraId="375884B6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id</w:t>
      </w:r>
      <w:proofErr w:type="gramEnd"/>
    </w:p>
    <w:p w14:paraId="59E80D83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email</w:t>
      </w:r>
      <w:proofErr w:type="gramEnd"/>
    </w:p>
    <w:p w14:paraId="365B3ACC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mot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passe (haché)</w:t>
      </w:r>
    </w:p>
    <w:p w14:paraId="64EB86A3" w14:textId="77777777" w:rsidR="002C59C4" w:rsidRPr="002C59C4" w:rsidRDefault="002C59C4" w:rsidP="002C59C4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rôle</w:t>
      </w:r>
      <w:proofErr w:type="gramEnd"/>
    </w:p>
    <w:p w14:paraId="3A9915F3" w14:textId="77777777" w:rsidR="002C59C4" w:rsidRP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👉</w:t>
      </w: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Modèle volontairement simple pour le MVP.</w:t>
      </w:r>
    </w:p>
    <w:p w14:paraId="1DEBD2FC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4F939586">
          <v:rect id="_x0000_i1347" style="width:0;height:1.5pt" o:hralign="center" o:hrstd="t" o:hr="t" fillcolor="#a0a0a0" stroked="f"/>
        </w:pict>
      </w:r>
    </w:p>
    <w:p w14:paraId="7B09E0DD" w14:textId="0A62E43C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7️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Paiement</w:t>
      </w:r>
    </w:p>
    <w:p w14:paraId="45047DE3" w14:textId="77777777" w:rsidR="002C59C4" w:rsidRPr="002C59C4" w:rsidRDefault="002C59C4" w:rsidP="002C59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 d’une solution de paiement sécurisée</w:t>
      </w:r>
    </w:p>
    <w:p w14:paraId="585E5431" w14:textId="77777777" w:rsidR="002C59C4" w:rsidRPr="002C59C4" w:rsidRDefault="002C59C4" w:rsidP="002C59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Transmission des données via protocole HTTPS</w:t>
      </w:r>
    </w:p>
    <w:p w14:paraId="35D0B6C4" w14:textId="77777777" w:rsidR="002C59C4" w:rsidRPr="002C59C4" w:rsidRDefault="002C59C4" w:rsidP="002C59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 des états :</w:t>
      </w:r>
    </w:p>
    <w:p w14:paraId="23004450" w14:textId="77777777" w:rsidR="002C59C4" w:rsidRPr="002C59C4" w:rsidRDefault="002C59C4" w:rsidP="002C59C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paiement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réussi</w:t>
      </w:r>
    </w:p>
    <w:p w14:paraId="5C4972FF" w14:textId="77777777" w:rsidR="002C59C4" w:rsidRPr="002C59C4" w:rsidRDefault="002C59C4" w:rsidP="002C59C4">
      <w:pPr>
        <w:numPr>
          <w:ilvl w:val="1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paiement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échoué</w:t>
      </w:r>
    </w:p>
    <w:p w14:paraId="08CD9AD9" w14:textId="77777777" w:rsidR="002C59C4" w:rsidRPr="002C59C4" w:rsidRDefault="002C59C4" w:rsidP="002C59C4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Aucune donnée bancaire stockée sur le serveur</w:t>
      </w:r>
    </w:p>
    <w:p w14:paraId="52BA341F" w14:textId="77777777" w:rsid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BDC259F">
          <v:rect id="_x0000_i1348" style="width:0;height:1.5pt" o:hralign="center" o:hrstd="t" o:hr="t" fillcolor="#a0a0a0" stroked="f"/>
        </w:pict>
      </w:r>
    </w:p>
    <w:p w14:paraId="36BB57C2" w14:textId="77777777" w:rsid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6060E61E" w14:textId="77777777" w:rsid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56B00C91" w14:textId="77777777" w:rsid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194FEEE3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4C6E796E" w14:textId="1B046DA0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lastRenderedPageBreak/>
        <w:t>8️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Sécurité</w:t>
      </w:r>
    </w:p>
    <w:p w14:paraId="45354794" w14:textId="77777777" w:rsidR="002C59C4" w:rsidRP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Exigences minimales :</w:t>
      </w:r>
    </w:p>
    <w:p w14:paraId="2807D1B5" w14:textId="77777777" w:rsidR="002C59C4" w:rsidRPr="002C59C4" w:rsidRDefault="002C59C4" w:rsidP="002C59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HTTPS obligatoire</w:t>
      </w:r>
    </w:p>
    <w:p w14:paraId="4F04D788" w14:textId="77777777" w:rsidR="002C59C4" w:rsidRPr="002C59C4" w:rsidRDefault="002C59C4" w:rsidP="002C59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mots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passe chiffrés (hash)</w:t>
      </w:r>
    </w:p>
    <w:p w14:paraId="07CD60E4" w14:textId="77777777" w:rsidR="002C59C4" w:rsidRPr="002C59C4" w:rsidRDefault="002C59C4" w:rsidP="002C59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protection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routes administrateur</w:t>
      </w:r>
    </w:p>
    <w:p w14:paraId="6D0AAE31" w14:textId="77777777" w:rsidR="002C59C4" w:rsidRPr="002C59C4" w:rsidRDefault="002C59C4" w:rsidP="002C59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validation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données côté serveur</w:t>
      </w:r>
    </w:p>
    <w:p w14:paraId="4DC983D0" w14:textId="77777777" w:rsidR="002C59C4" w:rsidRPr="002C59C4" w:rsidRDefault="002C59C4" w:rsidP="002C59C4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protection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contre les actions malveillantes basiques</w:t>
      </w:r>
    </w:p>
    <w:p w14:paraId="46D29FB3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79C2CD6">
          <v:rect id="_x0000_i1349" style="width:0;height:1.5pt" o:hralign="center" o:hrstd="t" o:hr="t" fillcolor="#a0a0a0" stroked="f"/>
        </w:pict>
      </w:r>
    </w:p>
    <w:p w14:paraId="19456767" w14:textId="6410A44A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9</w:t>
      </w:r>
      <w:proofErr w:type="gramStart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fr-CI"/>
          <w14:ligatures w14:val="none"/>
        </w:rPr>
        <w:t xml:space="preserve">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Performance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&amp; optimisation</w:t>
      </w:r>
    </w:p>
    <w:p w14:paraId="169C97F0" w14:textId="77777777" w:rsidR="002C59C4" w:rsidRPr="002C59C4" w:rsidRDefault="002C59C4" w:rsidP="002C59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chargement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optimisé des images</w:t>
      </w:r>
    </w:p>
    <w:p w14:paraId="107D8A89" w14:textId="77777777" w:rsidR="002C59C4" w:rsidRPr="002C59C4" w:rsidRDefault="002C59C4" w:rsidP="002C59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limitation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requêtes inutiles</w:t>
      </w:r>
    </w:p>
    <w:p w14:paraId="3B387406" w14:textId="77777777" w:rsidR="002C59C4" w:rsidRPr="002C59C4" w:rsidRDefault="002C59C4" w:rsidP="002C59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cache simple si nécessaire</w:t>
      </w:r>
    </w:p>
    <w:p w14:paraId="7FC7E43D" w14:textId="77777777" w:rsidR="002C59C4" w:rsidRPr="002C59C4" w:rsidRDefault="002C59C4" w:rsidP="002C59C4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site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rapide même avec une connexion moyenne</w:t>
      </w:r>
    </w:p>
    <w:p w14:paraId="328C051A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D70F31F">
          <v:rect id="_x0000_i1350" style="width:0;height:1.5pt" o:hralign="center" o:hrstd="t" o:hr="t" fillcolor="#a0a0a0" stroked="f"/>
        </w:pict>
      </w:r>
    </w:p>
    <w:p w14:paraId="40AC838C" w14:textId="77777777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🔟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Back-office (administration)</w:t>
      </w:r>
    </w:p>
    <w:p w14:paraId="353F682E" w14:textId="77777777" w:rsidR="002C59C4" w:rsidRP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Fonctionnalités minimales :</w:t>
      </w:r>
    </w:p>
    <w:p w14:paraId="5C8C69C7" w14:textId="77777777" w:rsidR="002C59C4" w:rsidRPr="002C59C4" w:rsidRDefault="002C59C4" w:rsidP="002C59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authentification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administrateur</w:t>
      </w:r>
    </w:p>
    <w:p w14:paraId="11C2D28F" w14:textId="77777777" w:rsidR="002C59C4" w:rsidRPr="002C59C4" w:rsidRDefault="002C59C4" w:rsidP="002C59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produits (CRUD)</w:t>
      </w:r>
    </w:p>
    <w:p w14:paraId="7A147490" w14:textId="77777777" w:rsidR="002C59C4" w:rsidRPr="002C59C4" w:rsidRDefault="002C59C4" w:rsidP="002C59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gestion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catégories</w:t>
      </w:r>
    </w:p>
    <w:p w14:paraId="7DC8B67D" w14:textId="77777777" w:rsidR="002C59C4" w:rsidRPr="002C59C4" w:rsidRDefault="002C59C4" w:rsidP="002C59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consultation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des commandes</w:t>
      </w:r>
    </w:p>
    <w:p w14:paraId="180DD51F" w14:textId="77777777" w:rsidR="002C59C4" w:rsidRPr="002C59C4" w:rsidRDefault="002C59C4" w:rsidP="002C59C4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mise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à jour du statut des commandes</w:t>
      </w:r>
    </w:p>
    <w:p w14:paraId="65B5B58A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312BBCF6">
          <v:rect id="_x0000_i1351" style="width:0;height:1.5pt" o:hralign="center" o:hrstd="t" o:hr="t" fillcolor="#a0a0a0" stroked="f"/>
        </w:pict>
      </w:r>
    </w:p>
    <w:p w14:paraId="07026094" w14:textId="173811A7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1️1</w:t>
      </w:r>
      <w:proofErr w:type="gramStart"/>
      <w:r w:rsidRPr="002C59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Déploiement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&amp; maintenance (MVP)</w:t>
      </w:r>
    </w:p>
    <w:p w14:paraId="013FC165" w14:textId="77777777" w:rsidR="002C59C4" w:rsidRPr="002C59C4" w:rsidRDefault="002C59C4" w:rsidP="002C59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hébergement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web fiable</w:t>
      </w:r>
    </w:p>
    <w:p w14:paraId="05EAF8F1" w14:textId="77777777" w:rsidR="002C59C4" w:rsidRPr="002C59C4" w:rsidRDefault="002C59C4" w:rsidP="002C59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base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données sécurisée</w:t>
      </w:r>
    </w:p>
    <w:p w14:paraId="225CE057" w14:textId="77777777" w:rsidR="002C59C4" w:rsidRPr="002C59C4" w:rsidRDefault="002C59C4" w:rsidP="002C59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sauvegardes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régulières</w:t>
      </w:r>
    </w:p>
    <w:p w14:paraId="60171DB6" w14:textId="77777777" w:rsidR="002C59C4" w:rsidRPr="002C59C4" w:rsidRDefault="002C59C4" w:rsidP="002C59C4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possibilité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mises à jour futures</w:t>
      </w:r>
    </w:p>
    <w:p w14:paraId="71DBC131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75FCF4E4">
          <v:rect id="_x0000_i1352" style="width:0;height:1.5pt" o:hralign="center" o:hrstd="t" o:hr="t" fillcolor="#a0a0a0" stroked="f"/>
        </w:pict>
      </w:r>
    </w:p>
    <w:p w14:paraId="168F76E1" w14:textId="2BB15951" w:rsidR="002C59C4" w:rsidRPr="002C59C4" w:rsidRDefault="002C59C4" w:rsidP="002C59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1️2</w:t>
      </w:r>
      <w:proofErr w:type="gramStart"/>
      <w:r w:rsidRPr="002C59C4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>️</w:t>
      </w:r>
      <w:r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CI"/>
          <w14:ligatures w14:val="none"/>
        </w:rPr>
        <w:t xml:space="preserve"> 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>Évolutivité</w:t>
      </w:r>
      <w:proofErr w:type="gramEnd"/>
      <w:r w:rsidRPr="002C59C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CI"/>
          <w14:ligatures w14:val="none"/>
        </w:rPr>
        <w:t xml:space="preserve"> prévue</w:t>
      </w:r>
    </w:p>
    <w:p w14:paraId="18D055CE" w14:textId="77777777" w:rsidR="002C59C4" w:rsidRP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Le socle technique devra permettre :</w:t>
      </w:r>
    </w:p>
    <w:p w14:paraId="0B787EEE" w14:textId="77777777" w:rsidR="002C59C4" w:rsidRPr="002C59C4" w:rsidRDefault="002C59C4" w:rsidP="002C59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ajout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comptes clients</w:t>
      </w:r>
    </w:p>
    <w:p w14:paraId="28AA21B1" w14:textId="77777777" w:rsidR="002C59C4" w:rsidRPr="002C59C4" w:rsidRDefault="002C59C4" w:rsidP="002C59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lastRenderedPageBreak/>
        <w:t>système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promotions</w:t>
      </w:r>
    </w:p>
    <w:p w14:paraId="21DB43BE" w14:textId="77777777" w:rsidR="002C59C4" w:rsidRPr="002C59C4" w:rsidRDefault="002C59C4" w:rsidP="002C59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statistiques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de ventes</w:t>
      </w:r>
    </w:p>
    <w:p w14:paraId="73C28B97" w14:textId="77777777" w:rsidR="002C59C4" w:rsidRPr="002C59C4" w:rsidRDefault="002C59C4" w:rsidP="002C59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intégration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d’outils marketing</w:t>
      </w:r>
    </w:p>
    <w:p w14:paraId="09720935" w14:textId="77777777" w:rsidR="002C59C4" w:rsidRDefault="002C59C4" w:rsidP="002C59C4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proofErr w:type="gramStart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>montée</w:t>
      </w:r>
      <w:proofErr w:type="gramEnd"/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en charge progressive</w:t>
      </w:r>
    </w:p>
    <w:p w14:paraId="47DE83BA" w14:textId="77777777" w:rsid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7595E024" w14:textId="77777777" w:rsid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445E3213" w14:textId="77777777" w:rsid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4DD737C9" w14:textId="77777777" w:rsidR="002C59C4" w:rsidRP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</w:p>
    <w:p w14:paraId="76D7F8B6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044BD2A2">
          <v:rect id="_x0000_i1353" style="width:0;height:1.5pt" o:hralign="center" o:hrstd="t" o:hr="t" fillcolor="#a0a0a0" stroked="f"/>
        </w:pict>
      </w:r>
    </w:p>
    <w:p w14:paraId="566D62BD" w14:textId="77777777" w:rsidR="002C59C4" w:rsidRPr="002C59C4" w:rsidRDefault="002C59C4" w:rsidP="002C59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Segoe UI Emoji" w:eastAsia="Times New Roman" w:hAnsi="Segoe UI Emoji" w:cs="Segoe UI Emoji"/>
          <w:kern w:val="0"/>
          <w:sz w:val="24"/>
          <w:szCs w:val="24"/>
          <w:lang w:eastAsia="fr-CI"/>
          <w14:ligatures w14:val="none"/>
        </w:rPr>
        <w:t>📌</w:t>
      </w: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t xml:space="preserve"> </w:t>
      </w:r>
      <w:r w:rsidRPr="002C59C4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CI"/>
          <w14:ligatures w14:val="none"/>
        </w:rPr>
        <w:t>Ces spécifications techniques constituent le cadre de référence pour le développement du site e-commerce MVP.</w:t>
      </w:r>
    </w:p>
    <w:p w14:paraId="3D71D9FB" w14:textId="77777777" w:rsidR="002C59C4" w:rsidRPr="002C59C4" w:rsidRDefault="002C59C4" w:rsidP="002C59C4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</w:pPr>
      <w:r w:rsidRPr="002C59C4">
        <w:rPr>
          <w:rFonts w:ascii="Times New Roman" w:eastAsia="Times New Roman" w:hAnsi="Times New Roman" w:cs="Times New Roman"/>
          <w:kern w:val="0"/>
          <w:sz w:val="24"/>
          <w:szCs w:val="24"/>
          <w:lang w:eastAsia="fr-CI"/>
          <w14:ligatures w14:val="none"/>
        </w:rPr>
        <w:pict w14:anchorId="6BDC3171">
          <v:rect id="_x0000_i1354" style="width:0;height:1.5pt" o:hralign="center" o:hrstd="t" o:hr="t" fillcolor="#a0a0a0" stroked="f"/>
        </w:pict>
      </w:r>
    </w:p>
    <w:p w14:paraId="570792F9" w14:textId="77777777" w:rsidR="00E22C60" w:rsidRDefault="00E22C60"/>
    <w:sectPr w:rsidR="00E22C6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14619"/>
    <w:multiLevelType w:val="multilevel"/>
    <w:tmpl w:val="D15C6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F15DD4"/>
    <w:multiLevelType w:val="multilevel"/>
    <w:tmpl w:val="AB488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24392A"/>
    <w:multiLevelType w:val="multilevel"/>
    <w:tmpl w:val="5ACCC5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860741"/>
    <w:multiLevelType w:val="multilevel"/>
    <w:tmpl w:val="FD228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4313BE"/>
    <w:multiLevelType w:val="multilevel"/>
    <w:tmpl w:val="47D63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2B2E02"/>
    <w:multiLevelType w:val="multilevel"/>
    <w:tmpl w:val="8F66A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F943D2"/>
    <w:multiLevelType w:val="multilevel"/>
    <w:tmpl w:val="3C086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9721EC"/>
    <w:multiLevelType w:val="multilevel"/>
    <w:tmpl w:val="2E56E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6567B3A"/>
    <w:multiLevelType w:val="multilevel"/>
    <w:tmpl w:val="75523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B82425B"/>
    <w:multiLevelType w:val="multilevel"/>
    <w:tmpl w:val="D7C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A2D18DD"/>
    <w:multiLevelType w:val="multilevel"/>
    <w:tmpl w:val="38FEF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295B1B"/>
    <w:multiLevelType w:val="multilevel"/>
    <w:tmpl w:val="E256A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EF2912"/>
    <w:multiLevelType w:val="multilevel"/>
    <w:tmpl w:val="BCD6D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4B518E"/>
    <w:multiLevelType w:val="multilevel"/>
    <w:tmpl w:val="D3BC8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38B6264"/>
    <w:multiLevelType w:val="multilevel"/>
    <w:tmpl w:val="A0FC7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3C35C09"/>
    <w:multiLevelType w:val="multilevel"/>
    <w:tmpl w:val="3D507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344907"/>
    <w:multiLevelType w:val="multilevel"/>
    <w:tmpl w:val="A398A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A5151B"/>
    <w:multiLevelType w:val="multilevel"/>
    <w:tmpl w:val="E856E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9F458CB"/>
    <w:multiLevelType w:val="multilevel"/>
    <w:tmpl w:val="6A6C4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FDA3494"/>
    <w:multiLevelType w:val="multilevel"/>
    <w:tmpl w:val="BA7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760375F"/>
    <w:multiLevelType w:val="multilevel"/>
    <w:tmpl w:val="DB06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8C54310"/>
    <w:multiLevelType w:val="multilevel"/>
    <w:tmpl w:val="F48E7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C3A5C05"/>
    <w:multiLevelType w:val="multilevel"/>
    <w:tmpl w:val="0832E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E86AC3"/>
    <w:multiLevelType w:val="multilevel"/>
    <w:tmpl w:val="FCF6F0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09A4F3F"/>
    <w:multiLevelType w:val="multilevel"/>
    <w:tmpl w:val="EB92D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5565332"/>
    <w:multiLevelType w:val="multilevel"/>
    <w:tmpl w:val="CEDC62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E026C7"/>
    <w:multiLevelType w:val="multilevel"/>
    <w:tmpl w:val="B404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092F6A"/>
    <w:multiLevelType w:val="multilevel"/>
    <w:tmpl w:val="58DAF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B9602DB"/>
    <w:multiLevelType w:val="multilevel"/>
    <w:tmpl w:val="9488B6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C1C00A6"/>
    <w:multiLevelType w:val="multilevel"/>
    <w:tmpl w:val="16041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1548655">
    <w:abstractNumId w:val="13"/>
  </w:num>
  <w:num w:numId="2" w16cid:durableId="854462801">
    <w:abstractNumId w:val="24"/>
  </w:num>
  <w:num w:numId="3" w16cid:durableId="975330385">
    <w:abstractNumId w:val="28"/>
  </w:num>
  <w:num w:numId="4" w16cid:durableId="1389260356">
    <w:abstractNumId w:val="22"/>
  </w:num>
  <w:num w:numId="5" w16cid:durableId="878709907">
    <w:abstractNumId w:val="0"/>
  </w:num>
  <w:num w:numId="6" w16cid:durableId="1356469447">
    <w:abstractNumId w:val="6"/>
  </w:num>
  <w:num w:numId="7" w16cid:durableId="1937127028">
    <w:abstractNumId w:val="20"/>
  </w:num>
  <w:num w:numId="8" w16cid:durableId="1862088969">
    <w:abstractNumId w:val="18"/>
  </w:num>
  <w:num w:numId="9" w16cid:durableId="1641031248">
    <w:abstractNumId w:val="11"/>
  </w:num>
  <w:num w:numId="10" w16cid:durableId="1429883909">
    <w:abstractNumId w:val="2"/>
  </w:num>
  <w:num w:numId="11" w16cid:durableId="1756436758">
    <w:abstractNumId w:val="5"/>
  </w:num>
  <w:num w:numId="12" w16cid:durableId="1797523891">
    <w:abstractNumId w:val="3"/>
  </w:num>
  <w:num w:numId="13" w16cid:durableId="1293442436">
    <w:abstractNumId w:val="19"/>
  </w:num>
  <w:num w:numId="14" w16cid:durableId="2020035878">
    <w:abstractNumId w:val="17"/>
  </w:num>
  <w:num w:numId="15" w16cid:durableId="1313636096">
    <w:abstractNumId w:val="26"/>
  </w:num>
  <w:num w:numId="16" w16cid:durableId="1949315604">
    <w:abstractNumId w:val="4"/>
  </w:num>
  <w:num w:numId="17" w16cid:durableId="229508225">
    <w:abstractNumId w:val="23"/>
  </w:num>
  <w:num w:numId="18" w16cid:durableId="1682732244">
    <w:abstractNumId w:val="1"/>
  </w:num>
  <w:num w:numId="19" w16cid:durableId="813106067">
    <w:abstractNumId w:val="14"/>
  </w:num>
  <w:num w:numId="20" w16cid:durableId="12071139">
    <w:abstractNumId w:val="15"/>
  </w:num>
  <w:num w:numId="21" w16cid:durableId="1208225070">
    <w:abstractNumId w:val="8"/>
  </w:num>
  <w:num w:numId="22" w16cid:durableId="1573615699">
    <w:abstractNumId w:val="16"/>
  </w:num>
  <w:num w:numId="23" w16cid:durableId="1219633146">
    <w:abstractNumId w:val="25"/>
  </w:num>
  <w:num w:numId="24" w16cid:durableId="1856385106">
    <w:abstractNumId w:val="27"/>
  </w:num>
  <w:num w:numId="25" w16cid:durableId="2001620254">
    <w:abstractNumId w:val="29"/>
  </w:num>
  <w:num w:numId="26" w16cid:durableId="1481385816">
    <w:abstractNumId w:val="12"/>
  </w:num>
  <w:num w:numId="27" w16cid:durableId="2145191096">
    <w:abstractNumId w:val="7"/>
  </w:num>
  <w:num w:numId="28" w16cid:durableId="1618636238">
    <w:abstractNumId w:val="9"/>
  </w:num>
  <w:num w:numId="29" w16cid:durableId="928078151">
    <w:abstractNumId w:val="21"/>
  </w:num>
  <w:num w:numId="30" w16cid:durableId="250117664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4BC9"/>
    <w:rsid w:val="0000581F"/>
    <w:rsid w:val="002C59C4"/>
    <w:rsid w:val="009D4BC9"/>
    <w:rsid w:val="00A057D6"/>
    <w:rsid w:val="00E22C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7B1512"/>
  <w15:chartTrackingRefBased/>
  <w15:docId w15:val="{A4B016CE-D434-4139-BEE9-AF78B21E41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CI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D4B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D4B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D4B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D4B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D4B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D4B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D4B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D4B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D4B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D4B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D4B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D4B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D4BC9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D4BC9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D4BC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D4BC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D4BC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D4BC9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D4B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D4B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D4B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D4B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D4B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D4BC9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D4BC9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D4BC9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D4B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D4BC9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9D4B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64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334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067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462</Words>
  <Characters>2543</Characters>
  <Application>Microsoft Office Word</Application>
  <DocSecurity>0</DocSecurity>
  <Lines>21</Lines>
  <Paragraphs>5</Paragraphs>
  <ScaleCrop>false</ScaleCrop>
  <Company/>
  <LinksUpToDate>false</LinksUpToDate>
  <CharactersWithSpaces>3000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onec1872@gmail.com</dc:creator>
  <cp:keywords/>
  <dc:description/>
  <cp:lastModifiedBy>onec1872@gmail.com</cp:lastModifiedBy>
  <cp:revision>2</cp:revision>
  <dcterms:created xsi:type="dcterms:W3CDTF">2026-01-21T13:35:00Z</dcterms:created>
  <dcterms:modified xsi:type="dcterms:W3CDTF">2026-01-21T13:41:00Z</dcterms:modified>
</cp:coreProperties>
</file>