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9CB0" w14:textId="77777777" w:rsidR="00B528B4" w:rsidRDefault="00B528B4" w:rsidP="00B528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B5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DEVIS &amp; PLANNING DÉTAILLÉ</w:t>
      </w:r>
    </w:p>
    <w:p w14:paraId="4C10888E" w14:textId="77777777" w:rsidR="00B528B4" w:rsidRPr="00B528B4" w:rsidRDefault="00B528B4" w:rsidP="00B528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029AC57D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Création d’un site e-commerce – Vente de vêtements (MVP)</w:t>
      </w:r>
    </w:p>
    <w:p w14:paraId="0696ECB5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D6DFAC6">
          <v:rect id="_x0000_i1341" style="width:0;height:1.5pt" o:hralign="center" o:hrstd="t" o:hr="t" fillcolor="#a0a0a0" stroked="f"/>
        </w:pict>
      </w:r>
    </w:p>
    <w:p w14:paraId="67039A3F" w14:textId="46A5799E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Informations générales</w:t>
      </w:r>
    </w:p>
    <w:p w14:paraId="10414017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Client :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Entreprise e-commerce – Vente de vêtements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B528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I"/>
          <w14:ligatures w14:val="none"/>
        </w:rPr>
        <w:t>(Nom à compléter)</w:t>
      </w:r>
    </w:p>
    <w:p w14:paraId="32447B69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Prestataire :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Développeur web / Consultant e-commerce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B528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I"/>
          <w14:ligatures w14:val="none"/>
        </w:rPr>
        <w:t>(Nom à compléter)</w:t>
      </w:r>
    </w:p>
    <w:p w14:paraId="083F48CF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Objet :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Conception, développement et mise en ligne d’un site e-commerce (MVP)</w:t>
      </w:r>
    </w:p>
    <w:p w14:paraId="7ED8E29F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Durée estimée du projet :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6 semaines</w:t>
      </w:r>
    </w:p>
    <w:p w14:paraId="617ADB28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F3A566B">
          <v:rect id="_x0000_i1342" style="width:0;height:1.5pt" o:hralign="center" o:hrstd="t" o:hr="t" fillcolor="#a0a0a0" stroked="f"/>
        </w:pict>
      </w:r>
    </w:p>
    <w:p w14:paraId="41366EDD" w14:textId="731A0DD7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Périmètre</w:t>
      </w:r>
      <w:proofErr w:type="gramEnd"/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de la prestation</w:t>
      </w:r>
    </w:p>
    <w:p w14:paraId="6047EC40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 prestation comprend :</w:t>
      </w:r>
    </w:p>
    <w:p w14:paraId="423F3688" w14:textId="77777777" w:rsidR="00B528B4" w:rsidRPr="00B528B4" w:rsidRDefault="00B528B4" w:rsidP="00B528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conception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fonctionnelle et technique,</w:t>
      </w:r>
    </w:p>
    <w:p w14:paraId="0E1BCCBC" w14:textId="77777777" w:rsidR="00B528B4" w:rsidRPr="00B528B4" w:rsidRDefault="00B528B4" w:rsidP="00B528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développement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site e-commerce MVP,</w:t>
      </w:r>
    </w:p>
    <w:p w14:paraId="5B8A0D28" w14:textId="77777777" w:rsidR="00B528B4" w:rsidRPr="00B528B4" w:rsidRDefault="00B528B4" w:rsidP="00B528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ligne et accompagnement initial.</w:t>
      </w:r>
    </w:p>
    <w:p w14:paraId="5A278E99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C123491">
          <v:rect id="_x0000_i1343" style="width:0;height:1.5pt" o:hralign="center" o:hrstd="t" o:hr="t" fillcolor="#a0a0a0" stroked="f"/>
        </w:pict>
      </w:r>
    </w:p>
    <w:p w14:paraId="3A965FF8" w14:textId="639AC665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Détail du devis (par lots)</w:t>
      </w:r>
    </w:p>
    <w:p w14:paraId="35EC8583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🔵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LOT 1 – Cadrage &amp; conception</w:t>
      </w:r>
    </w:p>
    <w:p w14:paraId="4DCAB2F4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📆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Durée : 1 semaine</w:t>
      </w:r>
    </w:p>
    <w:p w14:paraId="7440159A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Prestations :</w:t>
      </w:r>
    </w:p>
    <w:p w14:paraId="5989A26A" w14:textId="77777777" w:rsidR="00B528B4" w:rsidRPr="00B528B4" w:rsidRDefault="00B528B4" w:rsidP="00B528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analyse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besoins</w:t>
      </w:r>
    </w:p>
    <w:p w14:paraId="1028A4E3" w14:textId="77777777" w:rsidR="00B528B4" w:rsidRPr="00B528B4" w:rsidRDefault="00B528B4" w:rsidP="00B528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documents projet</w:t>
      </w:r>
    </w:p>
    <w:p w14:paraId="024A4CEB" w14:textId="77777777" w:rsidR="00B528B4" w:rsidRPr="00B528B4" w:rsidRDefault="00B528B4" w:rsidP="00B528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structuration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fonctionnelle et technique</w:t>
      </w:r>
    </w:p>
    <w:p w14:paraId="77758C8A" w14:textId="77777777" w:rsidR="00B528B4" w:rsidRPr="00B528B4" w:rsidRDefault="00B528B4" w:rsidP="00B528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préparation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au développement</w:t>
      </w:r>
    </w:p>
    <w:p w14:paraId="739D7AAD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Coût estimé : 300 €</w:t>
      </w:r>
    </w:p>
    <w:p w14:paraId="7B782905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1777585">
          <v:rect id="_x0000_i1344" style="width:0;height:1.5pt" o:hralign="center" o:hrstd="t" o:hr="t" fillcolor="#a0a0a0" stroked="f"/>
        </w:pict>
      </w:r>
    </w:p>
    <w:p w14:paraId="4BCA8D7E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LOT 2 – Développement </w:t>
      </w:r>
      <w:proofErr w:type="spellStart"/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Front-end</w:t>
      </w:r>
      <w:proofErr w:type="spellEnd"/>
    </w:p>
    <w:p w14:paraId="34A2EB2C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📆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Durée : 2 semaines</w:t>
      </w:r>
    </w:p>
    <w:p w14:paraId="6924CD00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Prestations :</w:t>
      </w:r>
    </w:p>
    <w:p w14:paraId="43D966EB" w14:textId="77777777" w:rsidR="00B528B4" w:rsidRPr="00B528B4" w:rsidRDefault="00B528B4" w:rsidP="00B528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pages :</w:t>
      </w:r>
    </w:p>
    <w:p w14:paraId="064E311F" w14:textId="77777777" w:rsidR="00B528B4" w:rsidRPr="00B528B4" w:rsidRDefault="00B528B4" w:rsidP="00B528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accueil</w:t>
      </w:r>
      <w:proofErr w:type="gramEnd"/>
    </w:p>
    <w:p w14:paraId="00BF2D62" w14:textId="77777777" w:rsidR="00B528B4" w:rsidRPr="00B528B4" w:rsidRDefault="00B528B4" w:rsidP="00B528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catalogue</w:t>
      </w:r>
      <w:proofErr w:type="gramEnd"/>
    </w:p>
    <w:p w14:paraId="413CC824" w14:textId="77777777" w:rsidR="00B528B4" w:rsidRPr="00B528B4" w:rsidRDefault="00B528B4" w:rsidP="00B528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fiche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</w:t>
      </w:r>
    </w:p>
    <w:p w14:paraId="53D6E81E" w14:textId="77777777" w:rsidR="00B528B4" w:rsidRPr="00B528B4" w:rsidRDefault="00B528B4" w:rsidP="00B528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panier</w:t>
      </w:r>
      <w:proofErr w:type="gramEnd"/>
    </w:p>
    <w:p w14:paraId="7693A06F" w14:textId="77777777" w:rsidR="00B528B4" w:rsidRPr="00B528B4" w:rsidRDefault="00B528B4" w:rsidP="00B528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</w:t>
      </w:r>
      <w:proofErr w:type="gramEnd"/>
    </w:p>
    <w:p w14:paraId="187EC4DA" w14:textId="77777777" w:rsidR="00B528B4" w:rsidRPr="00B528B4" w:rsidRDefault="00B528B4" w:rsidP="00B528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responsive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design (mobile / desktop)</w:t>
      </w:r>
    </w:p>
    <w:p w14:paraId="5252A2DB" w14:textId="77777777" w:rsidR="00B528B4" w:rsidRPr="00B528B4" w:rsidRDefault="00B528B4" w:rsidP="00B528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UX selon wireframes</w:t>
      </w:r>
    </w:p>
    <w:p w14:paraId="473E8639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Coût estimé : 600 €</w:t>
      </w:r>
    </w:p>
    <w:p w14:paraId="44B00A4E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EE436CD">
          <v:rect id="_x0000_i1345" style="width:0;height:1.5pt" o:hralign="center" o:hrstd="t" o:hr="t" fillcolor="#a0a0a0" stroked="f"/>
        </w:pict>
      </w:r>
    </w:p>
    <w:p w14:paraId="308824C2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🟠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LOT 3 – Développement </w:t>
      </w:r>
      <w:proofErr w:type="spellStart"/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Back-end</w:t>
      </w:r>
      <w:proofErr w:type="spellEnd"/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&amp; Base de données</w:t>
      </w:r>
    </w:p>
    <w:p w14:paraId="71F6F8D2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📆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Durée : 1,5 semaine</w:t>
      </w:r>
    </w:p>
    <w:p w14:paraId="2AB48208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Prestations :</w:t>
      </w:r>
    </w:p>
    <w:p w14:paraId="69ED3C8E" w14:textId="77777777" w:rsidR="00B528B4" w:rsidRPr="00B528B4" w:rsidRDefault="00B528B4" w:rsidP="00B528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place de la base de données</w:t>
      </w:r>
    </w:p>
    <w:p w14:paraId="4D38F0A5" w14:textId="77777777" w:rsidR="00B528B4" w:rsidRPr="00B528B4" w:rsidRDefault="00B528B4" w:rsidP="00B528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produits &amp; variantes</w:t>
      </w:r>
    </w:p>
    <w:p w14:paraId="1C74DAB6" w14:textId="77777777" w:rsidR="00B528B4" w:rsidRPr="00B528B4" w:rsidRDefault="00B528B4" w:rsidP="00B528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49F739C1" w14:textId="77777777" w:rsidR="00B528B4" w:rsidRPr="00B528B4" w:rsidRDefault="00B528B4" w:rsidP="00B528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logique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panier &amp; stock</w:t>
      </w:r>
    </w:p>
    <w:p w14:paraId="2C6F7F73" w14:textId="77777777" w:rsidR="00B528B4" w:rsidRPr="00B528B4" w:rsidRDefault="00B528B4" w:rsidP="00B528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-office administrateur</w:t>
      </w:r>
    </w:p>
    <w:p w14:paraId="4C792C8D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Coût estimé : 700 €</w:t>
      </w:r>
    </w:p>
    <w:p w14:paraId="5FAF0BE4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41714E4">
          <v:rect id="_x0000_i1346" style="width:0;height:1.5pt" o:hralign="center" o:hrstd="t" o:hr="t" fillcolor="#a0a0a0" stroked="f"/>
        </w:pict>
      </w:r>
    </w:p>
    <w:p w14:paraId="59680E88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🟡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LOT 4 – Paiement &amp; sécurité</w:t>
      </w:r>
    </w:p>
    <w:p w14:paraId="0802560B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📆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Durée : 0,5 semaine</w:t>
      </w:r>
    </w:p>
    <w:p w14:paraId="5CABA748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lastRenderedPageBreak/>
        <w:t>Prestations :</w:t>
      </w:r>
    </w:p>
    <w:p w14:paraId="403D5357" w14:textId="77777777" w:rsidR="00B528B4" w:rsidRPr="00B528B4" w:rsidRDefault="00B528B4" w:rsidP="00B528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paiement sécurisé</w:t>
      </w:r>
    </w:p>
    <w:p w14:paraId="0BB316D0" w14:textId="77777777" w:rsidR="00B528B4" w:rsidRPr="00B528B4" w:rsidRDefault="00B528B4" w:rsidP="00B528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sécurisation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données</w:t>
      </w:r>
    </w:p>
    <w:p w14:paraId="707ED3BF" w14:textId="77777777" w:rsidR="00B528B4" w:rsidRPr="00B528B4" w:rsidRDefault="00B528B4" w:rsidP="00B528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transactions</w:t>
      </w:r>
    </w:p>
    <w:p w14:paraId="4C8E2A57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Coût estimé : 300 €</w:t>
      </w:r>
    </w:p>
    <w:p w14:paraId="04FB3170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4892E11">
          <v:rect id="_x0000_i1347" style="width:0;height:1.5pt" o:hralign="center" o:hrstd="t" o:hr="t" fillcolor="#a0a0a0" stroked="f"/>
        </w:pict>
      </w:r>
    </w:p>
    <w:p w14:paraId="33A44365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🟣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LOT 5 – Tests, corrections &amp; mise en ligne</w:t>
      </w:r>
    </w:p>
    <w:p w14:paraId="3FBA4BE3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📆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Durée : 1 semaine</w:t>
      </w:r>
    </w:p>
    <w:p w14:paraId="68FE2744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Prestations :</w:t>
      </w:r>
    </w:p>
    <w:p w14:paraId="793559CE" w14:textId="77777777" w:rsidR="00B528B4" w:rsidRPr="00B528B4" w:rsidRDefault="00B528B4" w:rsidP="00B528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fonctionnels</w:t>
      </w:r>
    </w:p>
    <w:p w14:paraId="0EC32894" w14:textId="77777777" w:rsidR="00B528B4" w:rsidRPr="00B528B4" w:rsidRDefault="00B528B4" w:rsidP="00B528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multi-supports</w:t>
      </w:r>
    </w:p>
    <w:p w14:paraId="6FF8693D" w14:textId="77777777" w:rsidR="00B528B4" w:rsidRPr="00B528B4" w:rsidRDefault="00B528B4" w:rsidP="00B528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corrections</w:t>
      </w:r>
      <w:proofErr w:type="gramEnd"/>
    </w:p>
    <w:p w14:paraId="27EA4132" w14:textId="77777777" w:rsidR="00B528B4" w:rsidRPr="00B528B4" w:rsidRDefault="00B528B4" w:rsidP="00B528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production</w:t>
      </w:r>
    </w:p>
    <w:p w14:paraId="60D3F4B4" w14:textId="77777777" w:rsidR="00B528B4" w:rsidRPr="00B528B4" w:rsidRDefault="00B528B4" w:rsidP="00B528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accompagnement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post-lancement</w:t>
      </w:r>
    </w:p>
    <w:p w14:paraId="3E5F798E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Coût estimé : 200 €</w:t>
      </w:r>
    </w:p>
    <w:p w14:paraId="6FC70018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DB927B4">
          <v:rect id="_x0000_i1348" style="width:0;height:1.5pt" o:hralign="center" o:hrstd="t" o:hr="t" fillcolor="#a0a0a0" stroked="f"/>
        </w:pict>
      </w:r>
    </w:p>
    <w:p w14:paraId="405B8BCF" w14:textId="40B95213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Récapitulatif financier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2220"/>
        <w:gridCol w:w="969"/>
      </w:tblGrid>
      <w:tr w:rsidR="00B528B4" w:rsidRPr="00B528B4" w14:paraId="312FE1CC" w14:textId="77777777" w:rsidTr="00B52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5E0B" w14:textId="77777777" w:rsidR="00B528B4" w:rsidRPr="00B528B4" w:rsidRDefault="00B528B4" w:rsidP="00B5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14:paraId="4F97774E" w14:textId="77777777" w:rsidR="00B528B4" w:rsidRPr="00B528B4" w:rsidRDefault="00B528B4" w:rsidP="00B5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  <w:t>Intitulé</w:t>
            </w:r>
          </w:p>
        </w:tc>
        <w:tc>
          <w:tcPr>
            <w:tcW w:w="0" w:type="auto"/>
            <w:vAlign w:val="center"/>
            <w:hideMark/>
          </w:tcPr>
          <w:p w14:paraId="00C8C4BB" w14:textId="77777777" w:rsidR="00B528B4" w:rsidRPr="00B528B4" w:rsidRDefault="00B528B4" w:rsidP="00B5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I"/>
                <w14:ligatures w14:val="none"/>
              </w:rPr>
              <w:t>Montant</w:t>
            </w:r>
          </w:p>
        </w:tc>
      </w:tr>
      <w:tr w:rsidR="00B528B4" w:rsidRPr="00B528B4" w14:paraId="6670787A" w14:textId="77777777" w:rsidTr="00B5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1ADE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Lot 1</w:t>
            </w:r>
          </w:p>
        </w:tc>
        <w:tc>
          <w:tcPr>
            <w:tcW w:w="0" w:type="auto"/>
            <w:vAlign w:val="center"/>
            <w:hideMark/>
          </w:tcPr>
          <w:p w14:paraId="407167C4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Cadrage &amp; conception</w:t>
            </w:r>
          </w:p>
        </w:tc>
        <w:tc>
          <w:tcPr>
            <w:tcW w:w="0" w:type="auto"/>
            <w:vAlign w:val="center"/>
            <w:hideMark/>
          </w:tcPr>
          <w:p w14:paraId="59A6935F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300 €</w:t>
            </w:r>
          </w:p>
        </w:tc>
      </w:tr>
      <w:tr w:rsidR="00B528B4" w:rsidRPr="00B528B4" w14:paraId="1E032C31" w14:textId="77777777" w:rsidTr="00B5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DFC7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Lot 2</w:t>
            </w:r>
          </w:p>
        </w:tc>
        <w:tc>
          <w:tcPr>
            <w:tcW w:w="0" w:type="auto"/>
            <w:vAlign w:val="center"/>
            <w:hideMark/>
          </w:tcPr>
          <w:p w14:paraId="18F787A6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proofErr w:type="spellStart"/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BA12D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600 €</w:t>
            </w:r>
          </w:p>
        </w:tc>
      </w:tr>
      <w:tr w:rsidR="00B528B4" w:rsidRPr="00B528B4" w14:paraId="15DF9151" w14:textId="77777777" w:rsidTr="00B5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1C8E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Lot 3</w:t>
            </w:r>
          </w:p>
        </w:tc>
        <w:tc>
          <w:tcPr>
            <w:tcW w:w="0" w:type="auto"/>
            <w:vAlign w:val="center"/>
            <w:hideMark/>
          </w:tcPr>
          <w:p w14:paraId="2A2B5BBD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proofErr w:type="spellStart"/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Back-end</w:t>
            </w:r>
            <w:proofErr w:type="spellEnd"/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 xml:space="preserve"> &amp; BDD</w:t>
            </w:r>
          </w:p>
        </w:tc>
        <w:tc>
          <w:tcPr>
            <w:tcW w:w="0" w:type="auto"/>
            <w:vAlign w:val="center"/>
            <w:hideMark/>
          </w:tcPr>
          <w:p w14:paraId="5C6B27B7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700 €</w:t>
            </w:r>
          </w:p>
        </w:tc>
      </w:tr>
      <w:tr w:rsidR="00B528B4" w:rsidRPr="00B528B4" w14:paraId="73DF0B34" w14:textId="77777777" w:rsidTr="00B5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913D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Lot 4</w:t>
            </w:r>
          </w:p>
        </w:tc>
        <w:tc>
          <w:tcPr>
            <w:tcW w:w="0" w:type="auto"/>
            <w:vAlign w:val="center"/>
            <w:hideMark/>
          </w:tcPr>
          <w:p w14:paraId="0E8EAF93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Paiement &amp; sécurité</w:t>
            </w:r>
          </w:p>
        </w:tc>
        <w:tc>
          <w:tcPr>
            <w:tcW w:w="0" w:type="auto"/>
            <w:vAlign w:val="center"/>
            <w:hideMark/>
          </w:tcPr>
          <w:p w14:paraId="12F248C9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300 €</w:t>
            </w:r>
          </w:p>
        </w:tc>
      </w:tr>
      <w:tr w:rsidR="00B528B4" w:rsidRPr="00B528B4" w14:paraId="1BE9EE90" w14:textId="77777777" w:rsidTr="00B5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AEF8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Lot 5</w:t>
            </w:r>
          </w:p>
        </w:tc>
        <w:tc>
          <w:tcPr>
            <w:tcW w:w="0" w:type="auto"/>
            <w:vAlign w:val="center"/>
            <w:hideMark/>
          </w:tcPr>
          <w:p w14:paraId="5DEE3B48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Tests &amp; mise en ligne</w:t>
            </w:r>
          </w:p>
        </w:tc>
        <w:tc>
          <w:tcPr>
            <w:tcW w:w="0" w:type="auto"/>
            <w:vAlign w:val="center"/>
            <w:hideMark/>
          </w:tcPr>
          <w:p w14:paraId="1765152C" w14:textId="77777777" w:rsidR="00B528B4" w:rsidRPr="00B528B4" w:rsidRDefault="00B528B4" w:rsidP="00B528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</w:pPr>
            <w:r w:rsidRPr="00B528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I"/>
                <w14:ligatures w14:val="none"/>
              </w:rPr>
              <w:t>200 €</w:t>
            </w:r>
          </w:p>
        </w:tc>
      </w:tr>
    </w:tbl>
    <w:p w14:paraId="7871B8EA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💰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Total projet MVP : 2 100 €</w:t>
      </w:r>
    </w:p>
    <w:p w14:paraId="3DCFE876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I"/>
          <w14:ligatures w14:val="none"/>
        </w:rPr>
        <w:t>(Tarifs indicatifs – ajustables selon besoins spécifiques)</w:t>
      </w:r>
    </w:p>
    <w:p w14:paraId="6C15CFA8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3350306">
          <v:rect id="_x0000_i1349" style="width:0;height:1.5pt" o:hralign="center" o:hrstd="t" o:hr="t" fillcolor="#a0a0a0" stroked="f"/>
        </w:pict>
      </w:r>
    </w:p>
    <w:p w14:paraId="1BCC433D" w14:textId="370855DD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Planning détaillé</w:t>
      </w:r>
    </w:p>
    <w:p w14:paraId="063C4186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📅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Semaine 1</w:t>
      </w:r>
    </w:p>
    <w:p w14:paraId="50AA544C" w14:textId="77777777" w:rsidR="00B528B4" w:rsidRPr="00B528B4" w:rsidRDefault="00B528B4" w:rsidP="00B528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cadrage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projet</w:t>
      </w:r>
    </w:p>
    <w:p w14:paraId="3170BE4D" w14:textId="77777777" w:rsidR="00B528B4" w:rsidRPr="00B528B4" w:rsidRDefault="00B528B4" w:rsidP="00B528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validation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documents</w:t>
      </w:r>
    </w:p>
    <w:p w14:paraId="4D416FE1" w14:textId="77777777" w:rsidR="00B528B4" w:rsidRPr="00B528B4" w:rsidRDefault="00B528B4" w:rsidP="00B528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préparation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technique</w:t>
      </w:r>
    </w:p>
    <w:p w14:paraId="626DF7C2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📅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Semaine 2–3</w:t>
      </w:r>
    </w:p>
    <w:p w14:paraId="2FC6B255" w14:textId="77777777" w:rsidR="00B528B4" w:rsidRPr="00B528B4" w:rsidRDefault="00B528B4" w:rsidP="00B528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développement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proofErr w:type="spell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front-end</w:t>
      </w:r>
      <w:proofErr w:type="spellEnd"/>
    </w:p>
    <w:p w14:paraId="74B42D15" w14:textId="77777777" w:rsidR="00B528B4" w:rsidRPr="00B528B4" w:rsidRDefault="00B528B4" w:rsidP="00B528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pages principales</w:t>
      </w:r>
    </w:p>
    <w:p w14:paraId="3F328666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📅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Semaine 4</w:t>
      </w:r>
    </w:p>
    <w:p w14:paraId="105AD5FE" w14:textId="77777777" w:rsidR="00B528B4" w:rsidRPr="00B528B4" w:rsidRDefault="00B528B4" w:rsidP="00B528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développement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proofErr w:type="spell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back-end</w:t>
      </w:r>
      <w:proofErr w:type="spellEnd"/>
    </w:p>
    <w:p w14:paraId="07D02A13" w14:textId="77777777" w:rsidR="00B528B4" w:rsidRPr="00B528B4" w:rsidRDefault="00B528B4" w:rsidP="00B528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données</w:t>
      </w:r>
    </w:p>
    <w:p w14:paraId="57EAC23D" w14:textId="77777777" w:rsidR="00B528B4" w:rsidRPr="00B528B4" w:rsidRDefault="00B528B4" w:rsidP="00B528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-office</w:t>
      </w:r>
    </w:p>
    <w:p w14:paraId="642A85DC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📅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Semaine 5</w:t>
      </w:r>
    </w:p>
    <w:p w14:paraId="4E5E31BF" w14:textId="77777777" w:rsidR="00B528B4" w:rsidRPr="00B528B4" w:rsidRDefault="00B528B4" w:rsidP="00B528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panier</w:t>
      </w:r>
      <w:proofErr w:type="gramEnd"/>
    </w:p>
    <w:p w14:paraId="0EA74AA6" w14:textId="77777777" w:rsidR="00B528B4" w:rsidRPr="00B528B4" w:rsidRDefault="00B528B4" w:rsidP="00B528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</w:t>
      </w:r>
      <w:proofErr w:type="gramEnd"/>
    </w:p>
    <w:p w14:paraId="42E7891D" w14:textId="77777777" w:rsidR="00B528B4" w:rsidRPr="00B528B4" w:rsidRDefault="00B528B4" w:rsidP="00B528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sécurisé</w:t>
      </w:r>
    </w:p>
    <w:p w14:paraId="4783E9F6" w14:textId="77777777" w:rsidR="00B528B4" w:rsidRPr="00B528B4" w:rsidRDefault="00B528B4" w:rsidP="00B52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📅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Semaine 6</w:t>
      </w:r>
    </w:p>
    <w:p w14:paraId="2AB366B3" w14:textId="77777777" w:rsidR="00B528B4" w:rsidRPr="00B528B4" w:rsidRDefault="00B528B4" w:rsidP="00B528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</w:p>
    <w:p w14:paraId="3F779CD2" w14:textId="77777777" w:rsidR="00B528B4" w:rsidRPr="00B528B4" w:rsidRDefault="00B528B4" w:rsidP="00B528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corrections</w:t>
      </w:r>
      <w:proofErr w:type="gramEnd"/>
    </w:p>
    <w:p w14:paraId="6AC7FC2D" w14:textId="77777777" w:rsidR="00B528B4" w:rsidRPr="00B528B4" w:rsidRDefault="00B528B4" w:rsidP="00B528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ligne</w:t>
      </w:r>
    </w:p>
    <w:p w14:paraId="15224D07" w14:textId="77777777" w:rsidR="00B528B4" w:rsidRPr="00B528B4" w:rsidRDefault="00B528B4" w:rsidP="00B528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accompagnement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client</w:t>
      </w:r>
    </w:p>
    <w:p w14:paraId="5FF1B0A0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3C1E6D4">
          <v:rect id="_x0000_i1350" style="width:0;height:1.5pt" o:hralign="center" o:hrstd="t" o:hr="t" fillcolor="#a0a0a0" stroked="f"/>
        </w:pict>
      </w:r>
    </w:p>
    <w:p w14:paraId="5611D4F9" w14:textId="496B5236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</w:t>
      </w:r>
      <w:proofErr w:type="gramStart"/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Modalités</w:t>
      </w:r>
      <w:proofErr w:type="gramEnd"/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de paiement (recommandées)</w:t>
      </w:r>
    </w:p>
    <w:p w14:paraId="05242F0D" w14:textId="77777777" w:rsidR="00B528B4" w:rsidRPr="00B528B4" w:rsidRDefault="00B528B4" w:rsidP="00B528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30 % à la signature du devis</w:t>
      </w:r>
    </w:p>
    <w:p w14:paraId="582DA9FD" w14:textId="77777777" w:rsidR="00B528B4" w:rsidRPr="00B528B4" w:rsidRDefault="00B528B4" w:rsidP="00B528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40 % à la livraison du MVP</w:t>
      </w:r>
    </w:p>
    <w:p w14:paraId="6ADF2573" w14:textId="77777777" w:rsidR="00B528B4" w:rsidRPr="00B528B4" w:rsidRDefault="00B528B4" w:rsidP="00B528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30 % après mise en ligne</w:t>
      </w:r>
    </w:p>
    <w:p w14:paraId="0DACA51E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0C13134">
          <v:rect id="_x0000_i1351" style="width:0;height:1.5pt" o:hralign="center" o:hrstd="t" o:hr="t" fillcolor="#a0a0a0" stroked="f"/>
        </w:pict>
      </w:r>
    </w:p>
    <w:p w14:paraId="33471896" w14:textId="353DD083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</w:t>
      </w:r>
      <w:proofErr w:type="gramStart"/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Exclusions</w:t>
      </w:r>
      <w:proofErr w:type="gramEnd"/>
    </w:p>
    <w:p w14:paraId="4986FE2B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Non inclus dans ce devis :</w:t>
      </w:r>
    </w:p>
    <w:p w14:paraId="5AD1A2FE" w14:textId="77777777" w:rsidR="00B528B4" w:rsidRPr="00B528B4" w:rsidRDefault="00B528B4" w:rsidP="00B528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hébergement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nom de domaine</w:t>
      </w:r>
    </w:p>
    <w:p w14:paraId="3766CF47" w14:textId="77777777" w:rsidR="00B528B4" w:rsidRPr="00B528B4" w:rsidRDefault="00B528B4" w:rsidP="00B528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création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contenu (textes, photos)</w:t>
      </w:r>
    </w:p>
    <w:p w14:paraId="7E2AAAEF" w14:textId="77777777" w:rsidR="00B528B4" w:rsidRPr="00B528B4" w:rsidRDefault="00B528B4" w:rsidP="00B528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marketing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digital</w:t>
      </w:r>
    </w:p>
    <w:p w14:paraId="45EC925A" w14:textId="77777777" w:rsidR="00B528B4" w:rsidRPr="00B528B4" w:rsidRDefault="00B528B4" w:rsidP="00B528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fonctionnalités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avancées post-MVP</w:t>
      </w:r>
    </w:p>
    <w:p w14:paraId="1FB76688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E8957BA">
          <v:rect id="_x0000_i1352" style="width:0;height:1.5pt" o:hralign="center" o:hrstd="t" o:hr="t" fillcolor="#a0a0a0" stroked="f"/>
        </w:pict>
      </w:r>
    </w:p>
    <w:p w14:paraId="59E52F18" w14:textId="203ECD7C" w:rsidR="00B528B4" w:rsidRPr="00B528B4" w:rsidRDefault="00B528B4" w:rsidP="00B52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8️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Validité du devis</w:t>
      </w:r>
    </w:p>
    <w:p w14:paraId="484C94B1" w14:textId="77777777" w:rsidR="00B528B4" w:rsidRPr="00B528B4" w:rsidRDefault="00B528B4" w:rsidP="00B528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devis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valable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30 jours</w:t>
      </w:r>
    </w:p>
    <w:p w14:paraId="3CF1367F" w14:textId="77777777" w:rsidR="00B528B4" w:rsidRPr="00B528B4" w:rsidRDefault="00B528B4" w:rsidP="00B528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démarrage</w:t>
      </w:r>
      <w:proofErr w:type="gramEnd"/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après validation écrite et acompte</w:t>
      </w:r>
    </w:p>
    <w:p w14:paraId="0CC48B12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5F7717B">
          <v:rect id="_x0000_i1353" style="width:0;height:1.5pt" o:hralign="center" o:hrstd="t" o:hr="t" fillcolor="#a0a0a0" stroked="f"/>
        </w:pict>
      </w:r>
    </w:p>
    <w:p w14:paraId="6B17D85A" w14:textId="77777777" w:rsidR="00B528B4" w:rsidRPr="00B528B4" w:rsidRDefault="00B528B4" w:rsidP="00B52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B528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devis et ce planning garantissent une prestation claire, structurée et professionnelle.</w:t>
      </w:r>
    </w:p>
    <w:p w14:paraId="0CD3D1FC" w14:textId="77777777" w:rsidR="00B528B4" w:rsidRPr="00B528B4" w:rsidRDefault="00B528B4" w:rsidP="00B528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B528B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0C95FB7">
          <v:rect id="_x0000_i1354" style="width:0;height:1.5pt" o:hralign="center" o:hrstd="t" o:hr="t" fillcolor="#a0a0a0" stroked="f"/>
        </w:pict>
      </w:r>
    </w:p>
    <w:p w14:paraId="11E402E6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F09"/>
    <w:multiLevelType w:val="multilevel"/>
    <w:tmpl w:val="F3F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2EB"/>
    <w:multiLevelType w:val="multilevel"/>
    <w:tmpl w:val="356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247"/>
    <w:multiLevelType w:val="multilevel"/>
    <w:tmpl w:val="E0A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C70F4"/>
    <w:multiLevelType w:val="multilevel"/>
    <w:tmpl w:val="14B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A54"/>
    <w:multiLevelType w:val="multilevel"/>
    <w:tmpl w:val="31E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216C"/>
    <w:multiLevelType w:val="multilevel"/>
    <w:tmpl w:val="E0E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5C20"/>
    <w:multiLevelType w:val="multilevel"/>
    <w:tmpl w:val="F28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0591"/>
    <w:multiLevelType w:val="multilevel"/>
    <w:tmpl w:val="8C7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4317B"/>
    <w:multiLevelType w:val="multilevel"/>
    <w:tmpl w:val="09F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E7863"/>
    <w:multiLevelType w:val="multilevel"/>
    <w:tmpl w:val="5B2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20B4D"/>
    <w:multiLevelType w:val="multilevel"/>
    <w:tmpl w:val="6DB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46A"/>
    <w:multiLevelType w:val="multilevel"/>
    <w:tmpl w:val="00A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75BB8"/>
    <w:multiLevelType w:val="multilevel"/>
    <w:tmpl w:val="F05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1F88"/>
    <w:multiLevelType w:val="multilevel"/>
    <w:tmpl w:val="B49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71B02"/>
    <w:multiLevelType w:val="multilevel"/>
    <w:tmpl w:val="921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30A01"/>
    <w:multiLevelType w:val="multilevel"/>
    <w:tmpl w:val="D4D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A2733"/>
    <w:multiLevelType w:val="multilevel"/>
    <w:tmpl w:val="060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B0C69"/>
    <w:multiLevelType w:val="multilevel"/>
    <w:tmpl w:val="B81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7561B"/>
    <w:multiLevelType w:val="multilevel"/>
    <w:tmpl w:val="1B54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66EB7"/>
    <w:multiLevelType w:val="multilevel"/>
    <w:tmpl w:val="3EE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B353B"/>
    <w:multiLevelType w:val="multilevel"/>
    <w:tmpl w:val="BFB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A5444"/>
    <w:multiLevelType w:val="multilevel"/>
    <w:tmpl w:val="F27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52811"/>
    <w:multiLevelType w:val="multilevel"/>
    <w:tmpl w:val="B23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E2431"/>
    <w:multiLevelType w:val="multilevel"/>
    <w:tmpl w:val="237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A024E"/>
    <w:multiLevelType w:val="multilevel"/>
    <w:tmpl w:val="16D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F21D8"/>
    <w:multiLevelType w:val="multilevel"/>
    <w:tmpl w:val="39E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9285F"/>
    <w:multiLevelType w:val="multilevel"/>
    <w:tmpl w:val="EB6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41039"/>
    <w:multiLevelType w:val="multilevel"/>
    <w:tmpl w:val="F88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51032">
    <w:abstractNumId w:val="2"/>
  </w:num>
  <w:num w:numId="2" w16cid:durableId="59404599">
    <w:abstractNumId w:val="16"/>
  </w:num>
  <w:num w:numId="3" w16cid:durableId="2010055672">
    <w:abstractNumId w:val="7"/>
  </w:num>
  <w:num w:numId="4" w16cid:durableId="1809203363">
    <w:abstractNumId w:val="24"/>
  </w:num>
  <w:num w:numId="5" w16cid:durableId="840043853">
    <w:abstractNumId w:val="20"/>
  </w:num>
  <w:num w:numId="6" w16cid:durableId="1511406537">
    <w:abstractNumId w:val="26"/>
  </w:num>
  <w:num w:numId="7" w16cid:durableId="1590196364">
    <w:abstractNumId w:val="13"/>
  </w:num>
  <w:num w:numId="8" w16cid:durableId="542448406">
    <w:abstractNumId w:val="22"/>
  </w:num>
  <w:num w:numId="9" w16cid:durableId="836847811">
    <w:abstractNumId w:val="17"/>
  </w:num>
  <w:num w:numId="10" w16cid:durableId="780102093">
    <w:abstractNumId w:val="6"/>
  </w:num>
  <w:num w:numId="11" w16cid:durableId="1756054398">
    <w:abstractNumId w:val="8"/>
  </w:num>
  <w:num w:numId="12" w16cid:durableId="141655689">
    <w:abstractNumId w:val="3"/>
  </w:num>
  <w:num w:numId="13" w16cid:durableId="1254819990">
    <w:abstractNumId w:val="10"/>
  </w:num>
  <w:num w:numId="14" w16cid:durableId="1785267464">
    <w:abstractNumId w:val="1"/>
  </w:num>
  <w:num w:numId="15" w16cid:durableId="683171979">
    <w:abstractNumId w:val="14"/>
  </w:num>
  <w:num w:numId="16" w16cid:durableId="266235709">
    <w:abstractNumId w:val="23"/>
  </w:num>
  <w:num w:numId="17" w16cid:durableId="741178220">
    <w:abstractNumId w:val="15"/>
  </w:num>
  <w:num w:numId="18" w16cid:durableId="2006086969">
    <w:abstractNumId w:val="12"/>
  </w:num>
  <w:num w:numId="19" w16cid:durableId="1582181903">
    <w:abstractNumId w:val="21"/>
  </w:num>
  <w:num w:numId="20" w16cid:durableId="340358021">
    <w:abstractNumId w:val="11"/>
  </w:num>
  <w:num w:numId="21" w16cid:durableId="1051424518">
    <w:abstractNumId w:val="4"/>
  </w:num>
  <w:num w:numId="22" w16cid:durableId="1027562616">
    <w:abstractNumId w:val="0"/>
  </w:num>
  <w:num w:numId="23" w16cid:durableId="1174493525">
    <w:abstractNumId w:val="9"/>
  </w:num>
  <w:num w:numId="24" w16cid:durableId="936795482">
    <w:abstractNumId w:val="18"/>
  </w:num>
  <w:num w:numId="25" w16cid:durableId="285086816">
    <w:abstractNumId w:val="5"/>
  </w:num>
  <w:num w:numId="26" w16cid:durableId="1917788805">
    <w:abstractNumId w:val="19"/>
  </w:num>
  <w:num w:numId="27" w16cid:durableId="2045328850">
    <w:abstractNumId w:val="27"/>
  </w:num>
  <w:num w:numId="28" w16cid:durableId="15663320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C4"/>
    <w:rsid w:val="0000581F"/>
    <w:rsid w:val="004E59C4"/>
    <w:rsid w:val="00A057D6"/>
    <w:rsid w:val="00B528B4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84C1"/>
  <w15:chartTrackingRefBased/>
  <w15:docId w15:val="{411525A2-DAA4-43FF-BFA0-DEA17D2F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5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5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5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5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5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59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59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59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59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59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59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59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59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59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5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59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5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428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2026-01-21T15:00:00Z</dcterms:created>
  <dcterms:modified xsi:type="dcterms:W3CDTF">2026-01-21T15:02:00Z</dcterms:modified>
</cp:coreProperties>
</file>