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17137" w14:textId="77777777" w:rsidR="005B3C2B" w:rsidRPr="005B3C2B" w:rsidRDefault="005B3C2B" w:rsidP="005B3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5B3C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📄</w:t>
      </w:r>
      <w:r w:rsidRPr="005B3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PITCH DECK – SITE E-COMMERCE VÊTEMENTS (MVP)</w:t>
      </w:r>
    </w:p>
    <w:p w14:paraId="0C411E9B" w14:textId="77777777" w:rsidR="005B3C2B" w:rsidRPr="005B3C2B" w:rsidRDefault="005B3C2B" w:rsidP="005B3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4820E07">
          <v:rect id="_x0000_i2087" style="width:0;height:1.5pt" o:hralign="center" o:hrstd="t" o:hr="t" fillcolor="#a0a0a0" stroked="f"/>
        </w:pict>
      </w:r>
    </w:p>
    <w:p w14:paraId="393FC8B2" w14:textId="447F27D2" w:rsidR="005B3C2B" w:rsidRPr="005B3C2B" w:rsidRDefault="005B3C2B" w:rsidP="005B3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1️ Slide 1 – Titre / Logo</w:t>
      </w:r>
    </w:p>
    <w:p w14:paraId="5F032AD4" w14:textId="77777777" w:rsidR="005B3C2B" w:rsidRPr="005B3C2B" w:rsidRDefault="005B3C2B" w:rsidP="005B3C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 du projet / marque : [À compléter]</w:t>
      </w:r>
    </w:p>
    <w:p w14:paraId="178F02E0" w14:textId="77777777" w:rsidR="005B3C2B" w:rsidRPr="005B3C2B" w:rsidRDefault="005B3C2B" w:rsidP="005B3C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Logo de l’entreprise</w:t>
      </w:r>
    </w:p>
    <w:p w14:paraId="646E0884" w14:textId="77777777" w:rsidR="005B3C2B" w:rsidRPr="005B3C2B" w:rsidRDefault="005B3C2B" w:rsidP="005B3C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Slogan accrocheur : « Votre mode, en un clic »</w:t>
      </w:r>
    </w:p>
    <w:p w14:paraId="6C49922F" w14:textId="77777777" w:rsidR="005B3C2B" w:rsidRPr="005B3C2B" w:rsidRDefault="005B3C2B" w:rsidP="005B3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C610F1E">
          <v:rect id="_x0000_i2088" style="width:0;height:1.5pt" o:hralign="center" o:hrstd="t" o:hr="t" fillcolor="#a0a0a0" stroked="f"/>
        </w:pict>
      </w:r>
    </w:p>
    <w:p w14:paraId="5D79F3EF" w14:textId="1AB8F441" w:rsidR="005B3C2B" w:rsidRPr="005B3C2B" w:rsidRDefault="005B3C2B" w:rsidP="005B3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2</w:t>
      </w:r>
      <w:proofErr w:type="gramStart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Slide</w:t>
      </w:r>
      <w:proofErr w:type="gramEnd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2 – Problème</w:t>
      </w:r>
    </w:p>
    <w:p w14:paraId="2A8FF02B" w14:textId="77777777" w:rsidR="005B3C2B" w:rsidRPr="005B3C2B" w:rsidRDefault="005B3C2B" w:rsidP="005B3C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Les clients n’ont pas de plateforme simple pour acheter des vêtements en ligne.</w:t>
      </w:r>
    </w:p>
    <w:p w14:paraId="6EFD5B03" w14:textId="77777777" w:rsidR="005B3C2B" w:rsidRPr="005B3C2B" w:rsidRDefault="005B3C2B" w:rsidP="005B3C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Les boutiques locales perdent des ventes face aux concurrents digitaux.</w:t>
      </w:r>
    </w:p>
    <w:p w14:paraId="0899878A" w14:textId="77777777" w:rsidR="005B3C2B" w:rsidRPr="005B3C2B" w:rsidRDefault="005B3C2B" w:rsidP="005B3C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Difficulté à gérer catalogue, stocks et commandes efficacement.</w:t>
      </w:r>
    </w:p>
    <w:p w14:paraId="04F17FF2" w14:textId="77777777" w:rsidR="005B3C2B" w:rsidRPr="005B3C2B" w:rsidRDefault="005B3C2B" w:rsidP="005B3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28DACF1">
          <v:rect id="_x0000_i2089" style="width:0;height:1.5pt" o:hralign="center" o:hrstd="t" o:hr="t" fillcolor="#a0a0a0" stroked="f"/>
        </w:pict>
      </w:r>
    </w:p>
    <w:p w14:paraId="3FC60CFA" w14:textId="5480286D" w:rsidR="005B3C2B" w:rsidRPr="005B3C2B" w:rsidRDefault="005B3C2B" w:rsidP="005B3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3</w:t>
      </w:r>
      <w:proofErr w:type="gramStart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Slide</w:t>
      </w:r>
      <w:proofErr w:type="gramEnd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3 – Solution</w:t>
      </w:r>
    </w:p>
    <w:p w14:paraId="2BECB727" w14:textId="77777777" w:rsidR="005B3C2B" w:rsidRPr="005B3C2B" w:rsidRDefault="005B3C2B" w:rsidP="005B3C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Site e-commerce simple, rapide et sécurisé.</w:t>
      </w:r>
    </w:p>
    <w:p w14:paraId="333B0EF6" w14:textId="77777777" w:rsidR="005B3C2B" w:rsidRPr="005B3C2B" w:rsidRDefault="005B3C2B" w:rsidP="005B3C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Catalogue produit clair avec gestion des tailles et couleurs.</w:t>
      </w:r>
    </w:p>
    <w:p w14:paraId="7BB9CB41" w14:textId="77777777" w:rsidR="005B3C2B" w:rsidRPr="005B3C2B" w:rsidRDefault="005B3C2B" w:rsidP="005B3C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Tunnel d’achat fluide et paiement sécurisé.</w:t>
      </w:r>
    </w:p>
    <w:p w14:paraId="21B77F4A" w14:textId="77777777" w:rsidR="005B3C2B" w:rsidRPr="005B3C2B" w:rsidRDefault="005B3C2B" w:rsidP="005B3C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Back-office facile à utiliser pour la gestion interne.</w:t>
      </w:r>
    </w:p>
    <w:p w14:paraId="179B0B55" w14:textId="77777777" w:rsidR="005B3C2B" w:rsidRPr="005B3C2B" w:rsidRDefault="005B3C2B" w:rsidP="005B3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030787D">
          <v:rect id="_x0000_i2090" style="width:0;height:1.5pt" o:hralign="center" o:hrstd="t" o:hr="t" fillcolor="#a0a0a0" stroked="f"/>
        </w:pict>
      </w:r>
    </w:p>
    <w:p w14:paraId="320E805D" w14:textId="21A89E78" w:rsidR="005B3C2B" w:rsidRPr="005B3C2B" w:rsidRDefault="005B3C2B" w:rsidP="005B3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4</w:t>
      </w:r>
      <w:proofErr w:type="gramStart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Slide</w:t>
      </w:r>
      <w:proofErr w:type="gramEnd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4 – Marché &amp; Opportunité</w:t>
      </w:r>
    </w:p>
    <w:p w14:paraId="715F4A5F" w14:textId="77777777" w:rsidR="005B3C2B" w:rsidRPr="005B3C2B" w:rsidRDefault="005B3C2B" w:rsidP="005B3C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Marché du e-commerce en Côte d’Ivoire en croissance (ex : +XX% / an).</w:t>
      </w:r>
    </w:p>
    <w:p w14:paraId="6FB50F80" w14:textId="77777777" w:rsidR="005B3C2B" w:rsidRPr="005B3C2B" w:rsidRDefault="005B3C2B" w:rsidP="005B3C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Forte demande pour la vente de vêtements en ligne.</w:t>
      </w:r>
    </w:p>
    <w:p w14:paraId="10209E69" w14:textId="77777777" w:rsidR="005B3C2B" w:rsidRPr="005B3C2B" w:rsidRDefault="005B3C2B" w:rsidP="005B3C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Opportunité de capter les clients mobiles et desktop.</w:t>
      </w:r>
    </w:p>
    <w:p w14:paraId="4E69CDD4" w14:textId="77777777" w:rsidR="005B3C2B" w:rsidRPr="005B3C2B" w:rsidRDefault="005B3C2B" w:rsidP="005B3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E8B0C34">
          <v:rect id="_x0000_i2091" style="width:0;height:1.5pt" o:hralign="center" o:hrstd="t" o:hr="t" fillcolor="#a0a0a0" stroked="f"/>
        </w:pict>
      </w:r>
    </w:p>
    <w:p w14:paraId="4C0A13E2" w14:textId="3E7806E2" w:rsidR="005B3C2B" w:rsidRPr="005B3C2B" w:rsidRDefault="005B3C2B" w:rsidP="005B3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5</w:t>
      </w:r>
      <w:proofErr w:type="gramStart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Slide</w:t>
      </w:r>
      <w:proofErr w:type="gramEnd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5 – Produit / MVP</w:t>
      </w:r>
    </w:p>
    <w:p w14:paraId="39A9A516" w14:textId="77777777" w:rsidR="005B3C2B" w:rsidRPr="005B3C2B" w:rsidRDefault="005B3C2B" w:rsidP="005B3C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Pages clés : accueil, catalogue, fiches produits, panier, commande, paiement, confirmation.</w:t>
      </w:r>
    </w:p>
    <w:p w14:paraId="3C2F0A9E" w14:textId="77777777" w:rsidR="005B3C2B" w:rsidRPr="005B3C2B" w:rsidRDefault="005B3C2B" w:rsidP="005B3C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Fonctionnalités MVP : achat en ligne, </w:t>
      </w:r>
      <w:proofErr w:type="gramStart"/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 produits</w:t>
      </w:r>
      <w:proofErr w:type="gramEnd"/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commandes et stocks.</w:t>
      </w:r>
    </w:p>
    <w:p w14:paraId="73B73021" w14:textId="77777777" w:rsidR="005B3C2B" w:rsidRPr="005B3C2B" w:rsidRDefault="005B3C2B" w:rsidP="005B3C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Mobile-first et responsive.</w:t>
      </w:r>
    </w:p>
    <w:p w14:paraId="55BE4EEF" w14:textId="77777777" w:rsidR="005B3C2B" w:rsidRPr="005B3C2B" w:rsidRDefault="005B3C2B" w:rsidP="005B3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pict w14:anchorId="37601AF5">
          <v:rect id="_x0000_i2092" style="width:0;height:1.5pt" o:hralign="center" o:hrstd="t" o:hr="t" fillcolor="#a0a0a0" stroked="f"/>
        </w:pict>
      </w:r>
    </w:p>
    <w:p w14:paraId="00E704DD" w14:textId="6380BB9C" w:rsidR="005B3C2B" w:rsidRPr="005B3C2B" w:rsidRDefault="005B3C2B" w:rsidP="005B3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6</w:t>
      </w:r>
      <w:proofErr w:type="gramStart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Slide</w:t>
      </w:r>
      <w:proofErr w:type="gramEnd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6 – Business Model</w:t>
      </w:r>
    </w:p>
    <w:p w14:paraId="39B24430" w14:textId="77777777" w:rsidR="005B3C2B" w:rsidRPr="005B3C2B" w:rsidRDefault="005B3C2B" w:rsidP="005B3C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Vente directe de vêtements (prix TTC).</w:t>
      </w:r>
    </w:p>
    <w:p w14:paraId="06EEBE3C" w14:textId="77777777" w:rsidR="005B3C2B" w:rsidRPr="005B3C2B" w:rsidRDefault="005B3C2B" w:rsidP="005B3C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Marges sur produits vendus.</w:t>
      </w:r>
    </w:p>
    <w:p w14:paraId="1004A5BE" w14:textId="77777777" w:rsidR="005B3C2B" w:rsidRPr="005B3C2B" w:rsidRDefault="005B3C2B" w:rsidP="005B3C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Possibilité future : promotions, abonnements, </w:t>
      </w:r>
      <w:proofErr w:type="spellStart"/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upselling</w:t>
      </w:r>
      <w:proofErr w:type="spellEnd"/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fidélisation.</w:t>
      </w:r>
    </w:p>
    <w:p w14:paraId="1D57285E" w14:textId="77777777" w:rsidR="005B3C2B" w:rsidRPr="005B3C2B" w:rsidRDefault="005B3C2B" w:rsidP="005B3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CF6EA6A">
          <v:rect id="_x0000_i2093" style="width:0;height:1.5pt" o:hralign="center" o:hrstd="t" o:hr="t" fillcolor="#a0a0a0" stroked="f"/>
        </w:pict>
      </w:r>
    </w:p>
    <w:p w14:paraId="33B4566C" w14:textId="12386E67" w:rsidR="005B3C2B" w:rsidRPr="005B3C2B" w:rsidRDefault="005B3C2B" w:rsidP="005B3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7</w:t>
      </w:r>
      <w:proofErr w:type="gramStart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Slide</w:t>
      </w:r>
      <w:proofErr w:type="gramEnd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7 – Roadmap</w:t>
      </w:r>
    </w:p>
    <w:p w14:paraId="28643086" w14:textId="77777777" w:rsidR="005B3C2B" w:rsidRPr="005B3C2B" w:rsidRDefault="005B3C2B" w:rsidP="005B3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Phase 1 – MVP (6 semaines)</w:t>
      </w:r>
    </w:p>
    <w:p w14:paraId="26A63C81" w14:textId="77777777" w:rsidR="005B3C2B" w:rsidRPr="005B3C2B" w:rsidRDefault="005B3C2B" w:rsidP="005B3C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Développement </w:t>
      </w:r>
      <w:proofErr w:type="spellStart"/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front-end</w:t>
      </w:r>
      <w:proofErr w:type="spellEnd"/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, </w:t>
      </w:r>
      <w:proofErr w:type="spellStart"/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back-end</w:t>
      </w:r>
      <w:proofErr w:type="spellEnd"/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paiement, tests</w:t>
      </w: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</w:r>
      <w:r w:rsidRPr="005B3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Phase 2 – Optimisation</w:t>
      </w:r>
    </w:p>
    <w:p w14:paraId="526BE0B4" w14:textId="77777777" w:rsidR="005B3C2B" w:rsidRPr="005B3C2B" w:rsidRDefault="005B3C2B" w:rsidP="005B3C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Comptes clients, amélioration UX, statistiques</w:t>
      </w: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</w:r>
      <w:r w:rsidRPr="005B3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Phase 3 – Évolutions avancées</w:t>
      </w:r>
    </w:p>
    <w:p w14:paraId="0F9829F1" w14:textId="77777777" w:rsidR="005B3C2B" w:rsidRPr="005B3C2B" w:rsidRDefault="005B3C2B" w:rsidP="005B3C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Promotions, recommandations, multi-langue, marketing</w:t>
      </w:r>
    </w:p>
    <w:p w14:paraId="5B8DC024" w14:textId="77777777" w:rsidR="005B3C2B" w:rsidRPr="005B3C2B" w:rsidRDefault="005B3C2B" w:rsidP="005B3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78BD44D">
          <v:rect id="_x0000_i2094" style="width:0;height:1.5pt" o:hralign="center" o:hrstd="t" o:hr="t" fillcolor="#a0a0a0" stroked="f"/>
        </w:pict>
      </w:r>
    </w:p>
    <w:p w14:paraId="68110AC1" w14:textId="229D429C" w:rsidR="005B3C2B" w:rsidRPr="005B3C2B" w:rsidRDefault="005B3C2B" w:rsidP="005B3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8</w:t>
      </w:r>
      <w:proofErr w:type="gramStart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Slide</w:t>
      </w:r>
      <w:proofErr w:type="gramEnd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8 – Concurrence</w:t>
      </w:r>
    </w:p>
    <w:p w14:paraId="70D67A9B" w14:textId="77777777" w:rsidR="005B3C2B" w:rsidRPr="005B3C2B" w:rsidRDefault="005B3C2B" w:rsidP="005B3C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Analyse rapide des concurrents locaux et internationaux.</w:t>
      </w:r>
    </w:p>
    <w:p w14:paraId="6F2A8D1C" w14:textId="77777777" w:rsidR="005B3C2B" w:rsidRPr="005B3C2B" w:rsidRDefault="005B3C2B" w:rsidP="005B3C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Avantages du projet : simplicité, rapidité, mobile-first, gestion interne facile.</w:t>
      </w:r>
    </w:p>
    <w:p w14:paraId="4E744E4D" w14:textId="77777777" w:rsidR="005B3C2B" w:rsidRPr="005B3C2B" w:rsidRDefault="005B3C2B" w:rsidP="005B3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A5C681D">
          <v:rect id="_x0000_i2095" style="width:0;height:1.5pt" o:hralign="center" o:hrstd="t" o:hr="t" fillcolor="#a0a0a0" stroked="f"/>
        </w:pict>
      </w:r>
    </w:p>
    <w:p w14:paraId="5EECC5CC" w14:textId="1D9EBB3D" w:rsidR="005B3C2B" w:rsidRPr="005B3C2B" w:rsidRDefault="005B3C2B" w:rsidP="005B3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9</w:t>
      </w:r>
      <w:proofErr w:type="gramStart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Slide</w:t>
      </w:r>
      <w:proofErr w:type="gramEnd"/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9 – Équipe</w:t>
      </w:r>
    </w:p>
    <w:p w14:paraId="3C6D1D8B" w14:textId="77777777" w:rsidR="005B3C2B" w:rsidRPr="005B3C2B" w:rsidRDefault="005B3C2B" w:rsidP="005B3C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Développeur web / Consultant : [Nom]</w:t>
      </w:r>
    </w:p>
    <w:p w14:paraId="41132FB1" w14:textId="77777777" w:rsidR="005B3C2B" w:rsidRPr="005B3C2B" w:rsidRDefault="005B3C2B" w:rsidP="005B3C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Responsable produit / marketing : [Nom]</w:t>
      </w:r>
    </w:p>
    <w:p w14:paraId="18197D1C" w14:textId="77777777" w:rsidR="005B3C2B" w:rsidRPr="005B3C2B" w:rsidRDefault="005B3C2B" w:rsidP="005B3C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Graphiste / UX : [Nom] (si applicable)</w:t>
      </w:r>
    </w:p>
    <w:p w14:paraId="24E14C8D" w14:textId="77777777" w:rsidR="005B3C2B" w:rsidRPr="005B3C2B" w:rsidRDefault="005B3C2B" w:rsidP="005B3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0612E7B9">
          <v:rect id="_x0000_i2096" style="width:0;height:1.5pt" o:hralign="center" o:hrstd="t" o:hr="t" fillcolor="#a0a0a0" stroked="f"/>
        </w:pict>
      </w:r>
    </w:p>
    <w:p w14:paraId="72428B98" w14:textId="77777777" w:rsidR="005B3C2B" w:rsidRPr="005B3C2B" w:rsidRDefault="005B3C2B" w:rsidP="005B3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B3C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🔟</w:t>
      </w: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Slide 10 – Financement &amp; besoins</w:t>
      </w:r>
    </w:p>
    <w:p w14:paraId="7DF24645" w14:textId="77777777" w:rsidR="005B3C2B" w:rsidRPr="005B3C2B" w:rsidRDefault="005B3C2B" w:rsidP="005B3C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Budget total MVP : 2 100 €</w:t>
      </w:r>
    </w:p>
    <w:p w14:paraId="527EAF3D" w14:textId="77777777" w:rsidR="005B3C2B" w:rsidRPr="005B3C2B" w:rsidRDefault="005B3C2B" w:rsidP="005B3C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Besoin : financement ou accompagnement pour production, marketing, hébergement.</w:t>
      </w:r>
    </w:p>
    <w:p w14:paraId="61159FD5" w14:textId="77777777" w:rsidR="005B3C2B" w:rsidRPr="005B3C2B" w:rsidRDefault="005B3C2B" w:rsidP="005B3C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Objectif : mise en ligne MVP + validation marché rapide.</w:t>
      </w:r>
    </w:p>
    <w:p w14:paraId="15A1A511" w14:textId="77777777" w:rsidR="005B3C2B" w:rsidRPr="005B3C2B" w:rsidRDefault="005B3C2B" w:rsidP="005B3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E5046C0">
          <v:rect id="_x0000_i2097" style="width:0;height:1.5pt" o:hralign="center" o:hrstd="t" o:hr="t" fillcolor="#a0a0a0" stroked="f"/>
        </w:pict>
      </w:r>
    </w:p>
    <w:p w14:paraId="75464C39" w14:textId="77777777" w:rsidR="005B3C2B" w:rsidRPr="005B3C2B" w:rsidRDefault="005B3C2B" w:rsidP="005B3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B3C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✅</w:t>
      </w:r>
      <w:r w:rsidRPr="005B3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Conseils pour le pitch</w:t>
      </w:r>
    </w:p>
    <w:p w14:paraId="24E718C0" w14:textId="77777777" w:rsidR="005B3C2B" w:rsidRPr="005B3C2B" w:rsidRDefault="005B3C2B" w:rsidP="005B3C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 xml:space="preserve">Limiter à </w:t>
      </w:r>
      <w:r w:rsidRPr="005B3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10 slides</w:t>
      </w:r>
    </w:p>
    <w:p w14:paraId="50AD42E8" w14:textId="77777777" w:rsidR="005B3C2B" w:rsidRPr="005B3C2B" w:rsidRDefault="005B3C2B" w:rsidP="005B3C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Être visuel : logos, icônes, captures de wireframes</w:t>
      </w:r>
    </w:p>
    <w:p w14:paraId="21ECB139" w14:textId="77777777" w:rsidR="005B3C2B" w:rsidRPr="005B3C2B" w:rsidRDefault="005B3C2B" w:rsidP="005B3C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Rester concis et orienté business + solution</w:t>
      </w:r>
    </w:p>
    <w:p w14:paraId="1057A39D" w14:textId="77777777" w:rsidR="005B3C2B" w:rsidRPr="005B3C2B" w:rsidRDefault="005B3C2B" w:rsidP="005B3C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B3C2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Inclure un CTA clair à la fin : contact, rendez-vous, partenariat</w:t>
      </w:r>
    </w:p>
    <w:p w14:paraId="05F7AEA9" w14:textId="088148E7" w:rsidR="00E22C60" w:rsidRPr="005B3C2B" w:rsidRDefault="00E22C60" w:rsidP="005B3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sectPr w:rsidR="00E22C60" w:rsidRPr="005B3C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6949"/>
    <w:multiLevelType w:val="multilevel"/>
    <w:tmpl w:val="E38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4D62"/>
    <w:multiLevelType w:val="multilevel"/>
    <w:tmpl w:val="E3CC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165D"/>
    <w:multiLevelType w:val="multilevel"/>
    <w:tmpl w:val="2F24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36B1"/>
    <w:multiLevelType w:val="multilevel"/>
    <w:tmpl w:val="B930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E7657"/>
    <w:multiLevelType w:val="multilevel"/>
    <w:tmpl w:val="7A26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A713C"/>
    <w:multiLevelType w:val="multilevel"/>
    <w:tmpl w:val="D606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6659A"/>
    <w:multiLevelType w:val="multilevel"/>
    <w:tmpl w:val="33A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04F38"/>
    <w:multiLevelType w:val="multilevel"/>
    <w:tmpl w:val="B99E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60771"/>
    <w:multiLevelType w:val="multilevel"/>
    <w:tmpl w:val="7B0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0205C"/>
    <w:multiLevelType w:val="multilevel"/>
    <w:tmpl w:val="4F3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B58FF"/>
    <w:multiLevelType w:val="multilevel"/>
    <w:tmpl w:val="E974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523AE"/>
    <w:multiLevelType w:val="multilevel"/>
    <w:tmpl w:val="EEA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06E87"/>
    <w:multiLevelType w:val="multilevel"/>
    <w:tmpl w:val="F634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62CC0"/>
    <w:multiLevelType w:val="multilevel"/>
    <w:tmpl w:val="1ACA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B7139"/>
    <w:multiLevelType w:val="multilevel"/>
    <w:tmpl w:val="D1EA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21C89"/>
    <w:multiLevelType w:val="multilevel"/>
    <w:tmpl w:val="DDE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24C65"/>
    <w:multiLevelType w:val="multilevel"/>
    <w:tmpl w:val="EF70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F21BE"/>
    <w:multiLevelType w:val="multilevel"/>
    <w:tmpl w:val="6F8A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96DE4"/>
    <w:multiLevelType w:val="multilevel"/>
    <w:tmpl w:val="39B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C7388"/>
    <w:multiLevelType w:val="multilevel"/>
    <w:tmpl w:val="CFE4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776FF"/>
    <w:multiLevelType w:val="multilevel"/>
    <w:tmpl w:val="B640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97220"/>
    <w:multiLevelType w:val="multilevel"/>
    <w:tmpl w:val="EE1E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03751"/>
    <w:multiLevelType w:val="multilevel"/>
    <w:tmpl w:val="C75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C7F7F"/>
    <w:multiLevelType w:val="multilevel"/>
    <w:tmpl w:val="17D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B5D47"/>
    <w:multiLevelType w:val="multilevel"/>
    <w:tmpl w:val="607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A4AC1"/>
    <w:multiLevelType w:val="multilevel"/>
    <w:tmpl w:val="090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A1C30"/>
    <w:multiLevelType w:val="multilevel"/>
    <w:tmpl w:val="219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23391"/>
    <w:multiLevelType w:val="multilevel"/>
    <w:tmpl w:val="0CC2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F0B28"/>
    <w:multiLevelType w:val="multilevel"/>
    <w:tmpl w:val="6BFE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3A7FBB"/>
    <w:multiLevelType w:val="multilevel"/>
    <w:tmpl w:val="135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012D83"/>
    <w:multiLevelType w:val="multilevel"/>
    <w:tmpl w:val="869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3C409B"/>
    <w:multiLevelType w:val="multilevel"/>
    <w:tmpl w:val="684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7F25B8"/>
    <w:multiLevelType w:val="multilevel"/>
    <w:tmpl w:val="8784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A665F"/>
    <w:multiLevelType w:val="multilevel"/>
    <w:tmpl w:val="121C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876108"/>
    <w:multiLevelType w:val="multilevel"/>
    <w:tmpl w:val="8AB6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E74F68"/>
    <w:multiLevelType w:val="multilevel"/>
    <w:tmpl w:val="2EC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D54267"/>
    <w:multiLevelType w:val="multilevel"/>
    <w:tmpl w:val="3A32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AD03A6"/>
    <w:multiLevelType w:val="multilevel"/>
    <w:tmpl w:val="5A1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41D3A"/>
    <w:multiLevelType w:val="multilevel"/>
    <w:tmpl w:val="FE50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81364"/>
    <w:multiLevelType w:val="multilevel"/>
    <w:tmpl w:val="115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AD3312"/>
    <w:multiLevelType w:val="multilevel"/>
    <w:tmpl w:val="0A78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BB6AE3"/>
    <w:multiLevelType w:val="multilevel"/>
    <w:tmpl w:val="834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E11A11"/>
    <w:multiLevelType w:val="multilevel"/>
    <w:tmpl w:val="7F4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D123D"/>
    <w:multiLevelType w:val="multilevel"/>
    <w:tmpl w:val="CA68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2F4350"/>
    <w:multiLevelType w:val="multilevel"/>
    <w:tmpl w:val="27F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3D561D"/>
    <w:multiLevelType w:val="multilevel"/>
    <w:tmpl w:val="D27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364AC6"/>
    <w:multiLevelType w:val="multilevel"/>
    <w:tmpl w:val="B784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5328DD"/>
    <w:multiLevelType w:val="multilevel"/>
    <w:tmpl w:val="C5F0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6B5290"/>
    <w:multiLevelType w:val="multilevel"/>
    <w:tmpl w:val="5824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D463C4"/>
    <w:multiLevelType w:val="multilevel"/>
    <w:tmpl w:val="2F8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771F3B"/>
    <w:multiLevelType w:val="multilevel"/>
    <w:tmpl w:val="BEC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5A5ABD"/>
    <w:multiLevelType w:val="multilevel"/>
    <w:tmpl w:val="8EE2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2A15DC"/>
    <w:multiLevelType w:val="multilevel"/>
    <w:tmpl w:val="760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4F77A2"/>
    <w:multiLevelType w:val="multilevel"/>
    <w:tmpl w:val="BE46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6B77F0"/>
    <w:multiLevelType w:val="multilevel"/>
    <w:tmpl w:val="1F48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DA12B8"/>
    <w:multiLevelType w:val="multilevel"/>
    <w:tmpl w:val="927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FE48E7"/>
    <w:multiLevelType w:val="multilevel"/>
    <w:tmpl w:val="1E20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6F4B64"/>
    <w:multiLevelType w:val="multilevel"/>
    <w:tmpl w:val="0392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5F73D5"/>
    <w:multiLevelType w:val="multilevel"/>
    <w:tmpl w:val="101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A60D3F"/>
    <w:multiLevelType w:val="multilevel"/>
    <w:tmpl w:val="A5BE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3924A3"/>
    <w:multiLevelType w:val="multilevel"/>
    <w:tmpl w:val="8FD6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874EBF"/>
    <w:multiLevelType w:val="multilevel"/>
    <w:tmpl w:val="977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623253">
    <w:abstractNumId w:val="1"/>
  </w:num>
  <w:num w:numId="2" w16cid:durableId="903612415">
    <w:abstractNumId w:val="38"/>
  </w:num>
  <w:num w:numId="3" w16cid:durableId="341518402">
    <w:abstractNumId w:val="58"/>
  </w:num>
  <w:num w:numId="4" w16cid:durableId="364453984">
    <w:abstractNumId w:val="9"/>
  </w:num>
  <w:num w:numId="5" w16cid:durableId="989401308">
    <w:abstractNumId w:val="31"/>
  </w:num>
  <w:num w:numId="6" w16cid:durableId="589854091">
    <w:abstractNumId w:val="52"/>
  </w:num>
  <w:num w:numId="7" w16cid:durableId="1657878225">
    <w:abstractNumId w:val="20"/>
  </w:num>
  <w:num w:numId="8" w16cid:durableId="569577003">
    <w:abstractNumId w:val="18"/>
  </w:num>
  <w:num w:numId="9" w16cid:durableId="2103067321">
    <w:abstractNumId w:val="27"/>
  </w:num>
  <w:num w:numId="10" w16cid:durableId="308675576">
    <w:abstractNumId w:val="57"/>
  </w:num>
  <w:num w:numId="11" w16cid:durableId="1346008173">
    <w:abstractNumId w:val="53"/>
  </w:num>
  <w:num w:numId="12" w16cid:durableId="667487484">
    <w:abstractNumId w:val="29"/>
  </w:num>
  <w:num w:numId="13" w16cid:durableId="1349335558">
    <w:abstractNumId w:val="39"/>
  </w:num>
  <w:num w:numId="14" w16cid:durableId="1525708447">
    <w:abstractNumId w:val="25"/>
  </w:num>
  <w:num w:numId="15" w16cid:durableId="162739847">
    <w:abstractNumId w:val="4"/>
  </w:num>
  <w:num w:numId="16" w16cid:durableId="1958216957">
    <w:abstractNumId w:val="12"/>
  </w:num>
  <w:num w:numId="17" w16cid:durableId="1205873041">
    <w:abstractNumId w:val="60"/>
  </w:num>
  <w:num w:numId="18" w16cid:durableId="99449574">
    <w:abstractNumId w:val="45"/>
  </w:num>
  <w:num w:numId="19" w16cid:durableId="497619785">
    <w:abstractNumId w:val="10"/>
  </w:num>
  <w:num w:numId="20" w16cid:durableId="1529564280">
    <w:abstractNumId w:val="11"/>
  </w:num>
  <w:num w:numId="21" w16cid:durableId="1347904234">
    <w:abstractNumId w:val="24"/>
  </w:num>
  <w:num w:numId="22" w16cid:durableId="1040662593">
    <w:abstractNumId w:val="17"/>
  </w:num>
  <w:num w:numId="23" w16cid:durableId="1977757805">
    <w:abstractNumId w:val="22"/>
  </w:num>
  <w:num w:numId="24" w16cid:durableId="866528069">
    <w:abstractNumId w:val="54"/>
  </w:num>
  <w:num w:numId="25" w16cid:durableId="421798422">
    <w:abstractNumId w:val="23"/>
  </w:num>
  <w:num w:numId="26" w16cid:durableId="76949162">
    <w:abstractNumId w:val="41"/>
  </w:num>
  <w:num w:numId="27" w16cid:durableId="1100565237">
    <w:abstractNumId w:val="61"/>
  </w:num>
  <w:num w:numId="28" w16cid:durableId="618487833">
    <w:abstractNumId w:val="46"/>
  </w:num>
  <w:num w:numId="29" w16cid:durableId="2130389468">
    <w:abstractNumId w:val="49"/>
  </w:num>
  <w:num w:numId="30" w16cid:durableId="337778215">
    <w:abstractNumId w:val="7"/>
  </w:num>
  <w:num w:numId="31" w16cid:durableId="131675329">
    <w:abstractNumId w:val="56"/>
  </w:num>
  <w:num w:numId="32" w16cid:durableId="218054682">
    <w:abstractNumId w:val="59"/>
  </w:num>
  <w:num w:numId="33" w16cid:durableId="169680049">
    <w:abstractNumId w:val="44"/>
  </w:num>
  <w:num w:numId="34" w16cid:durableId="1063531174">
    <w:abstractNumId w:val="51"/>
  </w:num>
  <w:num w:numId="35" w16cid:durableId="58215873">
    <w:abstractNumId w:val="40"/>
  </w:num>
  <w:num w:numId="36" w16cid:durableId="932477447">
    <w:abstractNumId w:val="19"/>
  </w:num>
  <w:num w:numId="37" w16cid:durableId="353920533">
    <w:abstractNumId w:val="26"/>
  </w:num>
  <w:num w:numId="38" w16cid:durableId="286201408">
    <w:abstractNumId w:val="2"/>
  </w:num>
  <w:num w:numId="39" w16cid:durableId="36899433">
    <w:abstractNumId w:val="34"/>
  </w:num>
  <w:num w:numId="40" w16cid:durableId="849028145">
    <w:abstractNumId w:val="0"/>
  </w:num>
  <w:num w:numId="41" w16cid:durableId="545456795">
    <w:abstractNumId w:val="8"/>
  </w:num>
  <w:num w:numId="42" w16cid:durableId="49304844">
    <w:abstractNumId w:val="21"/>
  </w:num>
  <w:num w:numId="43" w16cid:durableId="173299542">
    <w:abstractNumId w:val="47"/>
  </w:num>
  <w:num w:numId="44" w16cid:durableId="1288048555">
    <w:abstractNumId w:val="36"/>
  </w:num>
  <w:num w:numId="45" w16cid:durableId="1726024281">
    <w:abstractNumId w:val="33"/>
  </w:num>
  <w:num w:numId="46" w16cid:durableId="429007307">
    <w:abstractNumId w:val="16"/>
  </w:num>
  <w:num w:numId="47" w16cid:durableId="1733773462">
    <w:abstractNumId w:val="13"/>
  </w:num>
  <w:num w:numId="48" w16cid:durableId="1602224352">
    <w:abstractNumId w:val="42"/>
  </w:num>
  <w:num w:numId="49" w16cid:durableId="96022650">
    <w:abstractNumId w:val="30"/>
  </w:num>
  <w:num w:numId="50" w16cid:durableId="702898804">
    <w:abstractNumId w:val="55"/>
  </w:num>
  <w:num w:numId="51" w16cid:durableId="1614483948">
    <w:abstractNumId w:val="28"/>
  </w:num>
  <w:num w:numId="52" w16cid:durableId="1357317378">
    <w:abstractNumId w:val="37"/>
  </w:num>
  <w:num w:numId="53" w16cid:durableId="1651474051">
    <w:abstractNumId w:val="35"/>
  </w:num>
  <w:num w:numId="54" w16cid:durableId="855189218">
    <w:abstractNumId w:val="15"/>
  </w:num>
  <w:num w:numId="55" w16cid:durableId="509294961">
    <w:abstractNumId w:val="50"/>
  </w:num>
  <w:num w:numId="56" w16cid:durableId="554244188">
    <w:abstractNumId w:val="48"/>
  </w:num>
  <w:num w:numId="57" w16cid:durableId="635257383">
    <w:abstractNumId w:val="32"/>
  </w:num>
  <w:num w:numId="58" w16cid:durableId="47071129">
    <w:abstractNumId w:val="3"/>
  </w:num>
  <w:num w:numId="59" w16cid:durableId="1917476426">
    <w:abstractNumId w:val="14"/>
  </w:num>
  <w:num w:numId="60" w16cid:durableId="1550721800">
    <w:abstractNumId w:val="5"/>
  </w:num>
  <w:num w:numId="61" w16cid:durableId="2045250135">
    <w:abstractNumId w:val="6"/>
  </w:num>
  <w:num w:numId="62" w16cid:durableId="80813392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02"/>
    <w:rsid w:val="00152D30"/>
    <w:rsid w:val="001E2ABA"/>
    <w:rsid w:val="003D0D58"/>
    <w:rsid w:val="005B3C2B"/>
    <w:rsid w:val="00A057D6"/>
    <w:rsid w:val="00A46664"/>
    <w:rsid w:val="00A645C6"/>
    <w:rsid w:val="00DC32AA"/>
    <w:rsid w:val="00E22C60"/>
    <w:rsid w:val="00ED1924"/>
    <w:rsid w:val="00EE6B03"/>
    <w:rsid w:val="00F4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17AAB"/>
  <w15:chartTrackingRefBased/>
  <w15:docId w15:val="{E9685B7C-1317-4FA5-BBC2-CC89F50A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7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7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7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7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7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7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7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7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7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7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7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7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7A0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7A0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7A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7A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7A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7A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7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7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7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7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7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7A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7A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7A0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7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7A0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7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344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onec1872@gmail.com</dc:creator>
  <cp:keywords/>
  <dc:description/>
  <cp:lastModifiedBy>onec1872@gmail.com</cp:lastModifiedBy>
  <cp:revision>4</cp:revision>
  <dcterms:created xsi:type="dcterms:W3CDTF">2026-01-20T10:40:00Z</dcterms:created>
  <dcterms:modified xsi:type="dcterms:W3CDTF">2026-01-21T15:08:00Z</dcterms:modified>
</cp:coreProperties>
</file>