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DA82B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r w:rsidRPr="0042081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</w:t>
      </w: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utilisateurs utilisent plusieurs bibliothèques populaires pour </w:t>
      </w:r>
      <w:r w:rsidRPr="0042081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l’analyse et la visualisation des données</w:t>
      </w: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>. Voici les principales, regroupées par catégorie :</w:t>
      </w:r>
    </w:p>
    <w:p w14:paraId="7E295E9F" w14:textId="77777777" w:rsidR="00420811" w:rsidRPr="00420811" w:rsidRDefault="00420811" w:rsidP="00420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75E105">
          <v:rect id="_x0000_i1025" style="width:0;height:1.5pt" o:hralign="center" o:hrstd="t" o:hr="t" fillcolor="#a0a0a0" stroked="f"/>
        </w:pict>
      </w:r>
    </w:p>
    <w:p w14:paraId="141FF446" w14:textId="77777777" w:rsidR="00420811" w:rsidRPr="00420811" w:rsidRDefault="00420811" w:rsidP="00420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208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Manipulation et Traitement des Données </w:t>
      </w:r>
      <w:r w:rsidRPr="0042081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📊</w:t>
      </w:r>
    </w:p>
    <w:p w14:paraId="28EAD44F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>Ces bibliothèques permettent de charger, nettoyer et transformer les données efficacement.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796"/>
      </w:tblGrid>
      <w:tr w:rsidR="00420811" w:rsidRPr="00420811" w14:paraId="59EE2282" w14:textId="77777777" w:rsidTr="00420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F9AFD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Librairie</w:t>
            </w:r>
          </w:p>
        </w:tc>
        <w:tc>
          <w:tcPr>
            <w:tcW w:w="0" w:type="auto"/>
            <w:vAlign w:val="center"/>
            <w:hideMark/>
          </w:tcPr>
          <w:p w14:paraId="4449AFE8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420811" w:rsidRPr="00420811" w14:paraId="1BA051AB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BD28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dplyr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D9B588A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Manipulation de données (filtrage, tri, regroupement, résumés)</w:t>
            </w:r>
          </w:p>
        </w:tc>
      </w:tr>
      <w:tr w:rsidR="00420811" w:rsidRPr="00420811" w14:paraId="744BA63A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D50D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data.table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1F3BF3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Manipulation de grandes bases de données (plus rapide que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dplyr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420811" w:rsidRPr="00420811" w14:paraId="1211080E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EDD1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tidyr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943063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Transformation et mise en forme des données (pivot, séparation, fusion)</w:t>
            </w:r>
          </w:p>
        </w:tc>
      </w:tr>
      <w:tr w:rsidR="00420811" w:rsidRPr="00420811" w14:paraId="5AA67A58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BC81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readr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427C46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Importation rapide de fichiers CSV, TXT</w:t>
            </w:r>
          </w:p>
        </w:tc>
      </w:tr>
      <w:tr w:rsidR="00420811" w:rsidRPr="00420811" w14:paraId="1EAA9267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77E8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readxl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F4D55F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Lecture des fichiers Excel (.</w:t>
            </w:r>
            <w:proofErr w:type="spellStart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xls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.xlsx)</w:t>
            </w:r>
          </w:p>
        </w:tc>
      </w:tr>
      <w:tr w:rsidR="00420811" w:rsidRPr="00420811" w14:paraId="5A8AF98E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3AAF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haven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3B071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Importation des fichiers SPSS, Stata, SAS</w:t>
            </w:r>
          </w:p>
        </w:tc>
      </w:tr>
      <w:tr w:rsidR="00420811" w:rsidRPr="00420811" w14:paraId="7576C7CA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A96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lubridate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32E48E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Manipulation des dates et heures</w:t>
            </w:r>
          </w:p>
        </w:tc>
      </w:tr>
      <w:tr w:rsidR="00420811" w:rsidRPr="00420811" w14:paraId="20FBDB8B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9707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janitor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3DE80B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Nettoyage automatique des bases de données (ex. suppression de NA, noms de colonnes propres)</w:t>
            </w:r>
          </w:p>
        </w:tc>
      </w:tr>
    </w:tbl>
    <w:p w14:paraId="79222C66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2081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d’utilisation (</w:t>
      </w:r>
      <w:proofErr w:type="spellStart"/>
      <w:r w:rsidRPr="0042081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dplyr</w:t>
      </w:r>
      <w:proofErr w:type="spellEnd"/>
      <w:r w:rsidRPr="0042081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14:paraId="2F0E3B25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library</w:t>
      </w:r>
      <w:proofErr w:type="spellEnd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dplyr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4FFFB81B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046D075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data.frame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(Nom = c("Alice", "Bob", "Charlie"), Age = c(25, 30, 35))</w:t>
      </w:r>
    </w:p>
    <w:p w14:paraId="57B7DA84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346D4C4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%&gt;%</w:t>
      </w:r>
    </w:p>
    <w:p w14:paraId="0F5D42BD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filter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Age &gt; 25) %&gt;%</w:t>
      </w:r>
    </w:p>
    <w:p w14:paraId="07D616D8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arrange</w:t>
      </w:r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desc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(Age))  # Trie les âges de manière décroissante</w:t>
      </w:r>
    </w:p>
    <w:p w14:paraId="3B370934" w14:textId="77777777" w:rsidR="00420811" w:rsidRPr="00420811" w:rsidRDefault="00420811" w:rsidP="00420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46662A">
          <v:rect id="_x0000_i1026" style="width:0;height:1.5pt" o:hralign="center" o:hrstd="t" o:hr="t" fillcolor="#a0a0a0" stroked="f"/>
        </w:pict>
      </w:r>
    </w:p>
    <w:p w14:paraId="4968D43A" w14:textId="77777777" w:rsidR="00420811" w:rsidRPr="00420811" w:rsidRDefault="00420811" w:rsidP="00420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208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Visualisation des Données </w:t>
      </w:r>
      <w:r w:rsidRPr="0042081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📈</w:t>
      </w:r>
    </w:p>
    <w:p w14:paraId="55A281B9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>Ces bibliothèques permettent de créer des graphiques et des visualisations avancées.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916"/>
      </w:tblGrid>
      <w:tr w:rsidR="00420811" w:rsidRPr="00420811" w14:paraId="7393EA76" w14:textId="77777777" w:rsidTr="00420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76914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Librairie</w:t>
            </w:r>
          </w:p>
        </w:tc>
        <w:tc>
          <w:tcPr>
            <w:tcW w:w="0" w:type="auto"/>
            <w:vAlign w:val="center"/>
            <w:hideMark/>
          </w:tcPr>
          <w:p w14:paraId="7266FA0E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420811" w:rsidRPr="00420811" w14:paraId="699C11AF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A8FB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ggplot</w:t>
            </w:r>
            <w:proofErr w:type="gramEnd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DD5F4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Visualisation puissante et personnalisable (graphique en barres, histogrammes, </w:t>
            </w:r>
            <w:proofErr w:type="spellStart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scatterplots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etc.)</w:t>
            </w:r>
          </w:p>
        </w:tc>
      </w:tr>
      <w:tr w:rsidR="00420811" w:rsidRPr="00420811" w14:paraId="169FB825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54F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plotly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4A90BF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Graphiques interactifs (extension de </w:t>
            </w:r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ggplot2</w:t>
            </w: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420811" w:rsidRPr="00420811" w14:paraId="3F580B81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253B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lattice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690E58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Alternative à </w:t>
            </w:r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ggplot2</w:t>
            </w: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utile pour la visualisation multi-dimensionnelle</w:t>
            </w:r>
          </w:p>
        </w:tc>
      </w:tr>
      <w:tr w:rsidR="00420811" w:rsidRPr="00420811" w14:paraId="5993ABB1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1CEB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ggraph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684108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Visualisation de réseaux et graphes</w:t>
            </w:r>
          </w:p>
        </w:tc>
      </w:tr>
      <w:tr w:rsidR="00420811" w:rsidRPr="00420811" w14:paraId="24D9E99B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92B3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corrplot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BE97FF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Visualisation de matrices de corrélation</w:t>
            </w:r>
          </w:p>
        </w:tc>
      </w:tr>
      <w:tr w:rsidR="00420811" w:rsidRPr="00420811" w14:paraId="49804FEA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9C39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ggpubr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ED2A65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Simplification des visualisations pour les analyses statistiques</w:t>
            </w:r>
          </w:p>
        </w:tc>
      </w:tr>
      <w:tr w:rsidR="00420811" w:rsidRPr="00420811" w14:paraId="4C0FCD30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9B26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esquisse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FAE428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Interface graphique pour créer des visualisations sans code</w:t>
            </w:r>
          </w:p>
        </w:tc>
      </w:tr>
      <w:tr w:rsidR="00420811" w:rsidRPr="00420811" w14:paraId="2A4A7429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919E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wordcloud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C2127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Génération de nuages de mots</w:t>
            </w:r>
          </w:p>
        </w:tc>
      </w:tr>
      <w:tr w:rsidR="00420811" w:rsidRPr="00420811" w14:paraId="74AA1414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0D15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patchwork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9D9D57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Combiner plusieurs graphiques </w:t>
            </w:r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ggplot2</w:t>
            </w: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 un seul</w:t>
            </w:r>
          </w:p>
        </w:tc>
      </w:tr>
      <w:tr w:rsidR="00420811" w:rsidRPr="00420811" w14:paraId="68E284F5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3EAC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cowplot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55E2C9E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Mise en page avancée pour </w:t>
            </w:r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ggplot2</w:t>
            </w:r>
          </w:p>
        </w:tc>
      </w:tr>
    </w:tbl>
    <w:p w14:paraId="5513A9DB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2081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Exemple de </w:t>
      </w:r>
      <w:r w:rsidRPr="0042081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ggplot2</w:t>
      </w:r>
    </w:p>
    <w:p w14:paraId="6E682440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library</w:t>
      </w:r>
      <w:proofErr w:type="spellEnd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(ggplot2)</w:t>
      </w:r>
    </w:p>
    <w:p w14:paraId="2C43A875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AA25810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data.frame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(x = c(1, 2, 3, 4, 5), y = c(10, 20, 15, 25, 30))</w:t>
      </w:r>
    </w:p>
    <w:p w14:paraId="01192333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C6816A5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ggplot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aes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(x = x, y = y)) +</w:t>
      </w:r>
    </w:p>
    <w:p w14:paraId="00399DD9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geom</w:t>
      </w:r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_line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() +</w:t>
      </w:r>
    </w:p>
    <w:p w14:paraId="3D694DF9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geom</w:t>
      </w:r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_point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() +</w:t>
      </w:r>
    </w:p>
    <w:p w14:paraId="0BE10F85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labs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"Graphique ggplot2", x = "X", y = "Y")</w:t>
      </w:r>
    </w:p>
    <w:p w14:paraId="541D1CCF" w14:textId="77777777" w:rsidR="00420811" w:rsidRPr="00420811" w:rsidRDefault="00420811" w:rsidP="00420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CA41F0">
          <v:rect id="_x0000_i1027" style="width:0;height:1.5pt" o:hralign="center" o:hrstd="t" o:hr="t" fillcolor="#a0a0a0" stroked="f"/>
        </w:pict>
      </w:r>
    </w:p>
    <w:p w14:paraId="7BE71394" w14:textId="77777777" w:rsidR="00420811" w:rsidRPr="00420811" w:rsidRDefault="00420811" w:rsidP="00420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208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3. Statistiques et Analyse des Données </w:t>
      </w:r>
      <w:r w:rsidRPr="0042081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📊</w:t>
      </w:r>
    </w:p>
    <w:p w14:paraId="6AE7018F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>Ces bibliothèques permettent d'effectuer des tests statistiques, des analyses de corrélation et d'autres analyses avancées.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027"/>
      </w:tblGrid>
      <w:tr w:rsidR="00420811" w:rsidRPr="00420811" w14:paraId="07481FCD" w14:textId="77777777" w:rsidTr="00420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3C143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Librairie</w:t>
            </w:r>
          </w:p>
        </w:tc>
        <w:tc>
          <w:tcPr>
            <w:tcW w:w="0" w:type="auto"/>
            <w:vAlign w:val="center"/>
            <w:hideMark/>
          </w:tcPr>
          <w:p w14:paraId="4B89F9FC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420811" w:rsidRPr="00420811" w14:paraId="62E803D4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BA7C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171E09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Package R de base pour les tests statistiques</w:t>
            </w:r>
          </w:p>
        </w:tc>
      </w:tr>
      <w:tr w:rsidR="00420811" w:rsidRPr="00420811" w14:paraId="71BE9FA2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BD9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6076E9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Analyse de régression et tests statistiques avancés</w:t>
            </w:r>
          </w:p>
        </w:tc>
      </w:tr>
      <w:tr w:rsidR="00420811" w:rsidRPr="00420811" w14:paraId="3CB76051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05A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psych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87F464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Analyse psychométrique et descriptive des données</w:t>
            </w:r>
          </w:p>
        </w:tc>
      </w:tr>
      <w:tr w:rsidR="00420811" w:rsidRPr="00420811" w14:paraId="20CD207D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E1E9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5745835B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Modèles statistiques et régression robuste</w:t>
            </w:r>
          </w:p>
        </w:tc>
      </w:tr>
      <w:tr w:rsidR="00420811" w:rsidRPr="00420811" w14:paraId="0A60F13C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1A7F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lme</w:t>
            </w:r>
            <w:proofErr w:type="gramEnd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597818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Modèles mixtes linéaires et non linéaires</w:t>
            </w:r>
          </w:p>
        </w:tc>
      </w:tr>
      <w:tr w:rsidR="00420811" w:rsidRPr="00420811" w14:paraId="676D43DB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4D55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survival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8A9B1C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Analyse de survie</w:t>
            </w:r>
          </w:p>
        </w:tc>
      </w:tr>
      <w:tr w:rsidR="00420811" w:rsidRPr="00420811" w14:paraId="76C68C00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1BB9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nortest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216904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Tests de normalité des données</w:t>
            </w:r>
          </w:p>
        </w:tc>
      </w:tr>
      <w:tr w:rsidR="00420811" w:rsidRPr="00420811" w14:paraId="3BFC2B8E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DC21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corrplot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0AA8D8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Visualisation des matrices de corrélation</w:t>
            </w:r>
          </w:p>
        </w:tc>
      </w:tr>
    </w:tbl>
    <w:p w14:paraId="541FAC32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2081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Exemple de test statistique avec </w:t>
      </w:r>
      <w:r w:rsidRPr="0042081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stats</w:t>
      </w:r>
    </w:p>
    <w:p w14:paraId="5E1DCA30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x</w:t>
      </w:r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c(2, 3, 5, 6, 8, 10)</w:t>
      </w:r>
    </w:p>
    <w:p w14:paraId="37E26CFA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y</w:t>
      </w:r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c(1, 4, 5, 7, 9, 12)</w:t>
      </w:r>
    </w:p>
    <w:p w14:paraId="047B8EFC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3291D0F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cor</w:t>
      </w:r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.test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(x, y)  # Test de corrélation de Pearson</w:t>
      </w:r>
    </w:p>
    <w:p w14:paraId="2B4C952D" w14:textId="77777777" w:rsidR="00420811" w:rsidRPr="00420811" w:rsidRDefault="00420811" w:rsidP="00420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503E26">
          <v:rect id="_x0000_i1028" style="width:0;height:1.5pt" o:hralign="center" o:hrstd="t" o:hr="t" fillcolor="#a0a0a0" stroked="f"/>
        </w:pict>
      </w:r>
    </w:p>
    <w:p w14:paraId="3403B930" w14:textId="77777777" w:rsidR="00420811" w:rsidRPr="00420811" w:rsidRDefault="00420811" w:rsidP="00420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208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 Apprentissage Automatique &amp; Modélisation </w:t>
      </w:r>
      <w:r w:rsidRPr="0042081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📡</w:t>
      </w:r>
    </w:p>
    <w:p w14:paraId="0DE4381D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bibliothèques permettent d'entraîner des modèles de machine </w:t>
      </w:r>
      <w:proofErr w:type="spellStart"/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d'intelligence artificielle.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581"/>
      </w:tblGrid>
      <w:tr w:rsidR="00420811" w:rsidRPr="00420811" w14:paraId="54E0CEE2" w14:textId="77777777" w:rsidTr="00420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96391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Librairie</w:t>
            </w:r>
          </w:p>
        </w:tc>
        <w:tc>
          <w:tcPr>
            <w:tcW w:w="0" w:type="auto"/>
            <w:vAlign w:val="center"/>
            <w:hideMark/>
          </w:tcPr>
          <w:p w14:paraId="257D598A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420811" w:rsidRPr="00420811" w14:paraId="0C642E59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A671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caret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971DEF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Machine Learning supervisé et non supervisé</w:t>
            </w:r>
          </w:p>
        </w:tc>
      </w:tr>
      <w:tr w:rsidR="00420811" w:rsidRPr="00420811" w14:paraId="7F72CFAC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BB9C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randomForest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F4411D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Forêts aléatoires</w:t>
            </w:r>
          </w:p>
        </w:tc>
      </w:tr>
      <w:tr w:rsidR="00420811" w:rsidRPr="00420811" w14:paraId="7EC54919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E707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xgboost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CCE6F5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Boosting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 gradient extrême</w:t>
            </w:r>
          </w:p>
        </w:tc>
      </w:tr>
      <w:tr w:rsidR="00420811" w:rsidRPr="00420811" w14:paraId="0E919205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4D46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</w:t>
            </w:r>
            <w:proofErr w:type="gramEnd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1071</w:t>
            </w:r>
          </w:p>
        </w:tc>
        <w:tc>
          <w:tcPr>
            <w:tcW w:w="0" w:type="auto"/>
            <w:vAlign w:val="center"/>
            <w:hideMark/>
          </w:tcPr>
          <w:p w14:paraId="14AB66C0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Algorithmes SVM, Naïve Bayes, etc.</w:t>
            </w:r>
          </w:p>
        </w:tc>
      </w:tr>
      <w:tr w:rsidR="00420811" w:rsidRPr="00420811" w14:paraId="58654CEE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7B20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keras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CF1BAB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Réseaux de neurones avec </w:t>
            </w:r>
            <w:proofErr w:type="spellStart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TensorFlow</w:t>
            </w:r>
            <w:proofErr w:type="spellEnd"/>
          </w:p>
        </w:tc>
      </w:tr>
      <w:tr w:rsidR="00420811" w:rsidRPr="00420811" w14:paraId="72CBBC6C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3BA6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nnet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0E2C71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Réseaux de neurones de base</w:t>
            </w:r>
          </w:p>
        </w:tc>
      </w:tr>
      <w:tr w:rsidR="00420811" w:rsidRPr="00420811" w14:paraId="4939AD03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5F1E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mlr</w:t>
            </w:r>
            <w:proofErr w:type="gramEnd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35BA53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Machine Learning avancé</w:t>
            </w:r>
          </w:p>
        </w:tc>
      </w:tr>
      <w:tr w:rsidR="00420811" w:rsidRPr="00420811" w14:paraId="1E9E886E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2208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tidymodels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DB973DC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Collection de packages ML compatibles avec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tidyverse</w:t>
            </w:r>
            <w:proofErr w:type="spellEnd"/>
          </w:p>
        </w:tc>
      </w:tr>
    </w:tbl>
    <w:p w14:paraId="42E49EB4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2081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Exemple de régression linéaire avec </w:t>
      </w:r>
      <w:r w:rsidRPr="0042081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lm</w:t>
      </w:r>
      <w:r w:rsidRPr="0042081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(modèle de base)</w:t>
      </w:r>
    </w:p>
    <w:p w14:paraId="57A948D0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data</w:t>
      </w:r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mtcars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145B4335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mod</w:t>
      </w:r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lm(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mpg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~ 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hp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data = 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mtcars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)  # Prédire la consommation en fonction de la puissance</w:t>
      </w:r>
    </w:p>
    <w:p w14:paraId="0C2E1476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summary</w:t>
      </w:r>
      <w:proofErr w:type="spellEnd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(mod)</w:t>
      </w:r>
    </w:p>
    <w:p w14:paraId="5ED39BED" w14:textId="77777777" w:rsidR="00420811" w:rsidRPr="00420811" w:rsidRDefault="00420811" w:rsidP="00420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6D06DB">
          <v:rect id="_x0000_i1029" style="width:0;height:1.5pt" o:hralign="center" o:hrstd="t" o:hr="t" fillcolor="#a0a0a0" stroked="f"/>
        </w:pict>
      </w:r>
    </w:p>
    <w:p w14:paraId="7711C19D" w14:textId="77777777" w:rsidR="00420811" w:rsidRPr="00420811" w:rsidRDefault="00420811" w:rsidP="00420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208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 Séries Temporelles &amp; Big Data </w:t>
      </w:r>
      <w:r w:rsidRPr="0042081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⏳</w:t>
      </w:r>
    </w:p>
    <w:p w14:paraId="7F3DA129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>Ces bibliothèques sont utilisées pour traiter de grandes quantités de données et des séries temporelles.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321"/>
      </w:tblGrid>
      <w:tr w:rsidR="00420811" w:rsidRPr="00420811" w14:paraId="0A4EF435" w14:textId="77777777" w:rsidTr="00420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CAF48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Librairie</w:t>
            </w:r>
          </w:p>
        </w:tc>
        <w:tc>
          <w:tcPr>
            <w:tcW w:w="0" w:type="auto"/>
            <w:vAlign w:val="center"/>
            <w:hideMark/>
          </w:tcPr>
          <w:p w14:paraId="50BD5411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420811" w:rsidRPr="00420811" w14:paraId="02618942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5B8A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forecast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F37F24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Prédictions sur séries temporelles (ARIMA, ETS, etc.)</w:t>
            </w:r>
          </w:p>
        </w:tc>
      </w:tr>
      <w:tr w:rsidR="00420811" w:rsidRPr="00420811" w14:paraId="72C54EB8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6225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prophet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55115FC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Modèle de prévision développé par Facebook</w:t>
            </w:r>
          </w:p>
        </w:tc>
      </w:tr>
      <w:tr w:rsidR="00420811" w:rsidRPr="00420811" w14:paraId="0B5A17BE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D17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zoo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94CBC4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Manipulation avancée de séries temporelles</w:t>
            </w:r>
          </w:p>
        </w:tc>
      </w:tr>
      <w:tr w:rsidR="00420811" w:rsidRPr="00420811" w14:paraId="1D6E055E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791E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2C2401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Extension de </w:t>
            </w:r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zoo</w:t>
            </w: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l'analyse financière</w:t>
            </w:r>
          </w:p>
        </w:tc>
      </w:tr>
      <w:tr w:rsidR="00420811" w:rsidRPr="00420811" w14:paraId="72F23877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BA2C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sparklyr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82E75B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Connexion à Apache Spark pour Big Data</w:t>
            </w:r>
          </w:p>
        </w:tc>
      </w:tr>
      <w:tr w:rsidR="00420811" w:rsidRPr="00420811" w14:paraId="3C671B0A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2617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data.table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35B30AC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Manipulation rapide de grandes bases de données</w:t>
            </w:r>
          </w:p>
        </w:tc>
      </w:tr>
      <w:tr w:rsidR="00420811" w:rsidRPr="00420811" w14:paraId="38FB3238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1F54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bigmemory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0FCB68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Gestion de très gros </w:t>
            </w:r>
            <w:proofErr w:type="spellStart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datasets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 mémoire</w:t>
            </w:r>
          </w:p>
        </w:tc>
      </w:tr>
    </w:tbl>
    <w:p w14:paraId="17C2553B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2081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Exemple de prévision avec </w:t>
      </w:r>
      <w:proofErr w:type="spellStart"/>
      <w:r w:rsidRPr="0042081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forecast</w:t>
      </w:r>
      <w:proofErr w:type="spellEnd"/>
    </w:p>
    <w:p w14:paraId="154C6578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library</w:t>
      </w:r>
      <w:proofErr w:type="spellEnd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forecast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2EDD6671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AFB937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data</w:t>
      </w:r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ts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(c(100, 120, 130, 150, 180), start = c(2020, 1), 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frequency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12)</w:t>
      </w:r>
    </w:p>
    <w:p w14:paraId="36616DB7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modele</w:t>
      </w:r>
      <w:proofErr w:type="spellEnd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</w:t>
      </w:r>
      <w:proofErr w:type="spell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auto.arima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(data)</w:t>
      </w:r>
    </w:p>
    <w:p w14:paraId="52BACD56" w14:textId="77777777" w:rsidR="00420811" w:rsidRPr="00420811" w:rsidRDefault="00420811" w:rsidP="00420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forecast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modele</w:t>
      </w:r>
      <w:proofErr w:type="spellEnd"/>
      <w:r w:rsidRPr="00420811">
        <w:rPr>
          <w:rFonts w:ascii="Courier New" w:eastAsia="Times New Roman" w:hAnsi="Courier New" w:cs="Courier New"/>
          <w:sz w:val="20"/>
          <w:szCs w:val="20"/>
          <w:lang w:eastAsia="fr-FR"/>
        </w:rPr>
        <w:t>, h = 12)  # Prédiction sur 12 mois</w:t>
      </w:r>
    </w:p>
    <w:p w14:paraId="63643D7F" w14:textId="77777777" w:rsidR="00420811" w:rsidRPr="00420811" w:rsidRDefault="00420811" w:rsidP="00420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ACCB3C">
          <v:rect id="_x0000_i1030" style="width:0;height:1.5pt" o:hralign="center" o:hrstd="t" o:hr="t" fillcolor="#a0a0a0" stroked="f"/>
        </w:pict>
      </w:r>
    </w:p>
    <w:p w14:paraId="17982880" w14:textId="77777777" w:rsidR="00420811" w:rsidRPr="00420811" w:rsidRDefault="00420811" w:rsidP="00420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208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Résumé des Bibliothèques Clés en R </w:t>
      </w:r>
      <w:r w:rsidRPr="0042081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4636"/>
      </w:tblGrid>
      <w:tr w:rsidR="00420811" w:rsidRPr="00420811" w14:paraId="6C3A325F" w14:textId="77777777" w:rsidTr="00420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6778A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734B615" w14:textId="77777777" w:rsidR="00420811" w:rsidRPr="00420811" w:rsidRDefault="00420811" w:rsidP="00420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Librairies</w:t>
            </w:r>
          </w:p>
        </w:tc>
      </w:tr>
      <w:tr w:rsidR="00420811" w:rsidRPr="00420811" w14:paraId="5C6BD763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5230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Manipulation de données</w:t>
            </w:r>
          </w:p>
        </w:tc>
        <w:tc>
          <w:tcPr>
            <w:tcW w:w="0" w:type="auto"/>
            <w:vAlign w:val="center"/>
            <w:hideMark/>
          </w:tcPr>
          <w:p w14:paraId="3A7CAFAA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dplyr</w:t>
            </w:r>
            <w:proofErr w:type="spellEnd"/>
            <w:proofErr w:type="gram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data.table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tidyr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readr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janitor</w:t>
            </w:r>
            <w:proofErr w:type="spellEnd"/>
          </w:p>
        </w:tc>
      </w:tr>
      <w:tr w:rsidR="00420811" w:rsidRPr="00420811" w14:paraId="0F07AB6E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C78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Visualisation</w:t>
            </w:r>
          </w:p>
        </w:tc>
        <w:tc>
          <w:tcPr>
            <w:tcW w:w="0" w:type="auto"/>
            <w:vAlign w:val="center"/>
            <w:hideMark/>
          </w:tcPr>
          <w:p w14:paraId="271C9833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ggplot</w:t>
            </w:r>
            <w:proofErr w:type="gramEnd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2</w:t>
            </w: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plotly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lattice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ggraph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corrplot</w:t>
            </w:r>
            <w:proofErr w:type="spellEnd"/>
          </w:p>
        </w:tc>
        <w:bookmarkStart w:id="0" w:name="_GoBack"/>
        <w:bookmarkEnd w:id="0"/>
      </w:tr>
      <w:tr w:rsidR="00420811" w:rsidRPr="00420811" w14:paraId="7DC17DD4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58B4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Statistiques</w:t>
            </w:r>
          </w:p>
        </w:tc>
        <w:tc>
          <w:tcPr>
            <w:tcW w:w="0" w:type="auto"/>
            <w:vAlign w:val="center"/>
            <w:hideMark/>
          </w:tcPr>
          <w:p w14:paraId="567FBEA4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stats</w:t>
            </w:r>
            <w:proofErr w:type="gram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car</w:t>
            </w: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MASS</w:t>
            </w: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psych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nortest</w:t>
            </w:r>
            <w:proofErr w:type="spellEnd"/>
          </w:p>
        </w:tc>
      </w:tr>
      <w:tr w:rsidR="00420811" w:rsidRPr="00420811" w14:paraId="5CC380BF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2F9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78FEA9C2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caret</w:t>
            </w:r>
            <w:proofErr w:type="gram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randomForest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xgboost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tidymodels</w:t>
            </w:r>
            <w:proofErr w:type="spellEnd"/>
          </w:p>
        </w:tc>
      </w:tr>
      <w:tr w:rsidR="00420811" w:rsidRPr="00420811" w14:paraId="63B1D0DB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0750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Séries temporelles</w:t>
            </w:r>
          </w:p>
        </w:tc>
        <w:tc>
          <w:tcPr>
            <w:tcW w:w="0" w:type="auto"/>
            <w:vAlign w:val="center"/>
            <w:hideMark/>
          </w:tcPr>
          <w:p w14:paraId="4E385F6E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forecast</w:t>
            </w:r>
            <w:proofErr w:type="spellEnd"/>
            <w:proofErr w:type="gram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prophet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zoo</w:t>
            </w:r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xts</w:t>
            </w:r>
            <w:proofErr w:type="spellEnd"/>
          </w:p>
        </w:tc>
      </w:tr>
      <w:tr w:rsidR="00420811" w:rsidRPr="00420811" w14:paraId="29646A1D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4FDB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20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14:paraId="0252466D" w14:textId="77777777" w:rsidR="00420811" w:rsidRPr="00420811" w:rsidRDefault="00420811" w:rsidP="00420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sparklyr</w:t>
            </w:r>
            <w:proofErr w:type="spellEnd"/>
            <w:proofErr w:type="gram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bigmemory</w:t>
            </w:r>
            <w:proofErr w:type="spellEnd"/>
            <w:r w:rsidRPr="0042081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2081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data.table</w:t>
            </w:r>
            <w:proofErr w:type="spellEnd"/>
          </w:p>
        </w:tc>
      </w:tr>
    </w:tbl>
    <w:p w14:paraId="0C479BF4" w14:textId="77777777" w:rsidR="00420811" w:rsidRPr="00420811" w:rsidRDefault="00420811" w:rsidP="00420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08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cherches une bibliothèque spécifique pour une tâche, dis-moi ! </w:t>
      </w:r>
      <w:proofErr w:type="gramStart"/>
      <w:r w:rsidRPr="00420811">
        <w:rPr>
          <w:rFonts w:ascii="Segoe UI Emoji" w:eastAsia="Times New Roman" w:hAnsi="Segoe UI Emoji" w:cs="Segoe UI Emoji"/>
          <w:sz w:val="24"/>
          <w:szCs w:val="24"/>
          <w:lang w:eastAsia="fr-FR"/>
        </w:rPr>
        <w:t>📊</w:t>
      </w:r>
      <w:proofErr w:type="gramEnd"/>
      <w:r w:rsidRPr="00420811">
        <w:rPr>
          <w:rFonts w:ascii="Segoe UI Emoji" w:eastAsia="Times New Roman" w:hAnsi="Segoe UI Emoji" w:cs="Segoe UI Emoji"/>
          <w:sz w:val="24"/>
          <w:szCs w:val="24"/>
          <w:lang w:eastAsia="fr-FR"/>
        </w:rPr>
        <w:t>🚀</w:t>
      </w:r>
    </w:p>
    <w:p w14:paraId="128BD6C9" w14:textId="323699B6" w:rsidR="00E51053" w:rsidRDefault="00E51053" w:rsidP="00420811"/>
    <w:p w14:paraId="73B3AC30" w14:textId="4EE19BCE" w:rsidR="00420811" w:rsidRDefault="00420811" w:rsidP="00420811"/>
    <w:p w14:paraId="40231D1B" w14:textId="1E206489" w:rsidR="00420811" w:rsidRDefault="00420811" w:rsidP="00420811"/>
    <w:p w14:paraId="5BBD996F" w14:textId="13B423F9" w:rsidR="00420811" w:rsidRDefault="00420811" w:rsidP="00420811"/>
    <w:p w14:paraId="00D4C979" w14:textId="7E41DB67" w:rsidR="00420811" w:rsidRDefault="00420811" w:rsidP="00420811"/>
    <w:p w14:paraId="3F8B0451" w14:textId="53316D38" w:rsidR="00420811" w:rsidRDefault="00420811" w:rsidP="00420811"/>
    <w:p w14:paraId="2A37D65C" w14:textId="3B27592B" w:rsidR="00420811" w:rsidRDefault="00420811" w:rsidP="00420811"/>
    <w:p w14:paraId="6F94A6FA" w14:textId="34D6B54A" w:rsidR="00420811" w:rsidRDefault="00420811" w:rsidP="00420811"/>
    <w:p w14:paraId="2BF5A416" w14:textId="09A4AF6B" w:rsidR="00420811" w:rsidRDefault="00420811" w:rsidP="00420811"/>
    <w:p w14:paraId="0DEA6408" w14:textId="740C374F" w:rsidR="00420811" w:rsidRDefault="00420811" w:rsidP="00420811"/>
    <w:p w14:paraId="13B2B894" w14:textId="4A5FC860" w:rsidR="00420811" w:rsidRDefault="00420811" w:rsidP="00420811"/>
    <w:p w14:paraId="5796F712" w14:textId="55915277" w:rsidR="00420811" w:rsidRDefault="00420811" w:rsidP="00420811"/>
    <w:p w14:paraId="431592C5" w14:textId="2DAC6CDB" w:rsidR="00420811" w:rsidRDefault="00420811" w:rsidP="00420811"/>
    <w:p w14:paraId="4AD8C681" w14:textId="79441E7F" w:rsidR="00420811" w:rsidRDefault="00420811" w:rsidP="00420811"/>
    <w:p w14:paraId="4552F3F5" w14:textId="1A65E7BB" w:rsidR="00420811" w:rsidRDefault="00420811" w:rsidP="00420811"/>
    <w:p w14:paraId="5277AFB9" w14:textId="549D2E4A" w:rsidR="00420811" w:rsidRDefault="00420811" w:rsidP="00420811"/>
    <w:p w14:paraId="2D059DCF" w14:textId="4B83C845" w:rsidR="00420811" w:rsidRDefault="00420811" w:rsidP="00420811"/>
    <w:p w14:paraId="19A6D024" w14:textId="2F8BBD16" w:rsidR="00420811" w:rsidRDefault="00420811" w:rsidP="00420811"/>
    <w:p w14:paraId="1EE1BDD3" w14:textId="553C1068" w:rsidR="00420811" w:rsidRDefault="00420811" w:rsidP="00420811"/>
    <w:p w14:paraId="7C4E4DEE" w14:textId="63108FBB" w:rsidR="00420811" w:rsidRDefault="00420811" w:rsidP="00420811"/>
    <w:p w14:paraId="0D66E4E9" w14:textId="3F68684E" w:rsidR="00420811" w:rsidRDefault="00420811" w:rsidP="00420811"/>
    <w:p w14:paraId="237651E1" w14:textId="0D2FDA8A" w:rsidR="00420811" w:rsidRDefault="00420811" w:rsidP="00420811"/>
    <w:p w14:paraId="7FDFA3A4" w14:textId="4195BDAB" w:rsidR="00420811" w:rsidRDefault="00420811" w:rsidP="00420811"/>
    <w:p w14:paraId="289A22F6" w14:textId="3C3C090A" w:rsidR="00420811" w:rsidRDefault="00420811" w:rsidP="00420811"/>
    <w:p w14:paraId="66339E05" w14:textId="65421A67" w:rsidR="00420811" w:rsidRDefault="00420811" w:rsidP="00420811"/>
    <w:p w14:paraId="33FBD389" w14:textId="5EEEFABF" w:rsidR="00420811" w:rsidRDefault="00420811" w:rsidP="00420811"/>
    <w:p w14:paraId="501F6CED" w14:textId="77777777" w:rsidR="00420811" w:rsidRDefault="00420811" w:rsidP="00420811">
      <w:pPr>
        <w:pStyle w:val="NormalWeb"/>
      </w:pPr>
      <w:r>
        <w:lastRenderedPageBreak/>
        <w:t xml:space="preserve">En </w:t>
      </w:r>
      <w:r>
        <w:rPr>
          <w:rStyle w:val="lev"/>
        </w:rPr>
        <w:t>R</w:t>
      </w:r>
      <w:r>
        <w:t xml:space="preserve">, l'équivalent de </w:t>
      </w:r>
      <w:proofErr w:type="spellStart"/>
      <w:r>
        <w:rPr>
          <w:rStyle w:val="lev"/>
        </w:rPr>
        <w:t>scikit-learn</w:t>
      </w:r>
      <w:proofErr w:type="spellEnd"/>
      <w:r>
        <w:rPr>
          <w:rStyle w:val="lev"/>
        </w:rPr>
        <w:t xml:space="preserve"> (</w:t>
      </w:r>
      <w:proofErr w:type="spellStart"/>
      <w:r>
        <w:rPr>
          <w:rStyle w:val="CodeHTML"/>
          <w:b/>
          <w:bCs/>
        </w:rPr>
        <w:t>sklearn</w:t>
      </w:r>
      <w:proofErr w:type="spellEnd"/>
      <w:r>
        <w:rPr>
          <w:rStyle w:val="lev"/>
        </w:rPr>
        <w:t>)</w:t>
      </w:r>
      <w:r>
        <w:t xml:space="preserve"> en Python est principalement le package </w:t>
      </w:r>
      <w:r>
        <w:rPr>
          <w:rStyle w:val="CodeHTML"/>
          <w:b/>
          <w:bCs/>
        </w:rPr>
        <w:t>caret</w:t>
      </w:r>
      <w:r>
        <w:t xml:space="preserve">, mais il existe d'autres alternatives selon les besoins. Voici un aperçu des bibliothèques principales utilisées pour le </w:t>
      </w:r>
      <w:r>
        <w:rPr>
          <w:rStyle w:val="lev"/>
        </w:rPr>
        <w:t>Machine Learning en R</w:t>
      </w:r>
      <w:r>
        <w:t xml:space="preserve"> :</w:t>
      </w:r>
    </w:p>
    <w:p w14:paraId="60A2AAB8" w14:textId="77777777" w:rsidR="00420811" w:rsidRDefault="00420811" w:rsidP="00420811">
      <w:r>
        <w:pict w14:anchorId="2879B6A0">
          <v:rect id="_x0000_i1037" style="width:0;height:1.5pt" o:hralign="center" o:hrstd="t" o:hr="t" fillcolor="#a0a0a0" stroked="f"/>
        </w:pict>
      </w:r>
    </w:p>
    <w:p w14:paraId="5B7C40E4" w14:textId="77777777" w:rsidR="00420811" w:rsidRDefault="00420811" w:rsidP="00420811">
      <w:pPr>
        <w:pStyle w:val="Titre2"/>
      </w:pPr>
      <w:r>
        <w:rPr>
          <w:rStyle w:val="lev"/>
          <w:b/>
          <w:bCs/>
        </w:rPr>
        <w:t xml:space="preserve">1. </w:t>
      </w:r>
      <w:r>
        <w:rPr>
          <w:rStyle w:val="CodeHTML"/>
        </w:rPr>
        <w:t>caret</w:t>
      </w:r>
      <w:r>
        <w:rPr>
          <w:rStyle w:val="lev"/>
          <w:b/>
          <w:bCs/>
        </w:rPr>
        <w:t xml:space="preserve"> (Classification and </w:t>
      </w:r>
      <w:proofErr w:type="spellStart"/>
      <w:r>
        <w:rPr>
          <w:rStyle w:val="lev"/>
          <w:b/>
          <w:bCs/>
        </w:rPr>
        <w:t>Regression</w:t>
      </w:r>
      <w:proofErr w:type="spellEnd"/>
      <w:r>
        <w:rPr>
          <w:rStyle w:val="lev"/>
          <w:b/>
          <w:bCs/>
        </w:rPr>
        <w:t xml:space="preserve"> Training) </w:t>
      </w:r>
      <w:r>
        <w:rPr>
          <w:rStyle w:val="lev"/>
          <w:rFonts w:ascii="Segoe UI Emoji" w:hAnsi="Segoe UI Emoji" w:cs="Segoe UI Emoji"/>
          <w:b/>
          <w:bCs/>
        </w:rPr>
        <w:t>📊</w:t>
      </w:r>
    </w:p>
    <w:p w14:paraId="48D241D2" w14:textId="77777777" w:rsidR="00420811" w:rsidRDefault="00420811" w:rsidP="00420811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lev"/>
        </w:rPr>
        <w:t xml:space="preserve">Équivalent principal de </w:t>
      </w:r>
      <w:proofErr w:type="spellStart"/>
      <w:r>
        <w:rPr>
          <w:rStyle w:val="CodeHTML"/>
          <w:b/>
          <w:bCs/>
        </w:rPr>
        <w:t>scikit-learn</w:t>
      </w:r>
      <w:proofErr w:type="spellEnd"/>
      <w:r>
        <w:rPr>
          <w:rStyle w:val="lev"/>
        </w:rPr>
        <w:t xml:space="preserve"> en R</w:t>
      </w:r>
    </w:p>
    <w:p w14:paraId="4533EAB5" w14:textId="77777777" w:rsidR="00420811" w:rsidRDefault="00420811" w:rsidP="00420811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>Pourquoi ?</w:t>
      </w:r>
    </w:p>
    <w:p w14:paraId="73BFFE4A" w14:textId="77777777" w:rsidR="00420811" w:rsidRDefault="00420811" w:rsidP="0042081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Fournit une interface unifiée pour plusieurs algorithmes ML (régression, classification, clustering, etc.).</w:t>
      </w:r>
    </w:p>
    <w:p w14:paraId="278B433D" w14:textId="77777777" w:rsidR="00420811" w:rsidRDefault="00420811" w:rsidP="0042081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Implémente le prétraitement des données, la sélection de modèles et la validation croisée.</w:t>
      </w:r>
    </w:p>
    <w:p w14:paraId="249F336F" w14:textId="77777777" w:rsidR="00420811" w:rsidRDefault="00420811" w:rsidP="0042081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Utilise </w:t>
      </w:r>
      <w:proofErr w:type="gramStart"/>
      <w:r>
        <w:rPr>
          <w:rStyle w:val="CodeHTML"/>
          <w:rFonts w:eastAsiaTheme="minorHAnsi"/>
        </w:rPr>
        <w:t>train(</w:t>
      </w:r>
      <w:proofErr w:type="gramEnd"/>
      <w:r>
        <w:rPr>
          <w:rStyle w:val="CodeHTML"/>
          <w:rFonts w:eastAsiaTheme="minorHAnsi"/>
        </w:rPr>
        <w:t>)</w:t>
      </w:r>
      <w:r>
        <w:t xml:space="preserve"> pour entraîner les modèles comme </w:t>
      </w:r>
      <w:r>
        <w:rPr>
          <w:rStyle w:val="CodeHTML"/>
          <w:rFonts w:eastAsiaTheme="minorHAnsi"/>
        </w:rPr>
        <w:t>fit()</w:t>
      </w:r>
      <w:r>
        <w:t xml:space="preserve"> en </w:t>
      </w:r>
      <w:proofErr w:type="spellStart"/>
      <w:r>
        <w:rPr>
          <w:rStyle w:val="CodeHTML"/>
          <w:rFonts w:eastAsiaTheme="minorHAnsi"/>
        </w:rPr>
        <w:t>sklearn</w:t>
      </w:r>
      <w:proofErr w:type="spellEnd"/>
      <w:r>
        <w:t>.</w:t>
      </w:r>
    </w:p>
    <w:p w14:paraId="0A84EC9D" w14:textId="77777777" w:rsidR="00420811" w:rsidRDefault="00420811" w:rsidP="0042081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</w:rPr>
        <w:t xml:space="preserve">Exemple d'entraînement d'un modèle en </w:t>
      </w:r>
      <w:r>
        <w:rPr>
          <w:rStyle w:val="CodeHTML"/>
          <w:b/>
          <w:bCs/>
        </w:rPr>
        <w:t>caret</w:t>
      </w:r>
    </w:p>
    <w:p w14:paraId="2875FADC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library</w:t>
      </w:r>
      <w:proofErr w:type="spellEnd"/>
      <w:proofErr w:type="gramEnd"/>
      <w:r>
        <w:rPr>
          <w:rStyle w:val="CodeHTML"/>
        </w:rPr>
        <w:t>(caret)</w:t>
      </w:r>
    </w:p>
    <w:p w14:paraId="512589C3" w14:textId="77777777" w:rsidR="00420811" w:rsidRDefault="00420811" w:rsidP="00420811">
      <w:pPr>
        <w:pStyle w:val="PrformatHTML"/>
        <w:rPr>
          <w:rStyle w:val="CodeHTML"/>
        </w:rPr>
      </w:pPr>
    </w:p>
    <w:p w14:paraId="2822CE64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 xml:space="preserve"># Charger un </w:t>
      </w:r>
      <w:proofErr w:type="spellStart"/>
      <w:r>
        <w:rPr>
          <w:rStyle w:val="CodeHTML"/>
        </w:rPr>
        <w:t>dataset</w:t>
      </w:r>
      <w:proofErr w:type="spellEnd"/>
    </w:p>
    <w:p w14:paraId="5A548FEB" w14:textId="77777777" w:rsidR="00420811" w:rsidRDefault="00420811" w:rsidP="0042081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(iris)</w:t>
      </w:r>
    </w:p>
    <w:p w14:paraId="7922100C" w14:textId="77777777" w:rsidR="00420811" w:rsidRDefault="00420811" w:rsidP="00420811">
      <w:pPr>
        <w:pStyle w:val="PrformatHTML"/>
        <w:rPr>
          <w:rStyle w:val="CodeHTML"/>
        </w:rPr>
      </w:pPr>
    </w:p>
    <w:p w14:paraId="2ACE88DB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Définition du modèle : classification des espèces d'iris</w:t>
      </w:r>
    </w:p>
    <w:p w14:paraId="506513FF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modele</w:t>
      </w:r>
      <w:proofErr w:type="spellEnd"/>
      <w:proofErr w:type="gramEnd"/>
      <w:r>
        <w:rPr>
          <w:rStyle w:val="CodeHTML"/>
        </w:rPr>
        <w:t xml:space="preserve"> &lt;- train(</w:t>
      </w:r>
      <w:proofErr w:type="spellStart"/>
      <w:r>
        <w:rPr>
          <w:rStyle w:val="CodeHTML"/>
        </w:rPr>
        <w:t>Species</w:t>
      </w:r>
      <w:proofErr w:type="spellEnd"/>
      <w:r>
        <w:rPr>
          <w:rStyle w:val="CodeHTML"/>
        </w:rPr>
        <w:t xml:space="preserve"> ~ ., data = iris, </w:t>
      </w:r>
      <w:proofErr w:type="spellStart"/>
      <w:r>
        <w:rPr>
          <w:rStyle w:val="CodeHTML"/>
        </w:rPr>
        <w:t>method</w:t>
      </w:r>
      <w:proofErr w:type="spellEnd"/>
      <w:r>
        <w:rPr>
          <w:rStyle w:val="CodeHTML"/>
        </w:rPr>
        <w:t xml:space="preserve"> = "</w:t>
      </w:r>
      <w:proofErr w:type="spellStart"/>
      <w:r>
        <w:rPr>
          <w:rStyle w:val="CodeHTML"/>
        </w:rPr>
        <w:t>rpart</w:t>
      </w:r>
      <w:proofErr w:type="spellEnd"/>
      <w:r>
        <w:rPr>
          <w:rStyle w:val="CodeHTML"/>
        </w:rPr>
        <w:t xml:space="preserve">", </w:t>
      </w:r>
      <w:proofErr w:type="spellStart"/>
      <w:r>
        <w:rPr>
          <w:rStyle w:val="CodeHTML"/>
        </w:rPr>
        <w:t>trControl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trainControl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method</w:t>
      </w:r>
      <w:proofErr w:type="spellEnd"/>
      <w:r>
        <w:rPr>
          <w:rStyle w:val="CodeHTML"/>
        </w:rPr>
        <w:t xml:space="preserve"> = "cv", </w:t>
      </w:r>
      <w:proofErr w:type="spellStart"/>
      <w:r>
        <w:rPr>
          <w:rStyle w:val="CodeHTML"/>
        </w:rPr>
        <w:t>number</w:t>
      </w:r>
      <w:proofErr w:type="spellEnd"/>
      <w:r>
        <w:rPr>
          <w:rStyle w:val="CodeHTML"/>
        </w:rPr>
        <w:t xml:space="preserve"> = 5))</w:t>
      </w:r>
    </w:p>
    <w:p w14:paraId="50BD00B1" w14:textId="77777777" w:rsidR="00420811" w:rsidRDefault="00420811" w:rsidP="00420811">
      <w:pPr>
        <w:pStyle w:val="PrformatHTML"/>
        <w:rPr>
          <w:rStyle w:val="CodeHTML"/>
        </w:rPr>
      </w:pPr>
    </w:p>
    <w:p w14:paraId="7DD06515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Prédiction sur de nouvelles données</w:t>
      </w:r>
    </w:p>
    <w:p w14:paraId="3EC2CE37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predictions</w:t>
      </w:r>
      <w:proofErr w:type="spellEnd"/>
      <w:proofErr w:type="gramEnd"/>
      <w:r>
        <w:rPr>
          <w:rStyle w:val="CodeHTML"/>
        </w:rPr>
        <w:t xml:space="preserve"> &lt;- </w:t>
      </w:r>
      <w:proofErr w:type="spellStart"/>
      <w:r>
        <w:rPr>
          <w:rStyle w:val="CodeHTML"/>
        </w:rPr>
        <w:t>predict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modele</w:t>
      </w:r>
      <w:proofErr w:type="spellEnd"/>
      <w:r>
        <w:rPr>
          <w:rStyle w:val="CodeHTML"/>
        </w:rPr>
        <w:t>, iris)</w:t>
      </w:r>
    </w:p>
    <w:p w14:paraId="526DE9EC" w14:textId="77777777" w:rsidR="00420811" w:rsidRDefault="00420811" w:rsidP="00420811">
      <w:pPr>
        <w:pStyle w:val="PrformatHTML"/>
        <w:rPr>
          <w:rStyle w:val="CodeHTML"/>
        </w:rPr>
      </w:pPr>
    </w:p>
    <w:p w14:paraId="5DB3E9AF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Affichage du modèle</w:t>
      </w:r>
    </w:p>
    <w:p w14:paraId="5A18CE71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print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modele</w:t>
      </w:r>
      <w:proofErr w:type="spellEnd"/>
      <w:r>
        <w:rPr>
          <w:rStyle w:val="CodeHTML"/>
        </w:rPr>
        <w:t>)</w:t>
      </w:r>
    </w:p>
    <w:p w14:paraId="04B4A629" w14:textId="77777777" w:rsidR="00420811" w:rsidRDefault="00420811" w:rsidP="00420811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 xml:space="preserve">Points forts de </w:t>
      </w:r>
      <w:r>
        <w:rPr>
          <w:rStyle w:val="CodeHTML"/>
          <w:b/>
          <w:bCs/>
        </w:rPr>
        <w:t>caret</w:t>
      </w:r>
      <w:r>
        <w:t xml:space="preserve"> :</w:t>
      </w:r>
    </w:p>
    <w:p w14:paraId="215735F5" w14:textId="77777777" w:rsidR="00420811" w:rsidRDefault="00420811" w:rsidP="0042081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Comme </w:t>
      </w:r>
      <w:proofErr w:type="spellStart"/>
      <w:r>
        <w:rPr>
          <w:rStyle w:val="CodeHTML"/>
          <w:rFonts w:eastAsiaTheme="minorHAnsi"/>
        </w:rPr>
        <w:t>sklearn</w:t>
      </w:r>
      <w:proofErr w:type="spellEnd"/>
      <w:r>
        <w:t xml:space="preserve">, il permet d'essayer plusieurs modèles avec </w:t>
      </w:r>
      <w:r>
        <w:rPr>
          <w:rStyle w:val="lev"/>
        </w:rPr>
        <w:t>un pipeline unique</w:t>
      </w:r>
      <w:r>
        <w:t>.</w:t>
      </w:r>
    </w:p>
    <w:p w14:paraId="29BDC149" w14:textId="77777777" w:rsidR="00420811" w:rsidRDefault="00420811" w:rsidP="0042081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Gère l’optimisation d’hyperparamètres.</w:t>
      </w:r>
    </w:p>
    <w:p w14:paraId="6FACD9B8" w14:textId="77777777" w:rsidR="00420811" w:rsidRDefault="00420811" w:rsidP="0042081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Supporte plus de </w:t>
      </w:r>
      <w:r>
        <w:rPr>
          <w:rStyle w:val="lev"/>
        </w:rPr>
        <w:t>200 algorithmes</w:t>
      </w:r>
      <w:r>
        <w:t xml:space="preserve"> (</w:t>
      </w:r>
      <w:proofErr w:type="spellStart"/>
      <w:r>
        <w:t>Random</w:t>
      </w:r>
      <w:proofErr w:type="spellEnd"/>
      <w:r>
        <w:t xml:space="preserve"> Forest, SVM, </w:t>
      </w:r>
      <w:proofErr w:type="spellStart"/>
      <w:r>
        <w:t>XGBoost</w:t>
      </w:r>
      <w:proofErr w:type="spellEnd"/>
      <w:r>
        <w:t>, etc.).</w:t>
      </w:r>
    </w:p>
    <w:p w14:paraId="55295DA1" w14:textId="77777777" w:rsidR="00420811" w:rsidRDefault="00420811" w:rsidP="00420811">
      <w:pPr>
        <w:spacing w:after="0"/>
      </w:pPr>
      <w:r>
        <w:pict w14:anchorId="605FDB56">
          <v:rect id="_x0000_i1038" style="width:0;height:1.5pt" o:hralign="center" o:hrstd="t" o:hr="t" fillcolor="#a0a0a0" stroked="f"/>
        </w:pict>
      </w:r>
    </w:p>
    <w:p w14:paraId="2EF9D802" w14:textId="77777777" w:rsidR="00420811" w:rsidRDefault="00420811" w:rsidP="00420811">
      <w:pPr>
        <w:pStyle w:val="Titre2"/>
      </w:pPr>
      <w:r>
        <w:rPr>
          <w:rStyle w:val="lev"/>
          <w:b/>
          <w:bCs/>
        </w:rPr>
        <w:t xml:space="preserve">2. </w:t>
      </w:r>
      <w:r>
        <w:rPr>
          <w:rStyle w:val="CodeHTML"/>
        </w:rPr>
        <w:t>mlr3</w:t>
      </w:r>
      <w:r>
        <w:rPr>
          <w:rStyle w:val="lev"/>
          <w:b/>
          <w:bCs/>
        </w:rPr>
        <w:t xml:space="preserve"> (Machine Learning in R 3) </w:t>
      </w:r>
      <w:r>
        <w:rPr>
          <w:rStyle w:val="lev"/>
          <w:rFonts w:ascii="Segoe UI Emoji" w:hAnsi="Segoe UI Emoji" w:cs="Segoe UI Emoji"/>
          <w:b/>
          <w:bCs/>
        </w:rPr>
        <w:t>🚀</w:t>
      </w:r>
    </w:p>
    <w:p w14:paraId="41E09B7E" w14:textId="77777777" w:rsidR="00420811" w:rsidRDefault="00420811" w:rsidP="00420811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lev"/>
        </w:rPr>
        <w:t xml:space="preserve">Alternatif moderne et plus modulaire à </w:t>
      </w:r>
      <w:r>
        <w:rPr>
          <w:rStyle w:val="CodeHTML"/>
          <w:b/>
          <w:bCs/>
        </w:rPr>
        <w:t>caret</w:t>
      </w:r>
    </w:p>
    <w:p w14:paraId="60BA17A6" w14:textId="77777777" w:rsidR="00420811" w:rsidRDefault="00420811" w:rsidP="00420811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>Pourquoi ?</w:t>
      </w:r>
    </w:p>
    <w:p w14:paraId="5E2A2434" w14:textId="77777777" w:rsidR="00420811" w:rsidRDefault="00420811" w:rsidP="004208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Inspiré de </w:t>
      </w:r>
      <w:proofErr w:type="spellStart"/>
      <w:r>
        <w:rPr>
          <w:rStyle w:val="CodeHTML"/>
          <w:rFonts w:eastAsiaTheme="minorHAnsi"/>
        </w:rPr>
        <w:t>scikit-learn</w:t>
      </w:r>
      <w:proofErr w:type="spellEnd"/>
      <w:r>
        <w:t xml:space="preserve">, il est plus flexible et extensible que </w:t>
      </w:r>
      <w:r>
        <w:rPr>
          <w:rStyle w:val="CodeHTML"/>
          <w:rFonts w:eastAsiaTheme="minorHAnsi"/>
        </w:rPr>
        <w:t>caret</w:t>
      </w:r>
      <w:r>
        <w:t>.</w:t>
      </w:r>
    </w:p>
    <w:p w14:paraId="11BBC41F" w14:textId="77777777" w:rsidR="00420811" w:rsidRDefault="00420811" w:rsidP="004208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Sépare clairement la gestion des </w:t>
      </w:r>
      <w:r>
        <w:rPr>
          <w:rStyle w:val="lev"/>
        </w:rPr>
        <w:t>données</w:t>
      </w:r>
      <w:r>
        <w:t xml:space="preserve">, </w:t>
      </w:r>
      <w:r>
        <w:rPr>
          <w:rStyle w:val="lev"/>
        </w:rPr>
        <w:t>modèles</w:t>
      </w:r>
      <w:r>
        <w:t xml:space="preserve"> et </w:t>
      </w:r>
      <w:r>
        <w:rPr>
          <w:rStyle w:val="lev"/>
        </w:rPr>
        <w:t>hyperparamètres</w:t>
      </w:r>
      <w:r>
        <w:t>.</w:t>
      </w:r>
    </w:p>
    <w:p w14:paraId="6B5F9BF2" w14:textId="77777777" w:rsidR="00420811" w:rsidRDefault="00420811" w:rsidP="004208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>Permet des comparaisons faciles entre modèles.</w:t>
      </w:r>
    </w:p>
    <w:p w14:paraId="4DEE8614" w14:textId="77777777" w:rsidR="00420811" w:rsidRDefault="00420811" w:rsidP="0042081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</w:rPr>
        <w:t xml:space="preserve">Exemple en </w:t>
      </w:r>
      <w:r>
        <w:rPr>
          <w:rStyle w:val="CodeHTML"/>
          <w:b/>
          <w:bCs/>
        </w:rPr>
        <w:t>mlr3</w:t>
      </w:r>
    </w:p>
    <w:p w14:paraId="529A8E26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library</w:t>
      </w:r>
      <w:proofErr w:type="spellEnd"/>
      <w:proofErr w:type="gramEnd"/>
      <w:r>
        <w:rPr>
          <w:rStyle w:val="CodeHTML"/>
        </w:rPr>
        <w:t>(mlr3)</w:t>
      </w:r>
    </w:p>
    <w:p w14:paraId="0E4C1C54" w14:textId="77777777" w:rsidR="00420811" w:rsidRDefault="00420811" w:rsidP="00420811">
      <w:pPr>
        <w:pStyle w:val="PrformatHTML"/>
        <w:rPr>
          <w:rStyle w:val="CodeHTML"/>
        </w:rPr>
      </w:pPr>
    </w:p>
    <w:p w14:paraId="18E771CC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Chargement des données</w:t>
      </w:r>
    </w:p>
    <w:p w14:paraId="02056A31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task</w:t>
      </w:r>
      <w:proofErr w:type="spellEnd"/>
      <w:proofErr w:type="gramEnd"/>
      <w:r>
        <w:rPr>
          <w:rStyle w:val="CodeHTML"/>
        </w:rPr>
        <w:t xml:space="preserve"> &lt;- </w:t>
      </w:r>
      <w:proofErr w:type="spellStart"/>
      <w:r>
        <w:rPr>
          <w:rStyle w:val="CodeHTML"/>
        </w:rPr>
        <w:t>TaskClassif$new</w:t>
      </w:r>
      <w:proofErr w:type="spellEnd"/>
      <w:r>
        <w:rPr>
          <w:rStyle w:val="CodeHTML"/>
        </w:rPr>
        <w:t xml:space="preserve">(id = "iris", backend = iris, </w:t>
      </w:r>
      <w:proofErr w:type="spellStart"/>
      <w:r>
        <w:rPr>
          <w:rStyle w:val="CodeHTML"/>
        </w:rPr>
        <w:t>target</w:t>
      </w:r>
      <w:proofErr w:type="spellEnd"/>
      <w:r>
        <w:rPr>
          <w:rStyle w:val="CodeHTML"/>
        </w:rPr>
        <w:t xml:space="preserve"> = "</w:t>
      </w:r>
      <w:proofErr w:type="spellStart"/>
      <w:r>
        <w:rPr>
          <w:rStyle w:val="CodeHTML"/>
        </w:rPr>
        <w:t>Species</w:t>
      </w:r>
      <w:proofErr w:type="spellEnd"/>
      <w:r>
        <w:rPr>
          <w:rStyle w:val="CodeHTML"/>
        </w:rPr>
        <w:t>")</w:t>
      </w:r>
    </w:p>
    <w:p w14:paraId="24C78D6E" w14:textId="77777777" w:rsidR="00420811" w:rsidRDefault="00420811" w:rsidP="00420811">
      <w:pPr>
        <w:pStyle w:val="PrformatHTML"/>
        <w:rPr>
          <w:rStyle w:val="CodeHTML"/>
        </w:rPr>
      </w:pPr>
    </w:p>
    <w:p w14:paraId="16896E36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Création d'un modèle SVM</w:t>
      </w:r>
    </w:p>
    <w:p w14:paraId="3155CF68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learner</w:t>
      </w:r>
      <w:proofErr w:type="spellEnd"/>
      <w:proofErr w:type="gramEnd"/>
      <w:r>
        <w:rPr>
          <w:rStyle w:val="CodeHTML"/>
        </w:rPr>
        <w:t xml:space="preserve"> &lt;- </w:t>
      </w:r>
      <w:proofErr w:type="spellStart"/>
      <w:r>
        <w:rPr>
          <w:rStyle w:val="CodeHTML"/>
        </w:rPr>
        <w:t>lrn</w:t>
      </w:r>
      <w:proofErr w:type="spellEnd"/>
      <w:r>
        <w:rPr>
          <w:rStyle w:val="CodeHTML"/>
        </w:rPr>
        <w:t>("</w:t>
      </w:r>
      <w:proofErr w:type="spellStart"/>
      <w:r>
        <w:rPr>
          <w:rStyle w:val="CodeHTML"/>
        </w:rPr>
        <w:t>classif.svm</w:t>
      </w:r>
      <w:proofErr w:type="spellEnd"/>
      <w:r>
        <w:rPr>
          <w:rStyle w:val="CodeHTML"/>
        </w:rPr>
        <w:t>")</w:t>
      </w:r>
    </w:p>
    <w:p w14:paraId="44028EB0" w14:textId="77777777" w:rsidR="00420811" w:rsidRDefault="00420811" w:rsidP="00420811">
      <w:pPr>
        <w:pStyle w:val="PrformatHTML"/>
        <w:rPr>
          <w:rStyle w:val="CodeHTML"/>
        </w:rPr>
      </w:pPr>
    </w:p>
    <w:p w14:paraId="3128E1D6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Entraînement du modèle</w:t>
      </w:r>
    </w:p>
    <w:p w14:paraId="086C97CD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learner</w:t>
      </w:r>
      <w:proofErr w:type="gramEnd"/>
      <w:r>
        <w:rPr>
          <w:rStyle w:val="CodeHTML"/>
        </w:rPr>
        <w:t>$train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task</w:t>
      </w:r>
      <w:proofErr w:type="spellEnd"/>
      <w:r>
        <w:rPr>
          <w:rStyle w:val="CodeHTML"/>
        </w:rPr>
        <w:t>)</w:t>
      </w:r>
    </w:p>
    <w:p w14:paraId="49084AC5" w14:textId="77777777" w:rsidR="00420811" w:rsidRDefault="00420811" w:rsidP="00420811">
      <w:pPr>
        <w:pStyle w:val="PrformatHTML"/>
        <w:rPr>
          <w:rStyle w:val="CodeHTML"/>
        </w:rPr>
      </w:pPr>
    </w:p>
    <w:p w14:paraId="5E29435A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Prédiction</w:t>
      </w:r>
    </w:p>
    <w:p w14:paraId="7009C117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pred</w:t>
      </w:r>
      <w:proofErr w:type="spellEnd"/>
      <w:proofErr w:type="gramEnd"/>
      <w:r>
        <w:rPr>
          <w:rStyle w:val="CodeHTML"/>
        </w:rPr>
        <w:t xml:space="preserve"> &lt;- </w:t>
      </w:r>
      <w:proofErr w:type="spellStart"/>
      <w:r>
        <w:rPr>
          <w:rStyle w:val="CodeHTML"/>
        </w:rPr>
        <w:t>learner$predict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task</w:t>
      </w:r>
      <w:proofErr w:type="spellEnd"/>
      <w:r>
        <w:rPr>
          <w:rStyle w:val="CodeHTML"/>
        </w:rPr>
        <w:t>)</w:t>
      </w:r>
    </w:p>
    <w:p w14:paraId="414170B0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print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>)</w:t>
      </w:r>
    </w:p>
    <w:p w14:paraId="068CE7FB" w14:textId="77777777" w:rsidR="00420811" w:rsidRDefault="00420811" w:rsidP="00420811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 xml:space="preserve">Points forts de </w:t>
      </w:r>
      <w:r>
        <w:rPr>
          <w:rStyle w:val="CodeHTML"/>
          <w:b/>
          <w:bCs/>
        </w:rPr>
        <w:t>mlr3</w:t>
      </w:r>
      <w:r>
        <w:t xml:space="preserve"> :</w:t>
      </w:r>
    </w:p>
    <w:p w14:paraId="66AC4C11" w14:textId="77777777" w:rsidR="00420811" w:rsidRDefault="00420811" w:rsidP="0042081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Gestion avancée des </w:t>
      </w:r>
      <w:r>
        <w:rPr>
          <w:rStyle w:val="lev"/>
        </w:rPr>
        <w:t>pipelines ML</w:t>
      </w:r>
      <w:r>
        <w:t>.</w:t>
      </w:r>
    </w:p>
    <w:p w14:paraId="7AEF17BE" w14:textId="77777777" w:rsidR="00420811" w:rsidRDefault="00420811" w:rsidP="0042081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Interface propre et orientée objet.</w:t>
      </w:r>
    </w:p>
    <w:p w14:paraId="416EBF9F" w14:textId="77777777" w:rsidR="00420811" w:rsidRDefault="00420811" w:rsidP="0042081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Permet le </w:t>
      </w:r>
      <w:r>
        <w:rPr>
          <w:rStyle w:val="lev"/>
        </w:rPr>
        <w:t>tuning automatique</w:t>
      </w:r>
      <w:r>
        <w:t xml:space="preserve"> des hyperparamètres.</w:t>
      </w:r>
    </w:p>
    <w:p w14:paraId="50BA0A4E" w14:textId="77777777" w:rsidR="00420811" w:rsidRDefault="00420811" w:rsidP="00420811">
      <w:pPr>
        <w:spacing w:after="0"/>
      </w:pPr>
      <w:r>
        <w:pict w14:anchorId="586E4975">
          <v:rect id="_x0000_i1039" style="width:0;height:1.5pt" o:hralign="center" o:hrstd="t" o:hr="t" fillcolor="#a0a0a0" stroked="f"/>
        </w:pict>
      </w:r>
    </w:p>
    <w:p w14:paraId="0C2A407C" w14:textId="77777777" w:rsidR="00420811" w:rsidRDefault="00420811" w:rsidP="00420811">
      <w:pPr>
        <w:pStyle w:val="Titre2"/>
      </w:pPr>
      <w:r>
        <w:rPr>
          <w:rStyle w:val="lev"/>
          <w:b/>
          <w:bCs/>
        </w:rPr>
        <w:t xml:space="preserve">3. </w:t>
      </w:r>
      <w:proofErr w:type="spellStart"/>
      <w:r>
        <w:rPr>
          <w:rStyle w:val="CodeHTML"/>
        </w:rPr>
        <w:t>tidymodels</w:t>
      </w:r>
      <w:proofErr w:type="spellEnd"/>
      <w:r>
        <w:rPr>
          <w:rStyle w:val="lev"/>
          <w:b/>
          <w:bCs/>
        </w:rPr>
        <w:t xml:space="preserve"> (Framework moderne basé sur </w:t>
      </w:r>
      <w:proofErr w:type="spellStart"/>
      <w:r>
        <w:rPr>
          <w:rStyle w:val="CodeHTML"/>
        </w:rPr>
        <w:t>tidyverse</w:t>
      </w:r>
      <w:proofErr w:type="spellEnd"/>
      <w:r>
        <w:rPr>
          <w:rStyle w:val="lev"/>
          <w:b/>
          <w:bCs/>
        </w:rPr>
        <w:t xml:space="preserve">) </w:t>
      </w:r>
      <w:r>
        <w:rPr>
          <w:rStyle w:val="lev"/>
          <w:rFonts w:ascii="Segoe UI Emoji" w:hAnsi="Segoe UI Emoji" w:cs="Segoe UI Emoji"/>
          <w:b/>
          <w:bCs/>
        </w:rPr>
        <w:t>📦</w:t>
      </w:r>
    </w:p>
    <w:p w14:paraId="4BF888F9" w14:textId="77777777" w:rsidR="00420811" w:rsidRDefault="00420811" w:rsidP="00420811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lev"/>
        </w:rPr>
        <w:t xml:space="preserve">Alternative plus simple et élégante à </w:t>
      </w:r>
      <w:r>
        <w:rPr>
          <w:rStyle w:val="CodeHTML"/>
          <w:b/>
          <w:bCs/>
        </w:rPr>
        <w:t>caret</w:t>
      </w:r>
    </w:p>
    <w:p w14:paraId="18AB8D94" w14:textId="77777777" w:rsidR="00420811" w:rsidRDefault="00420811" w:rsidP="00420811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>Pourquoi ?</w:t>
      </w:r>
    </w:p>
    <w:p w14:paraId="0863276F" w14:textId="77777777" w:rsidR="00420811" w:rsidRDefault="00420811" w:rsidP="0042081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Basé sur </w:t>
      </w:r>
      <w:proofErr w:type="spellStart"/>
      <w:r>
        <w:rPr>
          <w:rStyle w:val="CodeHTML"/>
          <w:rFonts w:eastAsiaTheme="minorHAnsi"/>
        </w:rPr>
        <w:t>tidyverse</w:t>
      </w:r>
      <w:proofErr w:type="spellEnd"/>
      <w:r>
        <w:t xml:space="preserve">, donc plus intuitif et compatible avec </w:t>
      </w:r>
      <w:r>
        <w:rPr>
          <w:rStyle w:val="CodeHTML"/>
          <w:rFonts w:eastAsiaTheme="minorHAnsi"/>
        </w:rPr>
        <w:t>ggplot2</w:t>
      </w:r>
      <w:r>
        <w:t xml:space="preserve">, </w:t>
      </w:r>
      <w:proofErr w:type="spellStart"/>
      <w:r>
        <w:rPr>
          <w:rStyle w:val="CodeHTML"/>
          <w:rFonts w:eastAsiaTheme="minorHAnsi"/>
        </w:rPr>
        <w:t>dplyr</w:t>
      </w:r>
      <w:proofErr w:type="spellEnd"/>
      <w:r>
        <w:t>.</w:t>
      </w:r>
    </w:p>
    <w:p w14:paraId="5EEC776F" w14:textId="77777777" w:rsidR="00420811" w:rsidRDefault="00420811" w:rsidP="0042081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Séparation claire entre </w:t>
      </w:r>
      <w:r>
        <w:rPr>
          <w:rStyle w:val="lev"/>
        </w:rPr>
        <w:t>données, prétraitement et modélisation</w:t>
      </w:r>
      <w:r>
        <w:t>.</w:t>
      </w:r>
    </w:p>
    <w:p w14:paraId="30AEBA50" w14:textId="77777777" w:rsidR="00420811" w:rsidRDefault="00420811" w:rsidP="0042081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</w:rPr>
        <w:t xml:space="preserve">Exemple avec </w:t>
      </w:r>
      <w:proofErr w:type="spellStart"/>
      <w:r>
        <w:rPr>
          <w:rStyle w:val="CodeHTML"/>
          <w:b/>
          <w:bCs/>
        </w:rPr>
        <w:t>tidymodels</w:t>
      </w:r>
      <w:proofErr w:type="spellEnd"/>
    </w:p>
    <w:p w14:paraId="3A2E5280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library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tidymodels</w:t>
      </w:r>
      <w:proofErr w:type="spellEnd"/>
      <w:r>
        <w:rPr>
          <w:rStyle w:val="CodeHTML"/>
        </w:rPr>
        <w:t>)</w:t>
      </w:r>
    </w:p>
    <w:p w14:paraId="1E1FBE43" w14:textId="77777777" w:rsidR="00420811" w:rsidRDefault="00420811" w:rsidP="00420811">
      <w:pPr>
        <w:pStyle w:val="PrformatHTML"/>
        <w:rPr>
          <w:rStyle w:val="CodeHTML"/>
        </w:rPr>
      </w:pPr>
    </w:p>
    <w:p w14:paraId="42D2C7F0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Charger et préparer les données</w:t>
      </w:r>
    </w:p>
    <w:p w14:paraId="2B4D137C" w14:textId="77777777" w:rsidR="00420811" w:rsidRDefault="00420811" w:rsidP="0042081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(iris)</w:t>
      </w:r>
    </w:p>
    <w:p w14:paraId="46F158F5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iris</w:t>
      </w:r>
      <w:proofErr w:type="gramEnd"/>
      <w:r>
        <w:rPr>
          <w:rStyle w:val="CodeHTML"/>
        </w:rPr>
        <w:t>_split</w:t>
      </w:r>
      <w:proofErr w:type="spellEnd"/>
      <w:r>
        <w:rPr>
          <w:rStyle w:val="CodeHTML"/>
        </w:rPr>
        <w:t xml:space="preserve"> &lt;- </w:t>
      </w:r>
      <w:proofErr w:type="spellStart"/>
      <w:r>
        <w:rPr>
          <w:rStyle w:val="CodeHTML"/>
        </w:rPr>
        <w:t>initial_split</w:t>
      </w:r>
      <w:proofErr w:type="spellEnd"/>
      <w:r>
        <w:rPr>
          <w:rStyle w:val="CodeHTML"/>
        </w:rPr>
        <w:t xml:space="preserve">(iris, </w:t>
      </w:r>
      <w:proofErr w:type="spellStart"/>
      <w:r>
        <w:rPr>
          <w:rStyle w:val="CodeHTML"/>
        </w:rPr>
        <w:t>prop</w:t>
      </w:r>
      <w:proofErr w:type="spellEnd"/>
      <w:r>
        <w:rPr>
          <w:rStyle w:val="CodeHTML"/>
        </w:rPr>
        <w:t xml:space="preserve"> = 0.8)</w:t>
      </w:r>
    </w:p>
    <w:p w14:paraId="33EE91D6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train</w:t>
      </w:r>
      <w:proofErr w:type="gramEnd"/>
      <w:r>
        <w:rPr>
          <w:rStyle w:val="CodeHTML"/>
        </w:rPr>
        <w:t>_data</w:t>
      </w:r>
      <w:proofErr w:type="spellEnd"/>
      <w:r>
        <w:rPr>
          <w:rStyle w:val="CodeHTML"/>
        </w:rPr>
        <w:t xml:space="preserve"> &lt;- training(</w:t>
      </w:r>
      <w:proofErr w:type="spellStart"/>
      <w:r>
        <w:rPr>
          <w:rStyle w:val="CodeHTML"/>
        </w:rPr>
        <w:t>iris_split</w:t>
      </w:r>
      <w:proofErr w:type="spellEnd"/>
      <w:r>
        <w:rPr>
          <w:rStyle w:val="CodeHTML"/>
        </w:rPr>
        <w:t>)</w:t>
      </w:r>
    </w:p>
    <w:p w14:paraId="625D889F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test</w:t>
      </w:r>
      <w:proofErr w:type="gramEnd"/>
      <w:r>
        <w:rPr>
          <w:rStyle w:val="CodeHTML"/>
        </w:rPr>
        <w:t>_data</w:t>
      </w:r>
      <w:proofErr w:type="spellEnd"/>
      <w:r>
        <w:rPr>
          <w:rStyle w:val="CodeHTML"/>
        </w:rPr>
        <w:t xml:space="preserve"> &lt;- </w:t>
      </w:r>
      <w:proofErr w:type="spellStart"/>
      <w:r>
        <w:rPr>
          <w:rStyle w:val="CodeHTML"/>
        </w:rPr>
        <w:t>testing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iris_split</w:t>
      </w:r>
      <w:proofErr w:type="spellEnd"/>
      <w:r>
        <w:rPr>
          <w:rStyle w:val="CodeHTML"/>
        </w:rPr>
        <w:t>)</w:t>
      </w:r>
    </w:p>
    <w:p w14:paraId="394F1959" w14:textId="77777777" w:rsidR="00420811" w:rsidRDefault="00420811" w:rsidP="00420811">
      <w:pPr>
        <w:pStyle w:val="PrformatHTML"/>
        <w:rPr>
          <w:rStyle w:val="CodeHTML"/>
        </w:rPr>
      </w:pPr>
    </w:p>
    <w:p w14:paraId="2A8C4027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Définition du modèle (</w:t>
      </w:r>
      <w:proofErr w:type="spellStart"/>
      <w:r>
        <w:rPr>
          <w:rStyle w:val="CodeHTML"/>
        </w:rPr>
        <w:t>Random</w:t>
      </w:r>
      <w:proofErr w:type="spellEnd"/>
      <w:r>
        <w:rPr>
          <w:rStyle w:val="CodeHTML"/>
        </w:rPr>
        <w:t xml:space="preserve"> Forest)</w:t>
      </w:r>
    </w:p>
    <w:p w14:paraId="6185E352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rf</w:t>
      </w:r>
      <w:proofErr w:type="gramEnd"/>
      <w:r>
        <w:rPr>
          <w:rStyle w:val="CodeHTML"/>
        </w:rPr>
        <w:t>_model</w:t>
      </w:r>
      <w:proofErr w:type="spellEnd"/>
      <w:r>
        <w:rPr>
          <w:rStyle w:val="CodeHTML"/>
        </w:rPr>
        <w:t xml:space="preserve"> &lt;- </w:t>
      </w:r>
      <w:proofErr w:type="spellStart"/>
      <w:r>
        <w:rPr>
          <w:rStyle w:val="CodeHTML"/>
        </w:rPr>
        <w:t>rand_forest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mtry</w:t>
      </w:r>
      <w:proofErr w:type="spellEnd"/>
      <w:r>
        <w:rPr>
          <w:rStyle w:val="CodeHTML"/>
        </w:rPr>
        <w:t xml:space="preserve"> = 2, </w:t>
      </w:r>
      <w:proofErr w:type="spellStart"/>
      <w:r>
        <w:rPr>
          <w:rStyle w:val="CodeHTML"/>
        </w:rPr>
        <w:t>trees</w:t>
      </w:r>
      <w:proofErr w:type="spellEnd"/>
      <w:r>
        <w:rPr>
          <w:rStyle w:val="CodeHTML"/>
        </w:rPr>
        <w:t xml:space="preserve"> = 100) %&gt;%</w:t>
      </w:r>
    </w:p>
    <w:p w14:paraId="686EA1BE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set</w:t>
      </w:r>
      <w:proofErr w:type="gramEnd"/>
      <w:r>
        <w:rPr>
          <w:rStyle w:val="CodeHTML"/>
        </w:rPr>
        <w:t>_engine</w:t>
      </w:r>
      <w:proofErr w:type="spellEnd"/>
      <w:r>
        <w:rPr>
          <w:rStyle w:val="CodeHTML"/>
        </w:rPr>
        <w:t>("ranger") %&gt;%</w:t>
      </w:r>
    </w:p>
    <w:p w14:paraId="773FF7DF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set</w:t>
      </w:r>
      <w:proofErr w:type="gramEnd"/>
      <w:r>
        <w:rPr>
          <w:rStyle w:val="CodeHTML"/>
        </w:rPr>
        <w:t>_mode</w:t>
      </w:r>
      <w:proofErr w:type="spellEnd"/>
      <w:r>
        <w:rPr>
          <w:rStyle w:val="CodeHTML"/>
        </w:rPr>
        <w:t>("classification")</w:t>
      </w:r>
    </w:p>
    <w:p w14:paraId="6C151DE5" w14:textId="77777777" w:rsidR="00420811" w:rsidRDefault="00420811" w:rsidP="00420811">
      <w:pPr>
        <w:pStyle w:val="PrformatHTML"/>
        <w:rPr>
          <w:rStyle w:val="CodeHTML"/>
        </w:rPr>
      </w:pPr>
    </w:p>
    <w:p w14:paraId="0128CC03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Entraînement</w:t>
      </w:r>
    </w:p>
    <w:p w14:paraId="15273F46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rf</w:t>
      </w:r>
      <w:proofErr w:type="gramEnd"/>
      <w:r>
        <w:rPr>
          <w:rStyle w:val="CodeHTML"/>
        </w:rPr>
        <w:t>_fit</w:t>
      </w:r>
      <w:proofErr w:type="spellEnd"/>
      <w:r>
        <w:rPr>
          <w:rStyle w:val="CodeHTML"/>
        </w:rPr>
        <w:t xml:space="preserve"> &lt;- </w:t>
      </w:r>
      <w:proofErr w:type="spellStart"/>
      <w:r>
        <w:rPr>
          <w:rStyle w:val="CodeHTML"/>
        </w:rPr>
        <w:t>rf_model</w:t>
      </w:r>
      <w:proofErr w:type="spellEnd"/>
      <w:r>
        <w:rPr>
          <w:rStyle w:val="CodeHTML"/>
        </w:rPr>
        <w:t xml:space="preserve"> %&gt;%</w:t>
      </w:r>
    </w:p>
    <w:p w14:paraId="1DB30C0B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fit(</w:t>
      </w:r>
      <w:proofErr w:type="spellStart"/>
      <w:proofErr w:type="gramEnd"/>
      <w:r>
        <w:rPr>
          <w:rStyle w:val="CodeHTML"/>
        </w:rPr>
        <w:t>Species</w:t>
      </w:r>
      <w:proofErr w:type="spellEnd"/>
      <w:r>
        <w:rPr>
          <w:rStyle w:val="CodeHTML"/>
        </w:rPr>
        <w:t xml:space="preserve"> ~ ., data = </w:t>
      </w:r>
      <w:proofErr w:type="spellStart"/>
      <w:r>
        <w:rPr>
          <w:rStyle w:val="CodeHTML"/>
        </w:rPr>
        <w:t>train_data</w:t>
      </w:r>
      <w:proofErr w:type="spellEnd"/>
      <w:r>
        <w:rPr>
          <w:rStyle w:val="CodeHTML"/>
        </w:rPr>
        <w:t>)</w:t>
      </w:r>
    </w:p>
    <w:p w14:paraId="78E1B608" w14:textId="77777777" w:rsidR="00420811" w:rsidRDefault="00420811" w:rsidP="00420811">
      <w:pPr>
        <w:pStyle w:val="PrformatHTML"/>
        <w:rPr>
          <w:rStyle w:val="CodeHTML"/>
        </w:rPr>
      </w:pPr>
    </w:p>
    <w:p w14:paraId="061143AA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Prédiction</w:t>
      </w:r>
    </w:p>
    <w:p w14:paraId="5F5D7818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predictions</w:t>
      </w:r>
      <w:proofErr w:type="spellEnd"/>
      <w:proofErr w:type="gramEnd"/>
      <w:r>
        <w:rPr>
          <w:rStyle w:val="CodeHTML"/>
        </w:rPr>
        <w:t xml:space="preserve"> &lt;- </w:t>
      </w:r>
      <w:proofErr w:type="spellStart"/>
      <w:r>
        <w:rPr>
          <w:rStyle w:val="CodeHTML"/>
        </w:rPr>
        <w:t>predict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rf_fit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test_data</w:t>
      </w:r>
      <w:proofErr w:type="spellEnd"/>
      <w:r>
        <w:rPr>
          <w:rStyle w:val="CodeHTML"/>
        </w:rPr>
        <w:t>)</w:t>
      </w:r>
    </w:p>
    <w:p w14:paraId="1FD5186C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print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predictions</w:t>
      </w:r>
      <w:proofErr w:type="spellEnd"/>
      <w:r>
        <w:rPr>
          <w:rStyle w:val="CodeHTML"/>
        </w:rPr>
        <w:t>)</w:t>
      </w:r>
    </w:p>
    <w:p w14:paraId="4D16A9B2" w14:textId="77777777" w:rsidR="00420811" w:rsidRDefault="00420811" w:rsidP="00420811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 xml:space="preserve">Points forts de </w:t>
      </w:r>
      <w:proofErr w:type="spellStart"/>
      <w:r>
        <w:rPr>
          <w:rStyle w:val="CodeHTML"/>
          <w:b/>
          <w:bCs/>
        </w:rPr>
        <w:t>tidymodels</w:t>
      </w:r>
      <w:proofErr w:type="spellEnd"/>
      <w:r>
        <w:t xml:space="preserve"> :</w:t>
      </w:r>
    </w:p>
    <w:p w14:paraId="7978EFEC" w14:textId="77777777" w:rsidR="00420811" w:rsidRDefault="00420811" w:rsidP="0042081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Similaire à </w:t>
      </w:r>
      <w:proofErr w:type="spellStart"/>
      <w:proofErr w:type="gramStart"/>
      <w:r>
        <w:rPr>
          <w:rStyle w:val="CodeHTML"/>
          <w:rFonts w:eastAsiaTheme="minorHAnsi"/>
        </w:rPr>
        <w:t>sklearn.pipeline</w:t>
      </w:r>
      <w:proofErr w:type="spellEnd"/>
      <w:proofErr w:type="gramEnd"/>
      <w:r>
        <w:t xml:space="preserve"> en Python.</w:t>
      </w:r>
    </w:p>
    <w:p w14:paraId="2F991DE8" w14:textId="77777777" w:rsidR="00420811" w:rsidRDefault="00420811" w:rsidP="0042081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Syntaxe intuitive pour les data </w:t>
      </w:r>
      <w:proofErr w:type="spellStart"/>
      <w:r>
        <w:t>scientists</w:t>
      </w:r>
      <w:proofErr w:type="spellEnd"/>
      <w:r>
        <w:t xml:space="preserve"> familiers avec </w:t>
      </w:r>
      <w:proofErr w:type="spellStart"/>
      <w:r>
        <w:rPr>
          <w:rStyle w:val="CodeHTML"/>
          <w:rFonts w:eastAsiaTheme="minorHAnsi"/>
        </w:rPr>
        <w:t>tidyverse</w:t>
      </w:r>
      <w:proofErr w:type="spellEnd"/>
      <w:r>
        <w:t>.</w:t>
      </w:r>
    </w:p>
    <w:p w14:paraId="201D19C9" w14:textId="77777777" w:rsidR="00420811" w:rsidRDefault="00420811" w:rsidP="0042081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Idéal pour les </w:t>
      </w:r>
      <w:r>
        <w:rPr>
          <w:rStyle w:val="lev"/>
        </w:rPr>
        <w:t>projets de Data Science complets</w:t>
      </w:r>
      <w:r>
        <w:t>.</w:t>
      </w:r>
    </w:p>
    <w:p w14:paraId="1772F8F5" w14:textId="77777777" w:rsidR="00420811" w:rsidRDefault="00420811" w:rsidP="00420811">
      <w:pPr>
        <w:spacing w:after="0"/>
      </w:pPr>
      <w:r>
        <w:pict w14:anchorId="1A04F7D4">
          <v:rect id="_x0000_i1040" style="width:0;height:1.5pt" o:hralign="center" o:hrstd="t" o:hr="t" fillcolor="#a0a0a0" stroked="f"/>
        </w:pict>
      </w:r>
    </w:p>
    <w:p w14:paraId="30C586AD" w14:textId="77777777" w:rsidR="00420811" w:rsidRDefault="00420811" w:rsidP="00420811">
      <w:pPr>
        <w:pStyle w:val="Titre2"/>
      </w:pPr>
      <w:r>
        <w:rPr>
          <w:rStyle w:val="lev"/>
          <w:b/>
          <w:bCs/>
        </w:rPr>
        <w:t xml:space="preserve">4. </w:t>
      </w:r>
      <w:r>
        <w:rPr>
          <w:rStyle w:val="CodeHTML"/>
        </w:rPr>
        <w:t>h2o</w:t>
      </w:r>
      <w:r>
        <w:rPr>
          <w:rStyle w:val="lev"/>
          <w:b/>
          <w:bCs/>
        </w:rPr>
        <w:t xml:space="preserve"> (Big Data &amp; </w:t>
      </w:r>
      <w:proofErr w:type="spellStart"/>
      <w:r>
        <w:rPr>
          <w:rStyle w:val="lev"/>
          <w:b/>
          <w:bCs/>
        </w:rPr>
        <w:t>Deep</w:t>
      </w:r>
      <w:proofErr w:type="spellEnd"/>
      <w:r>
        <w:rPr>
          <w:rStyle w:val="lev"/>
          <w:b/>
          <w:bCs/>
        </w:rPr>
        <w:t xml:space="preserve"> Learning) </w:t>
      </w:r>
      <w:r>
        <w:rPr>
          <w:rStyle w:val="lev"/>
          <w:rFonts w:ascii="Segoe UI Emoji" w:hAnsi="Segoe UI Emoji" w:cs="Segoe UI Emoji"/>
          <w:b/>
          <w:bCs/>
        </w:rPr>
        <w:t>💧</w:t>
      </w:r>
    </w:p>
    <w:p w14:paraId="24CC731D" w14:textId="77777777" w:rsidR="00420811" w:rsidRDefault="00420811" w:rsidP="00420811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lev"/>
        </w:rPr>
        <w:t xml:space="preserve">Équivalent de </w:t>
      </w:r>
      <w:proofErr w:type="spellStart"/>
      <w:r>
        <w:rPr>
          <w:rStyle w:val="CodeHTML"/>
          <w:b/>
          <w:bCs/>
        </w:rPr>
        <w:t>sklearn</w:t>
      </w:r>
      <w:proofErr w:type="spellEnd"/>
      <w:r>
        <w:rPr>
          <w:rStyle w:val="lev"/>
        </w:rPr>
        <w:t xml:space="preserve"> pour le Big Data et les modèles avancés</w:t>
      </w:r>
    </w:p>
    <w:p w14:paraId="5268F853" w14:textId="77777777" w:rsidR="00420811" w:rsidRDefault="00420811" w:rsidP="00420811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>Pourquoi ?</w:t>
      </w:r>
    </w:p>
    <w:p w14:paraId="200B6B5C" w14:textId="77777777" w:rsidR="00420811" w:rsidRDefault="00420811" w:rsidP="0042081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Optimisé pour </w:t>
      </w:r>
      <w:r>
        <w:rPr>
          <w:rStyle w:val="lev"/>
        </w:rPr>
        <w:t>les gros volumes de données</w:t>
      </w:r>
      <w:r>
        <w:t xml:space="preserve"> et le </w:t>
      </w:r>
      <w:proofErr w:type="spellStart"/>
      <w:r>
        <w:rPr>
          <w:rStyle w:val="lev"/>
        </w:rPr>
        <w:t>Deep</w:t>
      </w:r>
      <w:proofErr w:type="spellEnd"/>
      <w:r>
        <w:rPr>
          <w:rStyle w:val="lev"/>
        </w:rPr>
        <w:t xml:space="preserve"> Learning</w:t>
      </w:r>
      <w:r>
        <w:t>.</w:t>
      </w:r>
    </w:p>
    <w:p w14:paraId="71226EC7" w14:textId="77777777" w:rsidR="00420811" w:rsidRDefault="00420811" w:rsidP="0042081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Fournit des </w:t>
      </w:r>
      <w:r>
        <w:rPr>
          <w:rStyle w:val="lev"/>
        </w:rPr>
        <w:t xml:space="preserve">modèles </w:t>
      </w:r>
      <w:proofErr w:type="spellStart"/>
      <w:r>
        <w:rPr>
          <w:rStyle w:val="lev"/>
        </w:rPr>
        <w:t>AutoML</w:t>
      </w:r>
      <w:proofErr w:type="spellEnd"/>
      <w:r>
        <w:t xml:space="preserve"> (comme </w:t>
      </w:r>
      <w:proofErr w:type="spellStart"/>
      <w:r>
        <w:rPr>
          <w:rStyle w:val="CodeHTML"/>
          <w:rFonts w:eastAsiaTheme="minorHAnsi"/>
        </w:rPr>
        <w:t>AutoML</w:t>
      </w:r>
      <w:proofErr w:type="spellEnd"/>
      <w:r>
        <w:t xml:space="preserve"> de </w:t>
      </w:r>
      <w:proofErr w:type="spellStart"/>
      <w:r>
        <w:rPr>
          <w:rStyle w:val="CodeHTML"/>
          <w:rFonts w:eastAsiaTheme="minorHAnsi"/>
        </w:rPr>
        <w:t>sklearn</w:t>
      </w:r>
      <w:proofErr w:type="spellEnd"/>
      <w:r>
        <w:t>).</w:t>
      </w:r>
    </w:p>
    <w:p w14:paraId="5100B7A3" w14:textId="77777777" w:rsidR="00420811" w:rsidRDefault="00420811" w:rsidP="0042081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Permet d’utiliser des </w:t>
      </w:r>
      <w:r>
        <w:rPr>
          <w:rStyle w:val="lev"/>
        </w:rPr>
        <w:t>GPU pour l’entraînement</w:t>
      </w:r>
      <w:r>
        <w:t>.</w:t>
      </w:r>
    </w:p>
    <w:p w14:paraId="2391BF0F" w14:textId="77777777" w:rsidR="00420811" w:rsidRDefault="00420811" w:rsidP="0042081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</w:rPr>
        <w:t xml:space="preserve">Exemple avec </w:t>
      </w:r>
      <w:r>
        <w:rPr>
          <w:rStyle w:val="CodeHTML"/>
          <w:b/>
          <w:bCs/>
        </w:rPr>
        <w:t>h2o</w:t>
      </w:r>
    </w:p>
    <w:p w14:paraId="295B69EF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library</w:t>
      </w:r>
      <w:proofErr w:type="spellEnd"/>
      <w:proofErr w:type="gramEnd"/>
      <w:r>
        <w:rPr>
          <w:rStyle w:val="CodeHTML"/>
        </w:rPr>
        <w:t>(h2o)</w:t>
      </w:r>
    </w:p>
    <w:p w14:paraId="32FBB43E" w14:textId="77777777" w:rsidR="00420811" w:rsidRDefault="00420811" w:rsidP="00420811">
      <w:pPr>
        <w:pStyle w:val="PrformatHTML"/>
        <w:rPr>
          <w:rStyle w:val="CodeHTML"/>
        </w:rPr>
      </w:pPr>
    </w:p>
    <w:p w14:paraId="7D3E6DC2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Initialiser h2o</w:t>
      </w:r>
    </w:p>
    <w:p w14:paraId="5F05B75E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h2o.init()</w:t>
      </w:r>
    </w:p>
    <w:p w14:paraId="79586FC8" w14:textId="77777777" w:rsidR="00420811" w:rsidRDefault="00420811" w:rsidP="00420811">
      <w:pPr>
        <w:pStyle w:val="PrformatHTML"/>
        <w:rPr>
          <w:rStyle w:val="CodeHTML"/>
        </w:rPr>
      </w:pPr>
    </w:p>
    <w:p w14:paraId="50C5354E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Charger les données</w:t>
      </w:r>
    </w:p>
    <w:p w14:paraId="389ACFAC" w14:textId="77777777" w:rsidR="00420811" w:rsidRDefault="00420811" w:rsidP="0042081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iris</w:t>
      </w:r>
      <w:proofErr w:type="gramEnd"/>
      <w:r>
        <w:rPr>
          <w:rStyle w:val="CodeHTML"/>
        </w:rPr>
        <w:t>_h2o &lt;- as.h2o(iris)</w:t>
      </w:r>
    </w:p>
    <w:p w14:paraId="261DC743" w14:textId="77777777" w:rsidR="00420811" w:rsidRDefault="00420811" w:rsidP="00420811">
      <w:pPr>
        <w:pStyle w:val="PrformatHTML"/>
        <w:rPr>
          <w:rStyle w:val="CodeHTML"/>
        </w:rPr>
      </w:pPr>
    </w:p>
    <w:p w14:paraId="5F721DA5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Entraîner un modèle automatique</w:t>
      </w:r>
    </w:p>
    <w:p w14:paraId="37E827A5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automl</w:t>
      </w:r>
      <w:proofErr w:type="gramEnd"/>
      <w:r>
        <w:rPr>
          <w:rStyle w:val="CodeHTML"/>
        </w:rPr>
        <w:t>_model</w:t>
      </w:r>
      <w:proofErr w:type="spellEnd"/>
      <w:r>
        <w:rPr>
          <w:rStyle w:val="CodeHTML"/>
        </w:rPr>
        <w:t xml:space="preserve"> &lt;- h2o.automl(y = "</w:t>
      </w:r>
      <w:proofErr w:type="spellStart"/>
      <w:r>
        <w:rPr>
          <w:rStyle w:val="CodeHTML"/>
        </w:rPr>
        <w:t>Species</w:t>
      </w:r>
      <w:proofErr w:type="spellEnd"/>
      <w:r>
        <w:rPr>
          <w:rStyle w:val="CodeHTML"/>
        </w:rPr>
        <w:t xml:space="preserve">", </w:t>
      </w:r>
      <w:proofErr w:type="spellStart"/>
      <w:r>
        <w:rPr>
          <w:rStyle w:val="CodeHTML"/>
        </w:rPr>
        <w:t>training_frame</w:t>
      </w:r>
      <w:proofErr w:type="spellEnd"/>
      <w:r>
        <w:rPr>
          <w:rStyle w:val="CodeHTML"/>
        </w:rPr>
        <w:t xml:space="preserve"> = iris_h2o, </w:t>
      </w:r>
      <w:proofErr w:type="spellStart"/>
      <w:r>
        <w:rPr>
          <w:rStyle w:val="CodeHTML"/>
        </w:rPr>
        <w:t>max_models</w:t>
      </w:r>
      <w:proofErr w:type="spellEnd"/>
      <w:r>
        <w:rPr>
          <w:rStyle w:val="CodeHTML"/>
        </w:rPr>
        <w:t xml:space="preserve"> = 5)</w:t>
      </w:r>
    </w:p>
    <w:p w14:paraId="6045C393" w14:textId="77777777" w:rsidR="00420811" w:rsidRDefault="00420811" w:rsidP="00420811">
      <w:pPr>
        <w:pStyle w:val="PrformatHTML"/>
        <w:rPr>
          <w:rStyle w:val="CodeHTML"/>
        </w:rPr>
      </w:pPr>
    </w:p>
    <w:p w14:paraId="6F6CC80C" w14:textId="77777777" w:rsidR="00420811" w:rsidRDefault="00420811" w:rsidP="00420811">
      <w:pPr>
        <w:pStyle w:val="PrformatHTML"/>
        <w:rPr>
          <w:rStyle w:val="CodeHTML"/>
        </w:rPr>
      </w:pPr>
      <w:r>
        <w:rPr>
          <w:rStyle w:val="CodeHTML"/>
        </w:rPr>
        <w:t># Affichage des résultats</w:t>
      </w:r>
    </w:p>
    <w:p w14:paraId="3B4378E8" w14:textId="77777777" w:rsidR="00420811" w:rsidRDefault="00420811" w:rsidP="0042081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print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automl_model@leaderboard</w:t>
      </w:r>
      <w:proofErr w:type="spellEnd"/>
      <w:r>
        <w:rPr>
          <w:rStyle w:val="CodeHTML"/>
        </w:rPr>
        <w:t>)</w:t>
      </w:r>
    </w:p>
    <w:p w14:paraId="2682428F" w14:textId="77777777" w:rsidR="00420811" w:rsidRDefault="00420811" w:rsidP="00420811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 xml:space="preserve">Points forts de </w:t>
      </w:r>
      <w:r>
        <w:rPr>
          <w:rStyle w:val="CodeHTML"/>
          <w:b/>
          <w:bCs/>
        </w:rPr>
        <w:t>h2o</w:t>
      </w:r>
      <w:r>
        <w:t xml:space="preserve"> :</w:t>
      </w:r>
    </w:p>
    <w:p w14:paraId="6E403F77" w14:textId="77777777" w:rsidR="00420811" w:rsidRDefault="00420811" w:rsidP="0042081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lev"/>
        </w:rPr>
        <w:t>Plus rapide</w:t>
      </w:r>
      <w:r>
        <w:t xml:space="preserve"> que </w:t>
      </w:r>
      <w:r>
        <w:rPr>
          <w:rStyle w:val="CodeHTML"/>
          <w:rFonts w:eastAsiaTheme="minorHAnsi"/>
        </w:rPr>
        <w:t>caret</w:t>
      </w:r>
      <w:r>
        <w:t xml:space="preserve"> et </w:t>
      </w:r>
      <w:r>
        <w:rPr>
          <w:rStyle w:val="CodeHTML"/>
          <w:rFonts w:eastAsiaTheme="minorHAnsi"/>
        </w:rPr>
        <w:t>mlr3</w:t>
      </w:r>
      <w:r>
        <w:t xml:space="preserve"> sur de gros </w:t>
      </w:r>
      <w:proofErr w:type="spellStart"/>
      <w:r>
        <w:t>datasets</w:t>
      </w:r>
      <w:proofErr w:type="spellEnd"/>
      <w:r>
        <w:t>.</w:t>
      </w:r>
    </w:p>
    <w:p w14:paraId="31CF9811" w14:textId="77777777" w:rsidR="00420811" w:rsidRDefault="00420811" w:rsidP="0042081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Gère </w:t>
      </w:r>
      <w:proofErr w:type="spellStart"/>
      <w:r>
        <w:rPr>
          <w:rStyle w:val="lev"/>
        </w:rPr>
        <w:t>XGBoost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Deep</w:t>
      </w:r>
      <w:proofErr w:type="spellEnd"/>
      <w:r>
        <w:rPr>
          <w:rStyle w:val="lev"/>
        </w:rPr>
        <w:t xml:space="preserve"> Learning, </w:t>
      </w:r>
      <w:proofErr w:type="spellStart"/>
      <w:r>
        <w:rPr>
          <w:rStyle w:val="lev"/>
        </w:rPr>
        <w:t>Random</w:t>
      </w:r>
      <w:proofErr w:type="spellEnd"/>
      <w:r>
        <w:rPr>
          <w:rStyle w:val="lev"/>
        </w:rPr>
        <w:t xml:space="preserve"> Forest, </w:t>
      </w:r>
      <w:proofErr w:type="gramStart"/>
      <w:r>
        <w:rPr>
          <w:rStyle w:val="lev"/>
        </w:rPr>
        <w:t>etc.</w:t>
      </w:r>
      <w:r>
        <w:t>.</w:t>
      </w:r>
      <w:proofErr w:type="gramEnd"/>
    </w:p>
    <w:p w14:paraId="040983F2" w14:textId="77777777" w:rsidR="00420811" w:rsidRDefault="00420811" w:rsidP="0042081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Peut tourner sur </w:t>
      </w:r>
      <w:r>
        <w:rPr>
          <w:rStyle w:val="lev"/>
        </w:rPr>
        <w:t>des clusters et GPU</w:t>
      </w:r>
      <w:r>
        <w:t>.</w:t>
      </w:r>
    </w:p>
    <w:p w14:paraId="7C177E21" w14:textId="77777777" w:rsidR="00420811" w:rsidRDefault="00420811" w:rsidP="00420811">
      <w:pPr>
        <w:spacing w:after="0"/>
      </w:pPr>
      <w:r>
        <w:pict w14:anchorId="4BA45030">
          <v:rect id="_x0000_i1041" style="width:0;height:1.5pt" o:hralign="center" o:hrstd="t" o:hr="t" fillcolor="#a0a0a0" stroked="f"/>
        </w:pict>
      </w:r>
    </w:p>
    <w:p w14:paraId="2C4EA011" w14:textId="77777777" w:rsidR="00420811" w:rsidRDefault="00420811" w:rsidP="00420811">
      <w:pPr>
        <w:pStyle w:val="Titre2"/>
      </w:pPr>
      <w:r>
        <w:rPr>
          <w:rStyle w:val="lev"/>
          <w:b/>
          <w:bCs/>
        </w:rPr>
        <w:t xml:space="preserve">5. Comparaison des Équivalents de </w:t>
      </w:r>
      <w:proofErr w:type="spellStart"/>
      <w:r>
        <w:rPr>
          <w:rStyle w:val="CodeHTML"/>
        </w:rPr>
        <w:t>sklearn</w:t>
      </w:r>
      <w:proofErr w:type="spellEnd"/>
      <w:r>
        <w:rPr>
          <w:rStyle w:val="lev"/>
          <w:b/>
          <w:bCs/>
        </w:rPr>
        <w:t xml:space="preserve"> en 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906"/>
        <w:gridCol w:w="996"/>
        <w:gridCol w:w="1172"/>
        <w:gridCol w:w="1081"/>
        <w:gridCol w:w="1187"/>
      </w:tblGrid>
      <w:tr w:rsidR="00420811" w14:paraId="4A19A757" w14:textId="77777777" w:rsidTr="00420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F6B30" w14:textId="77777777" w:rsidR="00420811" w:rsidRDefault="00420811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lastRenderedPageBreak/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6AA0076C" w14:textId="77777777" w:rsidR="00420811" w:rsidRDefault="00420811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lev"/>
              </w:rPr>
              <w:t>scikit</w:t>
            </w:r>
            <w:proofErr w:type="gramEnd"/>
            <w:r>
              <w:rPr>
                <w:rStyle w:val="lev"/>
              </w:rPr>
              <w:t>-learn</w:t>
            </w:r>
            <w:proofErr w:type="spellEnd"/>
            <w:r>
              <w:rPr>
                <w:rStyle w:val="lev"/>
              </w:rPr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1849A529" w14:textId="77777777" w:rsidR="00420811" w:rsidRDefault="00420811">
            <w:pPr>
              <w:jc w:val="center"/>
              <w:rPr>
                <w:b/>
                <w:bCs/>
              </w:rPr>
            </w:pPr>
            <w:proofErr w:type="gramStart"/>
            <w:r>
              <w:rPr>
                <w:rStyle w:val="lev"/>
              </w:rPr>
              <w:t>caret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51D116" w14:textId="77777777" w:rsidR="00420811" w:rsidRDefault="00420811">
            <w:pPr>
              <w:jc w:val="center"/>
              <w:rPr>
                <w:b/>
                <w:bCs/>
              </w:rPr>
            </w:pPr>
            <w:proofErr w:type="gramStart"/>
            <w:r>
              <w:rPr>
                <w:rStyle w:val="lev"/>
              </w:rPr>
              <w:t>mlr</w:t>
            </w:r>
            <w:proofErr w:type="gramEnd"/>
            <w:r>
              <w:rPr>
                <w:rStyle w:val="lev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CF25DD" w14:textId="77777777" w:rsidR="00420811" w:rsidRDefault="00420811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lev"/>
              </w:rPr>
              <w:t>tidymodels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EC6634" w14:textId="77777777" w:rsidR="00420811" w:rsidRDefault="00420811">
            <w:pPr>
              <w:jc w:val="center"/>
              <w:rPr>
                <w:b/>
                <w:bCs/>
              </w:rPr>
            </w:pPr>
            <w:proofErr w:type="gramStart"/>
            <w:r>
              <w:rPr>
                <w:rStyle w:val="lev"/>
              </w:rPr>
              <w:t>h</w:t>
            </w:r>
            <w:proofErr w:type="gramEnd"/>
            <w:r>
              <w:rPr>
                <w:rStyle w:val="lev"/>
              </w:rPr>
              <w:t>2o</w:t>
            </w:r>
          </w:p>
        </w:tc>
      </w:tr>
      <w:tr w:rsidR="00420811" w14:paraId="09AB4954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9543" w14:textId="77777777" w:rsidR="00420811" w:rsidRDefault="00420811">
            <w:r>
              <w:t>Interface unifiée</w:t>
            </w:r>
          </w:p>
        </w:tc>
        <w:tc>
          <w:tcPr>
            <w:tcW w:w="0" w:type="auto"/>
            <w:vAlign w:val="center"/>
            <w:hideMark/>
          </w:tcPr>
          <w:p w14:paraId="03AC1152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7B21326E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43989647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4FCA066C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146534E7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</w:tr>
      <w:tr w:rsidR="00420811" w14:paraId="4685D121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D2F7" w14:textId="77777777" w:rsidR="00420811" w:rsidRDefault="00420811">
            <w:r>
              <w:t>Prétraitement</w:t>
            </w:r>
          </w:p>
        </w:tc>
        <w:tc>
          <w:tcPr>
            <w:tcW w:w="0" w:type="auto"/>
            <w:vAlign w:val="center"/>
            <w:hideMark/>
          </w:tcPr>
          <w:p w14:paraId="38321118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 (</w:t>
            </w:r>
            <w:r>
              <w:rPr>
                <w:rStyle w:val="CodeHTML"/>
                <w:rFonts w:eastAsiaTheme="minorHAnsi"/>
              </w:rPr>
              <w:t>Pipeline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3C68481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21D6514F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35FA14B3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55F8D810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</w:tr>
      <w:tr w:rsidR="00420811" w14:paraId="29E670F6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A75F" w14:textId="77777777" w:rsidR="00420811" w:rsidRDefault="00420811">
            <w:r>
              <w:t>Validation croisée</w:t>
            </w:r>
          </w:p>
        </w:tc>
        <w:tc>
          <w:tcPr>
            <w:tcW w:w="0" w:type="auto"/>
            <w:vAlign w:val="center"/>
            <w:hideMark/>
          </w:tcPr>
          <w:p w14:paraId="2B85ACD2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4243CECD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3E61787F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3C587ACD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296BDC12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</w:tr>
      <w:tr w:rsidR="00420811" w14:paraId="1EBA6D2E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5FB8" w14:textId="77777777" w:rsidR="00420811" w:rsidRDefault="00420811">
            <w:r>
              <w:t>Optimisation hyperparamètres</w:t>
            </w:r>
          </w:p>
        </w:tc>
        <w:tc>
          <w:tcPr>
            <w:tcW w:w="0" w:type="auto"/>
            <w:vAlign w:val="center"/>
            <w:hideMark/>
          </w:tcPr>
          <w:p w14:paraId="72CCBADB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3329596C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5458536F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5B85A2F0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30C8B452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</w:tr>
      <w:tr w:rsidR="00420811" w14:paraId="799024B8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4ACF" w14:textId="77777777" w:rsidR="00420811" w:rsidRDefault="00420811">
            <w:r>
              <w:t>Flexibilité &amp; Extensibilité</w:t>
            </w:r>
          </w:p>
        </w:tc>
        <w:tc>
          <w:tcPr>
            <w:tcW w:w="0" w:type="auto"/>
            <w:vAlign w:val="center"/>
            <w:hideMark/>
          </w:tcPr>
          <w:p w14:paraId="7371E3E1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7340122A" w14:textId="77777777" w:rsidR="00420811" w:rsidRDefault="00420811">
            <w:r>
              <w:rPr>
                <w:rFonts w:ascii="Segoe UI Emoji" w:hAnsi="Segoe UI Emoji" w:cs="Segoe UI Emoji"/>
              </w:rPr>
              <w:t>⚠️</w:t>
            </w:r>
            <w:r>
              <w:t xml:space="preserve"> Moyen</w:t>
            </w:r>
          </w:p>
        </w:tc>
        <w:tc>
          <w:tcPr>
            <w:tcW w:w="0" w:type="auto"/>
            <w:vAlign w:val="center"/>
            <w:hideMark/>
          </w:tcPr>
          <w:p w14:paraId="7C05D6F5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07145F08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Bon</w:t>
            </w:r>
          </w:p>
        </w:tc>
        <w:tc>
          <w:tcPr>
            <w:tcW w:w="0" w:type="auto"/>
            <w:vAlign w:val="center"/>
            <w:hideMark/>
          </w:tcPr>
          <w:p w14:paraId="338E6A48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Excellent</w:t>
            </w:r>
          </w:p>
        </w:tc>
      </w:tr>
      <w:tr w:rsidR="00420811" w14:paraId="7158DA87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9B82" w14:textId="77777777" w:rsidR="00420811" w:rsidRDefault="00420811">
            <w:r>
              <w:t>Gestion Big Data</w:t>
            </w:r>
          </w:p>
        </w:tc>
        <w:tc>
          <w:tcPr>
            <w:tcW w:w="0" w:type="auto"/>
            <w:vAlign w:val="center"/>
            <w:hideMark/>
          </w:tcPr>
          <w:p w14:paraId="35A39D06" w14:textId="77777777" w:rsidR="00420811" w:rsidRDefault="00420811">
            <w:r>
              <w:rPr>
                <w:rFonts w:ascii="Segoe UI Emoji" w:hAnsi="Segoe UI Emoji" w:cs="Segoe UI Emoji"/>
              </w:rPr>
              <w:t>❌</w:t>
            </w:r>
            <w:r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60CBBE01" w14:textId="77777777" w:rsidR="00420811" w:rsidRDefault="00420811">
            <w:r>
              <w:rPr>
                <w:rFonts w:ascii="Segoe UI Emoji" w:hAnsi="Segoe UI Emoji" w:cs="Segoe UI Emoji"/>
              </w:rPr>
              <w:t>❌</w:t>
            </w:r>
            <w:r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03450981" w14:textId="77777777" w:rsidR="00420811" w:rsidRDefault="00420811">
            <w:r>
              <w:rPr>
                <w:rFonts w:ascii="Segoe UI Emoji" w:hAnsi="Segoe UI Emoji" w:cs="Segoe UI Emoji"/>
              </w:rPr>
              <w:t>❌</w:t>
            </w:r>
            <w:r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0A8A44E0" w14:textId="77777777" w:rsidR="00420811" w:rsidRDefault="00420811">
            <w:r>
              <w:rPr>
                <w:rFonts w:ascii="Segoe UI Emoji" w:hAnsi="Segoe UI Emoji" w:cs="Segoe UI Emoji"/>
              </w:rPr>
              <w:t>❌</w:t>
            </w:r>
            <w:r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758102E4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</w:tr>
      <w:tr w:rsidR="00420811" w14:paraId="36E7FA96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6BBE" w14:textId="77777777" w:rsidR="00420811" w:rsidRDefault="00420811">
            <w:r>
              <w:t>Modèles avancés (</w:t>
            </w:r>
            <w:proofErr w:type="spellStart"/>
            <w:r>
              <w:t>XGBoost</w:t>
            </w:r>
            <w:proofErr w:type="spellEnd"/>
            <w:r>
              <w:t>, DL)</w:t>
            </w:r>
          </w:p>
        </w:tc>
        <w:tc>
          <w:tcPr>
            <w:tcW w:w="0" w:type="auto"/>
            <w:vAlign w:val="center"/>
            <w:hideMark/>
          </w:tcPr>
          <w:p w14:paraId="22665E39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4C397078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529C9B89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5D07BED8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0D3149C6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</w:tr>
      <w:tr w:rsidR="00420811" w14:paraId="1735AA6B" w14:textId="77777777" w:rsidTr="00420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152B" w14:textId="77777777" w:rsidR="00420811" w:rsidRDefault="00420811">
            <w:proofErr w:type="spellStart"/>
            <w:r>
              <w:t>AutoML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A1A2B" w14:textId="77777777" w:rsidR="00420811" w:rsidRDefault="00420811">
            <w:r>
              <w:rPr>
                <w:rFonts w:ascii="Segoe UI Emoji" w:hAnsi="Segoe UI Emoji" w:cs="Segoe UI Emoji"/>
              </w:rPr>
              <w:t>⚠️</w:t>
            </w:r>
            <w:r>
              <w:t xml:space="preserve"> Oui (</w:t>
            </w:r>
            <w:proofErr w:type="spellStart"/>
            <w:r>
              <w:t>AutoSklearn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51AADBB" w14:textId="77777777" w:rsidR="00420811" w:rsidRDefault="00420811">
            <w:r>
              <w:rPr>
                <w:rFonts w:ascii="Segoe UI Emoji" w:hAnsi="Segoe UI Emoji" w:cs="Segoe UI Emoji"/>
              </w:rPr>
              <w:t>❌</w:t>
            </w:r>
            <w:r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6B8784B2" w14:textId="77777777" w:rsidR="00420811" w:rsidRDefault="00420811">
            <w:r>
              <w:rPr>
                <w:rFonts w:ascii="Segoe UI Emoji" w:hAnsi="Segoe UI Emoji" w:cs="Segoe UI Emoji"/>
              </w:rPr>
              <w:t>❌</w:t>
            </w:r>
            <w:r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48FA8F7C" w14:textId="77777777" w:rsidR="00420811" w:rsidRDefault="00420811">
            <w:r>
              <w:rPr>
                <w:rFonts w:ascii="Segoe UI Emoji" w:hAnsi="Segoe UI Emoji" w:cs="Segoe UI Emoji"/>
              </w:rPr>
              <w:t>❌</w:t>
            </w:r>
            <w:r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4F5F5466" w14:textId="77777777" w:rsidR="00420811" w:rsidRDefault="00420811">
            <w:r>
              <w:rPr>
                <w:rFonts w:ascii="Segoe UI Emoji" w:hAnsi="Segoe UI Emoji" w:cs="Segoe UI Emoji"/>
              </w:rPr>
              <w:t>✅</w:t>
            </w:r>
            <w:r>
              <w:t xml:space="preserve"> Oui</w:t>
            </w:r>
          </w:p>
        </w:tc>
      </w:tr>
    </w:tbl>
    <w:p w14:paraId="00D78ACA" w14:textId="77777777" w:rsidR="00420811" w:rsidRDefault="00420811" w:rsidP="00420811">
      <w:r>
        <w:pict w14:anchorId="79A528E9">
          <v:rect id="_x0000_i1042" style="width:0;height:1.5pt" o:hralign="center" o:hrstd="t" o:hr="t" fillcolor="#a0a0a0" stroked="f"/>
        </w:pict>
      </w:r>
    </w:p>
    <w:p w14:paraId="67F41889" w14:textId="77777777" w:rsidR="00420811" w:rsidRDefault="00420811" w:rsidP="00420811">
      <w:pPr>
        <w:pStyle w:val="Titre2"/>
      </w:pPr>
      <w:proofErr w:type="gramStart"/>
      <w:r>
        <w:rPr>
          <w:rStyle w:val="lev"/>
          <w:rFonts w:ascii="Segoe UI Emoji" w:hAnsi="Segoe UI Emoji" w:cs="Segoe UI Emoji"/>
          <w:b/>
          <w:bCs/>
        </w:rPr>
        <w:t>📌</w:t>
      </w:r>
      <w:proofErr w:type="gramEnd"/>
      <w:r>
        <w:rPr>
          <w:rStyle w:val="lev"/>
          <w:b/>
          <w:bCs/>
        </w:rPr>
        <w:t xml:space="preserve"> Conclusion : Quel package choisir en R ?</w:t>
      </w:r>
    </w:p>
    <w:p w14:paraId="1A5E1F9B" w14:textId="77777777" w:rsidR="00420811" w:rsidRDefault="00420811" w:rsidP="0042081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lev"/>
        </w:rPr>
        <w:t xml:space="preserve">Pour un workflow similaire à </w:t>
      </w:r>
      <w:proofErr w:type="spellStart"/>
      <w:r>
        <w:rPr>
          <w:rStyle w:val="CodeHTML"/>
          <w:rFonts w:eastAsiaTheme="minorHAnsi"/>
          <w:b/>
          <w:bCs/>
        </w:rPr>
        <w:t>sklearn</w:t>
      </w:r>
      <w:proofErr w:type="spellEnd"/>
      <w:r>
        <w:rPr>
          <w:rStyle w:val="lev"/>
        </w:rPr>
        <w:t xml:space="preserve"> → </w:t>
      </w:r>
      <w:r>
        <w:rPr>
          <w:rStyle w:val="CodeHTML"/>
          <w:rFonts w:eastAsiaTheme="minorHAnsi"/>
          <w:b/>
          <w:bCs/>
        </w:rPr>
        <w:t>caret</w:t>
      </w:r>
      <w:r>
        <w:t xml:space="preserve"> ou </w:t>
      </w:r>
      <w:r>
        <w:rPr>
          <w:rStyle w:val="CodeHTML"/>
          <w:rFonts w:eastAsiaTheme="minorHAnsi"/>
          <w:b/>
          <w:bCs/>
        </w:rPr>
        <w:t>mlr3</w:t>
      </w:r>
      <w:r>
        <w:t>.</w:t>
      </w:r>
    </w:p>
    <w:p w14:paraId="27EF4877" w14:textId="77777777" w:rsidR="00420811" w:rsidRDefault="00420811" w:rsidP="0042081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lev"/>
        </w:rPr>
        <w:t xml:space="preserve">Si tu veux une approche </w:t>
      </w:r>
      <w:proofErr w:type="spellStart"/>
      <w:r>
        <w:rPr>
          <w:rStyle w:val="CodeHTML"/>
          <w:rFonts w:eastAsiaTheme="minorHAnsi"/>
          <w:b/>
          <w:bCs/>
        </w:rPr>
        <w:t>tidyverse</w:t>
      </w:r>
      <w:proofErr w:type="spellEnd"/>
      <w:r>
        <w:rPr>
          <w:rStyle w:val="lev"/>
        </w:rPr>
        <w:t xml:space="preserve"> → </w:t>
      </w:r>
      <w:proofErr w:type="spellStart"/>
      <w:r>
        <w:rPr>
          <w:rStyle w:val="CodeHTML"/>
          <w:rFonts w:eastAsiaTheme="minorHAnsi"/>
          <w:b/>
          <w:bCs/>
        </w:rPr>
        <w:t>tidymodels</w:t>
      </w:r>
      <w:proofErr w:type="spellEnd"/>
      <w:r>
        <w:t>.</w:t>
      </w:r>
    </w:p>
    <w:p w14:paraId="21BBB7D4" w14:textId="77777777" w:rsidR="00420811" w:rsidRDefault="00420811" w:rsidP="0042081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lev"/>
        </w:rPr>
        <w:t xml:space="preserve">Si tu travailles sur du Big Data / </w:t>
      </w:r>
      <w:proofErr w:type="spellStart"/>
      <w:r>
        <w:rPr>
          <w:rStyle w:val="lev"/>
        </w:rPr>
        <w:t>Deep</w:t>
      </w:r>
      <w:proofErr w:type="spellEnd"/>
      <w:r>
        <w:rPr>
          <w:rStyle w:val="lev"/>
        </w:rPr>
        <w:t xml:space="preserve"> Learning → </w:t>
      </w:r>
      <w:r>
        <w:rPr>
          <w:rStyle w:val="CodeHTML"/>
          <w:rFonts w:eastAsiaTheme="minorHAnsi"/>
          <w:b/>
          <w:bCs/>
        </w:rPr>
        <w:t>h2o</w:t>
      </w:r>
      <w:r>
        <w:t>.</w:t>
      </w:r>
    </w:p>
    <w:p w14:paraId="3987F524" w14:textId="77777777" w:rsidR="00420811" w:rsidRDefault="00420811" w:rsidP="0042081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lev"/>
        </w:rPr>
        <w:t>Si tu veux de l’</w:t>
      </w:r>
      <w:proofErr w:type="spellStart"/>
      <w:r>
        <w:rPr>
          <w:rStyle w:val="lev"/>
        </w:rPr>
        <w:t>AutoML</w:t>
      </w:r>
      <w:proofErr w:type="spellEnd"/>
      <w:r>
        <w:rPr>
          <w:rStyle w:val="lev"/>
        </w:rPr>
        <w:t xml:space="preserve"> → </w:t>
      </w:r>
      <w:r>
        <w:rPr>
          <w:rStyle w:val="CodeHTML"/>
          <w:rFonts w:eastAsiaTheme="minorHAnsi"/>
          <w:b/>
          <w:bCs/>
        </w:rPr>
        <w:t>h2o</w:t>
      </w:r>
      <w:r>
        <w:t>.</w:t>
      </w:r>
    </w:p>
    <w:p w14:paraId="2FD4379A" w14:textId="77777777" w:rsidR="00420811" w:rsidRDefault="00420811" w:rsidP="00420811">
      <w:pPr>
        <w:pStyle w:val="NormalWeb"/>
      </w:pPr>
      <w:proofErr w:type="gramStart"/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Style w:val="lev"/>
        </w:rPr>
        <w:t>Si tu es débutant en ML en R</w:t>
      </w:r>
      <w:r>
        <w:t xml:space="preserve">, commence par </w:t>
      </w:r>
      <w:r>
        <w:rPr>
          <w:rStyle w:val="CodeHTML"/>
          <w:b/>
          <w:bCs/>
        </w:rPr>
        <w:t>caret</w:t>
      </w:r>
      <w:r>
        <w:t>.</w:t>
      </w:r>
      <w:r>
        <w:br/>
      </w: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lev"/>
        </w:rPr>
        <w:t xml:space="preserve">Si tu veux un </w:t>
      </w:r>
      <w:proofErr w:type="spellStart"/>
      <w:r>
        <w:rPr>
          <w:rStyle w:val="lev"/>
        </w:rPr>
        <w:t>framework</w:t>
      </w:r>
      <w:proofErr w:type="spellEnd"/>
      <w:r>
        <w:rPr>
          <w:rStyle w:val="lev"/>
        </w:rPr>
        <w:t xml:space="preserve"> moderne et plus puissant, </w:t>
      </w:r>
      <w:r>
        <w:rPr>
          <w:rStyle w:val="CodeHTML"/>
          <w:b/>
          <w:bCs/>
        </w:rPr>
        <w:t>mlr3</w:t>
      </w:r>
      <w:r>
        <w:rPr>
          <w:rStyle w:val="lev"/>
        </w:rPr>
        <w:t xml:space="preserve"> ou </w:t>
      </w:r>
      <w:proofErr w:type="spellStart"/>
      <w:r>
        <w:rPr>
          <w:rStyle w:val="CodeHTML"/>
          <w:b/>
          <w:bCs/>
        </w:rPr>
        <w:t>tidymodels</w:t>
      </w:r>
      <w:proofErr w:type="spellEnd"/>
      <w:r>
        <w:rPr>
          <w:rStyle w:val="lev"/>
        </w:rPr>
        <w:t xml:space="preserve"> sont les meilleurs choix !</w:t>
      </w:r>
    </w:p>
    <w:p w14:paraId="7B65DA65" w14:textId="77777777" w:rsidR="00420811" w:rsidRDefault="00420811" w:rsidP="00420811">
      <w:pPr>
        <w:pStyle w:val="NormalWeb"/>
      </w:pPr>
      <w:r>
        <w:t xml:space="preserve">Si tu veux un exemple précis, dis-moi ce que tu veux implémenter ! </w:t>
      </w:r>
      <w:proofErr w:type="gramStart"/>
      <w:r>
        <w:rPr>
          <w:rFonts w:ascii="Segoe UI Emoji" w:hAnsi="Segoe UI Emoji" w:cs="Segoe UI Emoji"/>
        </w:rPr>
        <w:t>🚀</w:t>
      </w:r>
      <w:proofErr w:type="gramEnd"/>
    </w:p>
    <w:p w14:paraId="76005122" w14:textId="77777777" w:rsidR="00420811" w:rsidRPr="00420811" w:rsidRDefault="00420811" w:rsidP="00420811"/>
    <w:sectPr w:rsidR="00420811" w:rsidRPr="004208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A1432"/>
    <w:multiLevelType w:val="multilevel"/>
    <w:tmpl w:val="D7A0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BB9"/>
    <w:multiLevelType w:val="multilevel"/>
    <w:tmpl w:val="903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60BC8"/>
    <w:multiLevelType w:val="multilevel"/>
    <w:tmpl w:val="573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67B57"/>
    <w:multiLevelType w:val="multilevel"/>
    <w:tmpl w:val="164E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42538"/>
    <w:multiLevelType w:val="multilevel"/>
    <w:tmpl w:val="246A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32B64"/>
    <w:multiLevelType w:val="multilevel"/>
    <w:tmpl w:val="965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A5514"/>
    <w:multiLevelType w:val="multilevel"/>
    <w:tmpl w:val="347E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7415E"/>
    <w:multiLevelType w:val="multilevel"/>
    <w:tmpl w:val="0748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B4F6C"/>
    <w:multiLevelType w:val="multilevel"/>
    <w:tmpl w:val="3EB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61"/>
    <w:rsid w:val="00420811"/>
    <w:rsid w:val="00486500"/>
    <w:rsid w:val="007C18BB"/>
    <w:rsid w:val="00980B61"/>
    <w:rsid w:val="00BD1648"/>
    <w:rsid w:val="00D84AF1"/>
    <w:rsid w:val="00E51053"/>
    <w:rsid w:val="00F0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71D73"/>
  <w15:chartTrackingRefBased/>
  <w15:docId w15:val="{30505569-40DC-45BF-9393-5B79E7AC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20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2081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20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2081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2081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20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20811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7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</Pages>
  <Words>1434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Mr_B</dc:creator>
  <cp:keywords/>
  <dc:description/>
  <cp:lastModifiedBy>Mr_B</cp:lastModifiedBy>
  <cp:revision>3</cp:revision>
  <dcterms:created xsi:type="dcterms:W3CDTF">2025-03-03T15:34:00Z</dcterms:created>
  <dcterms:modified xsi:type="dcterms:W3CDTF">2025-03-04T04:03:00Z</dcterms:modified>
</cp:coreProperties>
</file>