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5238" w14:textId="798B95D9" w:rsidR="00843CAB" w:rsidRDefault="002C5934">
      <w:r>
        <w:t>Ex 4:</w:t>
      </w:r>
    </w:p>
    <w:p w14:paraId="7B00903A" w14:textId="120BD1E5" w:rsidR="002C5934" w:rsidRDefault="00C52FC7">
      <w:r>
        <w:rPr>
          <w:noProof/>
        </w:rPr>
        <w:drawing>
          <wp:inline distT="0" distB="0" distL="0" distR="0" wp14:anchorId="3DBEC941" wp14:editId="7D17B871">
            <wp:extent cx="5943600" cy="221488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7FE" w14:textId="07402517" w:rsidR="00C52FC7" w:rsidRDefault="00C52FC7">
      <w:r>
        <w:rPr>
          <w:noProof/>
        </w:rPr>
        <w:drawing>
          <wp:inline distT="0" distB="0" distL="0" distR="0" wp14:anchorId="2A5668A9" wp14:editId="554FD045">
            <wp:extent cx="5942329" cy="2806811"/>
            <wp:effectExtent l="0" t="0" r="190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390" cy="28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8E97" w14:textId="71F5BA02" w:rsidR="00C52FC7" w:rsidRDefault="00D70E4A">
      <w:r>
        <w:rPr>
          <w:noProof/>
        </w:rPr>
        <w:drawing>
          <wp:inline distT="0" distB="0" distL="0" distR="0" wp14:anchorId="6E1A91F6" wp14:editId="24D9B4B8">
            <wp:extent cx="3484880" cy="2687541"/>
            <wp:effectExtent l="0" t="0" r="127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022" cy="2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gril"/>
        <w:tblW w:w="9800" w:type="dxa"/>
        <w:tblLook w:val="04A0" w:firstRow="1" w:lastRow="0" w:firstColumn="1" w:lastColumn="0" w:noHBand="0" w:noVBand="1"/>
      </w:tblPr>
      <w:tblGrid>
        <w:gridCol w:w="3266"/>
        <w:gridCol w:w="3267"/>
        <w:gridCol w:w="3267"/>
      </w:tblGrid>
      <w:tr w:rsidR="00D70E4A" w14:paraId="0BDD2EBE" w14:textId="77777777" w:rsidTr="00D70E4A">
        <w:trPr>
          <w:trHeight w:val="710"/>
        </w:trPr>
        <w:tc>
          <w:tcPr>
            <w:tcW w:w="3266" w:type="dxa"/>
          </w:tcPr>
          <w:p w14:paraId="01B7CC99" w14:textId="14134ABC" w:rsidR="00D70E4A" w:rsidRDefault="00D70E4A">
            <w:r>
              <w:lastRenderedPageBreak/>
              <w:t>Denumire Lista</w:t>
            </w:r>
          </w:p>
        </w:tc>
        <w:tc>
          <w:tcPr>
            <w:tcW w:w="3267" w:type="dxa"/>
          </w:tcPr>
          <w:p w14:paraId="0330BD37" w14:textId="20309E53" w:rsidR="00D70E4A" w:rsidRDefault="00D70E4A">
            <w:r>
              <w:t>Denumire Coloana</w:t>
            </w:r>
          </w:p>
        </w:tc>
        <w:tc>
          <w:tcPr>
            <w:tcW w:w="3267" w:type="dxa"/>
          </w:tcPr>
          <w:p w14:paraId="7FD790DB" w14:textId="724267AF" w:rsidR="00D70E4A" w:rsidRDefault="00D70E4A">
            <w:r>
              <w:t>Tip coloana</w:t>
            </w:r>
          </w:p>
        </w:tc>
      </w:tr>
      <w:tr w:rsidR="00D70E4A" w14:paraId="57ED72AE" w14:textId="77777777" w:rsidTr="00D70E4A">
        <w:trPr>
          <w:trHeight w:val="521"/>
        </w:trPr>
        <w:tc>
          <w:tcPr>
            <w:tcW w:w="3266" w:type="dxa"/>
          </w:tcPr>
          <w:p w14:paraId="3F56F23C" w14:textId="54159BBA" w:rsidR="00D70E4A" w:rsidRDefault="00D70E4A">
            <w:r>
              <w:t>Calendar</w:t>
            </w:r>
          </w:p>
        </w:tc>
        <w:tc>
          <w:tcPr>
            <w:tcW w:w="3267" w:type="dxa"/>
          </w:tcPr>
          <w:p w14:paraId="0597BF04" w14:textId="769380C4" w:rsidR="00D70E4A" w:rsidRDefault="00D70E4A">
            <w:r>
              <w:t>Laborator</w:t>
            </w:r>
          </w:p>
        </w:tc>
        <w:tc>
          <w:tcPr>
            <w:tcW w:w="3267" w:type="dxa"/>
          </w:tcPr>
          <w:p w14:paraId="2987C06A" w14:textId="25D15C6F" w:rsidR="00D70E4A" w:rsidRDefault="00D70E4A">
            <w:r>
              <w:t>Lista</w:t>
            </w:r>
          </w:p>
        </w:tc>
      </w:tr>
      <w:tr w:rsidR="00D70E4A" w14:paraId="2ED21BC2" w14:textId="77777777" w:rsidTr="00D70E4A">
        <w:trPr>
          <w:trHeight w:val="449"/>
        </w:trPr>
        <w:tc>
          <w:tcPr>
            <w:tcW w:w="3266" w:type="dxa"/>
          </w:tcPr>
          <w:p w14:paraId="4B5564B0" w14:textId="05A08C96" w:rsidR="00D70E4A" w:rsidRDefault="00D70E4A">
            <w:r>
              <w:t>Materiale</w:t>
            </w:r>
          </w:p>
        </w:tc>
        <w:tc>
          <w:tcPr>
            <w:tcW w:w="3267" w:type="dxa"/>
          </w:tcPr>
          <w:p w14:paraId="260487DC" w14:textId="3AA2E7EC" w:rsidR="00D70E4A" w:rsidRDefault="00D70E4A">
            <w:r>
              <w:t>Disciplina</w:t>
            </w:r>
          </w:p>
        </w:tc>
        <w:tc>
          <w:tcPr>
            <w:tcW w:w="3267" w:type="dxa"/>
          </w:tcPr>
          <w:p w14:paraId="16DCC72F" w14:textId="5A4860AF" w:rsidR="00D70E4A" w:rsidRDefault="00D70E4A">
            <w:r>
              <w:t>Lista</w:t>
            </w:r>
          </w:p>
        </w:tc>
      </w:tr>
      <w:tr w:rsidR="00D70E4A" w14:paraId="5672447A" w14:textId="77777777" w:rsidTr="00D70E4A">
        <w:trPr>
          <w:trHeight w:val="431"/>
        </w:trPr>
        <w:tc>
          <w:tcPr>
            <w:tcW w:w="3266" w:type="dxa"/>
          </w:tcPr>
          <w:p w14:paraId="4D7FB878" w14:textId="4C9D0E98" w:rsidR="00D70E4A" w:rsidRDefault="00D70E4A">
            <w:r>
              <w:t>Anunturi</w:t>
            </w:r>
          </w:p>
        </w:tc>
        <w:tc>
          <w:tcPr>
            <w:tcW w:w="3267" w:type="dxa"/>
          </w:tcPr>
          <w:p w14:paraId="37D4A903" w14:textId="478236CB" w:rsidR="00D70E4A" w:rsidRDefault="00D70E4A">
            <w:r>
              <w:t>Perioada</w:t>
            </w:r>
          </w:p>
        </w:tc>
        <w:tc>
          <w:tcPr>
            <w:tcW w:w="3267" w:type="dxa"/>
          </w:tcPr>
          <w:p w14:paraId="7464B4A0" w14:textId="6E2CF255" w:rsidR="00D70E4A" w:rsidRDefault="00D70E4A">
            <w:r>
              <w:t>Data &amp; Timp</w:t>
            </w:r>
          </w:p>
        </w:tc>
      </w:tr>
    </w:tbl>
    <w:p w14:paraId="7AEDE1D9" w14:textId="77777777" w:rsidR="00D70E4A" w:rsidRDefault="00D70E4A"/>
    <w:sectPr w:rsidR="00D7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34"/>
    <w:rsid w:val="002C5934"/>
    <w:rsid w:val="00843CAB"/>
    <w:rsid w:val="00C52FC7"/>
    <w:rsid w:val="00D7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CD37"/>
  <w15:chartTrackingRefBased/>
  <w15:docId w15:val="{0DD327CA-D6CA-43DC-9EE7-23117845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D7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Bancea</dc:creator>
  <cp:keywords/>
  <dc:description/>
  <cp:lastModifiedBy>Bogdan Alexandru Bancea</cp:lastModifiedBy>
  <cp:revision>2</cp:revision>
  <dcterms:created xsi:type="dcterms:W3CDTF">2020-11-17T13:55:00Z</dcterms:created>
  <dcterms:modified xsi:type="dcterms:W3CDTF">2020-11-17T14:24:00Z</dcterms:modified>
</cp:coreProperties>
</file>