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1E38" w14:textId="3C3743F6" w:rsidR="00BB170C" w:rsidRDefault="00CC3937" w:rsidP="003305D0">
      <w:pPr>
        <w:jc w:val="center"/>
      </w:pPr>
      <w:r>
        <w:t>CERCA DE TI…</w:t>
      </w:r>
    </w:p>
    <w:p w14:paraId="08A4CE1D" w14:textId="659C7774" w:rsidR="00CC3937" w:rsidRDefault="00CC3937" w:rsidP="003305D0">
      <w:pPr>
        <w:jc w:val="center"/>
      </w:pPr>
      <w:proofErr w:type="gramStart"/>
      <w:r>
        <w:t>Alguien necesita a alguien como tú… y tú a ellos!</w:t>
      </w:r>
      <w:proofErr w:type="gramEnd"/>
    </w:p>
    <w:p w14:paraId="3E9F994C" w14:textId="2BDE09D2" w:rsidR="00CC3937" w:rsidRDefault="00CC3937" w:rsidP="003305D0">
      <w:pPr>
        <w:jc w:val="center"/>
      </w:pPr>
      <w:r>
        <w:t>Explora usuarios que ofrecen los servicios que buscas en tu zona</w:t>
      </w:r>
      <w:r>
        <w:br/>
        <w:t>… ¡o donde quieras!</w:t>
      </w:r>
    </w:p>
    <w:p w14:paraId="14E19A0F" w14:textId="2DDFFD5A" w:rsidR="00CC3937" w:rsidRDefault="00CC3937" w:rsidP="003305D0">
      <w:pPr>
        <w:jc w:val="center"/>
      </w:pPr>
    </w:p>
    <w:p w14:paraId="05073F9D" w14:textId="55DC888C" w:rsidR="00CC3937" w:rsidRDefault="00CC3937" w:rsidP="003305D0">
      <w:pPr>
        <w:jc w:val="center"/>
      </w:pPr>
      <w:r>
        <w:t>OJO POR OJO…</w:t>
      </w:r>
    </w:p>
    <w:p w14:paraId="13906CED" w14:textId="2ACEBCAC" w:rsidR="00CC3937" w:rsidRDefault="00CC3937" w:rsidP="003305D0">
      <w:pPr>
        <w:jc w:val="center"/>
      </w:pPr>
      <w:r>
        <w:t>Por cada servicio que des,</w:t>
      </w:r>
      <w:r>
        <w:br/>
        <w:t>recibirás uno a cambio. Sin</w:t>
      </w:r>
      <w:r w:rsidR="00DC4EB2">
        <w:t xml:space="preserve"> </w:t>
      </w:r>
      <w:r>
        <w:t>monedas ni puntos de por medio.</w:t>
      </w:r>
    </w:p>
    <w:p w14:paraId="6FC1D422" w14:textId="52A2FE2D" w:rsidR="00CC3937" w:rsidRDefault="00CC3937" w:rsidP="003305D0">
      <w:pPr>
        <w:jc w:val="center"/>
      </w:pPr>
      <w:r>
        <w:t>Abre el chat y acuerda los detalles de tu compromiso con otro usuario.</w:t>
      </w:r>
    </w:p>
    <w:p w14:paraId="51FDE108" w14:textId="13AEE433" w:rsidR="00CC3937" w:rsidRDefault="00CC3937" w:rsidP="003305D0">
      <w:pPr>
        <w:jc w:val="center"/>
      </w:pPr>
    </w:p>
    <w:p w14:paraId="37752868" w14:textId="0700A804" w:rsidR="00CC3937" w:rsidRDefault="00CC3937" w:rsidP="003305D0">
      <w:pPr>
        <w:jc w:val="center"/>
      </w:pPr>
      <w:r>
        <w:t>DATE A CONOCER</w:t>
      </w:r>
    </w:p>
    <w:p w14:paraId="2303E058" w14:textId="10A08A5B" w:rsidR="00CC3937" w:rsidRDefault="00CC3937" w:rsidP="003305D0">
      <w:pPr>
        <w:jc w:val="center"/>
      </w:pPr>
      <w:r>
        <w:t xml:space="preserve">Seas novato, jubilado, profesional, manitas o empresario, tienes mucho que </w:t>
      </w:r>
      <w:r w:rsidR="003305D0">
        <w:t>ofrecer</w:t>
      </w:r>
      <w:r>
        <w:t>.</w:t>
      </w:r>
    </w:p>
    <w:p w14:paraId="42FCE9CD" w14:textId="171C8CA3" w:rsidR="00CC3937" w:rsidRDefault="00CC3937" w:rsidP="003305D0">
      <w:pPr>
        <w:jc w:val="center"/>
      </w:pPr>
      <w:r>
        <w:t>DARUMA te ayuda a darte a conocer y compartir tus talentos, y ¡conocer los de otros!</w:t>
      </w:r>
    </w:p>
    <w:p w14:paraId="46B3A450" w14:textId="74B37A55" w:rsidR="00CC3937" w:rsidRDefault="00CC3937" w:rsidP="003305D0">
      <w:pPr>
        <w:jc w:val="center"/>
      </w:pPr>
    </w:p>
    <w:p w14:paraId="48820F6F" w14:textId="18CEBCEF" w:rsidR="00CC3937" w:rsidRDefault="00CC3937" w:rsidP="003305D0">
      <w:pPr>
        <w:jc w:val="center"/>
      </w:pPr>
      <w:r>
        <w:t>¡EXPÓRTATE!</w:t>
      </w:r>
    </w:p>
    <w:p w14:paraId="4E32E368" w14:textId="6B631455" w:rsidR="00CC3937" w:rsidRDefault="00CC3937" w:rsidP="003305D0">
      <w:pPr>
        <w:jc w:val="center"/>
      </w:pPr>
      <w:r>
        <w:t>“Sin trabajo por falta de experiencia… y sin experiencia por falta de trabajo?” En DARUMA</w:t>
      </w:r>
    </w:p>
    <w:p w14:paraId="08E20D6F" w14:textId="671169AE" w:rsidR="00CC3937" w:rsidRDefault="00CC3937" w:rsidP="003305D0">
      <w:pPr>
        <w:jc w:val="center"/>
      </w:pPr>
      <w:r>
        <w:t>hagas lo que hagas, todos tus servicios serán reconocidos y contabilizados. Podrás</w:t>
      </w:r>
    </w:p>
    <w:p w14:paraId="7EAE3C05" w14:textId="22102708" w:rsidR="00CC3937" w:rsidRDefault="00CC3937" w:rsidP="003305D0">
      <w:pPr>
        <w:jc w:val="center"/>
      </w:pPr>
      <w:r>
        <w:t>exportarlos a tu perfil profesional de LinkedIn o utilizarlos para engrosar tu portfolio.</w:t>
      </w:r>
    </w:p>
    <w:p w14:paraId="45C54C99" w14:textId="3D186C57" w:rsidR="00CC3937" w:rsidRDefault="00CC3937" w:rsidP="003305D0">
      <w:pPr>
        <w:jc w:val="center"/>
      </w:pPr>
    </w:p>
    <w:p w14:paraId="08CC89FC" w14:textId="60B62A2E" w:rsidR="003305D0" w:rsidRDefault="00CC3937" w:rsidP="003305D0">
      <w:pPr>
        <w:jc w:val="center"/>
        <w:rPr>
          <w:sz w:val="18"/>
          <w:szCs w:val="18"/>
        </w:rPr>
      </w:pPr>
      <w:r>
        <w:t>RECUERDA… TÚ TIENES MUCHO QUE DAR!!</w:t>
      </w:r>
      <w:r>
        <w:br/>
      </w:r>
      <w:r>
        <w:br/>
      </w:r>
      <w:r w:rsidRPr="003305D0">
        <w:rPr>
          <w:sz w:val="18"/>
          <w:szCs w:val="18"/>
        </w:rPr>
        <w:t>(</w:t>
      </w:r>
      <w:proofErr w:type="gramStart"/>
      <w:r w:rsidR="003305D0" w:rsidRPr="003305D0">
        <w:rPr>
          <w:sz w:val="18"/>
          <w:szCs w:val="18"/>
        </w:rPr>
        <w:t>…¡</w:t>
      </w:r>
      <w:proofErr w:type="gramEnd"/>
      <w:r w:rsidRPr="003305D0">
        <w:rPr>
          <w:sz w:val="18"/>
          <w:szCs w:val="18"/>
        </w:rPr>
        <w:t>y recibir</w:t>
      </w:r>
      <w:r w:rsidR="003305D0" w:rsidRPr="003305D0">
        <w:rPr>
          <w:sz w:val="18"/>
          <w:szCs w:val="18"/>
        </w:rPr>
        <w:t>!)</w:t>
      </w:r>
    </w:p>
    <w:p w14:paraId="477D2377" w14:textId="77777777" w:rsidR="003305D0" w:rsidRDefault="003305D0" w:rsidP="003305D0">
      <w:pPr>
        <w:jc w:val="center"/>
      </w:pPr>
    </w:p>
    <w:p w14:paraId="69D7A9E6" w14:textId="0B2035A5" w:rsidR="003305D0" w:rsidRPr="003305D0" w:rsidRDefault="003305D0" w:rsidP="003305D0">
      <w:pPr>
        <w:jc w:val="center"/>
        <w:rPr>
          <w:b/>
          <w:bCs/>
          <w:sz w:val="40"/>
          <w:szCs w:val="40"/>
        </w:rPr>
      </w:pPr>
      <w:r w:rsidRPr="003305D0">
        <w:rPr>
          <w:b/>
          <w:bCs/>
          <w:sz w:val="40"/>
          <w:szCs w:val="40"/>
        </w:rPr>
        <w:t>DARUMA APP</w:t>
      </w:r>
    </w:p>
    <w:p w14:paraId="2693D322" w14:textId="06A6BC7D" w:rsidR="00CC3937" w:rsidRDefault="003305D0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68734E6" wp14:editId="25A37730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1675233" cy="1675233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33" cy="167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37"/>
    <w:rsid w:val="003305D0"/>
    <w:rsid w:val="00BB170C"/>
    <w:rsid w:val="00CC3937"/>
    <w:rsid w:val="00D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A552"/>
  <w15:chartTrackingRefBased/>
  <w15:docId w15:val="{1FBF991C-72D7-47AF-BE58-014AB3F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de Lera Van Welden</dc:creator>
  <cp:keywords/>
  <dc:description/>
  <cp:lastModifiedBy>Astrid de Lera Van Welden</cp:lastModifiedBy>
  <cp:revision>2</cp:revision>
  <dcterms:created xsi:type="dcterms:W3CDTF">2024-02-28T15:57:00Z</dcterms:created>
  <dcterms:modified xsi:type="dcterms:W3CDTF">2024-02-28T16:11:00Z</dcterms:modified>
</cp:coreProperties>
</file>