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192-2a-grupo6@bandtec.com.br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senha #Gfgrupo6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