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AE806" w14:textId="77777777" w:rsidR="003D0385" w:rsidRPr="00054798" w:rsidRDefault="006266DA" w:rsidP="00054798">
      <w:pPr>
        <w:jc w:val="center"/>
        <w:rPr>
          <w:b/>
          <w:bCs/>
          <w:sz w:val="32"/>
          <w:szCs w:val="32"/>
        </w:rPr>
      </w:pPr>
      <w:r w:rsidRPr="00054798">
        <w:rPr>
          <w:b/>
          <w:bCs/>
          <w:sz w:val="32"/>
          <w:szCs w:val="32"/>
        </w:rPr>
        <w:t>Sistema de monitoramento de máquina da faculdade</w:t>
      </w:r>
    </w:p>
    <w:p w14:paraId="4663F1FD" w14:textId="77777777" w:rsidR="00054798" w:rsidRDefault="00054798"/>
    <w:p w14:paraId="6427EDF1" w14:textId="6A704842" w:rsidR="005242AB" w:rsidRPr="00A05459" w:rsidRDefault="00054798">
      <w:pPr>
        <w:rPr>
          <w:b/>
          <w:bCs/>
          <w:i/>
          <w:iCs/>
        </w:rPr>
      </w:pPr>
      <w:r w:rsidRPr="00054798">
        <w:rPr>
          <w:b/>
          <w:bCs/>
          <w:i/>
          <w:iCs/>
        </w:rPr>
        <w:t>O projeto é basicamente um sistema integrado entre soluções de software e web (</w:t>
      </w:r>
      <w:r>
        <w:rPr>
          <w:b/>
          <w:bCs/>
          <w:i/>
          <w:iCs/>
        </w:rPr>
        <w:t xml:space="preserve">linguagem </w:t>
      </w:r>
      <w:r w:rsidRPr="00054798">
        <w:rPr>
          <w:b/>
          <w:bCs/>
          <w:i/>
          <w:iCs/>
        </w:rPr>
        <w:t>Java e aplicação Web</w:t>
      </w:r>
      <w:r>
        <w:rPr>
          <w:b/>
          <w:bCs/>
          <w:i/>
          <w:iCs/>
        </w:rPr>
        <w:t xml:space="preserve"> para disponibilizar os dashboards</w:t>
      </w:r>
      <w:r w:rsidRPr="00054798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para o monitoramento dos processos e execuções das máquinas da faculdade conectadas à rede</w:t>
      </w:r>
      <w:r w:rsidR="00EB2082">
        <w:rPr>
          <w:b/>
          <w:bCs/>
          <w:i/>
          <w:iCs/>
        </w:rPr>
        <w:t>, assim teremos o monitoramento de processos e de tráfego de rede</w:t>
      </w:r>
      <w:r w:rsidRPr="00054798">
        <w:rPr>
          <w:b/>
          <w:bCs/>
          <w:i/>
          <w:iCs/>
        </w:rPr>
        <w:t>.</w:t>
      </w:r>
    </w:p>
    <w:p w14:paraId="6AE03016" w14:textId="271DBD9B" w:rsidR="00054798" w:rsidRDefault="006266DA">
      <w:bookmarkStart w:id="0" w:name="_GoBack"/>
      <w:bookmarkEnd w:id="0"/>
      <w:r>
        <w:t>Cada m</w:t>
      </w:r>
      <w:r w:rsidR="00054798">
        <w:t>á</w:t>
      </w:r>
      <w:r>
        <w:t xml:space="preserve">quina da </w:t>
      </w:r>
      <w:proofErr w:type="spellStart"/>
      <w:r>
        <w:t>facul</w:t>
      </w:r>
      <w:proofErr w:type="spellEnd"/>
      <w:r>
        <w:t xml:space="preserve"> tem um adm</w:t>
      </w:r>
      <w:r w:rsidR="00054798">
        <w:t xml:space="preserve">. </w:t>
      </w:r>
      <w:r>
        <w:t xml:space="preserve">A </w:t>
      </w:r>
      <w:proofErr w:type="spellStart"/>
      <w:r>
        <w:t>facul</w:t>
      </w:r>
      <w:proofErr w:type="spellEnd"/>
      <w:r>
        <w:t xml:space="preserve"> que administra elas</w:t>
      </w:r>
      <w:r w:rsidR="00054798">
        <w:t xml:space="preserve">. </w:t>
      </w:r>
    </w:p>
    <w:p w14:paraId="35A19E4D" w14:textId="77777777" w:rsidR="006266DA" w:rsidRDefault="006266DA">
      <w:r>
        <w:t xml:space="preserve">As máquinas </w:t>
      </w:r>
      <w:r w:rsidR="005A7625">
        <w:t xml:space="preserve">têm </w:t>
      </w:r>
      <w:r>
        <w:t xml:space="preserve">um processo que dá </w:t>
      </w:r>
      <w:proofErr w:type="gramStart"/>
      <w:r>
        <w:t>pra</w:t>
      </w:r>
      <w:proofErr w:type="gramEnd"/>
      <w:r>
        <w:t xml:space="preserve"> inicializar junto com o boot do </w:t>
      </w:r>
      <w:proofErr w:type="spellStart"/>
      <w:r>
        <w:t>pc</w:t>
      </w:r>
      <w:proofErr w:type="spellEnd"/>
      <w:r>
        <w:t>, e os alunos não têm acesso para desligar</w:t>
      </w:r>
      <w:r w:rsidR="00054798">
        <w:t xml:space="preserve"> o sistema</w:t>
      </w:r>
      <w:r>
        <w:t>. Assim, podemos manter o sistema rodando o tempo inteiro, sem que o sistema seja burlado.</w:t>
      </w:r>
    </w:p>
    <w:p w14:paraId="1442AF71" w14:textId="77777777" w:rsidR="006266DA" w:rsidRDefault="006266DA">
      <w:r>
        <w:t xml:space="preserve">Um switch de rede para redistribuição de links. </w:t>
      </w:r>
    </w:p>
    <w:p w14:paraId="7EB1B4E8" w14:textId="4A92B447" w:rsidR="00B63DD1" w:rsidRDefault="00054798">
      <w:r>
        <w:t>A rede principal que se distribui para os diferentes links de acesso da faculdade. A partir de seu ID principal, nós podemos acessar todas as diferentes redes da faculdade e assim verificar os processos e execuções nos computadores conectados à rede.</w:t>
      </w:r>
    </w:p>
    <w:p w14:paraId="64525EFE" w14:textId="531926D8" w:rsidR="00B63DD1" w:rsidRPr="00704E33" w:rsidRDefault="00B63DD1" w:rsidP="00B63DD1">
      <w:pPr>
        <w:jc w:val="center"/>
        <w:rPr>
          <w:b/>
          <w:bCs/>
        </w:rPr>
      </w:pPr>
      <w:r w:rsidRPr="00704E33">
        <w:rPr>
          <w:b/>
          <w:bCs/>
        </w:rPr>
        <w:t>PERGUNTAS:</w:t>
      </w:r>
    </w:p>
    <w:p w14:paraId="09131959" w14:textId="4FBCB9FB" w:rsidR="00B63DD1" w:rsidRDefault="00B63DD1" w:rsidP="00B63DD1">
      <w:pPr>
        <w:pStyle w:val="PargrafodaLista"/>
        <w:numPr>
          <w:ilvl w:val="0"/>
          <w:numId w:val="1"/>
        </w:numPr>
      </w:pPr>
      <w:r>
        <w:t xml:space="preserve"> Quem é o cliente, usuário do aplicativo?</w:t>
      </w:r>
    </w:p>
    <w:p w14:paraId="3AC9B285" w14:textId="4D35EC01" w:rsidR="00B63DD1" w:rsidRDefault="00B63DD1" w:rsidP="00B63DD1">
      <w:pPr>
        <w:pStyle w:val="PargrafodaLista"/>
        <w:numPr>
          <w:ilvl w:val="0"/>
          <w:numId w:val="1"/>
        </w:numPr>
      </w:pPr>
      <w:r>
        <w:t>Por que a solução é útil para o usuário?</w:t>
      </w:r>
    </w:p>
    <w:p w14:paraId="28ABB2B0" w14:textId="15AAC593" w:rsidR="00B63DD1" w:rsidRDefault="00B63DD1" w:rsidP="00B63DD1">
      <w:pPr>
        <w:pStyle w:val="PargrafodaLista"/>
        <w:numPr>
          <w:ilvl w:val="0"/>
          <w:numId w:val="1"/>
        </w:numPr>
      </w:pPr>
      <w:r>
        <w:t>Quais problemas a solução resolve?</w:t>
      </w:r>
    </w:p>
    <w:p w14:paraId="536A6787" w14:textId="139CCAA0" w:rsidR="00B63DD1" w:rsidRDefault="00B63DD1" w:rsidP="00B63DD1">
      <w:pPr>
        <w:pStyle w:val="PargrafodaLista"/>
        <w:numPr>
          <w:ilvl w:val="0"/>
          <w:numId w:val="1"/>
        </w:numPr>
      </w:pPr>
      <w:r>
        <w:t>Como podemos medir o sucesso da solução?</w:t>
      </w:r>
    </w:p>
    <w:p w14:paraId="01162569" w14:textId="6F48DF17" w:rsidR="00B63DD1" w:rsidRDefault="00B63DD1" w:rsidP="00B63DD1">
      <w:pPr>
        <w:pStyle w:val="PargrafodaLista"/>
        <w:numPr>
          <w:ilvl w:val="0"/>
          <w:numId w:val="1"/>
        </w:numPr>
      </w:pPr>
      <w:r>
        <w:t>Quais as principais ameaças para que o sucesso seja alcançado?</w:t>
      </w:r>
    </w:p>
    <w:p w14:paraId="1DB1DAC6" w14:textId="049105A8" w:rsidR="00B63DD1" w:rsidRDefault="00B63DD1" w:rsidP="00B63DD1">
      <w:pPr>
        <w:pStyle w:val="PargrafodaLista"/>
        <w:numPr>
          <w:ilvl w:val="0"/>
          <w:numId w:val="1"/>
        </w:numPr>
      </w:pPr>
      <w:r>
        <w:t>Existe algum produto similar ou que resolve os mesmos problemas? Se sim, detalhar e mostrar como o produto é melhor que a concorrência.</w:t>
      </w:r>
    </w:p>
    <w:p w14:paraId="432794A9" w14:textId="4B2291B4" w:rsidR="00B63DD1" w:rsidRDefault="00B63DD1" w:rsidP="00B63DD1">
      <w:r>
        <w:t xml:space="preserve">Nosso cliente é a faculdade </w:t>
      </w:r>
      <w:proofErr w:type="spellStart"/>
      <w:r>
        <w:t>BandTec</w:t>
      </w:r>
      <w:proofErr w:type="spellEnd"/>
      <w:r>
        <w:t xml:space="preserve">, que terá um melhor controle sobre as suas máquinas através de um monitoramento dos seus processos (processamento, memória e disco utilizados), </w:t>
      </w:r>
    </w:p>
    <w:p w14:paraId="5CB97E51" w14:textId="791AF51C" w:rsidR="00B63DD1" w:rsidRDefault="00B63DD1">
      <w:r>
        <w:t>Nosso foco principal é o monitoramento da vida da máquina. Porém, para visualizar</w:t>
      </w:r>
      <w:r w:rsidR="00704E33">
        <w:t xml:space="preserve"> as causas do problema</w:t>
      </w:r>
      <w:r>
        <w:t>, precisamos verificar os processos que estão rodando.</w:t>
      </w:r>
      <w:r w:rsidR="00704E33">
        <w:t xml:space="preserve"> </w:t>
      </w:r>
    </w:p>
    <w:p w14:paraId="7E47C423" w14:textId="4507B63B" w:rsidR="00B63DD1" w:rsidRPr="00704E33" w:rsidRDefault="00704E33" w:rsidP="00704E33">
      <w:pPr>
        <w:jc w:val="center"/>
        <w:rPr>
          <w:b/>
          <w:bCs/>
        </w:rPr>
      </w:pPr>
      <w:r>
        <w:rPr>
          <w:b/>
          <w:bCs/>
        </w:rPr>
        <w:t>EXEMPLO</w:t>
      </w:r>
      <w:r w:rsidR="00B63DD1" w:rsidRPr="00704E33">
        <w:rPr>
          <w:b/>
          <w:bCs/>
        </w:rPr>
        <w:t>:</w:t>
      </w:r>
    </w:p>
    <w:p w14:paraId="3A023F49" w14:textId="77777777" w:rsidR="00A05459" w:rsidRDefault="00B63DD1">
      <w:r>
        <w:t xml:space="preserve">Temos o monitoramento dos processos, e sabemos que as máquinas da sala 4B são todas “iguais” (com o mesmo setup). Quando vemos algum processo considerado </w:t>
      </w:r>
      <w:r w:rsidR="00704E33">
        <w:t xml:space="preserve">como </w:t>
      </w:r>
      <w:r>
        <w:t xml:space="preserve">anormal, </w:t>
      </w:r>
      <w:r w:rsidR="00704E33">
        <w:t xml:space="preserve">começamos a investigar. Nossos dashboards e alertas nos mostram que uma máquina na sala 4B está consumindo quase 100% de seu processamento e memória, o que faz com que a máquina fique lenta e venha a parar, assim prejudicando sua vida útil. Ao vermos os dashboards e relatórios, vemos o momento em que a máquina teve seu pico de uso de recursos, e assim tomamos alguma ação. Ao extrairmos um relatório, vimos que o aluno que estava utilizando aquela máquina que travou, estava jogando </w:t>
      </w:r>
      <w:proofErr w:type="spellStart"/>
      <w:r w:rsidR="00704E33">
        <w:t>Minecraft</w:t>
      </w:r>
      <w:proofErr w:type="spellEnd"/>
      <w:r w:rsidR="00704E33">
        <w:t xml:space="preserve"> e vendo vídeos de 30 minutos no Youtube enquanto estava em meio à uma aula de Banco de Dados (Célia). Com isso, podemos verificar os processos que forçaram a máquina se esforçar tanto, causando sua parada.</w:t>
      </w:r>
      <w:r w:rsidR="00A05459">
        <w:t xml:space="preserve"> </w:t>
      </w:r>
    </w:p>
    <w:p w14:paraId="30422126" w14:textId="77777777" w:rsidR="00A05459" w:rsidRDefault="00A05459">
      <w:r>
        <w:br w:type="page"/>
      </w:r>
    </w:p>
    <w:p w14:paraId="00FFC5AA" w14:textId="6F4EBA2F" w:rsidR="00A05459" w:rsidRPr="00A05459" w:rsidRDefault="00A05459" w:rsidP="00A05459">
      <w:pPr>
        <w:jc w:val="center"/>
        <w:rPr>
          <w:b/>
          <w:bCs/>
          <w:i/>
          <w:iCs/>
        </w:rPr>
      </w:pPr>
      <w:r w:rsidRPr="00A05459">
        <w:rPr>
          <w:b/>
          <w:bCs/>
          <w:i/>
          <w:iCs/>
        </w:rPr>
        <w:lastRenderedPageBreak/>
        <w:t>IMPLEMENTAÇÃO FUTURA:</w:t>
      </w:r>
    </w:p>
    <w:p w14:paraId="3D88F161" w14:textId="43F8A49C" w:rsidR="00B63DD1" w:rsidRDefault="00A05459">
      <w:r>
        <w:t xml:space="preserve">Quando o processamento da máquina estiver chegando ao limite, próximo de uma parada, podemos </w:t>
      </w:r>
      <w:r w:rsidR="006A2415">
        <w:t xml:space="preserve">enviar notificações para aquela máquina, avisando sobre seu estado de processamento, mostrando uma possível parada. </w:t>
      </w:r>
    </w:p>
    <w:p w14:paraId="055F0410" w14:textId="292B80ED" w:rsidR="00704E33" w:rsidRDefault="00704E33"/>
    <w:p w14:paraId="4E7E40DB" w14:textId="77777777" w:rsidR="00704E33" w:rsidRDefault="00704E33" w:rsidP="00704E33">
      <w:pPr>
        <w:jc w:val="center"/>
      </w:pPr>
      <w:r w:rsidRPr="00704E33">
        <w:rPr>
          <w:b/>
          <w:bCs/>
        </w:rPr>
        <w:t>SUCESSO</w:t>
      </w:r>
      <w:r>
        <w:t>:</w:t>
      </w:r>
    </w:p>
    <w:p w14:paraId="04FDD6E6" w14:textId="5BB9F417" w:rsidR="00704E33" w:rsidRDefault="00704E33" w:rsidP="00704E33">
      <w:r>
        <w:t xml:space="preserve">A nossa aplicação rodando perfeitamente (sem bugs), com a geração de dashboards e relatórios corretos, e o principal, sendo a </w:t>
      </w:r>
      <w:r w:rsidRPr="00704E33">
        <w:rPr>
          <w:b/>
          <w:bCs/>
        </w:rPr>
        <w:t>aprovação e satisfação de nossos clientes.</w:t>
      </w:r>
    </w:p>
    <w:p w14:paraId="13A87150" w14:textId="77777777" w:rsidR="006A2415" w:rsidRDefault="006A2415"/>
    <w:p w14:paraId="6069AF4C" w14:textId="5176E37B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t>Parcerias-Chave</w:t>
      </w:r>
    </w:p>
    <w:p w14:paraId="2C02CD3D" w14:textId="143EC7A8" w:rsidR="00101151" w:rsidRDefault="00101151" w:rsidP="00101151">
      <w:proofErr w:type="spellStart"/>
      <w:r>
        <w:t>BandTec</w:t>
      </w:r>
      <w:proofErr w:type="spellEnd"/>
      <w:r>
        <w:t>;</w:t>
      </w:r>
    </w:p>
    <w:p w14:paraId="2661BDE0" w14:textId="0B21FA29" w:rsidR="00101151" w:rsidRDefault="00101151" w:rsidP="00101151">
      <w:r>
        <w:t>Time de Suporte (TI);</w:t>
      </w:r>
    </w:p>
    <w:p w14:paraId="5DB29B64" w14:textId="2F292C1D" w:rsidR="00101151" w:rsidRDefault="00101151" w:rsidP="00101151">
      <w:r>
        <w:t>Professores.</w:t>
      </w:r>
    </w:p>
    <w:p w14:paraId="6D70962B" w14:textId="77777777" w:rsidR="00101151" w:rsidRPr="00101151" w:rsidRDefault="00101151" w:rsidP="00101151"/>
    <w:p w14:paraId="7E2007B2" w14:textId="477D4F32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t>Atividades-Chave</w:t>
      </w:r>
    </w:p>
    <w:p w14:paraId="5B4E3953" w14:textId="58AB3CE4" w:rsidR="006A2415" w:rsidRDefault="00101151" w:rsidP="006A2415">
      <w:r>
        <w:t>Desenvolvimento da aplicação;</w:t>
      </w:r>
    </w:p>
    <w:p w14:paraId="491F784B" w14:textId="0271C528" w:rsidR="00101151" w:rsidRDefault="00101151" w:rsidP="001A48DF">
      <w:r>
        <w:t>Geração de dashboards</w:t>
      </w:r>
      <w:r w:rsidR="001A48DF">
        <w:t xml:space="preserve"> e </w:t>
      </w:r>
      <w:r>
        <w:t>relatórios;</w:t>
      </w:r>
    </w:p>
    <w:p w14:paraId="69F3661E" w14:textId="2D159738" w:rsidR="00101151" w:rsidRDefault="001A48DF" w:rsidP="006A2415">
      <w:r>
        <w:t>Realizar o monitoramento dos computadores</w:t>
      </w:r>
      <w:r w:rsidR="00101151">
        <w:t>;</w:t>
      </w:r>
    </w:p>
    <w:p w14:paraId="5C774CF5" w14:textId="5761B188" w:rsidR="00101151" w:rsidRPr="006A2415" w:rsidRDefault="00101151" w:rsidP="006A2415">
      <w:r>
        <w:t>Treinamento de quem utilizará a aplicação.</w:t>
      </w:r>
    </w:p>
    <w:p w14:paraId="3A6E5A66" w14:textId="77777777" w:rsidR="00101151" w:rsidRDefault="00101151" w:rsidP="006A2415">
      <w:pPr>
        <w:jc w:val="center"/>
        <w:rPr>
          <w:b/>
          <w:bCs/>
        </w:rPr>
      </w:pPr>
    </w:p>
    <w:p w14:paraId="6E4CAA42" w14:textId="598E12A6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t>Recursos-Chave</w:t>
      </w:r>
    </w:p>
    <w:p w14:paraId="6C072D24" w14:textId="0C5374BB" w:rsidR="00101151" w:rsidRDefault="001A48DF" w:rsidP="006A2415">
      <w:r>
        <w:t>Nós (TIME DE DESENVOLVIMENTO);</w:t>
      </w:r>
    </w:p>
    <w:p w14:paraId="7FF450F2" w14:textId="37D6D10A" w:rsidR="001A48DF" w:rsidRDefault="001A48DF" w:rsidP="006A2415">
      <w:r>
        <w:t>Rede de internet;</w:t>
      </w:r>
    </w:p>
    <w:p w14:paraId="62080692" w14:textId="30570494" w:rsidR="001A48DF" w:rsidRDefault="001A48DF" w:rsidP="006A2415">
      <w:r>
        <w:t>Computadores conectados à rede;</w:t>
      </w:r>
    </w:p>
    <w:p w14:paraId="5DD7D0AA" w14:textId="77777777" w:rsidR="001A48DF" w:rsidRPr="006A2415" w:rsidRDefault="001A48DF" w:rsidP="006A2415"/>
    <w:p w14:paraId="782AA550" w14:textId="62FA1146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t>Oferta de Valor</w:t>
      </w:r>
    </w:p>
    <w:p w14:paraId="0AAF43FD" w14:textId="128C8C0A" w:rsidR="001A48DF" w:rsidRDefault="001A48DF" w:rsidP="006A2415">
      <w:r>
        <w:t>Melhorar custos de manutenção</w:t>
      </w:r>
    </w:p>
    <w:p w14:paraId="3D4378D6" w14:textId="2E2CE08D" w:rsidR="006A2415" w:rsidRDefault="001A48DF" w:rsidP="006A2415">
      <w:r>
        <w:t>Menor prejuízo com a vida útil das máquinas;</w:t>
      </w:r>
    </w:p>
    <w:p w14:paraId="573C45D8" w14:textId="4F2FA4B1" w:rsidR="001A48DF" w:rsidRDefault="001A48DF" w:rsidP="006A2415">
      <w:r>
        <w:t>Gerenciamento mais visível e intuitivo;</w:t>
      </w:r>
    </w:p>
    <w:p w14:paraId="71CDF75C" w14:textId="341DBF15" w:rsidR="001A48DF" w:rsidRDefault="001A48DF" w:rsidP="006A2415">
      <w:r>
        <w:t>Gestão do controle dos processos;</w:t>
      </w:r>
    </w:p>
    <w:p w14:paraId="743847F1" w14:textId="77777777" w:rsidR="001A48DF" w:rsidRDefault="001A48DF" w:rsidP="006A2415"/>
    <w:p w14:paraId="53F1664A" w14:textId="77777777" w:rsidR="001A48DF" w:rsidRDefault="001A48DF" w:rsidP="006A2415">
      <w:pPr>
        <w:jc w:val="center"/>
        <w:rPr>
          <w:b/>
          <w:bCs/>
        </w:rPr>
      </w:pPr>
    </w:p>
    <w:p w14:paraId="6CBD8322" w14:textId="34E518B3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lastRenderedPageBreak/>
        <w:t>Relacionamento (cliente)</w:t>
      </w:r>
    </w:p>
    <w:p w14:paraId="417D4986" w14:textId="344FC677" w:rsidR="001A48DF" w:rsidRDefault="00311611" w:rsidP="00101151">
      <w:r>
        <w:t>S</w:t>
      </w:r>
      <w:r w:rsidR="001A48DF">
        <w:t>uporte</w:t>
      </w:r>
      <w:r>
        <w:t xml:space="preserve"> de atendimento (</w:t>
      </w:r>
      <w:proofErr w:type="spellStart"/>
      <w:r>
        <w:t>HelpDesk</w:t>
      </w:r>
      <w:proofErr w:type="spellEnd"/>
      <w:r>
        <w:t>)</w:t>
      </w:r>
      <w:r w:rsidR="001A48DF">
        <w:t>;</w:t>
      </w:r>
    </w:p>
    <w:p w14:paraId="28EA045B" w14:textId="77777777" w:rsidR="001A48DF" w:rsidRPr="00101151" w:rsidRDefault="001A48DF" w:rsidP="00101151"/>
    <w:p w14:paraId="15E07CF2" w14:textId="607F8AB3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t>Canais</w:t>
      </w:r>
    </w:p>
    <w:p w14:paraId="41206DE9" w14:textId="5BB3410D" w:rsidR="001A48DF" w:rsidRDefault="001A48DF" w:rsidP="00101151">
      <w:r>
        <w:t>Boca a boca;</w:t>
      </w:r>
    </w:p>
    <w:p w14:paraId="651D9AB3" w14:textId="7AC0DD92" w:rsidR="001A48DF" w:rsidRDefault="001A48DF" w:rsidP="00101151">
      <w:r>
        <w:t>Mídias de comunicação (WhatsApp e E-mail);</w:t>
      </w:r>
    </w:p>
    <w:p w14:paraId="66F419FE" w14:textId="5401199B" w:rsidR="001A48DF" w:rsidRDefault="001A48DF" w:rsidP="00101151">
      <w:r>
        <w:t>Campanhas locais;</w:t>
      </w:r>
    </w:p>
    <w:p w14:paraId="37F1268B" w14:textId="77777777" w:rsidR="001A48DF" w:rsidRPr="00101151" w:rsidRDefault="001A48DF" w:rsidP="00101151"/>
    <w:p w14:paraId="265E4073" w14:textId="3F64297A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t>Segmentos de Clientes</w:t>
      </w:r>
    </w:p>
    <w:p w14:paraId="7F9531A5" w14:textId="199E9216" w:rsidR="001D1EAC" w:rsidRPr="00101151" w:rsidRDefault="00311611" w:rsidP="00101151">
      <w:proofErr w:type="spellStart"/>
      <w:r>
        <w:t>BandTec</w:t>
      </w:r>
      <w:proofErr w:type="spellEnd"/>
    </w:p>
    <w:p w14:paraId="2AFD448F" w14:textId="612F9A65" w:rsidR="006A2415" w:rsidRPr="006A2415" w:rsidRDefault="006A2415" w:rsidP="006A2415">
      <w:pPr>
        <w:jc w:val="center"/>
        <w:rPr>
          <w:b/>
          <w:bCs/>
        </w:rPr>
      </w:pPr>
      <w:r w:rsidRPr="006A2415">
        <w:rPr>
          <w:b/>
          <w:bCs/>
        </w:rPr>
        <w:t>Estrutura de Custos</w:t>
      </w:r>
    </w:p>
    <w:p w14:paraId="643D957E" w14:textId="04C1F5DB" w:rsidR="00250D47" w:rsidRDefault="00250D47" w:rsidP="00101151">
      <w:r>
        <w:t>Pessoas (time)</w:t>
      </w:r>
    </w:p>
    <w:p w14:paraId="20017ADF" w14:textId="62CAC620" w:rsidR="00250D47" w:rsidRDefault="00EB2082" w:rsidP="00101151">
      <w:r>
        <w:t>Ambiente Azure</w:t>
      </w:r>
    </w:p>
    <w:p w14:paraId="181FA753" w14:textId="77777777" w:rsidR="00EB2082" w:rsidRPr="00101151" w:rsidRDefault="00EB2082" w:rsidP="00101151"/>
    <w:p w14:paraId="3278C0C5" w14:textId="13E49180" w:rsidR="00101151" w:rsidRDefault="006A2415" w:rsidP="00101151">
      <w:pPr>
        <w:jc w:val="center"/>
        <w:rPr>
          <w:b/>
          <w:bCs/>
        </w:rPr>
      </w:pPr>
      <w:r w:rsidRPr="006A2415">
        <w:rPr>
          <w:b/>
          <w:bCs/>
        </w:rPr>
        <w:t>Fontes de Receita</w:t>
      </w:r>
    </w:p>
    <w:p w14:paraId="53D5E9F6" w14:textId="04651AEA" w:rsidR="00EB2082" w:rsidRDefault="00EB2082" w:rsidP="00101151">
      <w:r>
        <w:t>Venda do sistema</w:t>
      </w:r>
    </w:p>
    <w:p w14:paraId="42AE872F" w14:textId="0FE15DBE" w:rsidR="00101151" w:rsidRDefault="00EB2082" w:rsidP="00101151">
      <w:r>
        <w:t>Economia do cliente</w:t>
      </w:r>
    </w:p>
    <w:p w14:paraId="542D23FF" w14:textId="16066F1D" w:rsidR="00EB2082" w:rsidRPr="00101151" w:rsidRDefault="00EB2082" w:rsidP="00101151">
      <w:r>
        <w:t>Manutenção do sistema</w:t>
      </w:r>
    </w:p>
    <w:p w14:paraId="0EE59FA1" w14:textId="77777777" w:rsidR="005242AB" w:rsidRDefault="005242AB"/>
    <w:p w14:paraId="1A298B94" w14:textId="51E8DBA9" w:rsidR="005242AB" w:rsidRDefault="00250D47">
      <w:r>
        <w:t>Tem alguém usando a máquina, mas não sabemos quem é.</w:t>
      </w:r>
    </w:p>
    <w:p w14:paraId="6D3FBDA8" w14:textId="0E3B21F3" w:rsidR="00250D47" w:rsidRDefault="00250D47">
      <w:r>
        <w:t xml:space="preserve">Gostaria de saber quem </w:t>
      </w:r>
      <w:proofErr w:type="gramStart"/>
      <w:r>
        <w:t>tá</w:t>
      </w:r>
      <w:proofErr w:type="gramEnd"/>
      <w:r>
        <w:t xml:space="preserve"> com computador pessoal e está acessando coisas.</w:t>
      </w:r>
    </w:p>
    <w:p w14:paraId="305450FC" w14:textId="0D923116" w:rsidR="00250D47" w:rsidRDefault="00250D47">
      <w:r>
        <w:t>Tem alguém ouvindo Shakira em 4k, comendo a rede de todos os alunos.</w:t>
      </w:r>
    </w:p>
    <w:p w14:paraId="3C71C93F" w14:textId="5E96A0D6" w:rsidR="00250D47" w:rsidRDefault="00250D47">
      <w:r>
        <w:t>Isso que estamos fazendo, tem uma série de dores.</w:t>
      </w:r>
    </w:p>
    <w:p w14:paraId="58CB77C3" w14:textId="10BE5EFE" w:rsidR="00250D47" w:rsidRDefault="00250D47"/>
    <w:p w14:paraId="724EE001" w14:textId="56F48D3C" w:rsidR="00250D47" w:rsidRDefault="00250D47"/>
    <w:p w14:paraId="7EDB0ED6" w14:textId="77777777" w:rsidR="00250D47" w:rsidRDefault="00250D47"/>
    <w:p w14:paraId="46DC670F" w14:textId="77777777" w:rsidR="005A7625" w:rsidRDefault="005A7625"/>
    <w:p w14:paraId="106A906E" w14:textId="77777777" w:rsidR="005A7625" w:rsidRDefault="005A7625"/>
    <w:p w14:paraId="6333879A" w14:textId="77777777" w:rsidR="006266DA" w:rsidRDefault="006266DA"/>
    <w:sectPr w:rsidR="00626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87524"/>
    <w:multiLevelType w:val="hybridMultilevel"/>
    <w:tmpl w:val="62887F86"/>
    <w:lvl w:ilvl="0" w:tplc="63CA9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DA"/>
    <w:rsid w:val="00054798"/>
    <w:rsid w:val="00101151"/>
    <w:rsid w:val="001A48DF"/>
    <w:rsid w:val="001D1EAC"/>
    <w:rsid w:val="001F3804"/>
    <w:rsid w:val="002246F5"/>
    <w:rsid w:val="00250D47"/>
    <w:rsid w:val="00311611"/>
    <w:rsid w:val="005242AB"/>
    <w:rsid w:val="005A7625"/>
    <w:rsid w:val="006266DA"/>
    <w:rsid w:val="006A2415"/>
    <w:rsid w:val="00704E33"/>
    <w:rsid w:val="00A05459"/>
    <w:rsid w:val="00B63DD1"/>
    <w:rsid w:val="00B964C6"/>
    <w:rsid w:val="00E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61E4"/>
  <w15:chartTrackingRefBased/>
  <w15:docId w15:val="{67A78829-DCD6-42D5-A5F7-1F3D7F9C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PEDRO DE PAULA .</cp:lastModifiedBy>
  <cp:revision>5</cp:revision>
  <dcterms:created xsi:type="dcterms:W3CDTF">2020-02-20T21:13:00Z</dcterms:created>
  <dcterms:modified xsi:type="dcterms:W3CDTF">2020-02-28T00:12:00Z</dcterms:modified>
</cp:coreProperties>
</file>