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9B64" w14:textId="13DADB3C" w:rsidR="00C1154D" w:rsidRPr="0032440F" w:rsidRDefault="00105A6A">
      <w:pPr>
        <w:rPr>
          <w:b/>
          <w:bCs/>
          <w:sz w:val="36"/>
          <w:szCs w:val="36"/>
        </w:rPr>
      </w:pPr>
      <w:r w:rsidRPr="0032440F">
        <w:rPr>
          <w:b/>
          <w:bCs/>
          <w:sz w:val="36"/>
          <w:szCs w:val="36"/>
        </w:rPr>
        <w:t>Diferencial do negócio em relação à concorrência.</w:t>
      </w:r>
    </w:p>
    <w:p w14:paraId="4E194A16" w14:textId="599E1C18" w:rsidR="00105A6A" w:rsidRDefault="00105A6A" w:rsidP="00105A6A">
      <w:pPr>
        <w:jc w:val="both"/>
        <w:rPr>
          <w:sz w:val="24"/>
          <w:szCs w:val="24"/>
        </w:rPr>
      </w:pPr>
      <w:r>
        <w:rPr>
          <w:sz w:val="24"/>
          <w:szCs w:val="24"/>
        </w:rPr>
        <w:t>Após alguns estudos sobre o contexto do negócio, análise da concorrência e entre outras pautas, podemos apontar algumas características que se diferem das demais concorrências, assim obtendo um singelo diferencial de nosso produto, como podemos ver no gráfico a seguir:</w:t>
      </w:r>
    </w:p>
    <w:p w14:paraId="24EA9F19" w14:textId="21A8A96D" w:rsidR="00105A6A" w:rsidRDefault="00105A6A">
      <w:pPr>
        <w:rPr>
          <w:sz w:val="24"/>
          <w:szCs w:val="24"/>
        </w:rPr>
      </w:pPr>
      <w:r w:rsidRPr="00105A6A">
        <w:rPr>
          <w:noProof/>
        </w:rPr>
        <w:drawing>
          <wp:inline distT="0" distB="0" distL="0" distR="0" wp14:anchorId="1C9A77DF" wp14:editId="3383290D">
            <wp:extent cx="5400040" cy="3198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8A9C" w14:textId="58144223" w:rsidR="00105A6A" w:rsidRDefault="00105A6A">
      <w:pPr>
        <w:rPr>
          <w:sz w:val="24"/>
          <w:szCs w:val="24"/>
        </w:rPr>
      </w:pPr>
    </w:p>
    <w:p w14:paraId="1C3A0CCA" w14:textId="58FF1C3A" w:rsidR="00105A6A" w:rsidRDefault="00105A6A" w:rsidP="0032440F">
      <w:pPr>
        <w:jc w:val="both"/>
        <w:rPr>
          <w:sz w:val="24"/>
          <w:szCs w:val="24"/>
        </w:rPr>
      </w:pPr>
      <w:r>
        <w:rPr>
          <w:sz w:val="24"/>
          <w:szCs w:val="24"/>
        </w:rPr>
        <w:t>Analisando a planilha acima, podemos identificar que a “</w:t>
      </w:r>
      <w:proofErr w:type="spellStart"/>
      <w:r>
        <w:rPr>
          <w:sz w:val="24"/>
          <w:szCs w:val="24"/>
        </w:rPr>
        <w:t>Sistly</w:t>
      </w:r>
      <w:proofErr w:type="spellEnd"/>
      <w:r>
        <w:rPr>
          <w:sz w:val="24"/>
          <w:szCs w:val="24"/>
        </w:rPr>
        <w:t>” é nossa maior concorrente, e apesar disso, a maioria das coisas que temos em nosso produto, também há no concorrente, com exceção de uma lista de favoritos e um chat. E qual seria então nosso diferencial?</w:t>
      </w:r>
    </w:p>
    <w:p w14:paraId="4DEAB7BC" w14:textId="728A434F" w:rsidR="00105A6A" w:rsidRDefault="00105A6A" w:rsidP="003244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 w:rsidRPr="00716D6B">
        <w:rPr>
          <w:b/>
          <w:bCs/>
          <w:sz w:val="24"/>
          <w:szCs w:val="24"/>
        </w:rPr>
        <w:t>JobbyJobs</w:t>
      </w:r>
      <w:proofErr w:type="spellEnd"/>
      <w:r>
        <w:rPr>
          <w:sz w:val="24"/>
          <w:szCs w:val="24"/>
        </w:rPr>
        <w:t xml:space="preserve">, pensamos muito no </w:t>
      </w:r>
      <w:proofErr w:type="gramStart"/>
      <w:r w:rsidR="0032440F">
        <w:rPr>
          <w:sz w:val="24"/>
          <w:szCs w:val="24"/>
        </w:rPr>
        <w:t>produto final</w:t>
      </w:r>
      <w:proofErr w:type="gramEnd"/>
      <w:r>
        <w:rPr>
          <w:sz w:val="24"/>
          <w:szCs w:val="24"/>
        </w:rPr>
        <w:t xml:space="preserve">, não adianta simplesmente prometer várias e várias </w:t>
      </w:r>
      <w:proofErr w:type="spellStart"/>
      <w:r w:rsidRPr="00716D6B">
        <w:rPr>
          <w:b/>
          <w:bCs/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, e não entregar com excelência. Acreditamos que um produto considerado bom, é aquele que é utilizável, sem muitas firulas e objetos desnecessários. Nosso diferencial, é entregar o que nosso cliente vai realmente usar, e o que será útil para ele, a fim de não </w:t>
      </w:r>
      <w:r w:rsidR="0032440F">
        <w:rPr>
          <w:sz w:val="24"/>
          <w:szCs w:val="24"/>
        </w:rPr>
        <w:t>o confundir</w:t>
      </w:r>
      <w:r>
        <w:rPr>
          <w:sz w:val="24"/>
          <w:szCs w:val="24"/>
        </w:rPr>
        <w:t xml:space="preserve"> com tantas formas diferentes de interação, pois nosso </w:t>
      </w: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 xml:space="preserve"> em geral, é aquele que busca um trabalho como baba, seu objetivo é muito </w:t>
      </w:r>
      <w:r w:rsidR="0032440F">
        <w:rPr>
          <w:sz w:val="24"/>
          <w:szCs w:val="24"/>
        </w:rPr>
        <w:t>direto, é aquilo e pronto, e acreditamos que quanto mais focamos no que será realmente utilizado, mais nossa chance de ser O MELHOR no que fazemos.</w:t>
      </w:r>
    </w:p>
    <w:p w14:paraId="3D450FDB" w14:textId="60D36C0B" w:rsidR="0032440F" w:rsidRDefault="0032440F" w:rsidP="0032440F">
      <w:pPr>
        <w:jc w:val="both"/>
        <w:rPr>
          <w:sz w:val="24"/>
          <w:szCs w:val="24"/>
        </w:rPr>
      </w:pPr>
      <w:r>
        <w:rPr>
          <w:sz w:val="24"/>
          <w:szCs w:val="24"/>
        </w:rPr>
        <w:t>Por isso, concluindo, diríamos que nosso diferencial é pensar no que vai ser utilizado, e fazer o melhor para que aquilo funcione, e não enchendo o produto de funcionalidades que até possam ser utilizadas, porém limita, ou melhor, dificulta o entendimento de qual é o real objeto com tal aplicação/produto. Sendo assim optamos por algo mais clean e útil, é claro que sempre pensando em coisas novas, mas nunca deixando de lado o verdadeiro core da aplicação.</w:t>
      </w:r>
    </w:p>
    <w:p w14:paraId="29E4C008" w14:textId="17217570" w:rsidR="00D772A8" w:rsidRDefault="00D772A8" w:rsidP="0032440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Estratégias e objetivos.</w:t>
      </w:r>
    </w:p>
    <w:p w14:paraId="57F35051" w14:textId="66BF209C" w:rsidR="00D772A8" w:rsidRDefault="00D772A8" w:rsidP="0032440F">
      <w:pPr>
        <w:jc w:val="both"/>
        <w:rPr>
          <w:sz w:val="24"/>
          <w:szCs w:val="24"/>
        </w:rPr>
      </w:pPr>
      <w:r>
        <w:rPr>
          <w:sz w:val="24"/>
          <w:szCs w:val="24"/>
        </w:rPr>
        <w:t>A fim de comprovar e justificar o porquê somos o</w:t>
      </w:r>
      <w:r w:rsidR="00EE0E5D">
        <w:rPr>
          <w:sz w:val="24"/>
          <w:szCs w:val="24"/>
        </w:rPr>
        <w:t>s</w:t>
      </w:r>
      <w:r>
        <w:rPr>
          <w:sz w:val="24"/>
          <w:szCs w:val="24"/>
        </w:rPr>
        <w:t xml:space="preserve"> “melhor</w:t>
      </w:r>
      <w:r w:rsidR="00EE0E5D">
        <w:rPr>
          <w:sz w:val="24"/>
          <w:szCs w:val="24"/>
        </w:rPr>
        <w:t>es</w:t>
      </w:r>
      <w:r>
        <w:rPr>
          <w:sz w:val="24"/>
          <w:szCs w:val="24"/>
        </w:rPr>
        <w:t xml:space="preserve">” e </w:t>
      </w:r>
      <w:r w:rsidR="00EE0E5D">
        <w:rPr>
          <w:sz w:val="24"/>
          <w:szCs w:val="24"/>
        </w:rPr>
        <w:t>porque</w:t>
      </w:r>
      <w:r>
        <w:rPr>
          <w:sz w:val="24"/>
          <w:szCs w:val="24"/>
        </w:rPr>
        <w:t xml:space="preserve"> somos “diferenciados”, traçamos algumas estratégias para alcançar nossos objetivos, sendo algumas delas:</w:t>
      </w:r>
    </w:p>
    <w:p w14:paraId="244FC28F" w14:textId="556F9533" w:rsidR="00D772A8" w:rsidRDefault="00D772A8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Entrevistas com prováveis utilizadores do produto;</w:t>
      </w:r>
    </w:p>
    <w:p w14:paraId="34BBA1FD" w14:textId="762A9A9C" w:rsidR="00D772A8" w:rsidRDefault="00D772A8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Pesquisas na internet, sobre o contexto do negócio, </w:t>
      </w:r>
      <w:r w:rsidR="00EE0E5D">
        <w:rPr>
          <w:sz w:val="24"/>
          <w:szCs w:val="24"/>
        </w:rPr>
        <w:t>“para</w:t>
      </w:r>
      <w:r>
        <w:rPr>
          <w:sz w:val="24"/>
          <w:szCs w:val="24"/>
        </w:rPr>
        <w:t xml:space="preserve"> onde vamos</w:t>
      </w:r>
      <w:r w:rsidR="00EE0E5D">
        <w:rPr>
          <w:sz w:val="24"/>
          <w:szCs w:val="24"/>
        </w:rPr>
        <w:t>?”</w:t>
      </w:r>
      <w:r>
        <w:rPr>
          <w:sz w:val="24"/>
          <w:szCs w:val="24"/>
        </w:rPr>
        <w:t xml:space="preserve">, </w:t>
      </w:r>
      <w:r w:rsidR="00EE0E5D">
        <w:rPr>
          <w:sz w:val="24"/>
          <w:szCs w:val="24"/>
        </w:rPr>
        <w:t>“</w:t>
      </w:r>
      <w:r>
        <w:rPr>
          <w:sz w:val="24"/>
          <w:szCs w:val="24"/>
        </w:rPr>
        <w:t>que caminhos iremos tomar</w:t>
      </w:r>
      <w:r w:rsidR="00EE0E5D">
        <w:rPr>
          <w:sz w:val="24"/>
          <w:szCs w:val="24"/>
        </w:rPr>
        <w:t>?”</w:t>
      </w:r>
      <w:r>
        <w:rPr>
          <w:sz w:val="24"/>
          <w:szCs w:val="24"/>
        </w:rPr>
        <w:t xml:space="preserve">, </w:t>
      </w:r>
      <w:r w:rsidR="00EE0E5D">
        <w:rPr>
          <w:sz w:val="24"/>
          <w:szCs w:val="24"/>
        </w:rPr>
        <w:t>“</w:t>
      </w:r>
      <w:r>
        <w:rPr>
          <w:sz w:val="24"/>
          <w:szCs w:val="24"/>
        </w:rPr>
        <w:t>o que os clientes gostam</w:t>
      </w:r>
      <w:r w:rsidR="00EE0E5D">
        <w:rPr>
          <w:sz w:val="24"/>
          <w:szCs w:val="24"/>
        </w:rPr>
        <w:t>?”</w:t>
      </w:r>
      <w:r>
        <w:rPr>
          <w:sz w:val="24"/>
          <w:szCs w:val="24"/>
        </w:rPr>
        <w:t xml:space="preserve">, </w:t>
      </w:r>
      <w:r w:rsidR="00EE0E5D">
        <w:rPr>
          <w:sz w:val="24"/>
          <w:szCs w:val="24"/>
        </w:rPr>
        <w:t>etc.</w:t>
      </w:r>
      <w:r>
        <w:rPr>
          <w:sz w:val="24"/>
          <w:szCs w:val="24"/>
        </w:rPr>
        <w:t>;</w:t>
      </w:r>
    </w:p>
    <w:p w14:paraId="4865FF1B" w14:textId="5C5D7886" w:rsidR="00D772A8" w:rsidRDefault="00EE0E5D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Reuniões semanais, para ter ciência de que todos os participantes do grupo estão de cabeça no projeto, assim tendo mais foco e uma imersão maior do que estamos fazendo de fato;</w:t>
      </w:r>
    </w:p>
    <w:p w14:paraId="08E59369" w14:textId="4E21C1B4" w:rsidR="00EE0E5D" w:rsidRDefault="00EE0E5D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Leitura de comentários, críticas construtivas ou até mesmo negativas, de nossos concorrentes, para aprendermos e refletirmos sobre o que funciona, o que podemos fazer de diferente, e o principal, o que NÃO FAZER;</w:t>
      </w:r>
    </w:p>
    <w:p w14:paraId="6B0CC9E8" w14:textId="4D52E5E6" w:rsidR="00EE0E5D" w:rsidRDefault="00EE0E5D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Sempre buscando opiniões de fora, com possíveis utilizadores, sobre o que podemos melhorar, sempre quando uma versão do produto fica “pronta”;</w:t>
      </w:r>
    </w:p>
    <w:p w14:paraId="46CA76FB" w14:textId="296564F1" w:rsidR="00EE0E5D" w:rsidRDefault="00EE0E5D" w:rsidP="00EE0E5D">
      <w:pPr>
        <w:jc w:val="both"/>
        <w:rPr>
          <w:sz w:val="24"/>
          <w:szCs w:val="24"/>
        </w:rPr>
      </w:pPr>
    </w:p>
    <w:p w14:paraId="31DE3A28" w14:textId="20108102" w:rsidR="00EE0E5D" w:rsidRDefault="00EE0E5D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>E quais seriam esses objetivos?</w:t>
      </w:r>
    </w:p>
    <w:p w14:paraId="0DFD6A80" w14:textId="49320C59" w:rsidR="00EE0E5D" w:rsidRDefault="00EE0E5D" w:rsidP="00EE0E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 produto </w:t>
      </w:r>
      <w:r w:rsidR="00716D6B">
        <w:rPr>
          <w:sz w:val="24"/>
          <w:szCs w:val="24"/>
        </w:rPr>
        <w:t>de sucesso, que facilite a busca e contratação de babás de uma forma rápida, eficaz e eficiente;</w:t>
      </w:r>
    </w:p>
    <w:p w14:paraId="24001836" w14:textId="321096A3" w:rsidR="00EE0E5D" w:rsidRDefault="00EE0E5D" w:rsidP="00EE0E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 aprovação da maioria, senão de todos nossos usuários;</w:t>
      </w:r>
    </w:p>
    <w:p w14:paraId="416FBAA4" w14:textId="7050409A" w:rsidR="00EE0E5D" w:rsidRDefault="00EE0E5D" w:rsidP="00EE0E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 referência quando o assunto é “plataforma para buscar e “empregar” babás”;</w:t>
      </w:r>
    </w:p>
    <w:p w14:paraId="235433B4" w14:textId="6574003B" w:rsidR="00EE0E5D" w:rsidRDefault="00EE0E5D" w:rsidP="00EE0E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Aumentar a % de babas empregadas/os no Brasil;</w:t>
      </w:r>
    </w:p>
    <w:p w14:paraId="2E39B59F" w14:textId="336C68DC" w:rsidR="00EE0E5D" w:rsidRPr="00716D6B" w:rsidRDefault="00EE0E5D" w:rsidP="00716D6B">
      <w:pPr>
        <w:ind w:left="360"/>
        <w:jc w:val="both"/>
        <w:rPr>
          <w:sz w:val="24"/>
          <w:szCs w:val="24"/>
        </w:rPr>
      </w:pPr>
    </w:p>
    <w:p w14:paraId="2F810F4B" w14:textId="7F20E630" w:rsidR="00732465" w:rsidRDefault="00732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2BCEED" w14:textId="1591411E" w:rsidR="00EE0E5D" w:rsidRDefault="00732465" w:rsidP="00EE0E5D">
      <w:pPr>
        <w:jc w:val="both"/>
        <w:rPr>
          <w:b/>
          <w:bCs/>
          <w:sz w:val="24"/>
          <w:szCs w:val="24"/>
        </w:rPr>
      </w:pPr>
      <w:r w:rsidRPr="00732465">
        <w:rPr>
          <w:b/>
          <w:bCs/>
          <w:sz w:val="24"/>
          <w:szCs w:val="24"/>
        </w:rPr>
        <w:lastRenderedPageBreak/>
        <w:t xml:space="preserve">CONTEXTUALIZAÇÃO </w:t>
      </w:r>
      <w:r>
        <w:rPr>
          <w:b/>
          <w:bCs/>
          <w:sz w:val="24"/>
          <w:szCs w:val="24"/>
        </w:rPr>
        <w:t>–</w:t>
      </w:r>
    </w:p>
    <w:p w14:paraId="0D7C073D" w14:textId="77777777" w:rsidR="00732465" w:rsidRDefault="00732465" w:rsidP="00EE0E5D">
      <w:pPr>
        <w:jc w:val="both"/>
        <w:rPr>
          <w:sz w:val="24"/>
          <w:szCs w:val="24"/>
        </w:rPr>
      </w:pPr>
      <w:r w:rsidRPr="00732465">
        <w:rPr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JobbyJobs</w:t>
      </w:r>
      <w:proofErr w:type="spellEnd"/>
      <w:r>
        <w:rPr>
          <w:sz w:val="24"/>
          <w:szCs w:val="24"/>
        </w:rPr>
        <w:t xml:space="preserve"> surgiu com a ideia de juntar o útil ao agradável, mas como assim?</w:t>
      </w:r>
    </w:p>
    <w:p w14:paraId="412B5F31" w14:textId="77777777" w:rsidR="0073796C" w:rsidRDefault="00732465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época que vivemos de pandemia, com o distanciamento social entre outras coisas, foram surgindo várias dificuldades. Entre elas, podemos citar, o fechamento de escolas, </w:t>
      </w:r>
      <w:r w:rsidR="00CC3BAD">
        <w:rPr>
          <w:sz w:val="24"/>
          <w:szCs w:val="24"/>
        </w:rPr>
        <w:t>creches, estabelecimento em geral. Isso ocasionou certos problemas para certas famílias, como o fechamento de creches por exemplo.</w:t>
      </w:r>
    </w:p>
    <w:p w14:paraId="71EF8955" w14:textId="77777777" w:rsidR="00082E37" w:rsidRDefault="00CC3BAD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Muitas mães que trabalhavam o dia inteiro, e dependiam de creches para cuidarem de seus filhos, acabaram entrando em um contraponto, com as creches, agora fechadas para impedir a aglomeração. Com isso, a busca por babás/domésticas aumentou, visto que, de certa forma, não haveria aglomeração, e ajudaria as mães atarefadas a cuidarem de seus filhos. E, para complementar isso, foi-se percebendo uma grande procura por trabalhos como babás, especialmente por jovens, como será dito na </w:t>
      </w:r>
      <w:proofErr w:type="spellStart"/>
      <w:r>
        <w:rPr>
          <w:sz w:val="24"/>
          <w:szCs w:val="24"/>
        </w:rPr>
        <w:t>proto-persona</w:t>
      </w:r>
      <w:proofErr w:type="spellEnd"/>
      <w:r>
        <w:rPr>
          <w:sz w:val="24"/>
          <w:szCs w:val="24"/>
        </w:rPr>
        <w:t xml:space="preserve"> deste documento, onde </w:t>
      </w:r>
      <w:r w:rsidR="00F82D30">
        <w:rPr>
          <w:sz w:val="24"/>
          <w:szCs w:val="24"/>
        </w:rPr>
        <w:t>eles</w:t>
      </w:r>
      <w:r>
        <w:rPr>
          <w:sz w:val="24"/>
          <w:szCs w:val="24"/>
        </w:rPr>
        <w:t xml:space="preserve"> arranjam esses trabalhos informais, como uma forma de ganhar um dinheiro, para se sustentar sozinh</w:t>
      </w:r>
      <w:r w:rsidR="00082E37">
        <w:rPr>
          <w:sz w:val="24"/>
          <w:szCs w:val="24"/>
        </w:rPr>
        <w:t>o(a)</w:t>
      </w:r>
      <w:r>
        <w:rPr>
          <w:sz w:val="24"/>
          <w:szCs w:val="24"/>
        </w:rPr>
        <w:t xml:space="preserve">, pagar faculdade, ou até mesmo como emprego fixo. </w:t>
      </w:r>
    </w:p>
    <w:p w14:paraId="007BE51C" w14:textId="719FE928" w:rsidR="00732465" w:rsidRDefault="00CC3BAD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>O grande problema, está na “demanda”, pois geralmente, através de pesquisas que também mostraremos neste documento, as pessoas preferem, hoje, colocar em suas casas pessoas de confiança, o que é entendível, e muitas vezes vão pela</w:t>
      </w:r>
      <w:r w:rsidR="00F82D30">
        <w:rPr>
          <w:sz w:val="24"/>
          <w:szCs w:val="24"/>
        </w:rPr>
        <w:t>s recomendações de amigos, família, pel</w:t>
      </w:r>
      <w:r w:rsidR="005145E7">
        <w:rPr>
          <w:sz w:val="24"/>
          <w:szCs w:val="24"/>
        </w:rPr>
        <w:t>a</w:t>
      </w:r>
      <w:r w:rsidR="00F82D30">
        <w:rPr>
          <w:sz w:val="24"/>
          <w:szCs w:val="24"/>
        </w:rPr>
        <w:t xml:space="preserve"> famos</w:t>
      </w:r>
      <w:r w:rsidR="005145E7">
        <w:rPr>
          <w:sz w:val="24"/>
          <w:szCs w:val="24"/>
        </w:rPr>
        <w:t>a</w:t>
      </w:r>
      <w:r w:rsidR="00F82D30">
        <w:rPr>
          <w:sz w:val="24"/>
          <w:szCs w:val="24"/>
        </w:rPr>
        <w:t xml:space="preserve"> “boca a boca”, o que acaba sendo um fator que deixa as pessoas que acabaram de entrar no ramo, sem demanda, por não serem conhecidas.</w:t>
      </w:r>
    </w:p>
    <w:p w14:paraId="4E0CCC40" w14:textId="21B5B5B3" w:rsidR="0073796C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pensando nisso que surgiu a ideia da </w:t>
      </w:r>
      <w:proofErr w:type="spellStart"/>
      <w:r w:rsidRPr="00082E37">
        <w:rPr>
          <w:b/>
          <w:bCs/>
          <w:sz w:val="24"/>
          <w:szCs w:val="24"/>
        </w:rPr>
        <w:t>Jobby</w:t>
      </w:r>
      <w:proofErr w:type="spellEnd"/>
      <w:r w:rsidR="005145E7">
        <w:rPr>
          <w:b/>
          <w:bCs/>
          <w:sz w:val="24"/>
          <w:szCs w:val="24"/>
        </w:rPr>
        <w:t xml:space="preserve"> </w:t>
      </w:r>
      <w:r w:rsidRPr="00082E37">
        <w:rPr>
          <w:b/>
          <w:bCs/>
          <w:sz w:val="24"/>
          <w:szCs w:val="24"/>
        </w:rPr>
        <w:t>Jobs</w:t>
      </w:r>
      <w:r>
        <w:rPr>
          <w:sz w:val="24"/>
          <w:szCs w:val="24"/>
        </w:rPr>
        <w:t xml:space="preserve"> de juntar o útil ao agradável, ou seja, promover emprego como babás, para as pessoas que precisam iniciar na carreira, em um momento </w:t>
      </w:r>
      <w:r w:rsidR="00082E37">
        <w:rPr>
          <w:sz w:val="24"/>
          <w:szCs w:val="24"/>
        </w:rPr>
        <w:t>em que</w:t>
      </w:r>
      <w:r>
        <w:rPr>
          <w:sz w:val="24"/>
          <w:szCs w:val="24"/>
        </w:rPr>
        <w:t xml:space="preserve"> este tipo de serviço está sendo demandado. </w:t>
      </w:r>
    </w:p>
    <w:p w14:paraId="7BBC00C3" w14:textId="50D5CC23" w:rsidR="0073796C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Nosso ambiente de negócios, como dito, está focado no ambiente informal, ou seja, pessoas que necessitam realizar </w:t>
      </w:r>
      <w:r w:rsidR="00082E37">
        <w:rPr>
          <w:sz w:val="24"/>
          <w:szCs w:val="24"/>
        </w:rPr>
        <w:t>um</w:t>
      </w:r>
      <w:r>
        <w:rPr>
          <w:sz w:val="24"/>
          <w:szCs w:val="24"/>
        </w:rPr>
        <w:t xml:space="preserve"> serviço</w:t>
      </w:r>
      <w:r w:rsidR="00082E37">
        <w:rPr>
          <w:sz w:val="24"/>
          <w:szCs w:val="24"/>
        </w:rPr>
        <w:t>, sem necessariamente de uma carteira assinada, especificamente</w:t>
      </w:r>
      <w:r>
        <w:rPr>
          <w:sz w:val="24"/>
          <w:szCs w:val="24"/>
        </w:rPr>
        <w:t xml:space="preserve"> como babá, e precisam de primeiros clientes para ser </w:t>
      </w:r>
      <w:r w:rsidR="00082E37">
        <w:rPr>
          <w:sz w:val="24"/>
          <w:szCs w:val="24"/>
        </w:rPr>
        <w:t xml:space="preserve">em </w:t>
      </w:r>
      <w:r>
        <w:rPr>
          <w:sz w:val="24"/>
          <w:szCs w:val="24"/>
        </w:rPr>
        <w:t>reconhecida</w:t>
      </w:r>
      <w:r w:rsidR="00082E37">
        <w:rPr>
          <w:sz w:val="24"/>
          <w:szCs w:val="24"/>
        </w:rPr>
        <w:t>s(os)</w:t>
      </w:r>
      <w:r>
        <w:rPr>
          <w:sz w:val="24"/>
          <w:szCs w:val="24"/>
        </w:rPr>
        <w:t xml:space="preserve"> no ramo.</w:t>
      </w:r>
    </w:p>
    <w:p w14:paraId="6877405D" w14:textId="11D348E3" w:rsidR="0073796C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Nós da </w:t>
      </w:r>
      <w:proofErr w:type="spellStart"/>
      <w:r w:rsidRPr="00082E37">
        <w:rPr>
          <w:b/>
          <w:bCs/>
          <w:sz w:val="24"/>
          <w:szCs w:val="24"/>
        </w:rPr>
        <w:t>Jobby</w:t>
      </w:r>
      <w:proofErr w:type="spellEnd"/>
      <w:r w:rsidR="005145E7">
        <w:rPr>
          <w:b/>
          <w:bCs/>
          <w:sz w:val="24"/>
          <w:szCs w:val="24"/>
        </w:rPr>
        <w:t xml:space="preserve"> </w:t>
      </w:r>
      <w:r w:rsidRPr="00082E37">
        <w:rPr>
          <w:b/>
          <w:bCs/>
          <w:sz w:val="24"/>
          <w:szCs w:val="24"/>
        </w:rPr>
        <w:t>Jobs</w:t>
      </w:r>
      <w:r>
        <w:rPr>
          <w:sz w:val="24"/>
          <w:szCs w:val="24"/>
        </w:rPr>
        <w:t xml:space="preserve"> fizemos entrevistas (possível ver no mapa da </w:t>
      </w:r>
      <w:proofErr w:type="spellStart"/>
      <w:r>
        <w:rPr>
          <w:sz w:val="24"/>
          <w:szCs w:val="24"/>
        </w:rPr>
        <w:t>proto-persona</w:t>
      </w:r>
      <w:proofErr w:type="spellEnd"/>
      <w:r>
        <w:rPr>
          <w:sz w:val="24"/>
          <w:szCs w:val="24"/>
        </w:rPr>
        <w:t xml:space="preserve">) e estudos sobre como é “aceito” o emprego informal no Brasil, ou seja, qual o cenário, o que as pessoas sentem, </w:t>
      </w:r>
      <w:proofErr w:type="gramStart"/>
      <w:r>
        <w:rPr>
          <w:sz w:val="24"/>
          <w:szCs w:val="24"/>
        </w:rPr>
        <w:t>fazem</w:t>
      </w:r>
      <w:r w:rsidR="00082E37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  <w:proofErr w:type="gramEnd"/>
      <w:r>
        <w:rPr>
          <w:sz w:val="24"/>
          <w:szCs w:val="24"/>
        </w:rPr>
        <w:t xml:space="preserve"> Isso é possível ver em nossa pesquisa de campo que fizemos, onde obtivemos um pouco mais de 70 respostas.</w:t>
      </w:r>
    </w:p>
    <w:p w14:paraId="411EB454" w14:textId="77777777" w:rsidR="00082E37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Hoje, há sim um incentivo para/com o trabalho informal, com várias plataformas que fazem o intermédio entre contratante/contratado. Podemos ver isso em plataformas como a </w:t>
      </w:r>
      <w:proofErr w:type="spellStart"/>
      <w:r w:rsidRPr="00082E37">
        <w:rPr>
          <w:b/>
          <w:bCs/>
          <w:sz w:val="24"/>
          <w:szCs w:val="24"/>
        </w:rPr>
        <w:t>GetNinjas</w:t>
      </w:r>
      <w:proofErr w:type="spellEnd"/>
      <w:r>
        <w:rPr>
          <w:sz w:val="24"/>
          <w:szCs w:val="24"/>
        </w:rPr>
        <w:t xml:space="preserve">, por exemplo. </w:t>
      </w:r>
    </w:p>
    <w:p w14:paraId="4ED8AE66" w14:textId="13F9DEF1" w:rsidR="0073796C" w:rsidRPr="00732465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Falando especificamente sobre o ramo de babá, nós das </w:t>
      </w:r>
      <w:proofErr w:type="spellStart"/>
      <w:r w:rsidRPr="00082E37">
        <w:rPr>
          <w:b/>
          <w:bCs/>
          <w:sz w:val="24"/>
          <w:szCs w:val="24"/>
        </w:rPr>
        <w:t>JobbyJobs</w:t>
      </w:r>
      <w:proofErr w:type="spellEnd"/>
      <w:r>
        <w:rPr>
          <w:sz w:val="24"/>
          <w:szCs w:val="24"/>
        </w:rPr>
        <w:t xml:space="preserve"> somos uns dos poucos que focam unicamente nesse meio, sendo assim também, uma motivação para fazer um trabalho bem feit</w:t>
      </w:r>
      <w:r w:rsidR="00082E37">
        <w:rPr>
          <w:sz w:val="24"/>
          <w:szCs w:val="24"/>
        </w:rPr>
        <w:t>o, e que possa influenciar instituições a fazerem o mesmo, com outros empregos informais.</w:t>
      </w:r>
    </w:p>
    <w:p w14:paraId="74351CA1" w14:textId="77777777" w:rsidR="00732465" w:rsidRPr="00732465" w:rsidRDefault="00732465" w:rsidP="00EE0E5D">
      <w:pPr>
        <w:jc w:val="both"/>
        <w:rPr>
          <w:b/>
          <w:bCs/>
          <w:sz w:val="24"/>
          <w:szCs w:val="24"/>
        </w:rPr>
      </w:pPr>
    </w:p>
    <w:p w14:paraId="42DFF150" w14:textId="77777777" w:rsidR="00D772A8" w:rsidRPr="00D772A8" w:rsidRDefault="00D772A8" w:rsidP="0032440F">
      <w:pPr>
        <w:jc w:val="both"/>
        <w:rPr>
          <w:sz w:val="24"/>
          <w:szCs w:val="24"/>
        </w:rPr>
      </w:pPr>
    </w:p>
    <w:sectPr w:rsidR="00D772A8" w:rsidRPr="00D7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A5B8B"/>
    <w:multiLevelType w:val="hybridMultilevel"/>
    <w:tmpl w:val="6C126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F1D8E"/>
    <w:multiLevelType w:val="hybridMultilevel"/>
    <w:tmpl w:val="29A62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6A"/>
    <w:rsid w:val="00082E37"/>
    <w:rsid w:val="00105A6A"/>
    <w:rsid w:val="0032440F"/>
    <w:rsid w:val="005145E7"/>
    <w:rsid w:val="00716D6B"/>
    <w:rsid w:val="00732465"/>
    <w:rsid w:val="0073796C"/>
    <w:rsid w:val="00C1154D"/>
    <w:rsid w:val="00CC3BAD"/>
    <w:rsid w:val="00D772A8"/>
    <w:rsid w:val="00EE0E5D"/>
    <w:rsid w:val="00F6651B"/>
    <w:rsid w:val="00F8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A5E2"/>
  <w15:chartTrackingRefBased/>
  <w15:docId w15:val="{9BE6F7CB-24B5-445C-B324-1B0029E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897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Costa</dc:creator>
  <cp:keywords/>
  <dc:description/>
  <cp:lastModifiedBy>BRUNA GARCIA DELFINO</cp:lastModifiedBy>
  <cp:revision>5</cp:revision>
  <dcterms:created xsi:type="dcterms:W3CDTF">2021-02-23T19:09:00Z</dcterms:created>
  <dcterms:modified xsi:type="dcterms:W3CDTF">2021-03-07T16:05:00Z</dcterms:modified>
</cp:coreProperties>
</file>