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16C9" w14:textId="77777777" w:rsidR="0064603D" w:rsidRPr="00FD29D7" w:rsidRDefault="0064603D" w:rsidP="0064603D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FD29D7">
        <w:rPr>
          <w:rFonts w:asciiTheme="majorHAnsi" w:hAnsiTheme="majorHAnsi" w:cstheme="majorHAnsi"/>
          <w:sz w:val="28"/>
          <w:szCs w:val="28"/>
          <w:u w:val="single"/>
        </w:rPr>
        <w:t>REQUISITOS ESSENCIAIS:</w:t>
      </w:r>
    </w:p>
    <w:p w14:paraId="23BDF849" w14:textId="77777777" w:rsidR="0064603D" w:rsidRPr="00FD29D7" w:rsidRDefault="0064603D" w:rsidP="0064603D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É necessário que o usuário possua o </w:t>
      </w:r>
      <w:proofErr w:type="spellStart"/>
      <w:r>
        <w:rPr>
          <w:rFonts w:asciiTheme="majorHAnsi" w:hAnsiTheme="majorHAnsi" w:cstheme="majorHAnsi"/>
          <w:sz w:val="24"/>
          <w:szCs w:val="24"/>
        </w:rPr>
        <w:t>java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(build 1.8.0_241-b07) em sua máquina para a realização desse script. Caso não possua, baixe através do link abaixo:</w:t>
      </w:r>
    </w:p>
    <w:p w14:paraId="49EAC523" w14:textId="139D54F9" w:rsidR="0064603D" w:rsidRDefault="00B82C9E" w:rsidP="0064603D">
      <w:pPr>
        <w:pStyle w:val="PargrafodaLista"/>
      </w:pPr>
      <w:hyperlink r:id="rId7" w:history="1">
        <w:r w:rsidR="0064603D">
          <w:rPr>
            <w:rStyle w:val="Hyperlink"/>
          </w:rPr>
          <w:t>https://www.oracle.com/java/technologies/javase/javase-jdk8-downloads.html</w:t>
        </w:r>
      </w:hyperlink>
      <w:r w:rsidR="0064603D">
        <w:t>.</w:t>
      </w:r>
    </w:p>
    <w:p w14:paraId="58778FC2" w14:textId="77777777" w:rsidR="0064603D" w:rsidRDefault="0064603D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A9C7B1A" w14:textId="6817146D" w:rsidR="00485759" w:rsidRDefault="009E7BA8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E7BA8">
        <w:rPr>
          <w:rFonts w:asciiTheme="majorHAnsi" w:hAnsiTheme="majorHAnsi" w:cstheme="majorHAnsi"/>
          <w:b/>
          <w:bCs/>
          <w:sz w:val="40"/>
          <w:szCs w:val="40"/>
        </w:rPr>
        <w:t>SCRIPT DE INSTALAÇÃO</w:t>
      </w:r>
    </w:p>
    <w:p w14:paraId="0A1BAB96" w14:textId="034CFB2E" w:rsidR="00C330DB" w:rsidRDefault="00C330DB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Windows</w:t>
      </w:r>
    </w:p>
    <w:p w14:paraId="6F87236B" w14:textId="32CE59BA" w:rsidR="009E7BA8" w:rsidRDefault="009E7BA8" w:rsidP="009E7BA8">
      <w:pPr>
        <w:rPr>
          <w:rFonts w:asciiTheme="majorHAnsi" w:hAnsiTheme="majorHAnsi" w:cstheme="majorHAnsi"/>
          <w:sz w:val="28"/>
          <w:szCs w:val="28"/>
        </w:rPr>
      </w:pPr>
    </w:p>
    <w:p w14:paraId="187C8267" w14:textId="270340BF" w:rsidR="009E7BA8" w:rsidRPr="00C330DB" w:rsidRDefault="009E7BA8" w:rsidP="00C330DB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330DB">
        <w:rPr>
          <w:rFonts w:asciiTheme="majorHAnsi" w:hAnsiTheme="majorHAnsi" w:cstheme="majorHAnsi"/>
          <w:sz w:val="24"/>
          <w:szCs w:val="24"/>
        </w:rPr>
        <w:t>Após o cadastro da empresa em nosso site, disponibilizaremos o executável da nossa aplicação, para instalação feita pelo usuário.</w:t>
      </w:r>
    </w:p>
    <w:p w14:paraId="2316C65D" w14:textId="4F907882" w:rsidR="009E7BA8" w:rsidRDefault="00C330DB" w:rsidP="00C330DB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330DB">
        <w:rPr>
          <w:rFonts w:asciiTheme="majorHAnsi" w:hAnsiTheme="majorHAnsi" w:cstheme="majorHAnsi"/>
          <w:sz w:val="24"/>
          <w:szCs w:val="24"/>
        </w:rPr>
        <w:t>Com a disponibilização do arquivo .</w:t>
      </w:r>
      <w:proofErr w:type="spellStart"/>
      <w:r w:rsidRPr="00C330DB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C330DB">
        <w:rPr>
          <w:rFonts w:asciiTheme="majorHAnsi" w:hAnsiTheme="majorHAnsi" w:cstheme="majorHAnsi"/>
          <w:sz w:val="24"/>
          <w:szCs w:val="24"/>
        </w:rPr>
        <w:t xml:space="preserve"> pela empresa </w:t>
      </w:r>
      <w:proofErr w:type="spellStart"/>
      <w:r w:rsidRPr="00C330DB">
        <w:rPr>
          <w:rFonts w:asciiTheme="majorHAnsi" w:hAnsiTheme="majorHAnsi" w:cstheme="majorHAnsi"/>
          <w:sz w:val="24"/>
          <w:szCs w:val="24"/>
        </w:rPr>
        <w:t>SingleTec</w:t>
      </w:r>
      <w:proofErr w:type="spellEnd"/>
      <w:r w:rsidRPr="00C330DB">
        <w:rPr>
          <w:rFonts w:asciiTheme="majorHAnsi" w:hAnsiTheme="majorHAnsi" w:cstheme="majorHAnsi"/>
          <w:sz w:val="24"/>
          <w:szCs w:val="24"/>
        </w:rPr>
        <w:t>, o usuário deverá abrir seu prompt de comando como administrador.</w:t>
      </w:r>
    </w:p>
    <w:p w14:paraId="746C02A4" w14:textId="77777777" w:rsidR="00C330DB" w:rsidRPr="00C330DB" w:rsidRDefault="00C330DB" w:rsidP="00C330DB">
      <w:pPr>
        <w:pStyle w:val="PargrafodaLista"/>
        <w:ind w:left="1428"/>
        <w:rPr>
          <w:rFonts w:asciiTheme="majorHAnsi" w:hAnsiTheme="majorHAnsi" w:cstheme="majorHAnsi"/>
          <w:sz w:val="24"/>
          <w:szCs w:val="24"/>
        </w:rPr>
      </w:pPr>
    </w:p>
    <w:p w14:paraId="570F5630" w14:textId="77777777" w:rsidR="00C330DB" w:rsidRDefault="00C330DB" w:rsidP="009E7BA8">
      <w:pPr>
        <w:rPr>
          <w:noProof/>
        </w:rPr>
      </w:pPr>
    </w:p>
    <w:p w14:paraId="7C883E17" w14:textId="7C6CF4B2" w:rsidR="00C330DB" w:rsidRDefault="00C330DB" w:rsidP="009E7BA8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1D2ABD0A" wp14:editId="77450B60">
            <wp:extent cx="3105150" cy="2543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6" t="11608" r="39322" b="4622"/>
                    <a:stretch/>
                  </pic:blipFill>
                  <pic:spPr bwMode="auto">
                    <a:xfrm>
                      <a:off x="0" y="0"/>
                      <a:ext cx="31051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5DAD" w14:textId="5098EEC8" w:rsidR="00C330DB" w:rsidRDefault="00C330DB" w:rsidP="00C330D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o prompt de comando aberto, o usuário deverá acessar a pasta onde se encontra o arquivo .</w:t>
      </w:r>
      <w:proofErr w:type="spellStart"/>
      <w:r>
        <w:rPr>
          <w:rFonts w:asciiTheme="majorHAnsi" w:hAnsiTheme="majorHAnsi" w:cstheme="majorHAnsi"/>
          <w:sz w:val="24"/>
          <w:szCs w:val="24"/>
        </w:rPr>
        <w:t>jar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4601F629" w14:textId="77777777" w:rsidR="00C330DB" w:rsidRDefault="00C330DB" w:rsidP="00C330DB">
      <w:pPr>
        <w:pStyle w:val="PargrafodaLista"/>
        <w:rPr>
          <w:noProof/>
        </w:rPr>
      </w:pPr>
    </w:p>
    <w:p w14:paraId="160D59E2" w14:textId="544D4C66" w:rsidR="00C330DB" w:rsidRDefault="00C330DB" w:rsidP="00ED1610">
      <w:pPr>
        <w:pStyle w:val="PargrafodaLista"/>
        <w:ind w:left="142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C70FC" wp14:editId="52703F68">
            <wp:extent cx="3867150" cy="2028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2" t="3138" r="26094" b="30036"/>
                    <a:stretch/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C62A" w14:textId="55C7E572" w:rsidR="00C330DB" w:rsidRDefault="00C330DB" w:rsidP="00C330DB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605E5C32" w14:textId="21F546BF" w:rsidR="00FE006F" w:rsidRPr="00FE006F" w:rsidRDefault="00FE006F" w:rsidP="00FE006F">
      <w:pPr>
        <w:pStyle w:val="PargrafodaLista"/>
        <w:numPr>
          <w:ilvl w:val="0"/>
          <w:numId w:val="9"/>
        </w:numPr>
        <w:rPr>
          <w:noProof/>
        </w:rPr>
      </w:pPr>
      <w:r w:rsidRPr="00FE006F">
        <w:rPr>
          <w:rFonts w:asciiTheme="majorHAnsi" w:hAnsiTheme="majorHAnsi" w:cstheme="majorHAnsi"/>
          <w:sz w:val="24"/>
          <w:szCs w:val="24"/>
        </w:rPr>
        <w:t>Encontre o nome da aplicação .</w:t>
      </w:r>
      <w:proofErr w:type="spellStart"/>
      <w:r w:rsidRPr="00FE006F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FE006F">
        <w:rPr>
          <w:rFonts w:asciiTheme="majorHAnsi" w:hAnsiTheme="majorHAnsi" w:cstheme="majorHAnsi"/>
          <w:sz w:val="24"/>
          <w:szCs w:val="24"/>
        </w:rPr>
        <w:t>:</w:t>
      </w:r>
    </w:p>
    <w:p w14:paraId="59A7CD60" w14:textId="77777777" w:rsidR="00FE006F" w:rsidRDefault="00FE006F" w:rsidP="00FE006F">
      <w:pPr>
        <w:pStyle w:val="PargrafodaLista"/>
        <w:rPr>
          <w:noProof/>
        </w:rPr>
      </w:pPr>
    </w:p>
    <w:p w14:paraId="7D3772F9" w14:textId="77777777" w:rsidR="00FE006F" w:rsidRDefault="00FE006F" w:rsidP="00FE006F">
      <w:pPr>
        <w:pStyle w:val="PargrafodaLista"/>
        <w:rPr>
          <w:noProof/>
        </w:rPr>
      </w:pPr>
    </w:p>
    <w:p w14:paraId="1C5D6F3C" w14:textId="5342C79F" w:rsidR="00FE006F" w:rsidRDefault="00FE006F" w:rsidP="00931924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6EB0FEC" wp14:editId="1E0FF9C8">
            <wp:extent cx="4334493" cy="15811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4" t="64430" r="17264" b="30350"/>
                    <a:stretch/>
                  </pic:blipFill>
                  <pic:spPr bwMode="auto">
                    <a:xfrm>
                      <a:off x="0" y="0"/>
                      <a:ext cx="4343978" cy="1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00B1" w14:textId="6A8CDFE2" w:rsidR="00FE006F" w:rsidRDefault="00FE006F" w:rsidP="00FE006F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 a aplicação já encontrada, dê apenas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enter</w:t>
      </w:r>
      <w:proofErr w:type="spellEnd"/>
      <w:r>
        <w:rPr>
          <w:rFonts w:asciiTheme="majorHAnsi" w:hAnsiTheme="majorHAnsi" w:cstheme="majorHAnsi"/>
          <w:sz w:val="24"/>
          <w:szCs w:val="24"/>
        </w:rPr>
        <w:t>. Após isso, o usuário visualizará a tela de login, como abaixo:</w:t>
      </w:r>
    </w:p>
    <w:p w14:paraId="3975D2C5" w14:textId="77777777" w:rsidR="00527965" w:rsidRPr="00527965" w:rsidRDefault="00527965" w:rsidP="00527965">
      <w:pPr>
        <w:rPr>
          <w:rFonts w:asciiTheme="majorHAnsi" w:hAnsiTheme="majorHAnsi" w:cstheme="majorHAnsi"/>
          <w:sz w:val="24"/>
          <w:szCs w:val="24"/>
        </w:rPr>
      </w:pPr>
    </w:p>
    <w:p w14:paraId="14A8BC90" w14:textId="0530E3EE" w:rsidR="00FE006F" w:rsidRDefault="00FE006F" w:rsidP="00FE006F">
      <w:pPr>
        <w:pStyle w:val="PargrafodaLista"/>
        <w:rPr>
          <w:noProof/>
        </w:rPr>
      </w:pPr>
    </w:p>
    <w:p w14:paraId="21476E7A" w14:textId="77777777" w:rsidR="00FE006F" w:rsidRDefault="00FE006F" w:rsidP="00FE006F">
      <w:pPr>
        <w:pStyle w:val="PargrafodaLista"/>
        <w:ind w:left="3552" w:firstLine="696"/>
        <w:rPr>
          <w:noProof/>
        </w:rPr>
      </w:pPr>
    </w:p>
    <w:p w14:paraId="2CBBA9B3" w14:textId="545BBCCE" w:rsidR="00FE006F" w:rsidRPr="00FE006F" w:rsidRDefault="00631F10" w:rsidP="00FE006F">
      <w:pPr>
        <w:ind w:left="2832" w:firstLine="70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E670499" wp14:editId="312852A6">
            <wp:extent cx="1057078" cy="1492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346" t="22794" r="40050" b="27959"/>
                    <a:stretch/>
                  </pic:blipFill>
                  <pic:spPr bwMode="auto">
                    <a:xfrm>
                      <a:off x="0" y="0"/>
                      <a:ext cx="1058651" cy="149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DB16" w14:textId="149F7AED" w:rsidR="00FE006F" w:rsidRDefault="00FE006F" w:rsidP="00FE006F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o login e senha já definidos, o usuário poderá acessar e visualizar a utilização de CPU, Memória e Disco de sua máquina, como mostra a imagem abaixo:</w:t>
      </w:r>
    </w:p>
    <w:p w14:paraId="20DF607D" w14:textId="77777777" w:rsidR="00FE006F" w:rsidRDefault="00FE006F" w:rsidP="00FE006F">
      <w:pPr>
        <w:pStyle w:val="PargrafodaLista"/>
        <w:rPr>
          <w:noProof/>
        </w:rPr>
      </w:pPr>
    </w:p>
    <w:p w14:paraId="4F461B41" w14:textId="1A804A43" w:rsidR="00C330DB" w:rsidRDefault="00FE006F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213E121" wp14:editId="45A49EFD">
            <wp:extent cx="2694666" cy="19113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66" t="15650" r="25120" b="21377"/>
                    <a:stretch/>
                  </pic:blipFill>
                  <pic:spPr bwMode="auto">
                    <a:xfrm>
                      <a:off x="0" y="0"/>
                      <a:ext cx="2695355" cy="19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DB266" w14:textId="10A1C687" w:rsidR="0064603D" w:rsidRDefault="0064603D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</w:p>
    <w:p w14:paraId="2949E9DC" w14:textId="77777777" w:rsidR="0064603D" w:rsidRPr="00C330DB" w:rsidRDefault="0064603D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</w:p>
    <w:p w14:paraId="3C4DCC6C" w14:textId="77777777" w:rsidR="00CB42BF" w:rsidRPr="00C6448D" w:rsidRDefault="00CB42BF" w:rsidP="00CB42BF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guia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PROCESSOS </w:t>
      </w:r>
      <w:r>
        <w:rPr>
          <w:rFonts w:asciiTheme="majorHAnsi" w:hAnsiTheme="majorHAnsi" w:cstheme="majorHAnsi"/>
          <w:sz w:val="24"/>
          <w:szCs w:val="24"/>
        </w:rPr>
        <w:t xml:space="preserve"> 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usuário poderá visualizar todos os processos rodando em sua máquina naquele momento.</w:t>
      </w:r>
    </w:p>
    <w:p w14:paraId="6642542E" w14:textId="77777777" w:rsidR="00FE006F" w:rsidRPr="00CB42BF" w:rsidRDefault="00FE006F" w:rsidP="00CB42BF">
      <w:pPr>
        <w:pStyle w:val="PargrafodaLista"/>
        <w:rPr>
          <w:noProof/>
          <w:u w:val="single"/>
        </w:rPr>
      </w:pPr>
    </w:p>
    <w:p w14:paraId="44E4D23A" w14:textId="3B92D2C7" w:rsidR="009E7BA8" w:rsidRDefault="00B56356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A40E3" wp14:editId="121A98D6">
                <wp:simplePos x="0" y="0"/>
                <wp:positionH relativeFrom="column">
                  <wp:posOffset>1792984</wp:posOffset>
                </wp:positionH>
                <wp:positionV relativeFrom="paragraph">
                  <wp:posOffset>46166</wp:posOffset>
                </wp:positionV>
                <wp:extent cx="261257" cy="106878"/>
                <wp:effectExtent l="0" t="19050" r="43815" b="4572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068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B9CF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" o:spid="_x0000_s1026" type="#_x0000_t13" style="position:absolute;margin-left:141.2pt;margin-top:3.65pt;width:20.5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" adj="17182" fillcolor="red" strokecolor="#ffc000" strokeweight="1pt"/>
            </w:pict>
          </mc:Fallback>
        </mc:AlternateContent>
      </w:r>
      <w:r w:rsidR="00FE006F">
        <w:rPr>
          <w:noProof/>
        </w:rPr>
        <w:drawing>
          <wp:inline distT="0" distB="0" distL="0" distR="0" wp14:anchorId="68B14F4A" wp14:editId="097D4F32">
            <wp:extent cx="2718914" cy="1965047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853" t="15062" r="24790" b="20203"/>
                    <a:stretch/>
                  </pic:blipFill>
                  <pic:spPr bwMode="auto">
                    <a:xfrm>
                      <a:off x="0" y="0"/>
                      <a:ext cx="2719273" cy="196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CF097" w14:textId="3FA4D5B0" w:rsidR="00527965" w:rsidRDefault="00527965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31A68B91" w14:textId="0B0E5920" w:rsidR="00E7073B" w:rsidRDefault="00FD4B74" w:rsidP="00FD4B74">
      <w:pPr>
        <w:ind w:left="2124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2º Opção </w:t>
      </w:r>
    </w:p>
    <w:p w14:paraId="407DD021" w14:textId="35A661F9" w:rsidR="00FD4B74" w:rsidRDefault="00FD4B74" w:rsidP="00FD4B74">
      <w:pPr>
        <w:ind w:left="2124"/>
        <w:jc w:val="both"/>
        <w:rPr>
          <w:rFonts w:asciiTheme="majorHAnsi" w:hAnsiTheme="majorHAnsi" w:cstheme="majorHAnsi"/>
          <w:sz w:val="32"/>
          <w:szCs w:val="32"/>
        </w:rPr>
      </w:pPr>
    </w:p>
    <w:p w14:paraId="4B095B15" w14:textId="0B4817C2" w:rsidR="00FD4B74" w:rsidRDefault="00232C71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FD4B74" w:rsidRPr="00FD4B74">
        <w:rPr>
          <w:rFonts w:asciiTheme="majorHAnsi" w:hAnsiTheme="majorHAnsi" w:cstheme="majorHAnsi"/>
          <w:sz w:val="24"/>
          <w:szCs w:val="24"/>
        </w:rPr>
        <w:t>pós o Download de nossa aplicação.</w:t>
      </w:r>
    </w:p>
    <w:p w14:paraId="1BEA43D6" w14:textId="77777777" w:rsidR="00FD4B74" w:rsidRPr="00FD4B74" w:rsidRDefault="00FD4B74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4B74">
        <w:rPr>
          <w:rFonts w:asciiTheme="majorHAnsi" w:hAnsiTheme="majorHAnsi" w:cstheme="majorHAnsi"/>
          <w:sz w:val="24"/>
          <w:szCs w:val="24"/>
        </w:rPr>
        <w:t xml:space="preserve">De dois clicks para acessar o ícone acima </w:t>
      </w:r>
    </w:p>
    <w:p w14:paraId="05392C8E" w14:textId="77777777" w:rsidR="00FD4B74" w:rsidRPr="00FD4B74" w:rsidRDefault="00FD4B74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4B74">
        <w:rPr>
          <w:rFonts w:asciiTheme="majorHAnsi" w:hAnsiTheme="majorHAnsi" w:cstheme="majorHAnsi"/>
          <w:sz w:val="24"/>
          <w:szCs w:val="24"/>
        </w:rPr>
        <w:t>Para iniciar a instalação</w:t>
      </w:r>
    </w:p>
    <w:p w14:paraId="65377757" w14:textId="77777777" w:rsidR="00FD4B74" w:rsidRPr="00FD4B74" w:rsidRDefault="00FD4B74" w:rsidP="00FD4B74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49FF0E19" w14:textId="467528B3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3BBADC9" wp14:editId="3A446842">
            <wp:extent cx="1574800" cy="10033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EF93" w14:textId="23AF090D" w:rsidR="00FD4B74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De ok para avançar</w:t>
      </w:r>
    </w:p>
    <w:p w14:paraId="65348667" w14:textId="3744111E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9516AFD" wp14:editId="53824380">
            <wp:extent cx="3429000" cy="16129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2714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636CEE4" w14:textId="0C51F435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3C4AC2E" w14:textId="102E5F63" w:rsidR="00FD4B74" w:rsidRPr="00232C71" w:rsidRDefault="00FD4B74" w:rsidP="00232C71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1251675D" w14:textId="37C8411B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Confirme o caminho e clique em próximo</w:t>
      </w:r>
    </w:p>
    <w:p w14:paraId="1E98B879" w14:textId="22AFC8E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609C5BB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5E1D21B" wp14:editId="399D00C0">
            <wp:extent cx="3662589" cy="27749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63" cy="27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0B67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11A7D836" w14:textId="3A523ADC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clique em próximo</w:t>
      </w:r>
      <w:r w:rsidRPr="00232C71">
        <w:rPr>
          <w:rFonts w:asciiTheme="majorHAnsi" w:hAnsiTheme="majorHAnsi" w:cstheme="majorHAnsi"/>
          <w:sz w:val="24"/>
          <w:szCs w:val="24"/>
        </w:rPr>
        <w:t xml:space="preserve"> novamente</w:t>
      </w:r>
    </w:p>
    <w:p w14:paraId="194C72EB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4F74EB42" w14:textId="77777777" w:rsidR="00232C71" w:rsidRDefault="00232C71" w:rsidP="00B56356">
      <w:pPr>
        <w:ind w:left="2124"/>
        <w:rPr>
          <w:rFonts w:asciiTheme="majorHAnsi" w:hAnsiTheme="majorHAnsi" w:cstheme="majorHAnsi"/>
          <w:noProof/>
          <w:sz w:val="32"/>
          <w:szCs w:val="32"/>
        </w:rPr>
      </w:pPr>
    </w:p>
    <w:p w14:paraId="565C4BA9" w14:textId="53721BEA" w:rsidR="00527965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F8DE043" wp14:editId="06C62C5F">
            <wp:extent cx="3572874" cy="267335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75" cy="26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D126" w14:textId="0355834A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029A5141" w14:textId="752BD3E5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2D6CFB9F" w14:textId="48FDBDE1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0D24DC9F" w14:textId="6042CEB9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 xml:space="preserve">clique </w:t>
      </w:r>
      <w:r>
        <w:rPr>
          <w:rFonts w:asciiTheme="majorHAnsi" w:hAnsiTheme="majorHAnsi" w:cstheme="majorHAnsi"/>
          <w:sz w:val="24"/>
          <w:szCs w:val="24"/>
        </w:rPr>
        <w:t>em instalar</w:t>
      </w:r>
    </w:p>
    <w:p w14:paraId="496A46A4" w14:textId="77777777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37B4C32" w14:textId="171D8EC9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6850F8B" wp14:editId="375EF95E">
            <wp:extent cx="3148965" cy="1942977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24" cy="19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6383" w14:textId="3E257A69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2D1238AA" w14:textId="164DDAFA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 xml:space="preserve">clique em </w:t>
      </w:r>
      <w:r>
        <w:rPr>
          <w:rFonts w:asciiTheme="majorHAnsi" w:hAnsiTheme="majorHAnsi" w:cstheme="majorHAnsi"/>
          <w:sz w:val="24"/>
          <w:szCs w:val="24"/>
        </w:rPr>
        <w:t>Concluir</w:t>
      </w:r>
    </w:p>
    <w:p w14:paraId="3ED5D9D3" w14:textId="5D14F013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DBC5A66" wp14:editId="2DE4D259">
            <wp:extent cx="2850081" cy="21526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98" cy="21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FAB9" w14:textId="057F13E6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4903BE3A" w14:textId="0110495C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 xml:space="preserve">clique </w:t>
      </w:r>
      <w:r>
        <w:rPr>
          <w:rFonts w:asciiTheme="majorHAnsi" w:hAnsiTheme="majorHAnsi" w:cstheme="majorHAnsi"/>
          <w:sz w:val="24"/>
          <w:szCs w:val="24"/>
        </w:rPr>
        <w:t>Informe o seu e- mail e senha para acesso as máquinas</w:t>
      </w:r>
    </w:p>
    <w:p w14:paraId="225D2623" w14:textId="5B0C1685" w:rsidR="00527965" w:rsidRPr="009E7BA8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5480475" wp14:editId="6DA7E54F">
            <wp:extent cx="1466850" cy="199149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70" cy="19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965" w:rsidRPr="009E7BA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9363A" w14:textId="77777777" w:rsidR="00B82C9E" w:rsidRDefault="00B82C9E" w:rsidP="009E7BA8">
      <w:pPr>
        <w:spacing w:after="0" w:line="240" w:lineRule="auto"/>
      </w:pPr>
      <w:r>
        <w:separator/>
      </w:r>
    </w:p>
  </w:endnote>
  <w:endnote w:type="continuationSeparator" w:id="0">
    <w:p w14:paraId="077E592F" w14:textId="77777777" w:rsidR="00B82C9E" w:rsidRDefault="00B82C9E" w:rsidP="009E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AFE4E" w14:textId="77777777" w:rsidR="00B82C9E" w:rsidRDefault="00B82C9E" w:rsidP="009E7BA8">
      <w:pPr>
        <w:spacing w:after="0" w:line="240" w:lineRule="auto"/>
      </w:pPr>
      <w:r>
        <w:separator/>
      </w:r>
    </w:p>
  </w:footnote>
  <w:footnote w:type="continuationSeparator" w:id="0">
    <w:p w14:paraId="16BDB778" w14:textId="77777777" w:rsidR="00B82C9E" w:rsidRDefault="00B82C9E" w:rsidP="009E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C167" w14:textId="4B3B7A21" w:rsidR="009E7BA8" w:rsidRDefault="009E7BA8">
    <w:pPr>
      <w:pStyle w:val="Cabealho"/>
    </w:pPr>
    <w:proofErr w:type="spellStart"/>
    <w:r>
      <w:t>SingleTec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790"/>
    <w:multiLevelType w:val="hybridMultilevel"/>
    <w:tmpl w:val="8ADC96D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A4624E"/>
    <w:multiLevelType w:val="hybridMultilevel"/>
    <w:tmpl w:val="0EDC79E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625EAD"/>
    <w:multiLevelType w:val="hybridMultilevel"/>
    <w:tmpl w:val="D2046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2D58"/>
    <w:multiLevelType w:val="hybridMultilevel"/>
    <w:tmpl w:val="8C32D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1BF0"/>
    <w:multiLevelType w:val="hybridMultilevel"/>
    <w:tmpl w:val="F22C14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702B0"/>
    <w:multiLevelType w:val="hybridMultilevel"/>
    <w:tmpl w:val="ED9E8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0120"/>
    <w:multiLevelType w:val="hybridMultilevel"/>
    <w:tmpl w:val="5BD6B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96F"/>
    <w:multiLevelType w:val="hybridMultilevel"/>
    <w:tmpl w:val="9FE6A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60296"/>
    <w:multiLevelType w:val="hybridMultilevel"/>
    <w:tmpl w:val="A9802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2903"/>
    <w:multiLevelType w:val="hybridMultilevel"/>
    <w:tmpl w:val="2EE08DB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E9A0599"/>
    <w:multiLevelType w:val="hybridMultilevel"/>
    <w:tmpl w:val="DC0A13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A8"/>
    <w:rsid w:val="00101084"/>
    <w:rsid w:val="00232C71"/>
    <w:rsid w:val="002F4FEB"/>
    <w:rsid w:val="0032715F"/>
    <w:rsid w:val="00485759"/>
    <w:rsid w:val="00527965"/>
    <w:rsid w:val="00631F10"/>
    <w:rsid w:val="0064603D"/>
    <w:rsid w:val="0065600E"/>
    <w:rsid w:val="00931924"/>
    <w:rsid w:val="009E7BA8"/>
    <w:rsid w:val="00B56356"/>
    <w:rsid w:val="00B82C9E"/>
    <w:rsid w:val="00C330DB"/>
    <w:rsid w:val="00CB42BF"/>
    <w:rsid w:val="00E7073B"/>
    <w:rsid w:val="00ED1610"/>
    <w:rsid w:val="00FD4B74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D"/>
  <w15:chartTrackingRefBased/>
  <w15:docId w15:val="{EA14A974-E2B3-4E0F-8747-D2E00386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7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BA8"/>
  </w:style>
  <w:style w:type="paragraph" w:styleId="Rodap">
    <w:name w:val="footer"/>
    <w:basedOn w:val="Normal"/>
    <w:link w:val="RodapChar"/>
    <w:uiPriority w:val="99"/>
    <w:unhideWhenUsed/>
    <w:rsid w:val="009E7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BA8"/>
  </w:style>
  <w:style w:type="paragraph" w:styleId="PargrafodaLista">
    <w:name w:val="List Paragraph"/>
    <w:basedOn w:val="Normal"/>
    <w:uiPriority w:val="34"/>
    <w:qFormat/>
    <w:rsid w:val="00C330D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46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Maia</dc:creator>
  <cp:keywords/>
  <dc:description/>
  <cp:lastModifiedBy>BRUNO JOSÉ BARROS DE ALMEIDA .</cp:lastModifiedBy>
  <cp:revision>2</cp:revision>
  <dcterms:created xsi:type="dcterms:W3CDTF">2020-06-26T02:44:00Z</dcterms:created>
  <dcterms:modified xsi:type="dcterms:W3CDTF">2020-06-26T02:44:00Z</dcterms:modified>
</cp:coreProperties>
</file>