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Meu chefe me delegou uma atividade que, apesar de ter tentado de todas as formas, não consigo desenvolver.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Vou procurar alguém para me ajudar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Desafiado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Procuro alguém para me ajudar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Estou trabalhando em uma área que não gosto. As atividades são muito simples, não estão ligadas a desenvolvimento ou coisas que estou aprendendo na faculdade, não estou aprendendo nada.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Não to botando em prática o que estou aprendendo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Triste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Procuro saber como fazer para mudar de area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CONTESTAÇÃO: O que da pra mim aprender aqui.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 xml:space="preserve">: Na minha equipe os analistas (todos com mais de quatro anos de empresa), não me passam as informações que preciso para fazer meu trabalho, quando passam não tem paciência para explicar.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Ambiente ruim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chateado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Não sei o que eu faria em uma situação como essa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CONTESTAÇÃO: Preciso saber com quem consigo essa informação, se não, vou ter que varrer o google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 xml:space="preserve">: Não estou conseguindo entender nada do conteúdo que o professor está passando.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Nossa preciso estudar mais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Frustrado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Estudo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Meu grupo de pesquisa e inovação não está tendo um bom relacionamento e isso está atrapalhando o trabalho.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O que será que esta acontecendo com a galera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Se isso acontecesse eu ficaria preocupado e iria procurar sabe ro que esta acontecendo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Converso com os integrantes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Não fui responsável e suficientemente planejado na entrega das minhas responsabilidades no projeto de P&amp;I. O grupo inteiro está sendo prejudicado por isso.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Nossa como fui deixar isso acontecer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Triste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Vou fazer o que tem pra fazer nem que eu precise virar a madruga fazendo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Me esforcei muito, mas ainda assim não atingi o desempenho suficiente para ser aprovado no segundo semestre e reprovei.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Sou um merda mesmo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Um lixo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Não faço ideia do que fazer em uma situação dessas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CONTESTAÇÃO: Procuro saber o que fiz de errado e tento corrigir no semestre seguinte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Recebi o feedback do meu gestor que estou abaixo das expectativas da empresa e acho que a chance de eu ser efetivado é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Como cheguei a esse ponto...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Desapontado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Pergunto onde posso melhorar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Não estou conseguindo estabelecer nenhum tipo de contato com meu gestor. Ele nem sabe que eu existo.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Que bagunça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Não sei o que colocar, acho que não sinto nada com relação a isso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Procuro ele para estabelecer algum tipo de contato com o mesmo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Procrastinei e agora preciso entregar diversas atividades em muito pouco tempo. Acho que não vou conseguir.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Meee o que eu to fazendo da minha vida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Desapontado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Corro fazer as atividades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CONTRARIEDADE</w:t>
      </w:r>
      <w:r>
        <w:rPr>
          <w:b/>
        </w:rPr>
        <w:t>: Não gosto da maneira como meus colegas de trabalho se dirigem a mim. Expressões como: Estag, gatinha (o), fofa (o), recruta e etc. são usadas o tempo inteiro. Parece que não tenho nome ou identidade.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O QUE VOCÊ PENSA QUANDO ISSO ACONTECE?</w:t>
      </w:r>
    </w:p>
    <w:p>
      <w:pPr>
        <w:pStyle w:val="Normal"/>
        <w:rPr/>
      </w:pPr>
      <w:r>
        <w:rPr/>
        <w:t>R: Não tenho problemas com isso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SE SENTE?</w:t>
      </w:r>
    </w:p>
    <w:p>
      <w:pPr>
        <w:pStyle w:val="Normal"/>
        <w:rPr/>
      </w:pPr>
      <w:r>
        <w:rPr/>
        <w:t>R: Tranquilo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VOCÊ FAZ?</w:t>
      </w:r>
    </w:p>
    <w:p>
      <w:pPr>
        <w:pStyle w:val="Normal"/>
        <w:rPr/>
      </w:pPr>
      <w:r>
        <w:rPr/>
        <w:t>R: Entro na brincadeira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5d5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4</Pages>
  <Words>675</Words>
  <Characters>3146</Characters>
  <CharactersWithSpaces>3733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2019-11-11T17:59:00Z</dcterms:created>
  <dc:creator>Vera Goulart</dc:creator>
  <dc:description/>
  <dc:language>pt-BR</dc:language>
  <cp:lastModifiedBy/>
  <dcterms:modified xsi:type="dcterms:W3CDTF">2019-11-18T17:10:02Z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