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1346" w14:textId="0F6C74E3" w:rsidR="00CC42E2" w:rsidRPr="009A03DE" w:rsidRDefault="001228A5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26373C" wp14:editId="1A68FB86">
            <wp:simplePos x="0" y="0"/>
            <wp:positionH relativeFrom="margin">
              <wp:align>center</wp:align>
            </wp:positionH>
            <wp:positionV relativeFrom="paragraph">
              <wp:posOffset>-668655</wp:posOffset>
            </wp:positionV>
            <wp:extent cx="1513366" cy="563525"/>
            <wp:effectExtent l="0" t="0" r="0" b="8255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66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E2" w:rsidRPr="009A03DE">
        <w:rPr>
          <w:rFonts w:ascii="Arial" w:hAnsi="Arial" w:cs="Arial"/>
          <w:sz w:val="24"/>
          <w:szCs w:val="24"/>
        </w:rPr>
        <w:t>ABNER LUCAS DA ROCHA SANTOS – 01211043</w:t>
      </w:r>
    </w:p>
    <w:p w14:paraId="6F584220" w14:textId="0841AF3A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FERNANDO MARQUES DOS SANTOS – 01211040</w:t>
      </w:r>
    </w:p>
    <w:p w14:paraId="543826B2" w14:textId="23F4C546" w:rsidR="00CC42E2" w:rsidRPr="009A03DE" w:rsidRDefault="00CC42E2" w:rsidP="00CC42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GIOVANNA DE MELO VALENTIN   - 01211047</w:t>
      </w:r>
    </w:p>
    <w:p w14:paraId="75BD876A" w14:textId="43A603E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GUSTAVO MANOCCHIO - 01211054</w:t>
      </w:r>
    </w:p>
    <w:p w14:paraId="3F01E831" w14:textId="5B2ED0D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JHONATAN HARISSA – 01211063</w:t>
      </w:r>
    </w:p>
    <w:p w14:paraId="08F1425B" w14:textId="0B30C975" w:rsidR="009A03DE" w:rsidRPr="009A03DE" w:rsidRDefault="00CC42E2" w:rsidP="009A03D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LEONARDO VICCHIETTI IANNOTTA – 01211082</w:t>
      </w:r>
    </w:p>
    <w:p w14:paraId="22936524" w14:textId="4B682879" w:rsidR="00F53737" w:rsidRDefault="0038651E" w:rsidP="00F5373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  <w:r w:rsidR="00F53737">
        <w:rPr>
          <w:rFonts w:ascii="Arial" w:hAnsi="Arial" w:cs="Arial"/>
          <w:b/>
          <w:bCs/>
          <w:sz w:val="24"/>
          <w:szCs w:val="24"/>
        </w:rPr>
        <w:t xml:space="preserve"> DO PROJETO</w:t>
      </w:r>
      <w:r w:rsidR="00BB6B2D">
        <w:rPr>
          <w:rFonts w:ascii="Arial" w:hAnsi="Arial" w:cs="Arial"/>
          <w:b/>
          <w:bCs/>
          <w:sz w:val="24"/>
          <w:szCs w:val="24"/>
        </w:rPr>
        <w:t xml:space="preserve"> RELAX MACHINE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–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SISTEMA DE MONITORAMENTO DE TEMPERATURA, UMIDADE E LUMINOSIDADE EM AMBIENTES</w:t>
      </w:r>
      <w:r w:rsidR="009C5E73">
        <w:rPr>
          <w:rFonts w:ascii="Arial" w:hAnsi="Arial" w:cs="Arial"/>
          <w:b/>
          <w:bCs/>
          <w:sz w:val="24"/>
          <w:szCs w:val="24"/>
        </w:rPr>
        <w:t xml:space="preserve"> EMPRESARIAIS</w:t>
      </w:r>
    </w:p>
    <w:p w14:paraId="7687C71C" w14:textId="055C1D6E" w:rsidR="005C2389" w:rsidRDefault="00A31B1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com o objetivo de reduzir os índices de absenteísmo nas empr</w:t>
      </w:r>
      <w:r w:rsidR="00562462">
        <w:rPr>
          <w:rFonts w:ascii="Arial" w:hAnsi="Arial" w:cs="Arial"/>
          <w:sz w:val="24"/>
          <w:szCs w:val="24"/>
        </w:rPr>
        <w:t>esas</w:t>
      </w:r>
      <w:r w:rsidR="00CC42E2">
        <w:rPr>
          <w:rFonts w:ascii="Arial" w:hAnsi="Arial" w:cs="Arial"/>
          <w:sz w:val="24"/>
          <w:szCs w:val="24"/>
        </w:rPr>
        <w:t xml:space="preserve"> e aumentar a produtividade</w:t>
      </w:r>
      <w:r>
        <w:rPr>
          <w:rFonts w:ascii="Arial" w:hAnsi="Arial" w:cs="Arial"/>
          <w:sz w:val="24"/>
          <w:szCs w:val="24"/>
        </w:rPr>
        <w:t>, o projeto</w:t>
      </w:r>
      <w:r w:rsidR="00F537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Relax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consiste no monitoramento d</w:t>
      </w:r>
      <w:r w:rsidR="00230E2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temperatura</w:t>
      </w:r>
      <w:r w:rsidR="00C25A3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C25A39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em ambientes corporativos.</w:t>
      </w:r>
      <w:r w:rsidR="00230E21">
        <w:rPr>
          <w:rFonts w:ascii="Arial" w:hAnsi="Arial" w:cs="Arial"/>
          <w:sz w:val="24"/>
          <w:szCs w:val="24"/>
        </w:rPr>
        <w:t xml:space="preserve"> O projeto </w:t>
      </w:r>
      <w:r w:rsidR="00BB6B2D">
        <w:rPr>
          <w:rFonts w:ascii="Arial" w:hAnsi="Arial" w:cs="Arial"/>
          <w:sz w:val="24"/>
          <w:szCs w:val="24"/>
        </w:rPr>
        <w:t xml:space="preserve">da empresa </w:t>
      </w:r>
      <w:proofErr w:type="spellStart"/>
      <w:r w:rsidR="00BB6B2D">
        <w:rPr>
          <w:rFonts w:ascii="Arial" w:hAnsi="Arial" w:cs="Arial"/>
          <w:sz w:val="24"/>
          <w:szCs w:val="24"/>
        </w:rPr>
        <w:t>Ferbgam</w:t>
      </w:r>
      <w:proofErr w:type="spellEnd"/>
      <w:r w:rsidR="00BB6B2D">
        <w:rPr>
          <w:rFonts w:ascii="Arial" w:hAnsi="Arial" w:cs="Arial"/>
          <w:sz w:val="24"/>
          <w:szCs w:val="24"/>
        </w:rPr>
        <w:t xml:space="preserve"> </w:t>
      </w:r>
      <w:r w:rsidR="00230E21">
        <w:rPr>
          <w:rFonts w:ascii="Arial" w:hAnsi="Arial" w:cs="Arial"/>
          <w:sz w:val="24"/>
          <w:szCs w:val="24"/>
        </w:rPr>
        <w:t xml:space="preserve">conta com sensores </w:t>
      </w:r>
      <w:r w:rsidR="00CC42E2">
        <w:rPr>
          <w:rFonts w:ascii="Arial" w:hAnsi="Arial" w:cs="Arial"/>
          <w:sz w:val="24"/>
          <w:szCs w:val="24"/>
        </w:rPr>
        <w:t xml:space="preserve">instalados nas salas que fazem </w:t>
      </w:r>
      <w:r w:rsidR="0033151B">
        <w:rPr>
          <w:rFonts w:ascii="Arial" w:hAnsi="Arial" w:cs="Arial"/>
          <w:sz w:val="24"/>
          <w:szCs w:val="24"/>
        </w:rPr>
        <w:t>a</w:t>
      </w:r>
      <w:r w:rsidR="001E55BF">
        <w:rPr>
          <w:rFonts w:ascii="Arial" w:hAnsi="Arial" w:cs="Arial"/>
          <w:sz w:val="24"/>
          <w:szCs w:val="24"/>
        </w:rPr>
        <w:t>s leituras,</w:t>
      </w:r>
      <w:r w:rsidR="00BA2AD2">
        <w:rPr>
          <w:rFonts w:ascii="Arial" w:hAnsi="Arial" w:cs="Arial"/>
          <w:sz w:val="24"/>
          <w:szCs w:val="24"/>
        </w:rPr>
        <w:t xml:space="preserve"> </w:t>
      </w:r>
      <w:r w:rsidR="001E55BF">
        <w:rPr>
          <w:rFonts w:ascii="Arial" w:hAnsi="Arial" w:cs="Arial"/>
          <w:sz w:val="24"/>
          <w:szCs w:val="24"/>
        </w:rPr>
        <w:t xml:space="preserve">assim </w:t>
      </w:r>
      <w:r w:rsidR="00BA2AD2">
        <w:rPr>
          <w:rFonts w:ascii="Arial" w:hAnsi="Arial" w:cs="Arial"/>
          <w:sz w:val="24"/>
          <w:szCs w:val="24"/>
        </w:rPr>
        <w:t xml:space="preserve">como </w:t>
      </w:r>
      <w:r w:rsidR="00CC42E2">
        <w:rPr>
          <w:rFonts w:ascii="Arial" w:hAnsi="Arial" w:cs="Arial"/>
          <w:sz w:val="24"/>
          <w:szCs w:val="24"/>
        </w:rPr>
        <w:t>um sistema web que registra os valores</w:t>
      </w:r>
      <w:r w:rsidR="00D00387">
        <w:rPr>
          <w:rFonts w:ascii="Arial" w:hAnsi="Arial" w:cs="Arial"/>
          <w:sz w:val="24"/>
          <w:szCs w:val="24"/>
        </w:rPr>
        <w:t xml:space="preserve"> em um banco de dados</w:t>
      </w:r>
      <w:r w:rsidR="00146FB8">
        <w:rPr>
          <w:rFonts w:ascii="Arial" w:hAnsi="Arial" w:cs="Arial"/>
          <w:sz w:val="24"/>
          <w:szCs w:val="24"/>
        </w:rPr>
        <w:t>, apresenta</w:t>
      </w:r>
      <w:r w:rsidR="00405118">
        <w:rPr>
          <w:rFonts w:ascii="Arial" w:hAnsi="Arial" w:cs="Arial"/>
          <w:sz w:val="24"/>
          <w:szCs w:val="24"/>
        </w:rPr>
        <w:t xml:space="preserve"> as leituras</w:t>
      </w:r>
      <w:r w:rsidR="00146FB8">
        <w:rPr>
          <w:rFonts w:ascii="Arial" w:hAnsi="Arial" w:cs="Arial"/>
          <w:sz w:val="24"/>
          <w:szCs w:val="24"/>
        </w:rPr>
        <w:t xml:space="preserve"> em forma de gráfico</w:t>
      </w:r>
      <w:r w:rsidR="00CC42E2">
        <w:rPr>
          <w:rFonts w:ascii="Arial" w:hAnsi="Arial" w:cs="Arial"/>
          <w:sz w:val="24"/>
          <w:szCs w:val="24"/>
        </w:rPr>
        <w:t xml:space="preserve"> e alerta o usuário em caso de irregularidades</w:t>
      </w:r>
      <w:r w:rsidR="00BA2AD2">
        <w:rPr>
          <w:rFonts w:ascii="Arial" w:hAnsi="Arial" w:cs="Arial"/>
          <w:sz w:val="24"/>
          <w:szCs w:val="24"/>
        </w:rPr>
        <w:t xml:space="preserve"> ou falhas no sistema de climatização</w:t>
      </w:r>
      <w:r w:rsidR="00B96F6E">
        <w:rPr>
          <w:rFonts w:ascii="Arial" w:hAnsi="Arial" w:cs="Arial"/>
          <w:sz w:val="24"/>
          <w:szCs w:val="24"/>
        </w:rPr>
        <w:t xml:space="preserve"> no ambiente </w:t>
      </w:r>
      <w:r w:rsidR="007116EF">
        <w:rPr>
          <w:rFonts w:ascii="Arial" w:hAnsi="Arial" w:cs="Arial"/>
          <w:sz w:val="24"/>
          <w:szCs w:val="24"/>
        </w:rPr>
        <w:t>em que</w:t>
      </w:r>
      <w:r w:rsidR="00B96F6E">
        <w:rPr>
          <w:rFonts w:ascii="Arial" w:hAnsi="Arial" w:cs="Arial"/>
          <w:sz w:val="24"/>
          <w:szCs w:val="24"/>
        </w:rPr>
        <w:t xml:space="preserve"> foi implementado</w:t>
      </w:r>
      <w:r w:rsidR="00CC42E2">
        <w:rPr>
          <w:rFonts w:ascii="Arial" w:hAnsi="Arial" w:cs="Arial"/>
          <w:sz w:val="24"/>
          <w:szCs w:val="24"/>
        </w:rPr>
        <w:t>.</w:t>
      </w:r>
      <w:r w:rsidR="00CC0016">
        <w:rPr>
          <w:rFonts w:ascii="Arial" w:hAnsi="Arial" w:cs="Arial"/>
          <w:sz w:val="24"/>
          <w:szCs w:val="24"/>
        </w:rPr>
        <w:t xml:space="preserve"> </w:t>
      </w:r>
    </w:p>
    <w:p w14:paraId="03AF2A4D" w14:textId="04AC8F53" w:rsidR="00BA2AD2" w:rsidRDefault="00955D4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desenvolvida</w:t>
      </w:r>
      <w:r w:rsidR="00A06E15">
        <w:rPr>
          <w:rFonts w:ascii="Arial" w:hAnsi="Arial" w:cs="Arial"/>
          <w:sz w:val="24"/>
          <w:szCs w:val="24"/>
        </w:rPr>
        <w:t xml:space="preserve"> se baseia nas exigências contempladas na ISO 9241, que </w:t>
      </w:r>
      <w:r>
        <w:rPr>
          <w:rFonts w:ascii="Arial" w:hAnsi="Arial" w:cs="Arial"/>
          <w:sz w:val="24"/>
          <w:szCs w:val="24"/>
        </w:rPr>
        <w:t>estabelece</w:t>
      </w:r>
      <w:r w:rsidR="00A06E15" w:rsidRPr="00A06E15">
        <w:rPr>
          <w:rFonts w:ascii="Arial" w:hAnsi="Arial" w:cs="Arial"/>
          <w:sz w:val="24"/>
          <w:szCs w:val="24"/>
        </w:rPr>
        <w:t xml:space="preserve"> temperatura de 20 a 24 graus no verão e 23 a 26 graus no inverno, com umidade relativa entre 40% e 80%</w:t>
      </w:r>
      <w:r w:rsidR="003548A4">
        <w:rPr>
          <w:rFonts w:ascii="Arial" w:hAnsi="Arial" w:cs="Arial"/>
          <w:sz w:val="24"/>
          <w:szCs w:val="24"/>
        </w:rPr>
        <w:t xml:space="preserve">, visando a segurança, produtividade e </w:t>
      </w:r>
      <w:r w:rsidR="00154A5A">
        <w:rPr>
          <w:rFonts w:ascii="Arial" w:hAnsi="Arial" w:cs="Arial"/>
          <w:sz w:val="24"/>
          <w:szCs w:val="24"/>
        </w:rPr>
        <w:t>saúde dos funcionários</w:t>
      </w:r>
      <w:r w:rsidR="003548A4">
        <w:rPr>
          <w:rFonts w:ascii="Arial" w:hAnsi="Arial" w:cs="Arial"/>
          <w:sz w:val="24"/>
          <w:szCs w:val="24"/>
        </w:rPr>
        <w:t>.</w:t>
      </w:r>
      <w:r w:rsidR="002E4F6D">
        <w:rPr>
          <w:rFonts w:ascii="Arial" w:hAnsi="Arial" w:cs="Arial"/>
          <w:sz w:val="24"/>
          <w:szCs w:val="24"/>
        </w:rPr>
        <w:t xml:space="preserve"> Outrossim</w:t>
      </w:r>
      <w:r w:rsidR="00CA7028">
        <w:rPr>
          <w:rFonts w:ascii="Arial" w:hAnsi="Arial" w:cs="Arial"/>
          <w:sz w:val="24"/>
          <w:szCs w:val="24"/>
        </w:rPr>
        <w:t xml:space="preserve">, a Relax </w:t>
      </w:r>
      <w:proofErr w:type="spellStart"/>
      <w:r w:rsidR="00CA7028">
        <w:rPr>
          <w:rFonts w:ascii="Arial" w:hAnsi="Arial" w:cs="Arial"/>
          <w:sz w:val="24"/>
          <w:szCs w:val="24"/>
        </w:rPr>
        <w:t>Machine</w:t>
      </w:r>
      <w:proofErr w:type="spellEnd"/>
      <w:r w:rsidR="00CA7028">
        <w:rPr>
          <w:rFonts w:ascii="Arial" w:hAnsi="Arial" w:cs="Arial"/>
          <w:sz w:val="24"/>
          <w:szCs w:val="24"/>
        </w:rPr>
        <w:t xml:space="preserve"> também </w:t>
      </w:r>
      <w:r w:rsidR="00F40925">
        <w:rPr>
          <w:rFonts w:ascii="Arial" w:hAnsi="Arial" w:cs="Arial"/>
          <w:sz w:val="24"/>
          <w:szCs w:val="24"/>
        </w:rPr>
        <w:t>segue 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</w:t>
      </w:r>
      <w:r w:rsidR="00B43BE9">
        <w:rPr>
          <w:rFonts w:ascii="Arial" w:hAnsi="Arial" w:cs="Arial"/>
          <w:sz w:val="24"/>
          <w:szCs w:val="24"/>
        </w:rPr>
        <w:t>recomendações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F40925">
        <w:rPr>
          <w:rFonts w:ascii="Arial" w:hAnsi="Arial" w:cs="Arial"/>
          <w:sz w:val="24"/>
          <w:szCs w:val="24"/>
        </w:rPr>
        <w:t>prevista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na NBR 5413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DB7497">
        <w:rPr>
          <w:rFonts w:ascii="Arial" w:hAnsi="Arial" w:cs="Arial"/>
          <w:sz w:val="24"/>
          <w:szCs w:val="24"/>
        </w:rPr>
        <w:t>(iluminância de interiores)</w:t>
      </w:r>
      <w:r w:rsidR="00AA103D">
        <w:rPr>
          <w:rFonts w:ascii="Arial" w:hAnsi="Arial" w:cs="Arial"/>
          <w:sz w:val="24"/>
          <w:szCs w:val="24"/>
        </w:rPr>
        <w:t xml:space="preserve"> que estabelece</w:t>
      </w:r>
      <w:r w:rsidR="00CB67D2">
        <w:rPr>
          <w:rFonts w:ascii="Arial" w:hAnsi="Arial" w:cs="Arial"/>
          <w:sz w:val="24"/>
          <w:szCs w:val="24"/>
        </w:rPr>
        <w:t xml:space="preserve"> de</w:t>
      </w:r>
      <w:r w:rsidR="00AA103D">
        <w:rPr>
          <w:rFonts w:ascii="Arial" w:hAnsi="Arial" w:cs="Arial"/>
          <w:sz w:val="24"/>
          <w:szCs w:val="24"/>
        </w:rPr>
        <w:t xml:space="preserve"> </w:t>
      </w:r>
      <w:r w:rsidR="00B0728A">
        <w:rPr>
          <w:rFonts w:ascii="Arial" w:hAnsi="Arial" w:cs="Arial"/>
          <w:sz w:val="24"/>
          <w:szCs w:val="24"/>
        </w:rPr>
        <w:t>500 até 1</w:t>
      </w:r>
      <w:r w:rsidR="00E56766">
        <w:rPr>
          <w:rFonts w:ascii="Arial" w:hAnsi="Arial" w:cs="Arial"/>
          <w:sz w:val="24"/>
          <w:szCs w:val="24"/>
        </w:rPr>
        <w:t>.</w:t>
      </w:r>
      <w:r w:rsidR="00B0728A">
        <w:rPr>
          <w:rFonts w:ascii="Arial" w:hAnsi="Arial" w:cs="Arial"/>
          <w:sz w:val="24"/>
          <w:szCs w:val="24"/>
        </w:rPr>
        <w:t xml:space="preserve">000 lux </w:t>
      </w:r>
      <w:r w:rsidR="00340C04">
        <w:rPr>
          <w:rFonts w:ascii="Arial" w:hAnsi="Arial" w:cs="Arial"/>
          <w:sz w:val="24"/>
          <w:szCs w:val="24"/>
        </w:rPr>
        <w:t xml:space="preserve">para ambientes </w:t>
      </w:r>
      <w:r w:rsidR="00CA299D">
        <w:rPr>
          <w:rFonts w:ascii="Arial" w:hAnsi="Arial" w:cs="Arial"/>
          <w:sz w:val="24"/>
          <w:szCs w:val="24"/>
        </w:rPr>
        <w:t>de escritórios</w:t>
      </w:r>
      <w:r w:rsidR="004E173E">
        <w:rPr>
          <w:rFonts w:ascii="Arial" w:hAnsi="Arial" w:cs="Arial"/>
          <w:sz w:val="24"/>
          <w:szCs w:val="24"/>
        </w:rPr>
        <w:t xml:space="preserve">, com o intuito de garantir </w:t>
      </w:r>
      <w:r w:rsidR="00650F23">
        <w:rPr>
          <w:rFonts w:ascii="Arial" w:hAnsi="Arial" w:cs="Arial"/>
          <w:sz w:val="24"/>
          <w:szCs w:val="24"/>
        </w:rPr>
        <w:t xml:space="preserve">que </w:t>
      </w:r>
      <w:r w:rsidR="00391F30">
        <w:rPr>
          <w:rFonts w:ascii="Arial" w:hAnsi="Arial" w:cs="Arial"/>
          <w:sz w:val="24"/>
          <w:szCs w:val="24"/>
        </w:rPr>
        <w:t>o ambiente esteja propício para atividade</w:t>
      </w:r>
      <w:r w:rsidR="00B74E4F">
        <w:rPr>
          <w:rFonts w:ascii="Arial" w:hAnsi="Arial" w:cs="Arial"/>
          <w:sz w:val="24"/>
          <w:szCs w:val="24"/>
        </w:rPr>
        <w:t>s laborais</w:t>
      </w:r>
      <w:r w:rsidR="0081108D">
        <w:rPr>
          <w:rFonts w:ascii="Arial" w:hAnsi="Arial" w:cs="Arial"/>
          <w:sz w:val="24"/>
          <w:szCs w:val="24"/>
        </w:rPr>
        <w:t>.</w:t>
      </w:r>
    </w:p>
    <w:p w14:paraId="6B032696" w14:textId="2F567866" w:rsidR="004A3450" w:rsidRDefault="001E6AB0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empresas não fazem o devido </w:t>
      </w:r>
      <w:r w:rsidR="008647C6">
        <w:rPr>
          <w:rFonts w:ascii="Arial" w:hAnsi="Arial" w:cs="Arial"/>
          <w:sz w:val="24"/>
          <w:szCs w:val="24"/>
        </w:rPr>
        <w:t>dimensionamento</w:t>
      </w:r>
      <w:r>
        <w:rPr>
          <w:rFonts w:ascii="Arial" w:hAnsi="Arial" w:cs="Arial"/>
          <w:sz w:val="24"/>
          <w:szCs w:val="24"/>
        </w:rPr>
        <w:t xml:space="preserve"> </w:t>
      </w:r>
      <w:r w:rsidR="00041596">
        <w:rPr>
          <w:rFonts w:ascii="Arial" w:hAnsi="Arial" w:cs="Arial"/>
          <w:sz w:val="24"/>
          <w:szCs w:val="24"/>
        </w:rPr>
        <w:t xml:space="preserve">do sistema de climatização e ventilação </w:t>
      </w:r>
      <w:r w:rsidR="00E33CB8">
        <w:rPr>
          <w:rFonts w:ascii="Arial" w:hAnsi="Arial" w:cs="Arial"/>
          <w:sz w:val="24"/>
          <w:szCs w:val="24"/>
        </w:rPr>
        <w:t>n</w:t>
      </w:r>
      <w:r w:rsidR="00041596">
        <w:rPr>
          <w:rFonts w:ascii="Arial" w:hAnsi="Arial" w:cs="Arial"/>
          <w:sz w:val="24"/>
          <w:szCs w:val="24"/>
        </w:rPr>
        <w:t>o</w:t>
      </w:r>
      <w:r w:rsidR="00065F79">
        <w:rPr>
          <w:rFonts w:ascii="Arial" w:hAnsi="Arial" w:cs="Arial"/>
          <w:sz w:val="24"/>
          <w:szCs w:val="24"/>
        </w:rPr>
        <w:t xml:space="preserve"> ambiente de trabalho</w:t>
      </w:r>
      <w:r w:rsidR="00CB22D6">
        <w:rPr>
          <w:rFonts w:ascii="Arial" w:hAnsi="Arial" w:cs="Arial"/>
          <w:sz w:val="24"/>
          <w:szCs w:val="24"/>
        </w:rPr>
        <w:t xml:space="preserve"> ou quando fazem não monitora</w:t>
      </w:r>
      <w:r w:rsidR="00C05BC2">
        <w:rPr>
          <w:rFonts w:ascii="Arial" w:hAnsi="Arial" w:cs="Arial"/>
          <w:sz w:val="24"/>
          <w:szCs w:val="24"/>
        </w:rPr>
        <w:t>m</w:t>
      </w:r>
      <w:r w:rsidR="00CB22D6">
        <w:rPr>
          <w:rFonts w:ascii="Arial" w:hAnsi="Arial" w:cs="Arial"/>
          <w:sz w:val="24"/>
          <w:szCs w:val="24"/>
        </w:rPr>
        <w:t xml:space="preserve"> de maneira eficiente</w:t>
      </w:r>
      <w:r w:rsidR="00C05BC2">
        <w:rPr>
          <w:rFonts w:ascii="Arial" w:hAnsi="Arial" w:cs="Arial"/>
          <w:sz w:val="24"/>
          <w:szCs w:val="24"/>
        </w:rPr>
        <w:t>, perdendo assim em produtividade</w:t>
      </w:r>
      <w:r w:rsidR="0016659B">
        <w:rPr>
          <w:rFonts w:ascii="Arial" w:hAnsi="Arial" w:cs="Arial"/>
          <w:sz w:val="24"/>
          <w:szCs w:val="24"/>
        </w:rPr>
        <w:t xml:space="preserve"> e</w:t>
      </w:r>
      <w:r w:rsidR="002E3B98">
        <w:rPr>
          <w:rFonts w:ascii="Arial" w:hAnsi="Arial" w:cs="Arial"/>
          <w:sz w:val="24"/>
          <w:szCs w:val="24"/>
        </w:rPr>
        <w:t xml:space="preserve"> sofrendo com prejuízos financeiros</w:t>
      </w:r>
      <w:r w:rsidR="0016659B">
        <w:rPr>
          <w:rFonts w:ascii="Arial" w:hAnsi="Arial" w:cs="Arial"/>
          <w:sz w:val="24"/>
          <w:szCs w:val="24"/>
        </w:rPr>
        <w:t xml:space="preserve"> por </w:t>
      </w:r>
      <w:r w:rsidR="005710AF">
        <w:rPr>
          <w:rFonts w:ascii="Arial" w:hAnsi="Arial" w:cs="Arial"/>
          <w:sz w:val="24"/>
          <w:szCs w:val="24"/>
        </w:rPr>
        <w:t>pagar funcionários que ficam de licença médica com mais frequência</w:t>
      </w:r>
      <w:r w:rsidR="00CB22D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Porém, </w:t>
      </w:r>
      <w:r w:rsidR="000E19F5">
        <w:rPr>
          <w:rFonts w:ascii="Arial" w:hAnsi="Arial" w:cs="Arial"/>
          <w:sz w:val="24"/>
          <w:szCs w:val="24"/>
        </w:rPr>
        <w:t>nossa solução</w:t>
      </w:r>
      <w:r w:rsidR="00745B0F">
        <w:rPr>
          <w:rFonts w:ascii="Arial" w:hAnsi="Arial" w:cs="Arial"/>
          <w:sz w:val="24"/>
          <w:szCs w:val="24"/>
        </w:rPr>
        <w:t xml:space="preserve"> tem o objetivo de assegurar que as condições nesses ambientes</w:t>
      </w:r>
      <w:r w:rsidR="008647C6">
        <w:rPr>
          <w:rFonts w:ascii="Arial" w:hAnsi="Arial" w:cs="Arial"/>
          <w:sz w:val="24"/>
          <w:szCs w:val="24"/>
        </w:rPr>
        <w:t xml:space="preserve"> esteja</w:t>
      </w:r>
      <w:r w:rsidR="00041596">
        <w:rPr>
          <w:rFonts w:ascii="Arial" w:hAnsi="Arial" w:cs="Arial"/>
          <w:sz w:val="24"/>
          <w:szCs w:val="24"/>
        </w:rPr>
        <w:t xml:space="preserve">m </w:t>
      </w:r>
      <w:r w:rsidR="008647C6">
        <w:rPr>
          <w:rFonts w:ascii="Arial" w:hAnsi="Arial" w:cs="Arial"/>
          <w:sz w:val="24"/>
          <w:szCs w:val="24"/>
        </w:rPr>
        <w:t>adequada</w:t>
      </w:r>
      <w:r w:rsidR="00041596">
        <w:rPr>
          <w:rFonts w:ascii="Arial" w:hAnsi="Arial" w:cs="Arial"/>
          <w:sz w:val="24"/>
          <w:szCs w:val="24"/>
        </w:rPr>
        <w:t>s</w:t>
      </w:r>
      <w:r w:rsidR="008647C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</w:t>
      </w:r>
    </w:p>
    <w:p w14:paraId="22DC9F4F" w14:textId="56F6DD18" w:rsidR="00482D43" w:rsidRDefault="00B9542D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Portanto, serão instalados e configurados sensores espalhados por todo ambiente, sendo que a quantidade de sensores varia de acordo com as dimensões do local</w:t>
      </w:r>
      <w:r w:rsidR="0046653F">
        <w:rPr>
          <w:rFonts w:ascii="Arial" w:hAnsi="Arial" w:cs="Arial"/>
          <w:sz w:val="24"/>
          <w:szCs w:val="24"/>
        </w:rPr>
        <w:t>. Es</w:t>
      </w:r>
      <w:r>
        <w:rPr>
          <w:rFonts w:ascii="Arial" w:hAnsi="Arial" w:cs="Arial"/>
          <w:sz w:val="24"/>
          <w:szCs w:val="24"/>
        </w:rPr>
        <w:t xml:space="preserve">ses </w:t>
      </w:r>
      <w:r w:rsidR="0079655F">
        <w:rPr>
          <w:rFonts w:ascii="Arial" w:hAnsi="Arial" w:cs="Arial"/>
          <w:sz w:val="24"/>
          <w:szCs w:val="24"/>
        </w:rPr>
        <w:t>equipamentos</w:t>
      </w:r>
      <w:r>
        <w:rPr>
          <w:rFonts w:ascii="Arial" w:hAnsi="Arial" w:cs="Arial"/>
          <w:sz w:val="24"/>
          <w:szCs w:val="24"/>
        </w:rPr>
        <w:t xml:space="preserve"> farão a leitura da temperatura</w:t>
      </w:r>
      <w:r w:rsidR="00211B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211BE8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 enviarão estes dados para o sistema a cada hora</w:t>
      </w:r>
      <w:r w:rsidR="00813249">
        <w:rPr>
          <w:rFonts w:ascii="Arial" w:hAnsi="Arial" w:cs="Arial"/>
          <w:sz w:val="24"/>
          <w:szCs w:val="24"/>
        </w:rPr>
        <w:t xml:space="preserve"> </w:t>
      </w:r>
      <w:r w:rsidR="00170077">
        <w:rPr>
          <w:rFonts w:ascii="Arial" w:hAnsi="Arial" w:cs="Arial"/>
          <w:sz w:val="24"/>
          <w:szCs w:val="24"/>
        </w:rPr>
        <w:t xml:space="preserve">de </w:t>
      </w:r>
      <w:r w:rsidR="00BD1A1E">
        <w:rPr>
          <w:rFonts w:ascii="Arial" w:hAnsi="Arial" w:cs="Arial"/>
          <w:sz w:val="24"/>
          <w:szCs w:val="24"/>
        </w:rPr>
        <w:t>forma</w:t>
      </w:r>
      <w:r w:rsidR="00170077">
        <w:rPr>
          <w:rFonts w:ascii="Arial" w:hAnsi="Arial" w:cs="Arial"/>
          <w:sz w:val="24"/>
          <w:szCs w:val="24"/>
        </w:rPr>
        <w:t xml:space="preserve"> dinâmica.</w:t>
      </w:r>
      <w:r>
        <w:rPr>
          <w:rFonts w:ascii="Arial" w:hAnsi="Arial" w:cs="Arial"/>
          <w:sz w:val="24"/>
          <w:szCs w:val="24"/>
        </w:rPr>
        <w:t xml:space="preserve"> </w:t>
      </w:r>
      <w:r w:rsidR="00A23E74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irá informar se os valores recebidos estão de acordo com os parâmetros definidos</w:t>
      </w:r>
      <w:r w:rsidR="00934AF0">
        <w:rPr>
          <w:rFonts w:ascii="Arial" w:hAnsi="Arial" w:cs="Arial"/>
          <w:sz w:val="24"/>
          <w:szCs w:val="24"/>
        </w:rPr>
        <w:t xml:space="preserve"> e apresentar</w:t>
      </w:r>
      <w:r w:rsidR="00BC0B4D">
        <w:rPr>
          <w:rFonts w:ascii="Arial" w:hAnsi="Arial" w:cs="Arial"/>
          <w:sz w:val="24"/>
          <w:szCs w:val="24"/>
        </w:rPr>
        <w:t xml:space="preserve"> visualmente</w:t>
      </w:r>
      <w:r w:rsidR="00934AF0">
        <w:rPr>
          <w:rFonts w:ascii="Arial" w:hAnsi="Arial" w:cs="Arial"/>
          <w:sz w:val="24"/>
          <w:szCs w:val="24"/>
        </w:rPr>
        <w:t xml:space="preserve"> </w:t>
      </w:r>
      <w:r w:rsidR="00250DA8">
        <w:rPr>
          <w:rFonts w:ascii="Arial" w:hAnsi="Arial" w:cs="Arial"/>
          <w:sz w:val="24"/>
          <w:szCs w:val="24"/>
        </w:rPr>
        <w:t>ao usuário</w:t>
      </w:r>
      <w:r>
        <w:rPr>
          <w:rFonts w:ascii="Arial" w:hAnsi="Arial" w:cs="Arial"/>
          <w:sz w:val="24"/>
          <w:szCs w:val="24"/>
        </w:rPr>
        <w:t>.</w:t>
      </w:r>
    </w:p>
    <w:p w14:paraId="578CC513" w14:textId="1D46A4F7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>Especificações do sensor de temperatura</w:t>
      </w:r>
      <w:r>
        <w:rPr>
          <w:rFonts w:ascii="Arial" w:hAnsi="Arial" w:cs="Arial"/>
          <w:b/>
          <w:bCs/>
          <w:sz w:val="24"/>
          <w:szCs w:val="24"/>
        </w:rPr>
        <w:t xml:space="preserve"> e umidade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2401B4F7" w14:textId="29C657E0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2FBACE" wp14:editId="411E176D">
            <wp:extent cx="4096322" cy="2838846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761" w14:textId="77777777" w:rsidR="00FA60AF" w:rsidRPr="0030358E" w:rsidRDefault="00FA60AF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90E7F" w14:textId="52DC168D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 xml:space="preserve">Especificações do sensor de </w:t>
      </w:r>
      <w:r>
        <w:rPr>
          <w:rFonts w:ascii="Arial" w:hAnsi="Arial" w:cs="Arial"/>
          <w:b/>
          <w:bCs/>
          <w:sz w:val="24"/>
          <w:szCs w:val="24"/>
        </w:rPr>
        <w:t>luminosidade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696BEB43" w14:textId="2FA13223" w:rsidR="0030358E" w:rsidRDefault="00FA60AF" w:rsidP="00FA60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A60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0D35D1" wp14:editId="5A179AEA">
            <wp:extent cx="4964516" cy="1838325"/>
            <wp:effectExtent l="0" t="0" r="7620" b="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11" cy="18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F4F" w14:textId="7A3A49A2" w:rsidR="0030358E" w:rsidRDefault="0030358E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927BE92" w14:textId="74C69E1C" w:rsidR="002E75A8" w:rsidRDefault="002E75A8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1157DB98" w14:textId="30A7A088" w:rsidR="0030358E" w:rsidRDefault="00FA60AF" w:rsidP="00FA6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31E83E" w14:textId="2F909C58" w:rsidR="00CC42E2" w:rsidRDefault="00B9542D" w:rsidP="00210A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Desse modo, </w:t>
      </w:r>
      <w:r w:rsidR="00BB031F">
        <w:rPr>
          <w:rFonts w:ascii="Arial" w:hAnsi="Arial" w:cs="Arial"/>
          <w:sz w:val="24"/>
          <w:szCs w:val="24"/>
        </w:rPr>
        <w:t>temos</w:t>
      </w:r>
      <w:r w:rsidR="00866CB1">
        <w:rPr>
          <w:rFonts w:ascii="Arial" w:hAnsi="Arial" w:cs="Arial"/>
          <w:sz w:val="24"/>
          <w:szCs w:val="24"/>
        </w:rPr>
        <w:t xml:space="preserve"> a seguir</w:t>
      </w:r>
      <w:r w:rsidR="0041604A">
        <w:rPr>
          <w:rFonts w:ascii="Arial" w:hAnsi="Arial" w:cs="Arial"/>
          <w:sz w:val="24"/>
          <w:szCs w:val="24"/>
        </w:rPr>
        <w:t xml:space="preserve"> os parâmetros</w:t>
      </w:r>
      <w:r w:rsidR="009D7F88">
        <w:rPr>
          <w:rFonts w:ascii="Arial" w:hAnsi="Arial" w:cs="Arial"/>
          <w:sz w:val="24"/>
          <w:szCs w:val="24"/>
        </w:rPr>
        <w:t xml:space="preserve"> considerados</w:t>
      </w:r>
      <w:r w:rsidR="0020677D">
        <w:rPr>
          <w:rFonts w:ascii="Arial" w:hAnsi="Arial" w:cs="Arial"/>
          <w:sz w:val="24"/>
          <w:szCs w:val="24"/>
        </w:rPr>
        <w:t xml:space="preserve"> co</w:t>
      </w:r>
      <w:r w:rsidR="009D2F5D">
        <w:rPr>
          <w:rFonts w:ascii="Arial" w:hAnsi="Arial" w:cs="Arial"/>
          <w:sz w:val="24"/>
          <w:szCs w:val="24"/>
        </w:rPr>
        <w:t>mo condições</w:t>
      </w:r>
      <w:r w:rsidR="009D7F88">
        <w:rPr>
          <w:rFonts w:ascii="Arial" w:hAnsi="Arial" w:cs="Arial"/>
          <w:sz w:val="24"/>
          <w:szCs w:val="24"/>
        </w:rPr>
        <w:t xml:space="preserve"> ideais</w:t>
      </w:r>
      <w:r w:rsidR="0041604A">
        <w:rPr>
          <w:rFonts w:ascii="Arial" w:hAnsi="Arial" w:cs="Arial"/>
          <w:sz w:val="24"/>
          <w:szCs w:val="24"/>
        </w:rPr>
        <w:t xml:space="preserve"> </w:t>
      </w:r>
      <w:r w:rsidR="00866CB1">
        <w:rPr>
          <w:rFonts w:ascii="Arial" w:hAnsi="Arial" w:cs="Arial"/>
          <w:sz w:val="24"/>
          <w:szCs w:val="24"/>
        </w:rPr>
        <w:t xml:space="preserve">que serão utilizados para definir </w:t>
      </w:r>
      <w:r w:rsidR="008F2DAE">
        <w:rPr>
          <w:rFonts w:ascii="Arial" w:hAnsi="Arial" w:cs="Arial"/>
          <w:sz w:val="24"/>
          <w:szCs w:val="24"/>
        </w:rPr>
        <w:t xml:space="preserve">as mensagens ou status que </w:t>
      </w:r>
      <w:r w:rsidR="00EF47BA">
        <w:rPr>
          <w:rFonts w:ascii="Arial" w:hAnsi="Arial" w:cs="Arial"/>
          <w:sz w:val="24"/>
          <w:szCs w:val="24"/>
        </w:rPr>
        <w:t>que ser</w:t>
      </w:r>
      <w:r w:rsidR="008F2DAE">
        <w:rPr>
          <w:rFonts w:ascii="Arial" w:hAnsi="Arial" w:cs="Arial"/>
          <w:sz w:val="24"/>
          <w:szCs w:val="24"/>
        </w:rPr>
        <w:t>ão</w:t>
      </w:r>
      <w:r w:rsidR="00866CB1">
        <w:rPr>
          <w:rFonts w:ascii="Arial" w:hAnsi="Arial" w:cs="Arial"/>
          <w:sz w:val="24"/>
          <w:szCs w:val="24"/>
        </w:rPr>
        <w:t xml:space="preserve"> apresentado</w:t>
      </w:r>
      <w:r w:rsidR="008F2DAE">
        <w:rPr>
          <w:rFonts w:ascii="Arial" w:hAnsi="Arial" w:cs="Arial"/>
          <w:sz w:val="24"/>
          <w:szCs w:val="24"/>
        </w:rPr>
        <w:t>s</w:t>
      </w:r>
      <w:r w:rsidR="00866CB1">
        <w:rPr>
          <w:rFonts w:ascii="Arial" w:hAnsi="Arial" w:cs="Arial"/>
          <w:sz w:val="24"/>
          <w:szCs w:val="24"/>
        </w:rPr>
        <w:t xml:space="preserve"> ao usuário na Relax </w:t>
      </w:r>
      <w:proofErr w:type="spellStart"/>
      <w:r w:rsidR="00866CB1">
        <w:rPr>
          <w:rFonts w:ascii="Arial" w:hAnsi="Arial" w:cs="Arial"/>
          <w:sz w:val="24"/>
          <w:szCs w:val="24"/>
        </w:rPr>
        <w:t>Machine</w:t>
      </w:r>
      <w:proofErr w:type="spellEnd"/>
      <w:r w:rsidR="00EC39A7">
        <w:rPr>
          <w:rFonts w:ascii="Arial" w:hAnsi="Arial" w:cs="Arial"/>
          <w:sz w:val="24"/>
          <w:szCs w:val="24"/>
        </w:rPr>
        <w:t>:</w:t>
      </w:r>
    </w:p>
    <w:p w14:paraId="45D71626" w14:textId="2AD9A1E8" w:rsidR="00326A46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EC39A7">
        <w:rPr>
          <w:rFonts w:ascii="Arial" w:hAnsi="Arial" w:cs="Arial"/>
          <w:b/>
          <w:bCs/>
          <w:sz w:val="24"/>
          <w:szCs w:val="24"/>
        </w:rPr>
        <w:t>emperatura no verão</w:t>
      </w:r>
    </w:p>
    <w:p w14:paraId="0DAFD768" w14:textId="79248B2E" w:rsidR="00683DBE" w:rsidRDefault="005C1F75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1F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F0C441" wp14:editId="49A5CFDF">
            <wp:extent cx="2267266" cy="771633"/>
            <wp:effectExtent l="0" t="0" r="0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5681" w14:textId="527AF5F8" w:rsidR="005C1F75" w:rsidRDefault="002E2AEC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E2AE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A37E155" wp14:editId="3DA869EC">
            <wp:extent cx="5772871" cy="609600"/>
            <wp:effectExtent l="0" t="0" r="0" b="0"/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84DE8234-9CD7-4E36-A35F-52CD51593D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84DE8234-9CD7-4E36-A35F-52CD51593D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328" cy="6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FAF4" w14:textId="77777777" w:rsidR="00FD478D" w:rsidRDefault="00FD478D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6BBD58" w14:textId="6EAB59B3" w:rsidR="004A1D10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4A1D10">
        <w:rPr>
          <w:rFonts w:ascii="Arial" w:hAnsi="Arial" w:cs="Arial"/>
          <w:b/>
          <w:bCs/>
          <w:sz w:val="24"/>
          <w:szCs w:val="24"/>
        </w:rPr>
        <w:t>emperatura no inverno</w:t>
      </w:r>
    </w:p>
    <w:p w14:paraId="28237258" w14:textId="140D87FF" w:rsidR="002A335A" w:rsidRDefault="00703D75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03D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9163AB1" wp14:editId="64D68086">
            <wp:extent cx="2114845" cy="752580"/>
            <wp:effectExtent l="0" t="0" r="0" b="9525"/>
            <wp:docPr id="14" name="Imagem 1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A04" w14:textId="21984A25" w:rsidR="00703D75" w:rsidRDefault="002E2AEC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E2AE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A613F69" wp14:editId="4632ED76">
            <wp:extent cx="5791200" cy="645585"/>
            <wp:effectExtent l="0" t="0" r="0" b="2540"/>
            <wp:docPr id="2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081D0216-B40B-4C18-8A7C-6D79FF122D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081D0216-B40B-4C18-8A7C-6D79FF122D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7869" cy="6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8BE3" w14:textId="77777777" w:rsidR="00FD478D" w:rsidRDefault="00FD478D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2FB557" w14:textId="49CD3CB5" w:rsidR="00C73F0F" w:rsidRDefault="00EF47BA" w:rsidP="00A474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="00C73F0F">
        <w:rPr>
          <w:rFonts w:ascii="Arial" w:hAnsi="Arial" w:cs="Arial"/>
          <w:b/>
          <w:bCs/>
          <w:sz w:val="24"/>
          <w:szCs w:val="24"/>
        </w:rPr>
        <w:t>midade</w:t>
      </w:r>
    </w:p>
    <w:p w14:paraId="609C291D" w14:textId="619EBA21" w:rsidR="002A335A" w:rsidRDefault="00A4740B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4740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607485" wp14:editId="4B630D93">
            <wp:extent cx="2095792" cy="714475"/>
            <wp:effectExtent l="0" t="0" r="0" b="9525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DAE" w14:textId="02E5BACF" w:rsidR="00A4740B" w:rsidRDefault="002E2AEC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E2AE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23C3DB6" wp14:editId="20466C4B">
            <wp:extent cx="5842660" cy="628650"/>
            <wp:effectExtent l="0" t="0" r="5715" b="0"/>
            <wp:docPr id="13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05FA673B-E9B6-41DA-80A4-BF3E2A3312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05FA673B-E9B6-41DA-80A4-BF3E2A3312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9868" cy="63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2B6" w14:textId="42F19719" w:rsidR="00FD478D" w:rsidRDefault="00FD478D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D56930" w14:textId="7F410D8B" w:rsidR="00160306" w:rsidRDefault="00FD478D" w:rsidP="00FD47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EF47BA">
        <w:rPr>
          <w:rFonts w:ascii="Arial" w:hAnsi="Arial" w:cs="Arial"/>
          <w:b/>
          <w:bCs/>
          <w:sz w:val="24"/>
          <w:szCs w:val="24"/>
        </w:rPr>
        <w:lastRenderedPageBreak/>
        <w:t>L</w:t>
      </w:r>
      <w:r w:rsidR="00F92FCD">
        <w:rPr>
          <w:rFonts w:ascii="Arial" w:hAnsi="Arial" w:cs="Arial"/>
          <w:b/>
          <w:bCs/>
          <w:sz w:val="24"/>
          <w:szCs w:val="24"/>
        </w:rPr>
        <w:t>uminosidade</w:t>
      </w:r>
    </w:p>
    <w:p w14:paraId="79D578AA" w14:textId="0FD1FD8D" w:rsidR="00EC39A7" w:rsidRDefault="007C3ABC" w:rsidP="007C3A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3AB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A0702C" wp14:editId="48FC3D8C">
            <wp:extent cx="2105319" cy="733527"/>
            <wp:effectExtent l="0" t="0" r="9525" b="9525"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DF6" w14:textId="34440650" w:rsidR="007C3ABC" w:rsidRPr="00EC39A7" w:rsidRDefault="002E2AEC" w:rsidP="007C3A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E2AE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0B2F039" wp14:editId="7A8F97A5">
            <wp:extent cx="5942482" cy="619125"/>
            <wp:effectExtent l="0" t="0" r="1270" b="0"/>
            <wp:docPr id="18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012672DB-C1CC-4A9C-98B7-68B13607C0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012672DB-C1CC-4A9C-98B7-68B13607C0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970" cy="6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ABC" w:rsidRPr="00EC39A7" w:rsidSect="00B8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1C"/>
    <w:rsid w:val="000025AC"/>
    <w:rsid w:val="00025F0F"/>
    <w:rsid w:val="00041596"/>
    <w:rsid w:val="00065F79"/>
    <w:rsid w:val="000A3FEE"/>
    <w:rsid w:val="000D5F3F"/>
    <w:rsid w:val="000E19F5"/>
    <w:rsid w:val="000F0C40"/>
    <w:rsid w:val="0010295B"/>
    <w:rsid w:val="00116658"/>
    <w:rsid w:val="001228A5"/>
    <w:rsid w:val="00146FB8"/>
    <w:rsid w:val="00154A5A"/>
    <w:rsid w:val="00160306"/>
    <w:rsid w:val="0016659B"/>
    <w:rsid w:val="00170077"/>
    <w:rsid w:val="00173F0B"/>
    <w:rsid w:val="00180922"/>
    <w:rsid w:val="001C321C"/>
    <w:rsid w:val="001E55BF"/>
    <w:rsid w:val="001E6AB0"/>
    <w:rsid w:val="001E6B75"/>
    <w:rsid w:val="0020677D"/>
    <w:rsid w:val="00206EA9"/>
    <w:rsid w:val="00210AAC"/>
    <w:rsid w:val="00211BE8"/>
    <w:rsid w:val="00224FC8"/>
    <w:rsid w:val="00230E21"/>
    <w:rsid w:val="00250DA8"/>
    <w:rsid w:val="00256303"/>
    <w:rsid w:val="002819BC"/>
    <w:rsid w:val="002A335A"/>
    <w:rsid w:val="002E2AEC"/>
    <w:rsid w:val="002E3B98"/>
    <w:rsid w:val="002E4F6D"/>
    <w:rsid w:val="002E75A8"/>
    <w:rsid w:val="0030358E"/>
    <w:rsid w:val="00326A46"/>
    <w:rsid w:val="0033151B"/>
    <w:rsid w:val="00340C04"/>
    <w:rsid w:val="00344D76"/>
    <w:rsid w:val="00345A82"/>
    <w:rsid w:val="003548A4"/>
    <w:rsid w:val="0038651E"/>
    <w:rsid w:val="00391F30"/>
    <w:rsid w:val="00395DC7"/>
    <w:rsid w:val="003C349A"/>
    <w:rsid w:val="003D53FA"/>
    <w:rsid w:val="00405118"/>
    <w:rsid w:val="0041604A"/>
    <w:rsid w:val="0046653F"/>
    <w:rsid w:val="00467B4E"/>
    <w:rsid w:val="0047191F"/>
    <w:rsid w:val="00482D43"/>
    <w:rsid w:val="004A1D10"/>
    <w:rsid w:val="004A3450"/>
    <w:rsid w:val="004C1523"/>
    <w:rsid w:val="004C3099"/>
    <w:rsid w:val="004D3FDC"/>
    <w:rsid w:val="004E173E"/>
    <w:rsid w:val="00545ABB"/>
    <w:rsid w:val="005623FC"/>
    <w:rsid w:val="00562462"/>
    <w:rsid w:val="00570D3D"/>
    <w:rsid w:val="005710AF"/>
    <w:rsid w:val="00574427"/>
    <w:rsid w:val="005925B5"/>
    <w:rsid w:val="005C1F75"/>
    <w:rsid w:val="005C2389"/>
    <w:rsid w:val="005F1AF8"/>
    <w:rsid w:val="00635DC2"/>
    <w:rsid w:val="00650F23"/>
    <w:rsid w:val="00683DBE"/>
    <w:rsid w:val="006A24FE"/>
    <w:rsid w:val="006C0324"/>
    <w:rsid w:val="006D5298"/>
    <w:rsid w:val="00701EC5"/>
    <w:rsid w:val="00703D75"/>
    <w:rsid w:val="007116EF"/>
    <w:rsid w:val="00745B0F"/>
    <w:rsid w:val="007630D5"/>
    <w:rsid w:val="00776DA7"/>
    <w:rsid w:val="0079655F"/>
    <w:rsid w:val="007C3ABC"/>
    <w:rsid w:val="007C67D7"/>
    <w:rsid w:val="00804215"/>
    <w:rsid w:val="008051AB"/>
    <w:rsid w:val="0081108D"/>
    <w:rsid w:val="00813249"/>
    <w:rsid w:val="00822752"/>
    <w:rsid w:val="0086408B"/>
    <w:rsid w:val="008647C6"/>
    <w:rsid w:val="00866CB1"/>
    <w:rsid w:val="00871B62"/>
    <w:rsid w:val="008F2DAE"/>
    <w:rsid w:val="009133E3"/>
    <w:rsid w:val="00934AF0"/>
    <w:rsid w:val="00955D4C"/>
    <w:rsid w:val="00964479"/>
    <w:rsid w:val="009A03DE"/>
    <w:rsid w:val="009C5E73"/>
    <w:rsid w:val="009D2F5D"/>
    <w:rsid w:val="009D7F88"/>
    <w:rsid w:val="009F2E8A"/>
    <w:rsid w:val="00A06E15"/>
    <w:rsid w:val="00A23E74"/>
    <w:rsid w:val="00A31B1C"/>
    <w:rsid w:val="00A435DD"/>
    <w:rsid w:val="00A44213"/>
    <w:rsid w:val="00A4740B"/>
    <w:rsid w:val="00AA103D"/>
    <w:rsid w:val="00AD1B7F"/>
    <w:rsid w:val="00AD539C"/>
    <w:rsid w:val="00B0728A"/>
    <w:rsid w:val="00B30DDB"/>
    <w:rsid w:val="00B35896"/>
    <w:rsid w:val="00B43BE9"/>
    <w:rsid w:val="00B74E4F"/>
    <w:rsid w:val="00B84423"/>
    <w:rsid w:val="00B9542D"/>
    <w:rsid w:val="00B96F6E"/>
    <w:rsid w:val="00BA2AD2"/>
    <w:rsid w:val="00BB031F"/>
    <w:rsid w:val="00BB087F"/>
    <w:rsid w:val="00BB6B2D"/>
    <w:rsid w:val="00BC0B4D"/>
    <w:rsid w:val="00BD1A1E"/>
    <w:rsid w:val="00C05BC2"/>
    <w:rsid w:val="00C2016E"/>
    <w:rsid w:val="00C25A39"/>
    <w:rsid w:val="00C32A5E"/>
    <w:rsid w:val="00C71C21"/>
    <w:rsid w:val="00C73F0F"/>
    <w:rsid w:val="00CA299D"/>
    <w:rsid w:val="00CA7028"/>
    <w:rsid w:val="00CB22D6"/>
    <w:rsid w:val="00CB67D2"/>
    <w:rsid w:val="00CC0016"/>
    <w:rsid w:val="00CC42E2"/>
    <w:rsid w:val="00CC7006"/>
    <w:rsid w:val="00CD22A5"/>
    <w:rsid w:val="00CF5ABC"/>
    <w:rsid w:val="00CF62A8"/>
    <w:rsid w:val="00D00387"/>
    <w:rsid w:val="00D11137"/>
    <w:rsid w:val="00D85027"/>
    <w:rsid w:val="00D927DD"/>
    <w:rsid w:val="00DB7497"/>
    <w:rsid w:val="00DF21AD"/>
    <w:rsid w:val="00DF3049"/>
    <w:rsid w:val="00E33CB8"/>
    <w:rsid w:val="00E56766"/>
    <w:rsid w:val="00E820CC"/>
    <w:rsid w:val="00EC0848"/>
    <w:rsid w:val="00EC39A7"/>
    <w:rsid w:val="00EF47BA"/>
    <w:rsid w:val="00F122D3"/>
    <w:rsid w:val="00F40925"/>
    <w:rsid w:val="00F53737"/>
    <w:rsid w:val="00F66B88"/>
    <w:rsid w:val="00F92FCD"/>
    <w:rsid w:val="00F95E57"/>
    <w:rsid w:val="00FA2429"/>
    <w:rsid w:val="00FA60AF"/>
    <w:rsid w:val="00FA7C84"/>
    <w:rsid w:val="00FB7F94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0B1"/>
  <w15:chartTrackingRefBased/>
  <w15:docId w15:val="{753B3BF2-2888-41D3-9815-0EC769D8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4" ma:contentTypeDescription="Create a new document." ma:contentTypeScope="" ma:versionID="a0c4349b4016a3368b0684d72c1ba297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50b162ea5db14ab2c84d7999098f8f4b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8D9E7E-B152-476F-A548-8EA3CA6971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86DF0-857F-461F-AA8C-E5AE750A0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717702-99EA-4858-884B-6244747E4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LUCAS DA ROCHA SANTOS .</dc:creator>
  <cp:keywords/>
  <dc:description/>
  <cp:lastModifiedBy>ABNER LUCAS DA ROCHA SANTOS .</cp:lastModifiedBy>
  <cp:revision>3</cp:revision>
  <dcterms:created xsi:type="dcterms:W3CDTF">2021-04-18T01:03:00Z</dcterms:created>
  <dcterms:modified xsi:type="dcterms:W3CDTF">2021-04-22T23:33:00Z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