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JustDoIT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Nosso tema tem como foco a educação de maneira gratuita e acessível para todos, o nosso projeto JustDoIT tem como intuito promover o compartilhamento de conhecimento e eventos voltado para a área de tecnologia, além de chat para troca de conhecimentos e esclarecimento de dúvidas.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