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Fernando Abreu Oliveira   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01191009</w:t>
      </w:r>
    </w:p>
    <w:p w14:paraId="00000002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</w:t>
      </w:r>
      <w:r>
        <w:rPr>
          <w:rFonts w:ascii="Arial" w:eastAsia="Arial" w:hAnsi="Arial" w:cs="Arial"/>
          <w:b/>
        </w:rPr>
        <w:t>Eduardo Henrique de Barros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074</w:t>
      </w:r>
    </w:p>
    <w:p w14:paraId="00000003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Nome: </w:t>
      </w:r>
      <w:proofErr w:type="spellStart"/>
      <w:r>
        <w:rPr>
          <w:rFonts w:ascii="Arial" w:eastAsia="Arial" w:hAnsi="Arial" w:cs="Arial"/>
          <w:b/>
          <w:color w:val="000000"/>
        </w:rPr>
        <w:t>Luis</w:t>
      </w:r>
      <w:proofErr w:type="spellEnd"/>
      <w:r>
        <w:rPr>
          <w:rFonts w:ascii="Arial" w:eastAsia="Arial" w:hAnsi="Arial" w:cs="Arial"/>
          <w:b/>
          <w:color w:val="000000"/>
        </w:rPr>
        <w:t xml:space="preserve"> Fernando Poma </w:t>
      </w:r>
      <w:proofErr w:type="spellStart"/>
      <w:r>
        <w:rPr>
          <w:rFonts w:ascii="Arial" w:eastAsia="Arial" w:hAnsi="Arial" w:cs="Arial"/>
          <w:b/>
        </w:rPr>
        <w:t>Mamani</w:t>
      </w:r>
      <w:proofErr w:type="spellEnd"/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004</w:t>
      </w:r>
    </w:p>
    <w:p w14:paraId="00000004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Diego Santos Dutra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032</w:t>
      </w:r>
    </w:p>
    <w:p w14:paraId="00000005" w14:textId="77777777" w:rsidR="005F7CE0" w:rsidRDefault="001E4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Guilherme Macedo de </w:t>
      </w:r>
      <w:r>
        <w:rPr>
          <w:rFonts w:ascii="Arial" w:eastAsia="Arial" w:hAnsi="Arial" w:cs="Arial"/>
          <w:b/>
        </w:rPr>
        <w:t xml:space="preserve">Andrade 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116</w:t>
      </w:r>
    </w:p>
    <w:p w14:paraId="00000006" w14:textId="77777777" w:rsidR="005F7CE0" w:rsidRDefault="001E4FB8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Nome: Paulo Andres </w:t>
      </w:r>
      <w:proofErr w:type="spellStart"/>
      <w:r>
        <w:rPr>
          <w:rFonts w:ascii="Arial" w:eastAsia="Arial" w:hAnsi="Arial" w:cs="Arial"/>
          <w:b/>
        </w:rPr>
        <w:t>Chuchon</w:t>
      </w:r>
      <w:proofErr w:type="spellEnd"/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069</w:t>
      </w:r>
    </w:p>
    <w:p w14:paraId="00000007" w14:textId="77777777" w:rsidR="005F7CE0" w:rsidRDefault="005F7CE0">
      <w:pPr>
        <w:spacing w:line="240" w:lineRule="auto"/>
        <w:rPr>
          <w:rFonts w:ascii="Arial" w:eastAsia="Arial" w:hAnsi="Arial" w:cs="Arial"/>
          <w:b/>
        </w:rPr>
      </w:pPr>
    </w:p>
    <w:p w14:paraId="00000008" w14:textId="77777777" w:rsidR="005F7CE0" w:rsidRDefault="001E4FB8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</w:t>
      </w:r>
    </w:p>
    <w:p w14:paraId="00000009" w14:textId="77777777" w:rsidR="005F7CE0" w:rsidRDefault="001E4F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Reduzir as perdas na produção de aves e ovos, com o controle de temperatura e umidade.</w:t>
      </w:r>
    </w:p>
    <w:p w14:paraId="0000000A" w14:textId="77777777" w:rsidR="005F7CE0" w:rsidRDefault="005F7CE0">
      <w:pPr>
        <w:rPr>
          <w:rFonts w:ascii="Arial" w:eastAsia="Arial" w:hAnsi="Arial" w:cs="Arial"/>
          <w:color w:val="000000"/>
        </w:rPr>
      </w:pPr>
    </w:p>
    <w:p w14:paraId="0000000B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</w:t>
      </w:r>
    </w:p>
    <w:p w14:paraId="0000000C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Fazer com que uma avícola, empresa do setor de agropecuária, locada na região nordeste do país, tenha um sist</w:t>
      </w:r>
      <w:r>
        <w:rPr>
          <w:rFonts w:ascii="Arial" w:eastAsia="Arial" w:hAnsi="Arial" w:cs="Arial"/>
          <w:color w:val="000000"/>
        </w:rPr>
        <w:t>ema de monitoramento da temperatura e umidade de seu ambiente.</w:t>
      </w:r>
    </w:p>
    <w:p w14:paraId="0000000D" w14:textId="77777777" w:rsidR="005F7CE0" w:rsidRDefault="005F7CE0">
      <w:pPr>
        <w:rPr>
          <w:rFonts w:ascii="Arial" w:eastAsia="Arial" w:hAnsi="Arial" w:cs="Arial"/>
          <w:b/>
          <w:color w:val="000000"/>
        </w:rPr>
      </w:pPr>
    </w:p>
    <w:p w14:paraId="0000000E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Porque</w:t>
      </w:r>
      <w:r>
        <w:rPr>
          <w:rFonts w:ascii="Arial" w:eastAsia="Arial" w:hAnsi="Arial" w:cs="Arial"/>
          <w:color w:val="000000"/>
        </w:rPr>
        <w:t>:</w:t>
      </w:r>
    </w:p>
    <w:p w14:paraId="0000000F" w14:textId="1FC5C712" w:rsidR="005F7CE0" w:rsidRDefault="001E4FB8">
      <w:pPr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bookmarkStart w:id="1" w:name="_GoBack"/>
      <w:bookmarkEnd w:id="1"/>
      <w:r>
        <w:rPr>
          <w:rFonts w:ascii="Arial" w:eastAsia="Arial" w:hAnsi="Arial" w:cs="Arial"/>
          <w:color w:val="000000"/>
        </w:rPr>
        <w:t>Devido à</w:t>
      </w:r>
      <w:r>
        <w:rPr>
          <w:rFonts w:ascii="Arial" w:eastAsia="Arial" w:hAnsi="Arial" w:cs="Arial"/>
          <w:color w:val="000000"/>
        </w:rPr>
        <w:t xml:space="preserve"> grande perda de produção de frangos de corte na região nordeste do país por falta de controle e monitoramento da temperatura e umidade decidimos criar uma solução de baixo cu</w:t>
      </w:r>
      <w:r>
        <w:rPr>
          <w:rFonts w:ascii="Arial" w:eastAsia="Arial" w:hAnsi="Arial" w:cs="Arial"/>
          <w:color w:val="000000"/>
        </w:rPr>
        <w:t>sto e muito eficiente usando a tecnologia a nosso favor para a redução de perda e assim obter o maior lucro de sua produção.</w:t>
      </w:r>
    </w:p>
    <w:p w14:paraId="00000010" w14:textId="77777777" w:rsidR="005F7CE0" w:rsidRDefault="005F7C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Onde</w:t>
      </w:r>
      <w:r>
        <w:rPr>
          <w:rFonts w:ascii="Arial" w:eastAsia="Arial" w:hAnsi="Arial" w:cs="Arial"/>
          <w:color w:val="000000"/>
        </w:rPr>
        <w:t>:</w:t>
      </w:r>
    </w:p>
    <w:p w14:paraId="00000012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Empresas do setor agropecuário, Avícolas e granjas que estão localizadas na região nordeste do Brasil.</w:t>
      </w:r>
    </w:p>
    <w:p w14:paraId="00000013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Como</w:t>
      </w:r>
      <w:r>
        <w:rPr>
          <w:rFonts w:ascii="Arial" w:eastAsia="Arial" w:hAnsi="Arial" w:cs="Arial"/>
          <w:color w:val="000000"/>
        </w:rPr>
        <w:t>:</w:t>
      </w:r>
    </w:p>
    <w:p w14:paraId="00000014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Através de sensores conectados em um Arduino e posicionados em pontos estratégicos que geram gráficos para serem controlados e monitorados através do nosso sistema</w:t>
      </w:r>
    </w:p>
    <w:p w14:paraId="00000015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Quando</w:t>
      </w:r>
      <w:r>
        <w:rPr>
          <w:rFonts w:ascii="Arial" w:eastAsia="Arial" w:hAnsi="Arial" w:cs="Arial"/>
          <w:color w:val="000000"/>
        </w:rPr>
        <w:t>:</w:t>
      </w:r>
    </w:p>
    <w:p w14:paraId="00000016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 partir do momento em que o cliente contratar o serviço, estipulamos uma data para</w:t>
      </w:r>
      <w:r>
        <w:rPr>
          <w:rFonts w:ascii="Arial" w:eastAsia="Arial" w:hAnsi="Arial" w:cs="Arial"/>
          <w:color w:val="000000"/>
        </w:rPr>
        <w:t xml:space="preserve"> mandar nossa equipe de analistas para fazer o levantamento de requisitos que serão necessários para o nosso projeto.</w:t>
      </w:r>
    </w:p>
    <w:p w14:paraId="00000017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Quanto</w:t>
      </w:r>
      <w:r>
        <w:rPr>
          <w:rFonts w:ascii="Arial" w:eastAsia="Arial" w:hAnsi="Arial" w:cs="Arial"/>
          <w:color w:val="000000"/>
        </w:rPr>
        <w:t>:</w:t>
      </w:r>
    </w:p>
    <w:p w14:paraId="00000018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será desenvolvido ao longo de um semestre.</w:t>
      </w:r>
      <w:r>
        <w:rPr>
          <w:rFonts w:ascii="Arial" w:eastAsia="Arial" w:hAnsi="Arial" w:cs="Arial"/>
          <w:color w:val="000000"/>
        </w:rPr>
        <w:br/>
        <w:t>O orçamento será relacionado diretamente à necessidade do cliente, priorizand</w:t>
      </w:r>
      <w:r>
        <w:rPr>
          <w:rFonts w:ascii="Arial" w:eastAsia="Arial" w:hAnsi="Arial" w:cs="Arial"/>
          <w:color w:val="000000"/>
        </w:rPr>
        <w:t>o um valor justo, variando de acordo com a proporção do ambiente.</w:t>
      </w:r>
    </w:p>
    <w:p w14:paraId="00000019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A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B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C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D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E" w14:textId="77777777" w:rsidR="005F7CE0" w:rsidRDefault="005F7CE0">
      <w:pPr>
        <w:ind w:left="360"/>
        <w:rPr>
          <w:rFonts w:ascii="Arial" w:eastAsia="Arial" w:hAnsi="Arial" w:cs="Arial"/>
          <w:color w:val="000000"/>
        </w:rPr>
      </w:pPr>
    </w:p>
    <w:p w14:paraId="0000001F" w14:textId="77777777" w:rsidR="005F7CE0" w:rsidRDefault="001E4FB8">
      <w:pPr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Resultados esperados (através do monitoramento de temperatura e umidade):</w:t>
      </w:r>
    </w:p>
    <w:p w14:paraId="00000020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Redução das perdas na produção.</w:t>
      </w:r>
    </w:p>
    <w:p w14:paraId="00000021" w14:textId="77777777" w:rsidR="005F7CE0" w:rsidRDefault="001E4FB8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Diminuição na proliferação de doenças e na taxa de mortalidade das aves.</w:t>
      </w:r>
    </w:p>
    <w:p w14:paraId="00000022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00000023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Premissas</w:t>
      </w:r>
    </w:p>
    <w:p w14:paraId="00000024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Permanência de todos os integrantes no projeto;</w:t>
      </w:r>
    </w:p>
    <w:p w14:paraId="00000025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Teremos materiais necessários para o desenvolvimento do projeto;</w:t>
      </w:r>
    </w:p>
    <w:p w14:paraId="00000026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Falta de tempo (prazo curto);</w:t>
      </w:r>
    </w:p>
    <w:p w14:paraId="00000027" w14:textId="77777777" w:rsidR="005F7CE0" w:rsidRDefault="001E4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Mal funcionamento do disposit</w:t>
      </w:r>
      <w:r>
        <w:rPr>
          <w:rFonts w:ascii="Arial" w:eastAsia="Arial" w:hAnsi="Arial" w:cs="Arial"/>
          <w:color w:val="000000"/>
        </w:rPr>
        <w:t>ivo;</w:t>
      </w:r>
    </w:p>
    <w:p w14:paraId="00000028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Aceitação no mercado;</w:t>
      </w:r>
    </w:p>
    <w:p w14:paraId="00000029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Precisão no sensor climático;</w:t>
      </w:r>
    </w:p>
    <w:p w14:paraId="0000002A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</w:rPr>
      </w:pPr>
    </w:p>
    <w:p w14:paraId="0000002B" w14:textId="77777777" w:rsidR="005F7CE0" w:rsidRDefault="005F7C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0000002C" w14:textId="77777777" w:rsidR="005F7CE0" w:rsidRDefault="001E4FB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Restrições</w:t>
      </w:r>
    </w:p>
    <w:p w14:paraId="0000002D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falta de conhecimento técnico dos desenvolvedores do projeto;</w:t>
      </w:r>
    </w:p>
    <w:p w14:paraId="0000002E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Um Arduino;</w:t>
      </w:r>
    </w:p>
    <w:p w14:paraId="0000002F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Um sensor;</w:t>
      </w:r>
    </w:p>
    <w:p w14:paraId="00000030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Conexão com a Azure (Hospedagem do banco de dados);</w:t>
      </w:r>
    </w:p>
    <w:p w14:paraId="00000031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Computador intermediário (Coleta de informações do Arduino e envio para o servidor);</w:t>
      </w:r>
    </w:p>
    <w:p w14:paraId="00000032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Orçamento limitado;</w:t>
      </w:r>
    </w:p>
    <w:p w14:paraId="00000033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Horários de funcionamento da faculdade;</w:t>
      </w:r>
    </w:p>
    <w:p w14:paraId="00000034" w14:textId="77777777" w:rsidR="005F7CE0" w:rsidRDefault="001E4F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Disponibilidade dos membros da equipe.</w:t>
      </w:r>
    </w:p>
    <w:sectPr w:rsidR="005F7C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67C"/>
    <w:multiLevelType w:val="multilevel"/>
    <w:tmpl w:val="03E0F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486525"/>
    <w:multiLevelType w:val="multilevel"/>
    <w:tmpl w:val="1DF0F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E0"/>
    <w:rsid w:val="001E4FB8"/>
    <w:rsid w:val="005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D60C4-CE7C-46DF-A82C-45CB3E2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Andres</cp:lastModifiedBy>
  <cp:revision>2</cp:revision>
  <dcterms:created xsi:type="dcterms:W3CDTF">2019-05-27T20:40:00Z</dcterms:created>
  <dcterms:modified xsi:type="dcterms:W3CDTF">2019-05-27T20:41:00Z</dcterms:modified>
</cp:coreProperties>
</file>