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9F4" w:rsidRDefault="009436DE">
      <w:r>
        <w:t>Modelagem da solução</w:t>
      </w:r>
    </w:p>
    <w:p w:rsidR="009436DE" w:rsidRDefault="009436DE">
      <w:r>
        <w:rPr>
          <w:noProof/>
          <w:lang w:eastAsia="pt-BR"/>
        </w:rPr>
        <w:drawing>
          <wp:inline distT="0" distB="0" distL="0" distR="0">
            <wp:extent cx="5400040" cy="2782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ret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6DE" w:rsidRDefault="009436DE"/>
    <w:p w:rsidR="009436DE" w:rsidRDefault="009436DE">
      <w:r>
        <w:t xml:space="preserve">A captação dos dados será </w:t>
      </w:r>
      <w:r w:rsidR="00BB48AA">
        <w:t xml:space="preserve">feita </w:t>
      </w:r>
      <w:r>
        <w:t>através de um sensor de temperatura (D18b20 sensor de temperatura arduino subaquático) e uma câmera (OV70 quality arduino) localizada no fundo oceânico próximo ao recife de corais protegida por um domo acrílico especifico para agu</w:t>
      </w:r>
      <w:r w:rsidR="00C454CC">
        <w:t xml:space="preserve">entar pressões submarinhas, </w:t>
      </w:r>
      <w:r w:rsidR="00817BD0">
        <w:t>a coleta local será direcionada por meio de cabo a uma boia marinha que enviara os dados via satélite para armazenamento em nuvem.</w:t>
      </w:r>
    </w:p>
    <w:p w:rsidR="00023949" w:rsidRDefault="00BB48AA">
      <w:pPr>
        <w:rPr>
          <w:noProof/>
          <w:lang w:eastAsia="pt-BR"/>
        </w:rPr>
      </w:pPr>
      <w:r>
        <w:t>A coleta via satélite enviara os dados a um servidor terceirizado que ira descriptografar os sinais e enviar para nosso site, ele fara a identificação dos nossos dados por meio de um ID único e ficara armazenado em nossos bancos para posterior consulta no site institucional.</w:t>
      </w:r>
      <w:r w:rsidR="004E16BA" w:rsidRPr="004E16BA">
        <w:rPr>
          <w:noProof/>
          <w:lang w:eastAsia="pt-BR"/>
        </w:rPr>
        <w:t xml:space="preserve"> </w:t>
      </w:r>
    </w:p>
    <w:p w:rsidR="00A70956" w:rsidRDefault="00A70956">
      <w:pPr>
        <w:rPr>
          <w:noProof/>
          <w:lang w:eastAsia="pt-BR"/>
        </w:rPr>
      </w:pPr>
    </w:p>
    <w:p w:rsidR="00A70956" w:rsidRDefault="00A70956">
      <w:pPr>
        <w:rPr>
          <w:noProof/>
          <w:lang w:eastAsia="pt-BR"/>
        </w:rPr>
      </w:pPr>
      <w:hyperlink r:id="rId5" w:history="1">
        <w:r>
          <w:rPr>
            <w:rStyle w:val="Hyperlink"/>
          </w:rPr>
          <w:t>http://fritzing.org/download/</w:t>
        </w:r>
      </w:hyperlink>
      <w:bookmarkStart w:id="0" w:name="_GoBack"/>
      <w:bookmarkEnd w:id="0"/>
    </w:p>
    <w:p w:rsidR="004E16BA" w:rsidRDefault="004E16BA">
      <w:pPr>
        <w:rPr>
          <w:noProof/>
          <w:lang w:eastAsia="pt-BR"/>
        </w:rPr>
      </w:pPr>
    </w:p>
    <w:p w:rsidR="004E16BA" w:rsidRDefault="004E16BA">
      <w:r w:rsidRPr="004E16BA">
        <w:rPr>
          <w:noProof/>
          <w:u w:val="single"/>
          <w:lang w:eastAsia="pt-BR"/>
        </w:rPr>
        <w:drawing>
          <wp:inline distT="0" distB="0" distL="0" distR="0" wp14:anchorId="6D4EC8BE" wp14:editId="088F9FC9">
            <wp:extent cx="3133090" cy="2619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980" b="13721"/>
                    <a:stretch/>
                  </pic:blipFill>
                  <pic:spPr bwMode="auto">
                    <a:xfrm>
                      <a:off x="0" y="0"/>
                      <a:ext cx="313309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6BA" w:rsidRDefault="004E16BA">
      <w:r>
        <w:rPr>
          <w:noProof/>
          <w:lang w:eastAsia="pt-BR"/>
        </w:rPr>
        <w:lastRenderedPageBreak/>
        <w:drawing>
          <wp:inline distT="0" distB="0" distL="0" distR="0" wp14:anchorId="14D1C93E" wp14:editId="3951A593">
            <wp:extent cx="3133090" cy="30575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980" b="-711"/>
                    <a:stretch/>
                  </pic:blipFill>
                  <pic:spPr bwMode="auto">
                    <a:xfrm>
                      <a:off x="0" y="0"/>
                      <a:ext cx="313309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8AA" w:rsidRDefault="00BB48AA"/>
    <w:p w:rsidR="00BB48AA" w:rsidRDefault="00BB48AA"/>
    <w:p w:rsidR="00817BD0" w:rsidRDefault="00BB48AA">
      <w:r>
        <w:t xml:space="preserve"> </w:t>
      </w:r>
    </w:p>
    <w:p w:rsidR="009436DE" w:rsidRDefault="009436DE"/>
    <w:sectPr w:rsidR="009436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35E"/>
    <w:rsid w:val="00023949"/>
    <w:rsid w:val="0033189A"/>
    <w:rsid w:val="004E16BA"/>
    <w:rsid w:val="00817BD0"/>
    <w:rsid w:val="009436DE"/>
    <w:rsid w:val="00A70956"/>
    <w:rsid w:val="00BB48AA"/>
    <w:rsid w:val="00C454CC"/>
    <w:rsid w:val="00C9635E"/>
    <w:rsid w:val="00DD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92B05"/>
  <w15:chartTrackingRefBased/>
  <w15:docId w15:val="{6C44694B-5B58-40C0-B298-78528AD0D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A709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fritzing.org/download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126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3</cp:revision>
  <dcterms:created xsi:type="dcterms:W3CDTF">2019-09-20T18:05:00Z</dcterms:created>
  <dcterms:modified xsi:type="dcterms:W3CDTF">2019-09-20T18:28:00Z</dcterms:modified>
</cp:coreProperties>
</file>