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71A5F2" w14:textId="77777777" w:rsidR="006F52FA" w:rsidRDefault="006F52FA" w:rsidP="006F52FA">
      <w:pPr>
        <w:jc w:val="center"/>
        <w:rPr>
          <w:sz w:val="40"/>
          <w:szCs w:val="40"/>
        </w:rPr>
      </w:pPr>
    </w:p>
    <w:p w14:paraId="5FBC63E0" w14:textId="59507FF6" w:rsidR="006F52FA" w:rsidRDefault="006F52FA" w:rsidP="006F52FA">
      <w:pPr>
        <w:jc w:val="center"/>
        <w:rPr>
          <w:sz w:val="40"/>
          <w:szCs w:val="40"/>
        </w:rPr>
      </w:pPr>
    </w:p>
    <w:p w14:paraId="0049D650" w14:textId="77777777" w:rsidR="006F52FA" w:rsidRDefault="006F52FA" w:rsidP="006F52FA">
      <w:pPr>
        <w:jc w:val="center"/>
        <w:rPr>
          <w:sz w:val="40"/>
          <w:szCs w:val="40"/>
        </w:rPr>
      </w:pPr>
    </w:p>
    <w:p w14:paraId="337A14C7" w14:textId="03F817F9" w:rsidR="007C5669" w:rsidRDefault="006F52FA" w:rsidP="006F52FA">
      <w:pPr>
        <w:jc w:val="center"/>
        <w:rPr>
          <w:sz w:val="40"/>
          <w:szCs w:val="40"/>
        </w:rPr>
      </w:pPr>
      <w:r w:rsidRPr="006F52FA">
        <w:rPr>
          <w:sz w:val="40"/>
          <w:szCs w:val="40"/>
        </w:rPr>
        <w:t xml:space="preserve">Manual de Instalação </w:t>
      </w:r>
      <w:r>
        <w:rPr>
          <w:sz w:val="40"/>
          <w:szCs w:val="40"/>
        </w:rPr>
        <w:t xml:space="preserve">– </w:t>
      </w:r>
      <w:r w:rsidRPr="006F52FA">
        <w:rPr>
          <w:sz w:val="40"/>
          <w:szCs w:val="40"/>
        </w:rPr>
        <w:t>Frigologia</w:t>
      </w:r>
    </w:p>
    <w:p w14:paraId="1417989A" w14:textId="07D2AC8A" w:rsidR="006F52FA" w:rsidRDefault="006F52FA" w:rsidP="006F52FA">
      <w:pPr>
        <w:jc w:val="center"/>
        <w:rPr>
          <w:sz w:val="40"/>
          <w:szCs w:val="40"/>
        </w:rPr>
      </w:pPr>
    </w:p>
    <w:p w14:paraId="6008A80B" w14:textId="3A543525" w:rsidR="006F52FA" w:rsidRDefault="006F52FA" w:rsidP="006F52FA">
      <w:pPr>
        <w:jc w:val="center"/>
        <w:rPr>
          <w:sz w:val="40"/>
          <w:szCs w:val="40"/>
        </w:rPr>
      </w:pPr>
    </w:p>
    <w:p w14:paraId="19B16D4D" w14:textId="4B87945F" w:rsidR="006F52FA" w:rsidRDefault="006F52FA" w:rsidP="006F52FA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485C5EFC" wp14:editId="2B53E8BD">
            <wp:simplePos x="0" y="0"/>
            <wp:positionH relativeFrom="margin">
              <wp:align>center</wp:align>
            </wp:positionH>
            <wp:positionV relativeFrom="paragraph">
              <wp:posOffset>568960</wp:posOffset>
            </wp:positionV>
            <wp:extent cx="6100957" cy="3438525"/>
            <wp:effectExtent l="0" t="0" r="0" b="0"/>
            <wp:wrapTight wrapText="bothSides">
              <wp:wrapPolygon edited="0">
                <wp:start x="0" y="0"/>
                <wp:lineTo x="0" y="21420"/>
                <wp:lineTo x="21517" y="21420"/>
                <wp:lineTo x="21517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957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AA6BFE" w14:textId="6DFDE4E9" w:rsidR="006F52FA" w:rsidRDefault="006F52FA" w:rsidP="006F52FA">
      <w:pPr>
        <w:jc w:val="center"/>
        <w:rPr>
          <w:sz w:val="40"/>
          <w:szCs w:val="40"/>
        </w:rPr>
      </w:pPr>
    </w:p>
    <w:p w14:paraId="40439F3A" w14:textId="7D405327" w:rsidR="006F52FA" w:rsidRDefault="006F52FA" w:rsidP="006F52FA">
      <w:pPr>
        <w:jc w:val="center"/>
        <w:rPr>
          <w:sz w:val="40"/>
          <w:szCs w:val="40"/>
        </w:rPr>
      </w:pPr>
    </w:p>
    <w:p w14:paraId="27C2EC44" w14:textId="7BEEB229" w:rsidR="006F52FA" w:rsidRDefault="006F52FA" w:rsidP="006F52FA">
      <w:pPr>
        <w:jc w:val="center"/>
        <w:rPr>
          <w:sz w:val="40"/>
          <w:szCs w:val="40"/>
        </w:rPr>
      </w:pPr>
    </w:p>
    <w:p w14:paraId="0F35B759" w14:textId="1AC78CE7" w:rsidR="006F52FA" w:rsidRDefault="006F52FA" w:rsidP="006F52FA">
      <w:pPr>
        <w:jc w:val="center"/>
        <w:rPr>
          <w:sz w:val="40"/>
          <w:szCs w:val="40"/>
        </w:rPr>
      </w:pPr>
    </w:p>
    <w:p w14:paraId="7AB6906D" w14:textId="1D854F06" w:rsidR="006F52FA" w:rsidRDefault="006F52FA" w:rsidP="006F52FA">
      <w:pPr>
        <w:jc w:val="center"/>
      </w:pPr>
      <w:r w:rsidRPr="006F52FA">
        <w:t xml:space="preserve">Bandtec </w:t>
      </w:r>
      <w:r>
        <w:t>–</w:t>
      </w:r>
      <w:r w:rsidRPr="006F52FA">
        <w:t xml:space="preserve"> 2020</w:t>
      </w:r>
    </w:p>
    <w:p w14:paraId="22D4DA8C" w14:textId="1B44D3DA" w:rsidR="006F52FA" w:rsidRDefault="006F52FA" w:rsidP="006F52FA">
      <w:pPr>
        <w:jc w:val="center"/>
      </w:pPr>
      <w:r>
        <w:lastRenderedPageBreak/>
        <w:t>Aqui vai o sumario quando eu aprender a fazer o sumario do manual eu coloco aqui o sumario do manual pq euacho que eu sei fazertudo do manual menos o sumario mas também pq um manual precisa de um sumario isso é realmente necessário ?</w:t>
      </w:r>
    </w:p>
    <w:p w14:paraId="3A7FFFE7" w14:textId="77777777" w:rsidR="006F52FA" w:rsidRDefault="006F52FA">
      <w:r>
        <w:br w:type="page"/>
      </w:r>
    </w:p>
    <w:p w14:paraId="4F661BC9" w14:textId="3323F2A4" w:rsidR="006F52FA" w:rsidRPr="008563CC" w:rsidRDefault="00EB1240" w:rsidP="006F52FA">
      <w:pPr>
        <w:rPr>
          <w:b/>
          <w:bCs/>
          <w:sz w:val="28"/>
          <w:szCs w:val="28"/>
        </w:rPr>
      </w:pPr>
      <w:r w:rsidRPr="008563CC">
        <w:rPr>
          <w:b/>
          <w:bCs/>
          <w:sz w:val="28"/>
          <w:szCs w:val="28"/>
        </w:rPr>
        <w:lastRenderedPageBreak/>
        <w:t>Primeiro contato:</w:t>
      </w:r>
    </w:p>
    <w:p w14:paraId="04D19BDE" w14:textId="29908A0E" w:rsidR="00F75363" w:rsidRDefault="00F75363" w:rsidP="006F52FA">
      <w:r>
        <w:t>O primeiro passo para a instalação do nosso sensor é o estabelecimento interessado fazer uma visita ao nosso site institucional para conhecer melhor nossa solução</w:t>
      </w:r>
    </w:p>
    <w:p w14:paraId="290CF96E" w14:textId="77777777" w:rsidR="0024036D" w:rsidRDefault="0024036D" w:rsidP="006F52FA"/>
    <w:p w14:paraId="3C9497CD" w14:textId="2B906393" w:rsidR="00EB1240" w:rsidRDefault="00EB1240" w:rsidP="006F52FA"/>
    <w:p w14:paraId="5D48B88C" w14:textId="56613854" w:rsidR="00EB1240" w:rsidRDefault="00F75363" w:rsidP="006F52FA">
      <w:r w:rsidRPr="00F75363">
        <w:rPr>
          <w:noProof/>
        </w:rPr>
        <w:drawing>
          <wp:inline distT="0" distB="0" distL="0" distR="0" wp14:anchorId="73C6D036" wp14:editId="3FA274A2">
            <wp:extent cx="5400040" cy="27101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C14F" w14:textId="1996E8E4" w:rsidR="00F75363" w:rsidRDefault="00F75363" w:rsidP="006F52FA"/>
    <w:p w14:paraId="390A2380" w14:textId="1ED03BAC" w:rsidR="008563CC" w:rsidRDefault="00F75363" w:rsidP="006F52FA">
      <w:r>
        <w:t>Caso queira instalar nosso serviço o estabelecimento interessado deve fazer um cadastro na url</w:t>
      </w:r>
      <w:r w:rsidR="008563CC">
        <w:t>:</w:t>
      </w:r>
    </w:p>
    <w:p w14:paraId="358DF95F" w14:textId="26D09A54" w:rsidR="008563CC" w:rsidRDefault="008563CC" w:rsidP="006F52FA">
      <w:r w:rsidRPr="008563CC">
        <w:drawing>
          <wp:inline distT="0" distB="0" distL="0" distR="0" wp14:anchorId="57529142" wp14:editId="03EC99B0">
            <wp:extent cx="5400040" cy="271653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E249" w14:textId="77777777" w:rsidR="008563CC" w:rsidRDefault="008563CC" w:rsidP="006F52FA"/>
    <w:p w14:paraId="2BBD547F" w14:textId="7423AFCD" w:rsidR="008563CC" w:rsidRDefault="008563CC" w:rsidP="006F52FA">
      <w:r>
        <w:t>Clicar em criar uma conta:</w:t>
      </w:r>
    </w:p>
    <w:p w14:paraId="181C5292" w14:textId="77E6E091" w:rsidR="008563CC" w:rsidRDefault="008563CC" w:rsidP="006F52FA">
      <w:r w:rsidRPr="008563CC">
        <w:lastRenderedPageBreak/>
        <w:drawing>
          <wp:inline distT="0" distB="0" distL="0" distR="0" wp14:anchorId="62FD9B1D" wp14:editId="14B4D1F2">
            <wp:extent cx="5400040" cy="2681605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0898" w14:textId="47AC26BC" w:rsidR="008563CC" w:rsidRDefault="008563CC" w:rsidP="006F52FA">
      <w:r>
        <w:t>Preencher os dados do seu estabelecimento e clique em cadastrar para prosseguir o processo de cadastro para criar um usuário referente ao seu estabelecimento:</w:t>
      </w:r>
    </w:p>
    <w:p w14:paraId="3256E106" w14:textId="046D3650" w:rsidR="008563CC" w:rsidRDefault="00B87A81" w:rsidP="006F52FA">
      <w:r>
        <w:t>Após o cadastro nossa equipe de suporte entrará em contato com o cliente</w:t>
      </w:r>
      <w:r w:rsidR="00302F7A">
        <w:t xml:space="preserve"> para marcar a visita técnica.</w:t>
      </w:r>
    </w:p>
    <w:p w14:paraId="319523CE" w14:textId="75D88C7F" w:rsidR="00EB1240" w:rsidRPr="00302F7A" w:rsidRDefault="00EB1240" w:rsidP="006F52FA">
      <w:pPr>
        <w:rPr>
          <w:b/>
          <w:bCs/>
          <w:sz w:val="28"/>
          <w:szCs w:val="28"/>
        </w:rPr>
      </w:pPr>
      <w:r w:rsidRPr="00302F7A">
        <w:rPr>
          <w:b/>
          <w:bCs/>
          <w:sz w:val="28"/>
          <w:szCs w:val="28"/>
        </w:rPr>
        <w:t>Visita técnica:</w:t>
      </w:r>
    </w:p>
    <w:p w14:paraId="589FF23A" w14:textId="0C7CA484" w:rsidR="00302F7A" w:rsidRDefault="00302F7A" w:rsidP="006F52FA">
      <w:r>
        <w:rPr>
          <w:noProof/>
        </w:rPr>
        <w:drawing>
          <wp:anchor distT="0" distB="0" distL="114300" distR="114300" simplePos="0" relativeHeight="251659264" behindDoc="1" locked="0" layoutInCell="1" allowOverlap="1" wp14:anchorId="0FB7054A" wp14:editId="1C2382E2">
            <wp:simplePos x="0" y="0"/>
            <wp:positionH relativeFrom="column">
              <wp:posOffset>158115</wp:posOffset>
            </wp:positionH>
            <wp:positionV relativeFrom="paragraph">
              <wp:posOffset>777240</wp:posOffset>
            </wp:positionV>
            <wp:extent cx="5391150" cy="3038475"/>
            <wp:effectExtent l="0" t="0" r="0" b="9525"/>
            <wp:wrapTight wrapText="bothSides">
              <wp:wrapPolygon edited="0">
                <wp:start x="0" y="0"/>
                <wp:lineTo x="0" y="21532"/>
                <wp:lineTo x="21524" y="21532"/>
                <wp:lineTo x="21524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Após a negociação com o cliente e com a visita técnica marcada, o nosso técnico de nível 3 vai até o estabelecimento tirar quaisquer outras dúvidas sobre nossa solução e começar a instalação dos sensores do freezer conforte mostra o desenho abaixo:</w:t>
      </w:r>
    </w:p>
    <w:p w14:paraId="0E24C46F" w14:textId="4B7617D2" w:rsidR="00302F7A" w:rsidRDefault="00302F7A" w:rsidP="006F52FA"/>
    <w:p w14:paraId="5305142E" w14:textId="6C4248E4" w:rsidR="00302F7A" w:rsidRDefault="00302F7A" w:rsidP="006F52FA">
      <w:r>
        <w:t xml:space="preserve">Após a </w:t>
      </w:r>
      <w:r w:rsidR="0024036D">
        <w:t>instalação de todos os sensores o técnico cadastra o usuário referente aquele estabelecimento pela interface de cadastro que só o técnico tem acesso:</w:t>
      </w:r>
    </w:p>
    <w:p w14:paraId="45F34372" w14:textId="40E91639" w:rsidR="0024036D" w:rsidRDefault="0024036D" w:rsidP="006F52FA">
      <w:r w:rsidRPr="0024036D">
        <w:lastRenderedPageBreak/>
        <w:drawing>
          <wp:inline distT="0" distB="0" distL="0" distR="0" wp14:anchorId="4906567B" wp14:editId="5C89A496">
            <wp:extent cx="5400040" cy="2700020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D5ED" w14:textId="23760201" w:rsidR="00302F7A" w:rsidRDefault="0024036D" w:rsidP="006F52FA">
      <w:r>
        <w:t>Após o usuário cadastrado o técnico registra os freezers pelo próprio banco de dados da azure usando o seguinte select:</w:t>
      </w:r>
    </w:p>
    <w:p w14:paraId="013794BE" w14:textId="6BFDD3FB" w:rsidR="0024036D" w:rsidRDefault="0024036D" w:rsidP="006F52FA">
      <w:r w:rsidRPr="0024036D">
        <w:drawing>
          <wp:inline distT="0" distB="0" distL="0" distR="0" wp14:anchorId="66A0DCF9" wp14:editId="444A286E">
            <wp:extent cx="4696480" cy="419158"/>
            <wp:effectExtent l="0" t="0" r="889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4417" w14:textId="04AA7871" w:rsidR="0024036D" w:rsidRDefault="0024036D" w:rsidP="006F52FA">
      <w:r>
        <w:t>E os sensores referentes aqueles freezers com o seguinte select:</w:t>
      </w:r>
    </w:p>
    <w:p w14:paraId="1ADB3223" w14:textId="4DC84A54" w:rsidR="0024036D" w:rsidRDefault="0024036D" w:rsidP="006F52FA">
      <w:r w:rsidRPr="0024036D">
        <w:drawing>
          <wp:inline distT="0" distB="0" distL="0" distR="0" wp14:anchorId="3DCD9B59" wp14:editId="13CD8086">
            <wp:extent cx="4239217" cy="219106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5475" w14:textId="461D5732" w:rsidR="0024036D" w:rsidRDefault="0024036D" w:rsidP="006F52FA">
      <w:r>
        <w:t>Após isso passar as credenciais de login e senha para o usuário e ele estará pronto para usar o nosso dashboard.</w:t>
      </w:r>
    </w:p>
    <w:p w14:paraId="59E55294" w14:textId="77777777" w:rsidR="0024036D" w:rsidRDefault="0024036D" w:rsidP="006F52FA"/>
    <w:p w14:paraId="4A94B347" w14:textId="59862EB7" w:rsidR="00EB1240" w:rsidRDefault="00EB1240" w:rsidP="006F52FA">
      <w:pPr>
        <w:rPr>
          <w:b/>
          <w:bCs/>
          <w:sz w:val="28"/>
          <w:szCs w:val="28"/>
        </w:rPr>
      </w:pPr>
      <w:r w:rsidRPr="0024036D">
        <w:rPr>
          <w:b/>
          <w:bCs/>
          <w:sz w:val="28"/>
          <w:szCs w:val="28"/>
        </w:rPr>
        <w:t>Dashboard:</w:t>
      </w:r>
    </w:p>
    <w:p w14:paraId="06C512E7" w14:textId="77777777" w:rsidR="0024036D" w:rsidRDefault="0024036D" w:rsidP="006F52FA">
      <w:r>
        <w:t>Para entrar no sistema o usuário deve entrar na seguinte url</w:t>
      </w:r>
    </w:p>
    <w:p w14:paraId="7D687C66" w14:textId="4437D456" w:rsidR="00EB1240" w:rsidRDefault="0024036D" w:rsidP="006F52FA">
      <w:r>
        <w:t xml:space="preserve"> e efetuar seu login</w:t>
      </w:r>
    </w:p>
    <w:p w14:paraId="2CD9B5EB" w14:textId="2BC26DB2" w:rsidR="0024036D" w:rsidRDefault="0024036D" w:rsidP="006F52FA">
      <w:r w:rsidRPr="0024036D">
        <w:drawing>
          <wp:inline distT="0" distB="0" distL="0" distR="0" wp14:anchorId="3A9B4FC6" wp14:editId="6FA51924">
            <wp:extent cx="5400040" cy="2718435"/>
            <wp:effectExtent l="0" t="0" r="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03A1" w14:textId="348DA53D" w:rsidR="0024036D" w:rsidRPr="006F52FA" w:rsidRDefault="0024036D" w:rsidP="006F52FA">
      <w:r>
        <w:lastRenderedPageBreak/>
        <w:t>Após efetuar o login o usuário tem acesso ao deshboard</w:t>
      </w:r>
    </w:p>
    <w:sectPr w:rsidR="0024036D" w:rsidRPr="006F52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2FA"/>
    <w:rsid w:val="00120319"/>
    <w:rsid w:val="0024036D"/>
    <w:rsid w:val="00302F7A"/>
    <w:rsid w:val="006F52FA"/>
    <w:rsid w:val="007C5669"/>
    <w:rsid w:val="008563CC"/>
    <w:rsid w:val="00B87A81"/>
    <w:rsid w:val="00EB1240"/>
    <w:rsid w:val="00F75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14691"/>
  <w15:chartTrackingRefBased/>
  <w15:docId w15:val="{0073263A-9218-4C34-8AF4-1DF597A53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6</Pages>
  <Words>273</Words>
  <Characters>1478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RAFAEL MARIANO DOS SANTOS MOURA</dc:creator>
  <cp:keywords/>
  <dc:description/>
  <cp:lastModifiedBy>DAVID RAFAEL MARIANO DOS SANTOS MOURA</cp:lastModifiedBy>
  <cp:revision>4</cp:revision>
  <dcterms:created xsi:type="dcterms:W3CDTF">2020-12-07T00:02:00Z</dcterms:created>
  <dcterms:modified xsi:type="dcterms:W3CDTF">2020-12-07T14:45:00Z</dcterms:modified>
</cp:coreProperties>
</file>