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1063" w14:textId="197299A2" w:rsidR="006024F0" w:rsidRPr="00612678" w:rsidRDefault="00612678" w:rsidP="00612678">
      <w:pPr>
        <w:pStyle w:val="Ttulo"/>
        <w:jc w:val="center"/>
        <w:rPr>
          <w:rFonts w:ascii="Arial Black" w:hAnsi="Arial Black"/>
        </w:rPr>
      </w:pPr>
      <w:r w:rsidRPr="00612678">
        <w:rPr>
          <w:rFonts w:ascii="Arial Black" w:hAnsi="Arial Black"/>
        </w:rPr>
        <w:t>Contexto de negócio</w:t>
      </w:r>
    </w:p>
    <w:p w14:paraId="17816A39" w14:textId="77777777" w:rsidR="00612678" w:rsidRDefault="00612678" w:rsidP="00612678">
      <w:pPr>
        <w:rPr>
          <w:rFonts w:ascii="Arial" w:hAnsi="Arial" w:cs="Arial"/>
          <w:b/>
          <w:bCs/>
        </w:rPr>
      </w:pPr>
    </w:p>
    <w:p w14:paraId="38392A1E" w14:textId="1FF36122" w:rsid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>O que se quer resolver ? Qual o objetivo ?</w:t>
      </w:r>
    </w:p>
    <w:p w14:paraId="56E2162A" w14:textId="045D39C3" w:rsidR="00612678" w:rsidRPr="00155DAB" w:rsidRDefault="00612678" w:rsidP="00612678">
      <w:pPr>
        <w:pStyle w:val="PargrafodaLista"/>
        <w:numPr>
          <w:ilvl w:val="0"/>
          <w:numId w:val="1"/>
        </w:numPr>
        <w:rPr>
          <w:rFonts w:ascii="Arial Black" w:hAnsi="Arial Black"/>
          <w:sz w:val="26"/>
          <w:szCs w:val="26"/>
        </w:rPr>
      </w:pPr>
      <w:r>
        <w:rPr>
          <w:rFonts w:ascii="Arial" w:hAnsi="Arial" w:cs="Arial"/>
        </w:rPr>
        <w:t xml:space="preserve">Queremos </w:t>
      </w:r>
      <w:r w:rsidR="00155DAB">
        <w:rPr>
          <w:rFonts w:ascii="Arial" w:hAnsi="Arial" w:cs="Arial"/>
        </w:rPr>
        <w:t>prevenir</w:t>
      </w:r>
      <w:r>
        <w:rPr>
          <w:rFonts w:ascii="Arial" w:hAnsi="Arial" w:cs="Arial"/>
        </w:rPr>
        <w:t xml:space="preserve"> riscos e perdas de computadores</w:t>
      </w:r>
      <w:r w:rsidR="00155DAB">
        <w:rPr>
          <w:rFonts w:ascii="Arial" w:hAnsi="Arial" w:cs="Arial"/>
        </w:rPr>
        <w:t xml:space="preserve"> </w:t>
      </w:r>
      <w:r w:rsidR="00221772">
        <w:rPr>
          <w:rFonts w:ascii="Arial" w:hAnsi="Arial" w:cs="Arial"/>
        </w:rPr>
        <w:t>em escolas</w:t>
      </w:r>
      <w:r w:rsidR="00155DAB">
        <w:rPr>
          <w:rFonts w:ascii="Arial" w:hAnsi="Arial" w:cs="Arial"/>
        </w:rPr>
        <w:t xml:space="preserve">, pois </w:t>
      </w:r>
      <w:r w:rsidR="00155DAB" w:rsidRPr="00155DAB">
        <w:rPr>
          <w:rFonts w:ascii="Arial" w:hAnsi="Arial" w:cs="Arial"/>
        </w:rPr>
        <w:t>é preciso entender que a manutenção de computadores é muito mais cara quando feita de forma reparatória ao invés de feita de forma preventiva.</w:t>
      </w:r>
    </w:p>
    <w:p w14:paraId="727F5B49" w14:textId="3268CF6D" w:rsidR="00155DAB" w:rsidRPr="00155DAB" w:rsidRDefault="00155DAB" w:rsidP="00155DAB">
      <w:hyperlink r:id="rId5" w:history="1">
        <w:r>
          <w:rPr>
            <w:rStyle w:val="Hyperlink"/>
          </w:rPr>
          <w:t>Laboratório de informática: a importância nas escolas (canaldoensino.com.br)</w:t>
        </w:r>
      </w:hyperlink>
      <w:r w:rsidRPr="00155DAB">
        <w:rPr>
          <w:rFonts w:ascii="Arial" w:hAnsi="Arial" w:cs="Arial"/>
        </w:rPr>
        <w:t>.</w:t>
      </w:r>
    </w:p>
    <w:p w14:paraId="5F652274" w14:textId="48ACD60C" w:rsid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>Fator crítico de sucesso (diferencial)</w:t>
      </w:r>
    </w:p>
    <w:p w14:paraId="299C5870" w14:textId="1672792A" w:rsidR="00221772" w:rsidRPr="002317D8" w:rsidRDefault="002317D8" w:rsidP="00221772">
      <w:pPr>
        <w:pStyle w:val="PargrafodaLista"/>
        <w:numPr>
          <w:ilvl w:val="0"/>
          <w:numId w:val="1"/>
        </w:numPr>
        <w:rPr>
          <w:rFonts w:ascii="Arial Black" w:hAnsi="Arial Black"/>
        </w:rPr>
      </w:pPr>
      <w:r>
        <w:rPr>
          <w:rFonts w:ascii="Arial" w:hAnsi="Arial" w:cs="Arial"/>
        </w:rPr>
        <w:t>Criar um sistema intuitivo aonde uma pessoa com apenas um conhecimento prévio sobre computadores possa resolver alguns erros básicos.</w:t>
      </w:r>
    </w:p>
    <w:p w14:paraId="77B1FFBF" w14:textId="409F0258" w:rsidR="002317D8" w:rsidRPr="002317D8" w:rsidRDefault="002317D8" w:rsidP="002317D8">
      <w:pPr>
        <w:pStyle w:val="PargrafodaLista"/>
        <w:rPr>
          <w:rFonts w:ascii="Arial Black" w:hAnsi="Arial Black"/>
        </w:rPr>
      </w:pPr>
      <w:r>
        <w:rPr>
          <w:rFonts w:ascii="Arial" w:hAnsi="Arial" w:cs="Arial"/>
        </w:rPr>
        <w:t>EX.: limpar memória do cache.</w:t>
      </w:r>
    </w:p>
    <w:p w14:paraId="7C7A5A8B" w14:textId="6A55F1D3" w:rsid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>Mercado/economia</w:t>
      </w:r>
    </w:p>
    <w:p w14:paraId="717A6029" w14:textId="0897FE53" w:rsidR="002317D8" w:rsidRPr="002317D8" w:rsidRDefault="001E120F" w:rsidP="001E120F">
      <w:pPr>
        <w:pStyle w:val="PargrafodaLista"/>
        <w:rPr>
          <w:rFonts w:ascii="Arial Black" w:hAnsi="Arial Black"/>
          <w:sz w:val="26"/>
          <w:szCs w:val="26"/>
        </w:rPr>
      </w:pPr>
      <w:hyperlink r:id="rId6" w:history="1">
        <w:r>
          <w:rPr>
            <w:rStyle w:val="Hyperlink"/>
          </w:rPr>
          <w:t>10 ferramentas para diagnosticar a saúde do computador (softdownload.com.br)</w:t>
        </w:r>
      </w:hyperlink>
    </w:p>
    <w:p w14:paraId="319E29AC" w14:textId="720EA422" w:rsidR="00612678" w:rsidRP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>Tendências(movimento mundial)</w:t>
      </w:r>
    </w:p>
    <w:p w14:paraId="36BB9840" w14:textId="6BAA618B" w:rsidR="00612678" w:rsidRP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 xml:space="preserve">Tecnologias disponíveis </w:t>
      </w:r>
    </w:p>
    <w:p w14:paraId="026D015E" w14:textId="79965E7A" w:rsidR="00612678" w:rsidRPr="00612678" w:rsidRDefault="00612678" w:rsidP="00612678">
      <w:pPr>
        <w:rPr>
          <w:rFonts w:ascii="Arial Black" w:hAnsi="Arial Black"/>
          <w:sz w:val="26"/>
          <w:szCs w:val="26"/>
        </w:rPr>
      </w:pPr>
      <w:r w:rsidRPr="00612678">
        <w:rPr>
          <w:rFonts w:ascii="Arial Black" w:hAnsi="Arial Black"/>
          <w:sz w:val="26"/>
          <w:szCs w:val="26"/>
        </w:rPr>
        <w:t>Orçamento</w:t>
      </w:r>
    </w:p>
    <w:p w14:paraId="0DB086FA" w14:textId="77777777" w:rsidR="00612678" w:rsidRPr="00612678" w:rsidRDefault="00612678" w:rsidP="00612678">
      <w:pPr>
        <w:rPr>
          <w:rFonts w:ascii="Arial" w:hAnsi="Arial" w:cs="Arial"/>
          <w:b/>
          <w:bCs/>
        </w:rPr>
      </w:pPr>
    </w:p>
    <w:sectPr w:rsidR="00612678" w:rsidRPr="0061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B69A2"/>
    <w:multiLevelType w:val="hybridMultilevel"/>
    <w:tmpl w:val="FA2E8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8"/>
    <w:rsid w:val="00155DAB"/>
    <w:rsid w:val="001E120F"/>
    <w:rsid w:val="00221772"/>
    <w:rsid w:val="002317D8"/>
    <w:rsid w:val="006024F0"/>
    <w:rsid w:val="006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4093"/>
  <w15:chartTrackingRefBased/>
  <w15:docId w15:val="{1349EEB0-896C-46BC-A6DE-B12CFF6C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267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5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download.com.br/10-ferramentas-diagnosticar-saude-pc-windows.html" TargetMode="External"/><Relationship Id="rId5" Type="http://schemas.openxmlformats.org/officeDocument/2006/relationships/hyperlink" Target="https://canaldoensino.com.br/blog/laboratorio-de-informatica-a-importancia-nas-esco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GUILHERME VICARI .</cp:lastModifiedBy>
  <cp:revision>1</cp:revision>
  <dcterms:created xsi:type="dcterms:W3CDTF">2020-09-02T13:07:00Z</dcterms:created>
  <dcterms:modified xsi:type="dcterms:W3CDTF">2020-09-02T14:04:00Z</dcterms:modified>
</cp:coreProperties>
</file>