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5257C789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 –  </w:t>
      </w:r>
      <w:r w:rsidR="00D4394D">
        <w:rPr>
          <w:rFonts w:ascii="Arial" w:hAnsi="Arial" w:cs="Arial"/>
          <w:b/>
          <w:bCs/>
          <w:sz w:val="24"/>
          <w:szCs w:val="24"/>
        </w:rPr>
        <w:t>0</w:t>
      </w:r>
      <w:r w:rsidR="00FB174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Mazo | Vinicius Conceição</w:t>
      </w:r>
    </w:p>
    <w:p w14:paraId="7EA085D8" w14:textId="0618F4D3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FB1744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:</w:t>
      </w:r>
      <w:r w:rsidR="00FB174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A9B8DCE" w14:textId="2EF1FB04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B1744">
        <w:rPr>
          <w:rFonts w:ascii="Arial" w:hAnsi="Arial" w:cs="Arial"/>
          <w:sz w:val="24"/>
          <w:szCs w:val="24"/>
        </w:rPr>
        <w:t xml:space="preserve"> Início da tarefa de proto-persona.</w:t>
      </w:r>
    </w:p>
    <w:p w14:paraId="6F96E51A" w14:textId="095F565A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A0F8A">
        <w:rPr>
          <w:rFonts w:ascii="Arial" w:hAnsi="Arial" w:cs="Arial"/>
          <w:sz w:val="24"/>
          <w:szCs w:val="24"/>
        </w:rPr>
        <w:t xml:space="preserve">- </w:t>
      </w:r>
      <w:r w:rsidR="00FB1744">
        <w:rPr>
          <w:rFonts w:ascii="Arial" w:hAnsi="Arial" w:cs="Arial"/>
          <w:sz w:val="24"/>
          <w:szCs w:val="24"/>
        </w:rPr>
        <w:t>Avaliação e discussão sobre o Banco de dados pelo grupo.</w:t>
      </w:r>
    </w:p>
    <w:p w14:paraId="48CE3C68" w14:textId="478814EA" w:rsidR="00FB1744" w:rsidRDefault="00FB1744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Avaliação do início do site pelo grupo</w:t>
      </w:r>
    </w:p>
    <w:p w14:paraId="4117F998" w14:textId="285582D4" w:rsidR="00FB1744" w:rsidRDefault="00FB1744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uma inovação para o negócio.</w:t>
      </w:r>
    </w:p>
    <w:p w14:paraId="2E491338" w14:textId="77777777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0CF51" w14:textId="7388C286" w:rsidR="004F16C5" w:rsidRPr="00BC47E2" w:rsidRDefault="00FB1744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sectPr w:rsidR="004F16C5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482019"/>
    <w:rsid w:val="005A0F8A"/>
    <w:rsid w:val="006962DB"/>
    <w:rsid w:val="00A70B61"/>
    <w:rsid w:val="00B11BD1"/>
    <w:rsid w:val="00BC47E2"/>
    <w:rsid w:val="00D15755"/>
    <w:rsid w:val="00D4394D"/>
    <w:rsid w:val="00FB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2020-09-04T22:44:00Z</dcterms:created>
  <dcterms:modified xsi:type="dcterms:W3CDTF">2020-09-04T22:46:00Z</dcterms:modified>
</cp:coreProperties>
</file>