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ECBC1" w14:textId="276E3BDA" w:rsidR="005A0F8A" w:rsidRDefault="005A0F8A" w:rsidP="005A0F8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ATA  –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="00D4394D">
        <w:rPr>
          <w:rFonts w:ascii="Arial" w:hAnsi="Arial" w:cs="Arial"/>
          <w:b/>
          <w:bCs/>
          <w:sz w:val="24"/>
          <w:szCs w:val="24"/>
        </w:rPr>
        <w:t>0</w:t>
      </w:r>
      <w:r w:rsidR="00B866F4">
        <w:rPr>
          <w:rFonts w:ascii="Arial" w:hAnsi="Arial" w:cs="Arial"/>
          <w:b/>
          <w:bCs/>
          <w:sz w:val="24"/>
          <w:szCs w:val="24"/>
        </w:rPr>
        <w:t>8</w:t>
      </w:r>
      <w:r>
        <w:rPr>
          <w:rFonts w:ascii="Arial" w:hAnsi="Arial" w:cs="Arial"/>
          <w:b/>
          <w:bCs/>
          <w:sz w:val="24"/>
          <w:szCs w:val="24"/>
        </w:rPr>
        <w:t>/0</w:t>
      </w:r>
      <w:r w:rsidR="00D4394D">
        <w:rPr>
          <w:rFonts w:ascii="Arial" w:hAnsi="Arial" w:cs="Arial"/>
          <w:b/>
          <w:bCs/>
          <w:sz w:val="24"/>
          <w:szCs w:val="24"/>
        </w:rPr>
        <w:t>9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Reunião Grupo 5</w:t>
      </w:r>
    </w:p>
    <w:p w14:paraId="49DB56DF" w14:textId="77777777" w:rsidR="005A0F8A" w:rsidRDefault="005A0F8A" w:rsidP="005A0F8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Participantes:</w:t>
      </w:r>
      <w:r>
        <w:rPr>
          <w:rFonts w:ascii="Arial" w:hAnsi="Arial" w:cs="Arial"/>
          <w:sz w:val="24"/>
          <w:szCs w:val="24"/>
        </w:rPr>
        <w:t xml:space="preserve">  Guilherme Alves | Isabella Lima | Karina Lie Wakassuqui | Luiza </w:t>
      </w:r>
      <w:proofErr w:type="spellStart"/>
      <w:r>
        <w:rPr>
          <w:rFonts w:ascii="Arial" w:hAnsi="Arial" w:cs="Arial"/>
          <w:sz w:val="24"/>
          <w:szCs w:val="24"/>
        </w:rPr>
        <w:t>Mazo</w:t>
      </w:r>
      <w:proofErr w:type="spellEnd"/>
      <w:r>
        <w:rPr>
          <w:rFonts w:ascii="Arial" w:hAnsi="Arial" w:cs="Arial"/>
          <w:sz w:val="24"/>
          <w:szCs w:val="24"/>
        </w:rPr>
        <w:t xml:space="preserve"> | Vinicius Conceição</w:t>
      </w:r>
    </w:p>
    <w:p w14:paraId="7EA085D8" w14:textId="0618F4D3" w:rsidR="005A0F8A" w:rsidRDefault="005A0F8A" w:rsidP="005A0F8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Hora:</w:t>
      </w:r>
      <w:r>
        <w:rPr>
          <w:rFonts w:ascii="Arial" w:hAnsi="Arial" w:cs="Arial"/>
          <w:sz w:val="24"/>
          <w:szCs w:val="24"/>
        </w:rPr>
        <w:t xml:space="preserve">  </w:t>
      </w:r>
      <w:r w:rsidR="00FB1744"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</w:rPr>
        <w:t>:</w:t>
      </w:r>
      <w:r w:rsidR="00FB1744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0</w:t>
      </w:r>
    </w:p>
    <w:p w14:paraId="6C861996" w14:textId="77777777" w:rsidR="005A0F8A" w:rsidRDefault="005A0F8A" w:rsidP="005A0F8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F907937" w14:textId="77777777" w:rsidR="005A0F8A" w:rsidRDefault="005A0F8A" w:rsidP="005A0F8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Assuntos: </w:t>
      </w:r>
    </w:p>
    <w:p w14:paraId="0A9B8DCE" w14:textId="5CA916AC" w:rsidR="005A0F8A" w:rsidRDefault="005A0F8A" w:rsidP="005A0F8A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FB1744">
        <w:rPr>
          <w:rFonts w:ascii="Arial" w:hAnsi="Arial" w:cs="Arial"/>
          <w:sz w:val="24"/>
          <w:szCs w:val="24"/>
        </w:rPr>
        <w:t xml:space="preserve"> </w:t>
      </w:r>
      <w:r w:rsidR="00B866F4">
        <w:rPr>
          <w:rFonts w:ascii="Arial" w:hAnsi="Arial" w:cs="Arial"/>
          <w:sz w:val="24"/>
          <w:szCs w:val="24"/>
        </w:rPr>
        <w:t>Redefinição da estrutura do site e redistribuímos quem ficará com cada parte</w:t>
      </w:r>
      <w:r w:rsidR="00FB1744">
        <w:rPr>
          <w:rFonts w:ascii="Arial" w:hAnsi="Arial" w:cs="Arial"/>
          <w:sz w:val="24"/>
          <w:szCs w:val="24"/>
        </w:rPr>
        <w:t>.</w:t>
      </w:r>
    </w:p>
    <w:p w14:paraId="6F96E51A" w14:textId="1194CFC3" w:rsidR="005A0F8A" w:rsidRDefault="005A0F8A" w:rsidP="005A0F8A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5A0F8A">
        <w:rPr>
          <w:rFonts w:ascii="Arial" w:hAnsi="Arial" w:cs="Arial"/>
          <w:sz w:val="24"/>
          <w:szCs w:val="24"/>
        </w:rPr>
        <w:t xml:space="preserve">- </w:t>
      </w:r>
      <w:r w:rsidR="00B866F4">
        <w:rPr>
          <w:rFonts w:ascii="Arial" w:hAnsi="Arial" w:cs="Arial"/>
          <w:sz w:val="24"/>
          <w:szCs w:val="24"/>
        </w:rPr>
        <w:t>Rea</w:t>
      </w:r>
      <w:r w:rsidR="00FB1744">
        <w:rPr>
          <w:rFonts w:ascii="Arial" w:hAnsi="Arial" w:cs="Arial"/>
          <w:sz w:val="24"/>
          <w:szCs w:val="24"/>
        </w:rPr>
        <w:t>valiação e discussão sobre o Banco de dados pelo grupo.</w:t>
      </w:r>
    </w:p>
    <w:p w14:paraId="4117F998" w14:textId="6D4F4C62" w:rsidR="00FB1744" w:rsidRDefault="00FB1744" w:rsidP="00B866F4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B866F4">
        <w:rPr>
          <w:rFonts w:ascii="Arial" w:hAnsi="Arial" w:cs="Arial"/>
          <w:sz w:val="24"/>
          <w:szCs w:val="24"/>
        </w:rPr>
        <w:t>Organizamos nossa estrutura de suporte</w:t>
      </w:r>
    </w:p>
    <w:p w14:paraId="1632316F" w14:textId="1E9F1D1C" w:rsidR="00B866F4" w:rsidRDefault="00B866F4" w:rsidP="00B866F4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92C6DF9" w14:textId="6296390E" w:rsidR="00B866F4" w:rsidRPr="00B866F4" w:rsidRDefault="00B866F4" w:rsidP="00B866F4">
      <w:pPr>
        <w:spacing w:line="360" w:lineRule="au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B866F4">
        <w:rPr>
          <w:rFonts w:ascii="Arial" w:hAnsi="Arial" w:cs="Arial"/>
          <w:b/>
          <w:bCs/>
          <w:sz w:val="24"/>
          <w:szCs w:val="24"/>
        </w:rPr>
        <w:t>Partes do site:</w:t>
      </w:r>
    </w:p>
    <w:p w14:paraId="3EAEFA66" w14:textId="77777777" w:rsidR="00B866F4" w:rsidRPr="00B866F4" w:rsidRDefault="00B866F4" w:rsidP="00B866F4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B866F4">
        <w:rPr>
          <w:rFonts w:ascii="Arial" w:hAnsi="Arial" w:cs="Arial"/>
          <w:sz w:val="24"/>
          <w:szCs w:val="24"/>
        </w:rPr>
        <w:t xml:space="preserve">Home - Isabella </w:t>
      </w:r>
    </w:p>
    <w:p w14:paraId="59C8DFC3" w14:textId="77777777" w:rsidR="00B866F4" w:rsidRPr="00B866F4" w:rsidRDefault="00B866F4" w:rsidP="00B866F4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B866F4">
        <w:rPr>
          <w:rFonts w:ascii="Arial" w:hAnsi="Arial" w:cs="Arial"/>
          <w:sz w:val="24"/>
          <w:szCs w:val="24"/>
        </w:rPr>
        <w:t>Login - Karina</w:t>
      </w:r>
    </w:p>
    <w:p w14:paraId="0A3D2B56" w14:textId="77777777" w:rsidR="00B866F4" w:rsidRPr="00B866F4" w:rsidRDefault="00B866F4" w:rsidP="00B866F4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B866F4">
        <w:rPr>
          <w:rFonts w:ascii="Arial" w:hAnsi="Arial" w:cs="Arial"/>
          <w:sz w:val="24"/>
          <w:szCs w:val="24"/>
        </w:rPr>
        <w:t>Cadastro: Luiza</w:t>
      </w:r>
    </w:p>
    <w:p w14:paraId="67B44081" w14:textId="77777777" w:rsidR="00B866F4" w:rsidRPr="00B866F4" w:rsidRDefault="00B866F4" w:rsidP="00B866F4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B866F4">
        <w:rPr>
          <w:rFonts w:ascii="Arial" w:hAnsi="Arial" w:cs="Arial"/>
          <w:sz w:val="24"/>
          <w:szCs w:val="24"/>
        </w:rPr>
        <w:t>Dashboard: Guilherme</w:t>
      </w:r>
    </w:p>
    <w:p w14:paraId="3817B377" w14:textId="091B92E5" w:rsidR="00B866F4" w:rsidRDefault="00B866F4" w:rsidP="00B866F4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B866F4">
        <w:rPr>
          <w:rFonts w:ascii="Arial" w:hAnsi="Arial" w:cs="Arial"/>
          <w:sz w:val="24"/>
          <w:szCs w:val="24"/>
        </w:rPr>
        <w:t>Suporte - Vinicius</w:t>
      </w:r>
    </w:p>
    <w:p w14:paraId="2E491338" w14:textId="77777777" w:rsidR="00BC47E2" w:rsidRDefault="00BC47E2" w:rsidP="005A0F8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40CF51" w14:textId="7388C286" w:rsidR="004F16C5" w:rsidRPr="00BC47E2" w:rsidRDefault="00B866F4" w:rsidP="00BC47E2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sectPr w:rsidR="004F16C5" w:rsidRPr="00BC4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82E80"/>
    <w:multiLevelType w:val="hybridMultilevel"/>
    <w:tmpl w:val="34ECA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8A"/>
    <w:rsid w:val="00085BAE"/>
    <w:rsid w:val="00482019"/>
    <w:rsid w:val="005A0F8A"/>
    <w:rsid w:val="006962DB"/>
    <w:rsid w:val="00A70B61"/>
    <w:rsid w:val="00AF78C2"/>
    <w:rsid w:val="00B11BD1"/>
    <w:rsid w:val="00B866F4"/>
    <w:rsid w:val="00BC47E2"/>
    <w:rsid w:val="00D15755"/>
    <w:rsid w:val="00D4394D"/>
    <w:rsid w:val="00FB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2394"/>
  <w15:chartTrackingRefBased/>
  <w15:docId w15:val="{31D16210-A5C6-486A-9DA6-297FF317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F8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0F8A"/>
    <w:pPr>
      <w:ind w:left="720"/>
      <w:contextualSpacing/>
    </w:pPr>
  </w:style>
  <w:style w:type="table" w:styleId="Tabelacomgrade">
    <w:name w:val="Table Grid"/>
    <w:basedOn w:val="Tabelanormal"/>
    <w:uiPriority w:val="39"/>
    <w:rsid w:val="00BC47E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380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LIE WAKASSUQUI .</dc:creator>
  <cp:keywords/>
  <dc:description/>
  <cp:lastModifiedBy>KARINA LIE WAKASSUQUI .</cp:lastModifiedBy>
  <cp:revision>3</cp:revision>
  <dcterms:created xsi:type="dcterms:W3CDTF">2020-09-09T19:32:00Z</dcterms:created>
  <dcterms:modified xsi:type="dcterms:W3CDTF">2020-09-09T19:35:00Z</dcterms:modified>
</cp:coreProperties>
</file>