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51D05" w14:textId="08AB881A" w:rsidR="005D7D55" w:rsidRDefault="00236985">
      <w:pPr>
        <w:rPr>
          <w:b/>
          <w:bCs/>
        </w:rPr>
      </w:pPr>
      <w:r>
        <w:rPr>
          <w:b/>
          <w:bCs/>
        </w:rPr>
        <w:t>CTO</w:t>
      </w:r>
      <w:r w:rsidR="00942C0A">
        <w:rPr>
          <w:b/>
          <w:bCs/>
        </w:rPr>
        <w:t xml:space="preserve"> do </w:t>
      </w:r>
      <w:r>
        <w:rPr>
          <w:b/>
          <w:bCs/>
        </w:rPr>
        <w:t>Humildificadores</w:t>
      </w:r>
    </w:p>
    <w:p w14:paraId="58E23D8F" w14:textId="737DA80E" w:rsidR="00547D18" w:rsidRDefault="00D21C34">
      <w:pPr>
        <w:rPr>
          <w:b/>
          <w:bCs/>
        </w:rPr>
      </w:pPr>
      <w:r w:rsidRPr="00D21C34">
        <w:rPr>
          <w:b/>
          <w:bCs/>
        </w:rPr>
        <w:t>Quem?</w:t>
      </w:r>
    </w:p>
    <w:p w14:paraId="461051C2" w14:textId="03C892F6" w:rsidR="00D21C34" w:rsidRDefault="00D21C34">
      <w:r>
        <w:rPr>
          <w:b/>
          <w:bCs/>
        </w:rPr>
        <w:tab/>
      </w:r>
      <w:r w:rsidR="006C37F4">
        <w:t>Cláudio</w:t>
      </w:r>
    </w:p>
    <w:p w14:paraId="10E6BF0F" w14:textId="5337009B" w:rsidR="0094723B" w:rsidRPr="005D7D55" w:rsidRDefault="0094723B">
      <w:r>
        <w:tab/>
      </w:r>
      <w:r w:rsidR="006C37F4">
        <w:rPr>
          <w:noProof/>
        </w:rPr>
        <w:drawing>
          <wp:inline distT="0" distB="0" distL="0" distR="0" wp14:anchorId="25378BCC" wp14:editId="0978576D">
            <wp:extent cx="3421380" cy="2276360"/>
            <wp:effectExtent l="0" t="0" r="7620" b="0"/>
            <wp:docPr id="2" name="Imagem 2" descr="Dono do BRKsEDU dá dicas para apostar no YouTube | WebaDesig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no do BRKsEDU dá dicas para apostar no YouTube | WebaDesign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976" cy="229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7372" w14:textId="63D53C8B" w:rsidR="00D21C34" w:rsidRDefault="00D21C34">
      <w:pPr>
        <w:rPr>
          <w:b/>
          <w:bCs/>
        </w:rPr>
      </w:pPr>
      <w:r>
        <w:rPr>
          <w:b/>
          <w:bCs/>
        </w:rPr>
        <w:t>Informações/Comportamento</w:t>
      </w:r>
    </w:p>
    <w:p w14:paraId="06809158" w14:textId="1D67C556" w:rsidR="00D21C34" w:rsidRDefault="00D21C34">
      <w:r>
        <w:rPr>
          <w:b/>
          <w:bCs/>
        </w:rPr>
        <w:tab/>
      </w:r>
      <w:r w:rsidR="005D7D55">
        <w:rPr>
          <w:b/>
          <w:bCs/>
        </w:rPr>
        <w:t>•</w:t>
      </w:r>
      <w:r w:rsidR="005D7D55">
        <w:t xml:space="preserve"> </w:t>
      </w:r>
      <w:r w:rsidR="006C37F4">
        <w:t xml:space="preserve">29 </w:t>
      </w:r>
      <w:r w:rsidR="005D7D55">
        <w:t>anos</w:t>
      </w:r>
    </w:p>
    <w:p w14:paraId="4A3E7444" w14:textId="344E109B" w:rsidR="005D7D55" w:rsidRDefault="005D7D55">
      <w:r>
        <w:tab/>
        <w:t xml:space="preserve">• </w:t>
      </w:r>
      <w:r w:rsidR="006C37F4">
        <w:t>Casado</w:t>
      </w:r>
    </w:p>
    <w:p w14:paraId="0F7B6DD8" w14:textId="4DEB4D86" w:rsidR="006C37F4" w:rsidRDefault="006C37F4">
      <w:r>
        <w:tab/>
        <w:t>• 4 filhos</w:t>
      </w:r>
    </w:p>
    <w:p w14:paraId="6B27FBF5" w14:textId="1614AF94" w:rsidR="005D7D55" w:rsidRDefault="005D7D55">
      <w:r>
        <w:tab/>
        <w:t xml:space="preserve">• </w:t>
      </w:r>
      <w:r w:rsidR="006C37F4">
        <w:t>Fã de jogos eletrônico</w:t>
      </w:r>
    </w:p>
    <w:p w14:paraId="32A08181" w14:textId="33C026F6" w:rsidR="006C37F4" w:rsidRDefault="006C37F4">
      <w:r>
        <w:tab/>
        <w:t>• Fã de automobilismo</w:t>
      </w:r>
    </w:p>
    <w:p w14:paraId="1DCD498A" w14:textId="494AB1FF" w:rsidR="005D7D55" w:rsidRDefault="005D7D55">
      <w:r>
        <w:tab/>
        <w:t xml:space="preserve">• Se sente bem </w:t>
      </w:r>
      <w:r w:rsidR="006C37F4">
        <w:t>programando para ajudar os outros</w:t>
      </w:r>
    </w:p>
    <w:p w14:paraId="40249606" w14:textId="3BE60065" w:rsidR="005D7D55" w:rsidRPr="005D7D55" w:rsidRDefault="005D7D55" w:rsidP="006C37F4">
      <w:r>
        <w:tab/>
        <w:t xml:space="preserve">• </w:t>
      </w:r>
      <w:r w:rsidR="006C37F4">
        <w:t>Gosta de analisar informações</w:t>
      </w:r>
    </w:p>
    <w:p w14:paraId="7DA114D4" w14:textId="09638D53" w:rsidR="00D21C34" w:rsidRDefault="00D21C34">
      <w:pPr>
        <w:rPr>
          <w:b/>
          <w:bCs/>
        </w:rPr>
      </w:pPr>
      <w:r>
        <w:rPr>
          <w:b/>
          <w:bCs/>
        </w:rPr>
        <w:t>Dores e Necessidades</w:t>
      </w:r>
    </w:p>
    <w:p w14:paraId="4B315908" w14:textId="36AE26C9" w:rsidR="00D21C34" w:rsidRDefault="00D21C34">
      <w:r>
        <w:rPr>
          <w:b/>
          <w:bCs/>
        </w:rPr>
        <w:tab/>
      </w:r>
      <w:r w:rsidR="005D7D55">
        <w:rPr>
          <w:b/>
          <w:bCs/>
        </w:rPr>
        <w:t xml:space="preserve">• </w:t>
      </w:r>
      <w:r w:rsidR="006C37F4">
        <w:t>Bagunça na documentação</w:t>
      </w:r>
    </w:p>
    <w:p w14:paraId="04A9B674" w14:textId="3EFDA6F8" w:rsidR="005D7D55" w:rsidRDefault="005D7D55">
      <w:r>
        <w:tab/>
        <w:t xml:space="preserve">• </w:t>
      </w:r>
      <w:r w:rsidR="006C37F4">
        <w:t>Ambiente organizado</w:t>
      </w:r>
    </w:p>
    <w:p w14:paraId="1FDE3036" w14:textId="52232EB6" w:rsidR="005D7D55" w:rsidRDefault="005D7D55">
      <w:r>
        <w:tab/>
        <w:t xml:space="preserve">• </w:t>
      </w:r>
      <w:r w:rsidR="006C37F4">
        <w:t>Dificuldade de se relacionar com pessoas</w:t>
      </w:r>
    </w:p>
    <w:p w14:paraId="025BAE6F" w14:textId="32B2DDB3" w:rsidR="0094723B" w:rsidRDefault="0094723B">
      <w:r>
        <w:tab/>
        <w:t xml:space="preserve">• </w:t>
      </w:r>
      <w:r w:rsidR="006C37F4">
        <w:t xml:space="preserve">Míope, não vive sem </w:t>
      </w:r>
      <w:proofErr w:type="gramStart"/>
      <w:r w:rsidR="006C37F4">
        <w:t>o óculos</w:t>
      </w:r>
      <w:proofErr w:type="gramEnd"/>
    </w:p>
    <w:p w14:paraId="190293C4" w14:textId="2C4626D8" w:rsidR="006C37F4" w:rsidRPr="005D7D55" w:rsidRDefault="006C37F4">
      <w:r>
        <w:tab/>
        <w:t>•</w:t>
      </w:r>
      <w:r w:rsidR="00877D0C">
        <w:t xml:space="preserve"> Não gosta de pessoas confusas</w:t>
      </w:r>
    </w:p>
    <w:sectPr w:rsidR="006C37F4" w:rsidRPr="005D7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34"/>
    <w:rsid w:val="00207520"/>
    <w:rsid w:val="00236985"/>
    <w:rsid w:val="002544E4"/>
    <w:rsid w:val="00575DB1"/>
    <w:rsid w:val="005A4958"/>
    <w:rsid w:val="005D7D55"/>
    <w:rsid w:val="006C37F4"/>
    <w:rsid w:val="007A2954"/>
    <w:rsid w:val="00877D0C"/>
    <w:rsid w:val="00942C0A"/>
    <w:rsid w:val="0094723B"/>
    <w:rsid w:val="00A21C14"/>
    <w:rsid w:val="00CA4069"/>
    <w:rsid w:val="00D21C34"/>
    <w:rsid w:val="00DA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2722F"/>
  <w15:chartTrackingRefBased/>
  <w15:docId w15:val="{0346F639-0E28-424A-B2F4-23FDA9CE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BEGO ROCHA .</dc:creator>
  <cp:keywords/>
  <dc:description/>
  <cp:lastModifiedBy>KALIL BEGO ROCHA .</cp:lastModifiedBy>
  <cp:revision>6</cp:revision>
  <dcterms:created xsi:type="dcterms:W3CDTF">2020-08-25T16:29:00Z</dcterms:created>
  <dcterms:modified xsi:type="dcterms:W3CDTF">2020-08-25T18:06:00Z</dcterms:modified>
</cp:coreProperties>
</file>