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51D05" w14:textId="52FDC639" w:rsidR="005D7D55" w:rsidRDefault="005D7D55">
      <w:pPr>
        <w:rPr>
          <w:b/>
          <w:bCs/>
        </w:rPr>
      </w:pPr>
      <w:r>
        <w:rPr>
          <w:b/>
          <w:bCs/>
        </w:rPr>
        <w:t>Usuário frequente de parques</w:t>
      </w:r>
    </w:p>
    <w:p w14:paraId="58E23D8F" w14:textId="737DA80E" w:rsidR="00547D18" w:rsidRDefault="00D21C34">
      <w:pPr>
        <w:rPr>
          <w:b/>
          <w:bCs/>
        </w:rPr>
      </w:pPr>
      <w:r w:rsidRPr="00D21C34">
        <w:rPr>
          <w:b/>
          <w:bCs/>
        </w:rPr>
        <w:t>Quem?</w:t>
      </w:r>
    </w:p>
    <w:p w14:paraId="461051C2" w14:textId="301AD83F" w:rsidR="00D21C34" w:rsidRDefault="00D21C34">
      <w:r>
        <w:rPr>
          <w:b/>
          <w:bCs/>
        </w:rPr>
        <w:tab/>
      </w:r>
      <w:r w:rsidR="005D7D55" w:rsidRPr="005D7D55">
        <w:t>Jorge</w:t>
      </w:r>
    </w:p>
    <w:p w14:paraId="10E6BF0F" w14:textId="18EA916B" w:rsidR="0094723B" w:rsidRPr="005D7D55" w:rsidRDefault="0094723B">
      <w:r>
        <w:tab/>
      </w:r>
      <w:r>
        <w:rPr>
          <w:noProof/>
        </w:rPr>
        <w:drawing>
          <wp:inline distT="0" distB="0" distL="0" distR="0" wp14:anchorId="69BBADD3" wp14:editId="052AB14C">
            <wp:extent cx="1447800" cy="2103430"/>
            <wp:effectExtent l="0" t="0" r="0" b="0"/>
            <wp:docPr id="1" name="Imagem 1" descr="EGO - Seu Jorge corre com Fernanda Keller na orla do Leblon, 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O - Seu Jorge corre com Fernanda Keller na orla do Leblon, no ..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504" cy="2118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7372" w14:textId="63D53C8B" w:rsidR="00D21C34" w:rsidRDefault="00D21C34">
      <w:pPr>
        <w:rPr>
          <w:b/>
          <w:bCs/>
        </w:rPr>
      </w:pPr>
      <w:r>
        <w:rPr>
          <w:b/>
          <w:bCs/>
        </w:rPr>
        <w:t>Informações/Comportamento</w:t>
      </w:r>
    </w:p>
    <w:p w14:paraId="06809158" w14:textId="3E472EC4" w:rsidR="00D21C34" w:rsidRDefault="00D21C34">
      <w:r>
        <w:rPr>
          <w:b/>
          <w:bCs/>
        </w:rPr>
        <w:tab/>
      </w:r>
      <w:r w:rsidR="005D7D55">
        <w:rPr>
          <w:b/>
          <w:bCs/>
        </w:rPr>
        <w:t xml:space="preserve">• </w:t>
      </w:r>
      <w:r w:rsidR="005D7D55">
        <w:t>38 anos</w:t>
      </w:r>
    </w:p>
    <w:p w14:paraId="4A3E7444" w14:textId="77777777" w:rsidR="005D7D55" w:rsidRDefault="005D7D55">
      <w:r>
        <w:tab/>
        <w:t>• Viúvo</w:t>
      </w:r>
    </w:p>
    <w:p w14:paraId="6B27FBF5" w14:textId="77777777" w:rsidR="005D7D55" w:rsidRDefault="005D7D55">
      <w:r>
        <w:tab/>
        <w:t>• Vegano</w:t>
      </w:r>
    </w:p>
    <w:p w14:paraId="1DCD498A" w14:textId="2354F653" w:rsidR="005D7D55" w:rsidRDefault="005D7D55">
      <w:r>
        <w:tab/>
        <w:t>• Se sente bem praticando exercícios físicos</w:t>
      </w:r>
    </w:p>
    <w:p w14:paraId="4BD9D950" w14:textId="2DAC256D" w:rsidR="005D7D55" w:rsidRDefault="005D7D55">
      <w:r>
        <w:tab/>
        <w:t>• Gerente de vendas</w:t>
      </w:r>
    </w:p>
    <w:p w14:paraId="40249606" w14:textId="5E4C19C2" w:rsidR="005D7D55" w:rsidRPr="005D7D55" w:rsidRDefault="005D7D55">
      <w:r>
        <w:tab/>
        <w:t>• Usa o celular para o essencial</w:t>
      </w:r>
    </w:p>
    <w:p w14:paraId="7DA114D4" w14:textId="09638D53" w:rsidR="00D21C34" w:rsidRDefault="00D21C34">
      <w:pPr>
        <w:rPr>
          <w:b/>
          <w:bCs/>
        </w:rPr>
      </w:pPr>
      <w:r>
        <w:rPr>
          <w:b/>
          <w:bCs/>
        </w:rPr>
        <w:t>Dores e Necessidades</w:t>
      </w:r>
    </w:p>
    <w:p w14:paraId="4B315908" w14:textId="5BBD3511" w:rsidR="00D21C34" w:rsidRDefault="00D21C34">
      <w:r>
        <w:rPr>
          <w:b/>
          <w:bCs/>
        </w:rPr>
        <w:tab/>
      </w:r>
      <w:r w:rsidR="005D7D55">
        <w:rPr>
          <w:b/>
          <w:bCs/>
        </w:rPr>
        <w:t xml:space="preserve">• </w:t>
      </w:r>
      <w:r w:rsidR="005D7D55" w:rsidRPr="005D7D55">
        <w:t>Não gosta de exercícios físicos no frio</w:t>
      </w:r>
      <w:r w:rsidR="005D7D55">
        <w:t xml:space="preserve"> ou em tempos muito seco</w:t>
      </w:r>
    </w:p>
    <w:p w14:paraId="04A9B674" w14:textId="4E1BE99E" w:rsidR="005D7D55" w:rsidRDefault="005D7D55">
      <w:r>
        <w:tab/>
        <w:t>• Encontrar lugares para praticar os exercícios físicos</w:t>
      </w:r>
    </w:p>
    <w:p w14:paraId="1FDE3036" w14:textId="6A52BBA2" w:rsidR="005D7D55" w:rsidRDefault="005D7D55">
      <w:r>
        <w:tab/>
        <w:t xml:space="preserve">• </w:t>
      </w:r>
      <w:r w:rsidR="0094723B">
        <w:t>Possuí problema respiratório</w:t>
      </w:r>
    </w:p>
    <w:p w14:paraId="025BAE6F" w14:textId="4A40B98B" w:rsidR="0094723B" w:rsidRPr="005D7D55" w:rsidRDefault="0094723B">
      <w:r>
        <w:tab/>
        <w:t>• Não gosta de frequentar academias, prefere ambiente aberto</w:t>
      </w:r>
    </w:p>
    <w:sectPr w:rsidR="0094723B" w:rsidRPr="005D7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C34"/>
    <w:rsid w:val="00575DB1"/>
    <w:rsid w:val="005A4958"/>
    <w:rsid w:val="005D7D55"/>
    <w:rsid w:val="007A2954"/>
    <w:rsid w:val="0094723B"/>
    <w:rsid w:val="00A21C14"/>
    <w:rsid w:val="00CA4069"/>
    <w:rsid w:val="00D21C34"/>
    <w:rsid w:val="00DA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722F"/>
  <w15:chartTrackingRefBased/>
  <w15:docId w15:val="{0346F639-0E28-424A-B2F4-23FDA9CE2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BEGO ROCHA .</dc:creator>
  <cp:keywords/>
  <dc:description/>
  <cp:lastModifiedBy>KALIL BEGO ROCHA .</cp:lastModifiedBy>
  <cp:revision>1</cp:revision>
  <dcterms:created xsi:type="dcterms:W3CDTF">2020-08-25T16:29:00Z</dcterms:created>
  <dcterms:modified xsi:type="dcterms:W3CDTF">2020-08-25T17:23:00Z</dcterms:modified>
</cp:coreProperties>
</file>