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454E" w14:textId="60FA46B8" w:rsidR="00547D18" w:rsidRDefault="0001290F">
      <w:pPr>
        <w:rPr>
          <w:b/>
          <w:bCs/>
        </w:rPr>
      </w:pPr>
      <w:r w:rsidRPr="0001290F">
        <w:rPr>
          <w:b/>
          <w:bCs/>
        </w:rPr>
        <w:t>Checklist</w:t>
      </w:r>
    </w:p>
    <w:p w14:paraId="7C77FB46" w14:textId="049BABF5" w:rsidR="0001290F" w:rsidRDefault="0001290F">
      <w:r>
        <w:rPr>
          <w:b/>
          <w:bCs/>
        </w:rPr>
        <w:tab/>
      </w:r>
      <w:r>
        <w:t>1 - Quem é o cliente, usuário do aplicativo?</w:t>
      </w:r>
    </w:p>
    <w:p w14:paraId="79F9F0E6" w14:textId="7BF31341" w:rsidR="0001290F" w:rsidRDefault="0001290F">
      <w:r>
        <w:t>Praticantes de exercícios físicos</w:t>
      </w:r>
    </w:p>
    <w:p w14:paraId="3736B141" w14:textId="3E82B066" w:rsidR="0001290F" w:rsidRDefault="0001290F">
      <w:r>
        <w:tab/>
        <w:t>2 – Por que a solução é útil para o usuário?</w:t>
      </w:r>
    </w:p>
    <w:p w14:paraId="36B60808" w14:textId="46F5AD19" w:rsidR="0001290F" w:rsidRDefault="0001290F">
      <w:r>
        <w:t>Para uma melhor experiência durante a atividade física</w:t>
      </w:r>
    </w:p>
    <w:p w14:paraId="59FE7105" w14:textId="7D0F6DAF" w:rsidR="0001290F" w:rsidRDefault="0001290F">
      <w:r>
        <w:tab/>
        <w:t>3 – Quais problemas a solução resolve?</w:t>
      </w:r>
    </w:p>
    <w:p w14:paraId="53EFCBA8" w14:textId="536B4340" w:rsidR="0001290F" w:rsidRDefault="0001290F">
      <w:r>
        <w:t>Imprevistos com o clima e auxilia quem possui problemas respiratórios</w:t>
      </w:r>
    </w:p>
    <w:p w14:paraId="29474063" w14:textId="1E3AFD88" w:rsidR="0001290F" w:rsidRDefault="0001290F">
      <w:r>
        <w:tab/>
        <w:t>4 – Como podemos medir o sucesso da s</w:t>
      </w:r>
      <w:r w:rsidR="00713F6A">
        <w:t>olução?</w:t>
      </w:r>
    </w:p>
    <w:p w14:paraId="073F78EF" w14:textId="1C222EA5" w:rsidR="00713F6A" w:rsidRDefault="00713F6A">
      <w:r>
        <w:t>Feedback e números de usuários</w:t>
      </w:r>
    </w:p>
    <w:p w14:paraId="666421B1" w14:textId="1BDE8AA0" w:rsidR="00713F6A" w:rsidRDefault="00713F6A">
      <w:r>
        <w:tab/>
        <w:t>5 – Quais as principais ameaças para que o sucesso seja alcançado?</w:t>
      </w:r>
    </w:p>
    <w:p w14:paraId="4378E88D" w14:textId="77F17454" w:rsidR="00713F6A" w:rsidRDefault="00713F6A">
      <w:r>
        <w:t>Governança de TI, bugs e falhas</w:t>
      </w:r>
    </w:p>
    <w:p w14:paraId="5A875EA2" w14:textId="1EB5755D" w:rsidR="00713F6A" w:rsidRDefault="00713F6A">
      <w:r>
        <w:tab/>
        <w:t>6 – Existe algum produto similar ou que resolve os mesmos problemas? Se sim, detalhar e mostrar como o produto é melhor que a concorrência</w:t>
      </w:r>
    </w:p>
    <w:p w14:paraId="326439B1" w14:textId="264289A4" w:rsidR="00713F6A" w:rsidRPr="0001290F" w:rsidRDefault="00713F6A">
      <w:r>
        <w:t>Não existe nenhuma solução similar ao dos Humildificadores</w:t>
      </w:r>
    </w:p>
    <w:sectPr w:rsidR="00713F6A" w:rsidRPr="0001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0F"/>
    <w:rsid w:val="0001290F"/>
    <w:rsid w:val="00575DB1"/>
    <w:rsid w:val="005A4958"/>
    <w:rsid w:val="00713F6A"/>
    <w:rsid w:val="00A21C14"/>
    <w:rsid w:val="00CA4069"/>
    <w:rsid w:val="00D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353"/>
  <w15:chartTrackingRefBased/>
  <w15:docId w15:val="{5909BF73-40AF-4CFD-A969-A7842E91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1</cp:revision>
  <dcterms:created xsi:type="dcterms:W3CDTF">2020-08-25T17:23:00Z</dcterms:created>
  <dcterms:modified xsi:type="dcterms:W3CDTF">2020-08-25T17:38:00Z</dcterms:modified>
</cp:coreProperties>
</file>