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51D05" w14:textId="1EA5B32E" w:rsidR="005D7D55" w:rsidRDefault="00247539">
      <w:pPr>
        <w:rPr>
          <w:b/>
          <w:bCs/>
        </w:rPr>
      </w:pPr>
      <w:r>
        <w:rPr>
          <w:b/>
          <w:bCs/>
        </w:rPr>
        <w:t>Analista</w:t>
      </w:r>
      <w:r w:rsidR="00942C0A">
        <w:rPr>
          <w:b/>
          <w:bCs/>
        </w:rPr>
        <w:t xml:space="preserve"> do </w:t>
      </w:r>
      <w:r w:rsidR="00236985">
        <w:rPr>
          <w:b/>
          <w:bCs/>
        </w:rPr>
        <w:t>Humildificadores</w:t>
      </w:r>
    </w:p>
    <w:p w14:paraId="58E23D8F" w14:textId="737DA80E" w:rsidR="00547D18" w:rsidRDefault="00D21C34">
      <w:pPr>
        <w:rPr>
          <w:b/>
          <w:bCs/>
        </w:rPr>
      </w:pPr>
      <w:r w:rsidRPr="00D21C34">
        <w:rPr>
          <w:b/>
          <w:bCs/>
        </w:rPr>
        <w:t>Quem?</w:t>
      </w:r>
    </w:p>
    <w:p w14:paraId="461051C2" w14:textId="5C137F91" w:rsidR="00D21C34" w:rsidRDefault="00D21C34">
      <w:r>
        <w:rPr>
          <w:b/>
          <w:bCs/>
        </w:rPr>
        <w:tab/>
      </w:r>
      <w:r w:rsidR="00247539">
        <w:t>Augusto</w:t>
      </w:r>
    </w:p>
    <w:p w14:paraId="10E6BF0F" w14:textId="381B2630" w:rsidR="0094723B" w:rsidRPr="005D7D55" w:rsidRDefault="0094723B">
      <w:r>
        <w:tab/>
      </w:r>
      <w:r w:rsidR="00247539">
        <w:rPr>
          <w:noProof/>
        </w:rPr>
        <w:drawing>
          <wp:inline distT="0" distB="0" distL="0" distR="0" wp14:anchorId="5B6907B1" wp14:editId="60415943">
            <wp:extent cx="2499360" cy="2831179"/>
            <wp:effectExtent l="0" t="0" r="0" b="7620"/>
            <wp:docPr id="1" name="Imagem 1" descr="Apple anuncia que Steve Jobs não é mais o seu CEO [atualizado 4x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anuncia que Steve Jobs não é mais o seu CEO [atualizado 4x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80" cy="284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7372" w14:textId="63D53C8B" w:rsidR="00D21C34" w:rsidRDefault="00D21C34">
      <w:pPr>
        <w:rPr>
          <w:b/>
          <w:bCs/>
        </w:rPr>
      </w:pPr>
      <w:r>
        <w:rPr>
          <w:b/>
          <w:bCs/>
        </w:rPr>
        <w:t>Informações/Comportamento</w:t>
      </w:r>
    </w:p>
    <w:p w14:paraId="06809158" w14:textId="60343993" w:rsidR="00D21C34" w:rsidRDefault="00D21C34">
      <w:r>
        <w:rPr>
          <w:b/>
          <w:bCs/>
        </w:rPr>
        <w:tab/>
      </w:r>
      <w:r w:rsidR="005D7D55">
        <w:rPr>
          <w:b/>
          <w:bCs/>
        </w:rPr>
        <w:t>•</w:t>
      </w:r>
      <w:r w:rsidR="005D7D55">
        <w:t xml:space="preserve"> </w:t>
      </w:r>
      <w:r w:rsidR="00247539">
        <w:t>48</w:t>
      </w:r>
      <w:r w:rsidR="006C37F4">
        <w:t xml:space="preserve"> </w:t>
      </w:r>
      <w:r w:rsidR="005D7D55">
        <w:t>anos</w:t>
      </w:r>
    </w:p>
    <w:p w14:paraId="4A3E7444" w14:textId="344E109B" w:rsidR="005D7D55" w:rsidRDefault="005D7D55">
      <w:r>
        <w:tab/>
        <w:t xml:space="preserve">• </w:t>
      </w:r>
      <w:r w:rsidR="006C37F4">
        <w:t>Casado</w:t>
      </w:r>
    </w:p>
    <w:p w14:paraId="32A08181" w14:textId="5E865C1E" w:rsidR="006C37F4" w:rsidRDefault="005D7D55">
      <w:r>
        <w:tab/>
        <w:t xml:space="preserve">• </w:t>
      </w:r>
      <w:r w:rsidR="00247539">
        <w:t>Analista sênior de software</w:t>
      </w:r>
    </w:p>
    <w:p w14:paraId="1DCD498A" w14:textId="52EB9EB7" w:rsidR="005D7D55" w:rsidRDefault="005D7D55">
      <w:r>
        <w:tab/>
        <w:t xml:space="preserve">• </w:t>
      </w:r>
      <w:r w:rsidR="007E2966">
        <w:t>Autodidata</w:t>
      </w:r>
    </w:p>
    <w:p w14:paraId="40249606" w14:textId="1FD9C6F5" w:rsidR="005D7D55" w:rsidRPr="005D7D55" w:rsidRDefault="005D7D55" w:rsidP="006C37F4">
      <w:r>
        <w:tab/>
        <w:t xml:space="preserve">• </w:t>
      </w:r>
      <w:r w:rsidR="007E2966">
        <w:t>Jogar tênis</w:t>
      </w:r>
    </w:p>
    <w:p w14:paraId="7DA114D4" w14:textId="09638D53" w:rsidR="00D21C34" w:rsidRDefault="00D21C34">
      <w:pPr>
        <w:rPr>
          <w:b/>
          <w:bCs/>
        </w:rPr>
      </w:pPr>
      <w:r>
        <w:rPr>
          <w:b/>
          <w:bCs/>
        </w:rPr>
        <w:t>Dores e Necessidades</w:t>
      </w:r>
    </w:p>
    <w:p w14:paraId="4B315908" w14:textId="1C0027AE" w:rsidR="00D21C34" w:rsidRPr="007E2966" w:rsidRDefault="00D21C34">
      <w:r>
        <w:rPr>
          <w:b/>
          <w:bCs/>
        </w:rPr>
        <w:tab/>
      </w:r>
      <w:r w:rsidR="005D7D55">
        <w:rPr>
          <w:b/>
          <w:bCs/>
        </w:rPr>
        <w:t xml:space="preserve">• </w:t>
      </w:r>
      <w:r w:rsidR="007E2966">
        <w:t>Perfeccionista</w:t>
      </w:r>
    </w:p>
    <w:p w14:paraId="04A9B674" w14:textId="35437889" w:rsidR="005D7D55" w:rsidRDefault="005D7D55">
      <w:r>
        <w:tab/>
        <w:t xml:space="preserve">• </w:t>
      </w:r>
      <w:r w:rsidR="007E2966">
        <w:t>Informações claras</w:t>
      </w:r>
    </w:p>
    <w:p w14:paraId="1FDE3036" w14:textId="531B2EFC" w:rsidR="005D7D55" w:rsidRDefault="005D7D55">
      <w:r>
        <w:tab/>
        <w:t xml:space="preserve">• </w:t>
      </w:r>
      <w:r w:rsidR="007E2966">
        <w:t>Organização</w:t>
      </w:r>
    </w:p>
    <w:p w14:paraId="190293C4" w14:textId="133936C7" w:rsidR="006C37F4" w:rsidRPr="005D7D55" w:rsidRDefault="0094723B">
      <w:r>
        <w:tab/>
        <w:t xml:space="preserve">• </w:t>
      </w:r>
      <w:r w:rsidR="007E2966">
        <w:t>Odeia gente preguiçosa</w:t>
      </w:r>
    </w:p>
    <w:sectPr w:rsidR="006C37F4" w:rsidRPr="005D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34"/>
    <w:rsid w:val="00207520"/>
    <w:rsid w:val="00236985"/>
    <w:rsid w:val="00247539"/>
    <w:rsid w:val="002544E4"/>
    <w:rsid w:val="00575DB1"/>
    <w:rsid w:val="005A4958"/>
    <w:rsid w:val="005D7D55"/>
    <w:rsid w:val="006C37F4"/>
    <w:rsid w:val="007A2954"/>
    <w:rsid w:val="007E2966"/>
    <w:rsid w:val="00877D0C"/>
    <w:rsid w:val="00942C0A"/>
    <w:rsid w:val="0094723B"/>
    <w:rsid w:val="00A21C14"/>
    <w:rsid w:val="00CA4069"/>
    <w:rsid w:val="00D21C34"/>
    <w:rsid w:val="00DA674A"/>
    <w:rsid w:val="00FE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722F"/>
  <w15:chartTrackingRefBased/>
  <w15:docId w15:val="{0346F639-0E28-424A-B2F4-23FDA9C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BEGO ROCHA .</dc:creator>
  <cp:keywords/>
  <dc:description/>
  <cp:lastModifiedBy>KALIL BEGO ROCHA .</cp:lastModifiedBy>
  <cp:revision>8</cp:revision>
  <dcterms:created xsi:type="dcterms:W3CDTF">2020-08-25T16:29:00Z</dcterms:created>
  <dcterms:modified xsi:type="dcterms:W3CDTF">2020-08-25T18:18:00Z</dcterms:modified>
</cp:coreProperties>
</file>