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404C" w14:paraId="3A67EC94" w14:textId="77777777" w:rsidTr="00E3404C">
        <w:tc>
          <w:tcPr>
            <w:tcW w:w="4247" w:type="dxa"/>
          </w:tcPr>
          <w:p w14:paraId="47385B15" w14:textId="31A014B3" w:rsidR="00E3404C" w:rsidRDefault="00E3404C" w:rsidP="00E340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14:paraId="580B0912" w14:textId="6B562097" w:rsidR="00E3404C" w:rsidRDefault="00E3404C" w:rsidP="00E340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RA</w:t>
            </w:r>
          </w:p>
        </w:tc>
      </w:tr>
      <w:tr w:rsidR="00E3404C" w14:paraId="61F0D419" w14:textId="77777777" w:rsidTr="00E3404C">
        <w:tc>
          <w:tcPr>
            <w:tcW w:w="4247" w:type="dxa"/>
          </w:tcPr>
          <w:p w14:paraId="3FEBB8F7" w14:textId="28DBD1F4" w:rsidR="00E3404C" w:rsidRDefault="00E3404C" w:rsidP="00E340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Alexandre Nascimento</w:t>
            </w:r>
          </w:p>
        </w:tc>
        <w:tc>
          <w:tcPr>
            <w:tcW w:w="4247" w:type="dxa"/>
          </w:tcPr>
          <w:p w14:paraId="5123B558" w14:textId="10DBC56B" w:rsidR="00E3404C" w:rsidRDefault="00E3404C" w:rsidP="00E340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3404C">
              <w:rPr>
                <w:rFonts w:asciiTheme="majorHAnsi" w:hAnsiTheme="majorHAnsi" w:cstheme="majorHAnsi"/>
                <w:sz w:val="24"/>
                <w:szCs w:val="24"/>
              </w:rPr>
              <w:t>01201003</w:t>
            </w:r>
          </w:p>
        </w:tc>
      </w:tr>
      <w:tr w:rsidR="00E3404C" w14:paraId="53E6C2DC" w14:textId="77777777" w:rsidTr="00E3404C">
        <w:tc>
          <w:tcPr>
            <w:tcW w:w="4247" w:type="dxa"/>
          </w:tcPr>
          <w:p w14:paraId="6F05A8D5" w14:textId="6C3F70B1" w:rsidR="00E3404C" w:rsidRDefault="00E3404C" w:rsidP="00E340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Caio Martins</w:t>
            </w:r>
          </w:p>
        </w:tc>
        <w:tc>
          <w:tcPr>
            <w:tcW w:w="4247" w:type="dxa"/>
          </w:tcPr>
          <w:p w14:paraId="472AE6D8" w14:textId="77383224" w:rsidR="00E3404C" w:rsidRDefault="00E81958" w:rsidP="00E340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81958">
              <w:rPr>
                <w:rFonts w:asciiTheme="majorHAnsi" w:hAnsiTheme="majorHAnsi" w:cstheme="majorHAnsi"/>
                <w:sz w:val="24"/>
                <w:szCs w:val="24"/>
              </w:rPr>
              <w:t>01201121</w:t>
            </w:r>
          </w:p>
        </w:tc>
      </w:tr>
      <w:tr w:rsidR="00E3404C" w14:paraId="540369D1" w14:textId="77777777" w:rsidTr="00E3404C">
        <w:tc>
          <w:tcPr>
            <w:tcW w:w="4247" w:type="dxa"/>
          </w:tcPr>
          <w:p w14:paraId="56CE5C52" w14:textId="3008EBC8" w:rsidR="00E3404C" w:rsidRDefault="00E3404C" w:rsidP="00E340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Heric Santos</w:t>
            </w:r>
          </w:p>
        </w:tc>
        <w:tc>
          <w:tcPr>
            <w:tcW w:w="4247" w:type="dxa"/>
          </w:tcPr>
          <w:p w14:paraId="45B88CEE" w14:textId="164A3AC9" w:rsidR="00E3404C" w:rsidRDefault="00E81958" w:rsidP="00E340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81958">
              <w:rPr>
                <w:rFonts w:asciiTheme="majorHAnsi" w:hAnsiTheme="majorHAnsi" w:cstheme="majorHAnsi"/>
                <w:sz w:val="24"/>
                <w:szCs w:val="24"/>
              </w:rPr>
              <w:t>01201098</w:t>
            </w:r>
          </w:p>
        </w:tc>
      </w:tr>
      <w:tr w:rsidR="00E3404C" w14:paraId="3BCD0EDB" w14:textId="77777777" w:rsidTr="00E3404C">
        <w:tc>
          <w:tcPr>
            <w:tcW w:w="4247" w:type="dxa"/>
          </w:tcPr>
          <w:p w14:paraId="21FF4B39" w14:textId="4C8D0D7F" w:rsidR="00E3404C" w:rsidRDefault="00E3404C" w:rsidP="00E340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João Baptista</w:t>
            </w:r>
          </w:p>
        </w:tc>
        <w:tc>
          <w:tcPr>
            <w:tcW w:w="4247" w:type="dxa"/>
          </w:tcPr>
          <w:p w14:paraId="59F58A72" w14:textId="2690E97F" w:rsidR="00E3404C" w:rsidRDefault="00E81958" w:rsidP="00E340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81958">
              <w:rPr>
                <w:rFonts w:asciiTheme="majorHAnsi" w:hAnsiTheme="majorHAnsi" w:cstheme="majorHAnsi"/>
                <w:sz w:val="24"/>
                <w:szCs w:val="24"/>
              </w:rPr>
              <w:t>01201083</w:t>
            </w:r>
          </w:p>
        </w:tc>
      </w:tr>
      <w:tr w:rsidR="00E3404C" w14:paraId="11B25362" w14:textId="77777777" w:rsidTr="00E3404C">
        <w:tc>
          <w:tcPr>
            <w:tcW w:w="4247" w:type="dxa"/>
          </w:tcPr>
          <w:p w14:paraId="44BFC06C" w14:textId="3966FFEF" w:rsidR="00E3404C" w:rsidRDefault="00E3404C" w:rsidP="00E340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Taiza Marques</w:t>
            </w:r>
          </w:p>
        </w:tc>
        <w:tc>
          <w:tcPr>
            <w:tcW w:w="4247" w:type="dxa"/>
          </w:tcPr>
          <w:p w14:paraId="0B45D969" w14:textId="3B2DE753" w:rsidR="00E3404C" w:rsidRDefault="00E81958" w:rsidP="00E340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81958">
              <w:rPr>
                <w:rFonts w:asciiTheme="majorHAnsi" w:hAnsiTheme="majorHAnsi" w:cstheme="majorHAnsi"/>
                <w:sz w:val="24"/>
                <w:szCs w:val="24"/>
              </w:rPr>
              <w:t>01201104</w:t>
            </w:r>
          </w:p>
        </w:tc>
      </w:tr>
    </w:tbl>
    <w:p w14:paraId="417F3575" w14:textId="191A08A5" w:rsidR="006F4529" w:rsidRDefault="006F4529" w:rsidP="00E3404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6CA6B99" w14:textId="10E3AFF8" w:rsidR="00E81958" w:rsidRDefault="00E81958" w:rsidP="00E3404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MMR - Monitoramento de Máquinas de Recarga (MachineTech)</w:t>
      </w:r>
    </w:p>
    <w:p w14:paraId="234E4870" w14:textId="291EA403" w:rsidR="00E81958" w:rsidRDefault="00E81958" w:rsidP="00E3404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Contexto do Negócio</w:t>
      </w:r>
    </w:p>
    <w:p w14:paraId="1786CF79" w14:textId="02B5F91F" w:rsidR="00E81958" w:rsidRDefault="00E81958" w:rsidP="00E3404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A22C07A" w14:textId="00BD44E7" w:rsidR="0012601D" w:rsidRDefault="000C6EE0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462299">
        <w:rPr>
          <w:rFonts w:asciiTheme="majorHAnsi" w:hAnsiTheme="majorHAnsi" w:cstheme="majorHAnsi"/>
          <w:sz w:val="24"/>
          <w:szCs w:val="24"/>
          <w:highlight w:val="yellow"/>
        </w:rPr>
        <w:t>Onde está o problema? Qual é o problema?</w:t>
      </w:r>
    </w:p>
    <w:p w14:paraId="78091354" w14:textId="7CE1E2F7" w:rsidR="00462299" w:rsidRDefault="00462299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problema está no funcionamento das maquininhas de recarga. </w:t>
      </w:r>
      <w:r w:rsidR="004407DA">
        <w:rPr>
          <w:rFonts w:asciiTheme="majorHAnsi" w:hAnsiTheme="majorHAnsi" w:cstheme="majorHAnsi"/>
          <w:sz w:val="24"/>
          <w:szCs w:val="24"/>
        </w:rPr>
        <w:t>O problema está quando o usuário perde tempo procurando a maquininha que está funcionando no terminal/estação.</w:t>
      </w:r>
    </w:p>
    <w:p w14:paraId="39054F86" w14:textId="00CD226F" w:rsidR="000C6EE0" w:rsidRDefault="000C6EE0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462299">
        <w:rPr>
          <w:rFonts w:asciiTheme="majorHAnsi" w:hAnsiTheme="majorHAnsi" w:cstheme="majorHAnsi"/>
          <w:sz w:val="24"/>
          <w:szCs w:val="24"/>
          <w:highlight w:val="yellow"/>
        </w:rPr>
        <w:t>Quem sofre com este problema? Quem é o principal afetado?</w:t>
      </w:r>
    </w:p>
    <w:p w14:paraId="58AEA3CF" w14:textId="319D616A" w:rsidR="004407DA" w:rsidRDefault="004407DA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Os usuários de transporte públic</w:t>
      </w:r>
      <w:r w:rsidR="00F2169A">
        <w:rPr>
          <w:rFonts w:asciiTheme="majorHAnsi" w:hAnsiTheme="majorHAnsi" w:cstheme="majorHAnsi"/>
          <w:sz w:val="24"/>
          <w:szCs w:val="24"/>
        </w:rPr>
        <w:t>o</w:t>
      </w:r>
      <w:r>
        <w:rPr>
          <w:rFonts w:asciiTheme="majorHAnsi" w:hAnsiTheme="majorHAnsi" w:cstheme="majorHAnsi"/>
          <w:sz w:val="24"/>
          <w:szCs w:val="24"/>
        </w:rPr>
        <w:t xml:space="preserve"> que utilizam o método de recarga eletrônica.</w:t>
      </w:r>
      <w:r w:rsidR="00F2169A">
        <w:rPr>
          <w:rFonts w:asciiTheme="majorHAnsi" w:hAnsiTheme="majorHAnsi" w:cstheme="majorHAnsi"/>
          <w:sz w:val="24"/>
          <w:szCs w:val="24"/>
        </w:rPr>
        <w:t xml:space="preserve"> O principal afetado é o suporte técnico pois é ele quem irá arrumar as máquinas de recarga eletrônica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6F3DA85A" w14:textId="3CA93C9E" w:rsidR="000C6EE0" w:rsidRDefault="000C6EE0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462299">
        <w:rPr>
          <w:rFonts w:asciiTheme="majorHAnsi" w:hAnsiTheme="majorHAnsi" w:cstheme="majorHAnsi"/>
          <w:sz w:val="24"/>
          <w:szCs w:val="24"/>
          <w:highlight w:val="yellow"/>
        </w:rPr>
        <w:t>Este problema ten</w:t>
      </w:r>
      <w:r w:rsidR="00F2169A">
        <w:rPr>
          <w:rFonts w:asciiTheme="majorHAnsi" w:hAnsiTheme="majorHAnsi" w:cstheme="majorHAnsi"/>
          <w:sz w:val="24"/>
          <w:szCs w:val="24"/>
          <w:highlight w:val="yellow"/>
        </w:rPr>
        <w:t>d</w:t>
      </w:r>
      <w:r w:rsidRPr="00462299">
        <w:rPr>
          <w:rFonts w:asciiTheme="majorHAnsi" w:hAnsiTheme="majorHAnsi" w:cstheme="majorHAnsi"/>
          <w:sz w:val="24"/>
          <w:szCs w:val="24"/>
          <w:highlight w:val="yellow"/>
        </w:rPr>
        <w:t>e a aumentar ou diminuir?</w:t>
      </w:r>
    </w:p>
    <w:p w14:paraId="1ECB8820" w14:textId="02463AD1" w:rsidR="004407DA" w:rsidRDefault="004407DA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Tende a aumentar pois o problema já é recorrente e não há manutenção </w:t>
      </w:r>
      <w:r w:rsidR="00F2169A">
        <w:rPr>
          <w:rFonts w:asciiTheme="majorHAnsi" w:hAnsiTheme="majorHAnsi" w:cstheme="majorHAnsi"/>
          <w:sz w:val="24"/>
          <w:szCs w:val="24"/>
        </w:rPr>
        <w:t>contínua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1EFC0B01" w14:textId="0BDA743F" w:rsidR="000C6EE0" w:rsidRDefault="000C6EE0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462299">
        <w:rPr>
          <w:rFonts w:asciiTheme="majorHAnsi" w:hAnsiTheme="majorHAnsi" w:cstheme="majorHAnsi"/>
          <w:sz w:val="24"/>
          <w:szCs w:val="24"/>
          <w:highlight w:val="yellow"/>
        </w:rPr>
        <w:t>Quanto custa este problema?</w:t>
      </w:r>
    </w:p>
    <w:p w14:paraId="56AA48F6" w14:textId="061551D1" w:rsidR="004407DA" w:rsidRDefault="004407DA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 acordo com o site da Folha de São Paulo cada máquina de recarga eletrônica gera o lucro de R$ 300 por mês. Imagine se três máquinas se encontram quebradas, a perca do lucro sobe para R$ 900.</w:t>
      </w:r>
    </w:p>
    <w:p w14:paraId="0DA0F724" w14:textId="16970594" w:rsidR="004407DA" w:rsidRDefault="004407DA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Referência: </w:t>
      </w:r>
      <w:hyperlink r:id="rId4" w:history="1">
        <w:r w:rsidR="00683B87" w:rsidRPr="00683B87">
          <w:rPr>
            <w:rStyle w:val="Hyperlink"/>
            <w:rFonts w:asciiTheme="majorHAnsi" w:hAnsiTheme="majorHAnsi" w:cstheme="majorHAnsi"/>
            <w:sz w:val="24"/>
            <w:szCs w:val="24"/>
          </w:rPr>
          <w:t>https://www1.folha.uol.com.br/fsp/cotidian/ff2604201014.htm</w:t>
        </w:r>
      </w:hyperlink>
    </w:p>
    <w:p w14:paraId="1E4FD460" w14:textId="51B5999F" w:rsidR="000C6EE0" w:rsidRDefault="000C6EE0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462299">
        <w:rPr>
          <w:rFonts w:asciiTheme="majorHAnsi" w:hAnsiTheme="majorHAnsi" w:cstheme="majorHAnsi"/>
          <w:sz w:val="24"/>
          <w:szCs w:val="24"/>
          <w:highlight w:val="yellow"/>
        </w:rPr>
        <w:t>O problema afeta os aspectos de sustentabilidade?</w:t>
      </w:r>
    </w:p>
    <w:p w14:paraId="3ED34CA4" w14:textId="5B4B123B" w:rsidR="004407DA" w:rsidRDefault="004407DA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produção de máquinas de recarga eletrônica em grande escala caso mais máquinas quebrem, acaba afetando sim a sustentabilidade pois o material é feito de matéria prima. O descarte correto de ferramenta eletrônicas também ajudam para que o</w:t>
      </w:r>
      <w:r w:rsidR="00F2169A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seus materiais não prejudiquem o ambiente.</w:t>
      </w:r>
    </w:p>
    <w:p w14:paraId="3E156F73" w14:textId="67073CB0" w:rsidR="004407DA" w:rsidRDefault="004407DA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Referência: </w:t>
      </w:r>
      <w:hyperlink r:id="rId5" w:anchor=":~:text=Quando%20pensamos%20em%20tecnologia%20e,que%20poluem%20nossos%20recursos%20naturais" w:history="1">
        <w:r w:rsidR="00683B87" w:rsidRPr="00683B87">
          <w:rPr>
            <w:rStyle w:val="Hyperlink"/>
            <w:rFonts w:asciiTheme="majorHAnsi" w:hAnsiTheme="majorHAnsi" w:cstheme="majorHAnsi"/>
            <w:sz w:val="24"/>
            <w:szCs w:val="24"/>
          </w:rPr>
          <w:t>https://etica-ambiental.com.br/tecnologia-e-sustentabilidade/#:~:text=Quando%20pensamos%20em%20tecnologia%20e,que%20poluem%20nossos%20recursos%20naturais</w:t>
        </w:r>
      </w:hyperlink>
    </w:p>
    <w:p w14:paraId="7450B892" w14:textId="18C0E533" w:rsidR="000C6EE0" w:rsidRDefault="000C6EE0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462299">
        <w:rPr>
          <w:rFonts w:asciiTheme="majorHAnsi" w:hAnsiTheme="majorHAnsi" w:cstheme="majorHAnsi"/>
          <w:sz w:val="24"/>
          <w:szCs w:val="24"/>
          <w:highlight w:val="yellow"/>
        </w:rPr>
        <w:t>Existe demanda no mercado para resolver este problema?</w:t>
      </w:r>
    </w:p>
    <w:p w14:paraId="20E9CD9D" w14:textId="450A6BEC" w:rsidR="004407DA" w:rsidRDefault="00683B87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Existe a solução de recarga online, mas não uma que mostre se as máquinas estão funcionando ou não.</w:t>
      </w:r>
      <w:r w:rsidR="00F2169A">
        <w:rPr>
          <w:rFonts w:asciiTheme="majorHAnsi" w:hAnsiTheme="majorHAnsi" w:cstheme="majorHAnsi"/>
          <w:sz w:val="24"/>
          <w:szCs w:val="24"/>
        </w:rPr>
        <w:t xml:space="preserve"> Lembrando que nem todos os dispositivos móveis suportam o aplicativo em questão.</w:t>
      </w:r>
    </w:p>
    <w:p w14:paraId="4D66A7A8" w14:textId="55E72F17" w:rsidR="00683B87" w:rsidRDefault="00683B87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Referência: </w:t>
      </w:r>
      <w:hyperlink r:id="rId6" w:history="1">
        <w:r w:rsidRPr="00683B87">
          <w:rPr>
            <w:rStyle w:val="Hyperlink"/>
            <w:rFonts w:asciiTheme="majorHAnsi" w:hAnsiTheme="majorHAnsi" w:cstheme="majorHAnsi"/>
            <w:sz w:val="24"/>
            <w:szCs w:val="24"/>
          </w:rPr>
          <w:t>http://www.sptrans.com.br/app</w:t>
        </w:r>
      </w:hyperlink>
    </w:p>
    <w:p w14:paraId="126F37B9" w14:textId="73501F42" w:rsidR="000C6EE0" w:rsidRDefault="000C6EE0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462299">
        <w:rPr>
          <w:rFonts w:asciiTheme="majorHAnsi" w:hAnsiTheme="majorHAnsi" w:cstheme="majorHAnsi"/>
          <w:sz w:val="24"/>
          <w:szCs w:val="24"/>
          <w:highlight w:val="yellow"/>
        </w:rPr>
        <w:t>Já existe algum movimento para resolver este problema?</w:t>
      </w:r>
    </w:p>
    <w:p w14:paraId="63CC1340" w14:textId="7CD6DFCC" w:rsidR="00683B87" w:rsidRDefault="00683B87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Apenas o Aplicativo de recarga online que ainda assim não soluciona todos os problemas.</w:t>
      </w:r>
    </w:p>
    <w:p w14:paraId="07D74D13" w14:textId="7A4CEBAB" w:rsidR="000C6EE0" w:rsidRDefault="000C6EE0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462299">
        <w:rPr>
          <w:rFonts w:asciiTheme="majorHAnsi" w:hAnsiTheme="majorHAnsi" w:cstheme="majorHAnsi"/>
          <w:sz w:val="24"/>
          <w:szCs w:val="24"/>
          <w:highlight w:val="yellow"/>
        </w:rPr>
        <w:t>Já existe algum</w:t>
      </w:r>
      <w:r w:rsidR="00683B87">
        <w:rPr>
          <w:rFonts w:asciiTheme="majorHAnsi" w:hAnsiTheme="majorHAnsi" w:cstheme="majorHAnsi"/>
          <w:sz w:val="24"/>
          <w:szCs w:val="24"/>
          <w:highlight w:val="yellow"/>
        </w:rPr>
        <w:t>a</w:t>
      </w:r>
      <w:r w:rsidRPr="00462299">
        <w:rPr>
          <w:rFonts w:asciiTheme="majorHAnsi" w:hAnsiTheme="majorHAnsi" w:cstheme="majorHAnsi"/>
          <w:sz w:val="24"/>
          <w:szCs w:val="24"/>
          <w:highlight w:val="yellow"/>
        </w:rPr>
        <w:t xml:space="preserve"> tecnologia para resolver este problema?</w:t>
      </w:r>
    </w:p>
    <w:p w14:paraId="73F9F50E" w14:textId="12AD312D" w:rsidR="00683B87" w:rsidRPr="00E3404C" w:rsidRDefault="00683B87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App de recarga. Não existem </w:t>
      </w:r>
      <w:proofErr w:type="gramStart"/>
      <w:r>
        <w:rPr>
          <w:rFonts w:asciiTheme="majorHAnsi" w:hAnsiTheme="majorHAnsi" w:cstheme="majorHAnsi"/>
          <w:sz w:val="24"/>
          <w:szCs w:val="24"/>
        </w:rPr>
        <w:t>soluções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porém tecnologias é o que mais se encontra no mercado, basta escolher conforme o contexto e implementar.</w:t>
      </w:r>
    </w:p>
    <w:sectPr w:rsidR="00683B87" w:rsidRPr="00E34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4C"/>
    <w:rsid w:val="000C6EE0"/>
    <w:rsid w:val="0012601D"/>
    <w:rsid w:val="004407DA"/>
    <w:rsid w:val="00462299"/>
    <w:rsid w:val="00683B87"/>
    <w:rsid w:val="006F4529"/>
    <w:rsid w:val="00801E15"/>
    <w:rsid w:val="00E3404C"/>
    <w:rsid w:val="00E81958"/>
    <w:rsid w:val="00F2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7091"/>
  <w15:chartTrackingRefBased/>
  <w15:docId w15:val="{067B21F3-8456-4696-BCAA-74806A7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3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Fontepargpadro"/>
    <w:uiPriority w:val="99"/>
    <w:unhideWhenUsed/>
    <w:rsid w:val="00683B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3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trans.com.br/app" TargetMode="External"/><Relationship Id="rId5" Type="http://schemas.openxmlformats.org/officeDocument/2006/relationships/hyperlink" Target="https://etica-ambiental.com.br/tecnologia-e-sustentabilidade/" TargetMode="External"/><Relationship Id="rId4" Type="http://schemas.openxmlformats.org/officeDocument/2006/relationships/hyperlink" Target="https://www1.folha.uol.com.br/fsp/cotidian/ff2604201014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Taiza Marques</dc:creator>
  <cp:keywords/>
  <dc:description/>
  <cp:lastModifiedBy>Taiza Marques</cp:lastModifiedBy>
  <cp:revision>3</cp:revision>
  <dcterms:created xsi:type="dcterms:W3CDTF">2020-09-02T17:49:00Z</dcterms:created>
  <dcterms:modified xsi:type="dcterms:W3CDTF">2020-09-06T21:36:00Z</dcterms:modified>
</cp:coreProperties>
</file>