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7A0E3" w14:textId="7D46B059" w:rsidR="007E3296" w:rsidRPr="00AB6235" w:rsidRDefault="007E3296" w:rsidP="00AB623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B6235">
        <w:rPr>
          <w:rFonts w:ascii="Arial" w:hAnsi="Arial" w:cs="Arial"/>
          <w:b/>
          <w:bCs/>
          <w:sz w:val="28"/>
          <w:szCs w:val="28"/>
        </w:rPr>
        <w:t>Captura de informações</w:t>
      </w:r>
    </w:p>
    <w:p w14:paraId="72CFC75A" w14:textId="414441F7" w:rsidR="007E3296" w:rsidRPr="007E3296" w:rsidRDefault="007E3296" w:rsidP="007E329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3296">
        <w:rPr>
          <w:rFonts w:ascii="Arial" w:hAnsi="Arial" w:cs="Arial"/>
          <w:sz w:val="24"/>
          <w:szCs w:val="24"/>
        </w:rPr>
        <w:t>CPU, Memória e Disco</w:t>
      </w:r>
      <w:r>
        <w:rPr>
          <w:rFonts w:ascii="Arial" w:hAnsi="Arial" w:cs="Arial"/>
          <w:sz w:val="24"/>
          <w:szCs w:val="24"/>
        </w:rPr>
        <w:t>;</w:t>
      </w:r>
    </w:p>
    <w:p w14:paraId="1ACCE5F3" w14:textId="74977E28" w:rsidR="007E3296" w:rsidRPr="007E3296" w:rsidRDefault="007E3296" w:rsidP="007E329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3296">
        <w:rPr>
          <w:rFonts w:ascii="Arial" w:hAnsi="Arial" w:cs="Arial"/>
          <w:sz w:val="24"/>
          <w:szCs w:val="24"/>
        </w:rPr>
        <w:t>Capturar Logs de erros;</w:t>
      </w:r>
    </w:p>
    <w:p w14:paraId="3B38CB35" w14:textId="6C290E97" w:rsidR="007E3296" w:rsidRDefault="007E3296" w:rsidP="007E329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(e lista) de execução dos aplicativos (relacionar com o usuário);</w:t>
      </w:r>
    </w:p>
    <w:p w14:paraId="37863AA0" w14:textId="1D2EE530" w:rsidR="007E3296" w:rsidRDefault="007E3296" w:rsidP="00AB6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conexão do usuário</w:t>
      </w:r>
      <w:r w:rsidR="00AB6235">
        <w:rPr>
          <w:rFonts w:ascii="Arial" w:hAnsi="Arial" w:cs="Arial"/>
          <w:sz w:val="24"/>
          <w:szCs w:val="24"/>
        </w:rPr>
        <w:t>;</w:t>
      </w:r>
    </w:p>
    <w:p w14:paraId="2B1B15D7" w14:textId="77777777" w:rsidR="00AB6235" w:rsidRPr="00AB6235" w:rsidRDefault="00AB6235" w:rsidP="00AB6235">
      <w:pPr>
        <w:rPr>
          <w:rFonts w:ascii="Arial" w:hAnsi="Arial" w:cs="Arial"/>
          <w:sz w:val="24"/>
          <w:szCs w:val="24"/>
        </w:rPr>
      </w:pPr>
    </w:p>
    <w:p w14:paraId="637C4489" w14:textId="59618A8E" w:rsidR="007E3296" w:rsidRPr="00AB6235" w:rsidRDefault="007E3296" w:rsidP="00AB6235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AB6235">
        <w:rPr>
          <w:rFonts w:ascii="Arial" w:hAnsi="Arial" w:cs="Arial"/>
          <w:b/>
          <w:bCs/>
          <w:sz w:val="28"/>
          <w:szCs w:val="28"/>
        </w:rPr>
        <w:t>Dashboard</w:t>
      </w:r>
    </w:p>
    <w:p w14:paraId="0E0D4A3F" w14:textId="2EE61281" w:rsidR="00AB6235" w:rsidRDefault="00AB6235" w:rsidP="007E3296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B609A81" w14:textId="78DBB0FE" w:rsidR="00AB6235" w:rsidRDefault="00AB6235" w:rsidP="00AB6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do hardware e software;</w:t>
      </w:r>
    </w:p>
    <w:p w14:paraId="1F21EEB8" w14:textId="293A19F2" w:rsidR="00AB6235" w:rsidRDefault="00AB6235" w:rsidP="00AB6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de tempo trabalhado;</w:t>
      </w:r>
    </w:p>
    <w:p w14:paraId="35022CAF" w14:textId="245BCA37" w:rsidR="00AB6235" w:rsidRDefault="00AB6235" w:rsidP="00AB6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de erros;</w:t>
      </w:r>
    </w:p>
    <w:p w14:paraId="706968BC" w14:textId="372DD99D" w:rsidR="00AB6235" w:rsidRDefault="00AB6235" w:rsidP="00AB6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de computadores operando;</w:t>
      </w:r>
    </w:p>
    <w:p w14:paraId="75022F0E" w14:textId="12335B0F" w:rsidR="00AB6235" w:rsidRDefault="00AB6235" w:rsidP="00AB6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Score;</w:t>
      </w:r>
    </w:p>
    <w:p w14:paraId="5738F9C2" w14:textId="05E5AF70" w:rsidR="00AB6235" w:rsidRDefault="00AB6235" w:rsidP="00AB6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aplicativos instalados;</w:t>
      </w:r>
    </w:p>
    <w:p w14:paraId="57880A5E" w14:textId="460C22B3" w:rsidR="00AB6235" w:rsidRDefault="00AB6235" w:rsidP="00AB6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erros*;</w:t>
      </w:r>
    </w:p>
    <w:p w14:paraId="5A9C1733" w14:textId="13A5B59A" w:rsidR="00AB6235" w:rsidRDefault="00AB6235" w:rsidP="00AB6235">
      <w:pPr>
        <w:rPr>
          <w:rFonts w:ascii="Arial" w:hAnsi="Arial" w:cs="Arial"/>
          <w:sz w:val="24"/>
          <w:szCs w:val="24"/>
        </w:rPr>
      </w:pPr>
    </w:p>
    <w:p w14:paraId="79979EB6" w14:textId="408E16CA" w:rsidR="00AB6235" w:rsidRPr="00AB6235" w:rsidRDefault="00AB6235" w:rsidP="00AB623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B6235">
        <w:rPr>
          <w:rFonts w:ascii="Arial" w:hAnsi="Arial" w:cs="Arial"/>
          <w:b/>
          <w:bCs/>
          <w:sz w:val="28"/>
          <w:szCs w:val="28"/>
        </w:rPr>
        <w:t>Notificação</w:t>
      </w:r>
    </w:p>
    <w:p w14:paraId="260D2B76" w14:textId="62490CCE" w:rsidR="00AB6235" w:rsidRDefault="00AB6235" w:rsidP="00AB6235">
      <w:pPr>
        <w:jc w:val="center"/>
        <w:rPr>
          <w:rFonts w:ascii="Arial" w:hAnsi="Arial" w:cs="Arial"/>
          <w:sz w:val="24"/>
          <w:szCs w:val="24"/>
        </w:rPr>
      </w:pPr>
    </w:p>
    <w:p w14:paraId="277D2ADB" w14:textId="70C89671" w:rsidR="00AB6235" w:rsidRDefault="00AB6235" w:rsidP="00AB62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Pop-up;</w:t>
      </w:r>
    </w:p>
    <w:p w14:paraId="7EDAA459" w14:textId="36A94586" w:rsidR="00AB6235" w:rsidRDefault="00AB6235" w:rsidP="00AB62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Erros enviados para o suporte;</w:t>
      </w:r>
    </w:p>
    <w:p w14:paraId="6FC8F7C1" w14:textId="39E5E109" w:rsidR="00AB6235" w:rsidRDefault="00AB6235" w:rsidP="00AB62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Slack;</w:t>
      </w:r>
    </w:p>
    <w:p w14:paraId="23A2E0AC" w14:textId="35A2DAAB" w:rsidR="007E3296" w:rsidRPr="00B25BF5" w:rsidRDefault="007157F4" w:rsidP="00B25BF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Notificação de ausência;</w:t>
      </w:r>
    </w:p>
    <w:p w14:paraId="0403CF13" w14:textId="77777777" w:rsidR="007E3296" w:rsidRPr="007E3296" w:rsidRDefault="007E3296" w:rsidP="007E3296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009FBE4" w14:textId="77777777" w:rsidR="007E3296" w:rsidRPr="007E3296" w:rsidRDefault="007E3296" w:rsidP="007E3296">
      <w:pPr>
        <w:rPr>
          <w:rFonts w:ascii="Arial" w:hAnsi="Arial" w:cs="Arial"/>
          <w:sz w:val="24"/>
          <w:szCs w:val="24"/>
        </w:rPr>
      </w:pPr>
    </w:p>
    <w:sectPr w:rsidR="007E3296" w:rsidRPr="007E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7EC9"/>
    <w:multiLevelType w:val="hybridMultilevel"/>
    <w:tmpl w:val="2E803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6686"/>
    <w:multiLevelType w:val="hybridMultilevel"/>
    <w:tmpl w:val="A8264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96"/>
    <w:rsid w:val="007157F4"/>
    <w:rsid w:val="007E3296"/>
    <w:rsid w:val="00AB6235"/>
    <w:rsid w:val="00B21BF5"/>
    <w:rsid w:val="00B25BF5"/>
    <w:rsid w:val="00D1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F280"/>
  <w15:chartTrackingRefBased/>
  <w15:docId w15:val="{1F524AC3-ED63-4708-B915-62A5017E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3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Markz Marques</cp:lastModifiedBy>
  <cp:revision>3</cp:revision>
  <dcterms:created xsi:type="dcterms:W3CDTF">2020-08-28T21:36:00Z</dcterms:created>
  <dcterms:modified xsi:type="dcterms:W3CDTF">2020-09-01T01:39:00Z</dcterms:modified>
</cp:coreProperties>
</file>