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8D086" w14:textId="38D18531" w:rsidR="00493F27" w:rsidRPr="0062412E" w:rsidRDefault="0062412E" w:rsidP="0062412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2412E">
        <w:rPr>
          <w:rFonts w:ascii="Arial" w:hAnsi="Arial" w:cs="Arial"/>
          <w:b/>
          <w:bCs/>
          <w:sz w:val="24"/>
          <w:szCs w:val="24"/>
        </w:rPr>
        <w:t>DEEP DIVE NR17</w:t>
      </w:r>
    </w:p>
    <w:p w14:paraId="58EF8107" w14:textId="7735D1FD" w:rsidR="0062412E" w:rsidRPr="0062412E" w:rsidRDefault="0062412E" w:rsidP="0062412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C5DF0E" w14:textId="0D6B15B1" w:rsidR="0062412E" w:rsidRPr="0062412E" w:rsidRDefault="0062412E" w:rsidP="0062412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2412E">
        <w:rPr>
          <w:rFonts w:ascii="Arial" w:hAnsi="Arial" w:cs="Arial"/>
          <w:b/>
          <w:bCs/>
          <w:sz w:val="24"/>
          <w:szCs w:val="24"/>
        </w:rPr>
        <w:t>Pesquisar sobre NR-17 e desenvolver os 5w2h, exemplos e benefícios das inovações.</w:t>
      </w:r>
    </w:p>
    <w:p w14:paraId="602BF24D" w14:textId="10FB6D5C" w:rsidR="0062412E" w:rsidRPr="0062412E" w:rsidRDefault="0062412E" w:rsidP="0062412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B6E1763" w14:textId="77777777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Fonts w:ascii="Arial" w:hAnsi="Arial" w:cs="Arial"/>
          <w:color w:val="000000" w:themeColor="text1"/>
        </w:rPr>
        <w:t>A norma regulamentadora número 17, chamada de </w:t>
      </w:r>
      <w:r w:rsidRPr="0062412E">
        <w:rPr>
          <w:rStyle w:val="Forte"/>
          <w:rFonts w:ascii="Arial" w:hAnsi="Arial" w:cs="Arial"/>
          <w:color w:val="000000" w:themeColor="text1"/>
        </w:rPr>
        <w:t>NR 17</w:t>
      </w:r>
      <w:r w:rsidRPr="0062412E">
        <w:rPr>
          <w:rFonts w:ascii="Arial" w:hAnsi="Arial" w:cs="Arial"/>
          <w:color w:val="000000" w:themeColor="text1"/>
        </w:rPr>
        <w:t>, é regulamentada pela portaria Nº 3.214, de 08 de junho de 1978 e diz respeito à Segurança e Medicina do Trabalho.</w:t>
      </w:r>
    </w:p>
    <w:p w14:paraId="398404CF" w14:textId="7D34D433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Fonts w:ascii="Arial" w:hAnsi="Arial" w:cs="Arial"/>
          <w:color w:val="000000" w:themeColor="text1"/>
        </w:rPr>
        <w:t>Esta norma busca trazer maior conforto e segurança nas condições de trabalho, fazendo com que este se adapte às características psicofisiológicas do trabalhador, ou seja, postura, equilíbrio e coordenação mecânica.</w:t>
      </w:r>
    </w:p>
    <w:p w14:paraId="6CA112CC" w14:textId="77777777" w:rsidR="0062412E" w:rsidRPr="0062412E" w:rsidRDefault="0062412E" w:rsidP="0062412E">
      <w:pPr>
        <w:shd w:val="clear" w:color="auto" w:fill="FFFFFF"/>
        <w:spacing w:after="300" w:line="525" w:lineRule="atLeast"/>
        <w:jc w:val="center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62412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IMPORTÂNCIA DESTA NORMA PARA AS EMPRESAS</w:t>
      </w:r>
    </w:p>
    <w:p w14:paraId="7A5B0515" w14:textId="77777777" w:rsidR="0062412E" w:rsidRPr="0062412E" w:rsidRDefault="0062412E" w:rsidP="006241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2412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Uma empresa que se preocupa com a saúde e segurança de seus colaboradores, se preocupa diretamente com a aplicação das normas da NR 17 e o cumprimento da legislação, pois ela fornece a orientação necessária sobre os procedimentos que são obrigatórios.</w:t>
      </w:r>
    </w:p>
    <w:p w14:paraId="10DEE2E7" w14:textId="77777777" w:rsidR="0062412E" w:rsidRPr="0062412E" w:rsidRDefault="0062412E" w:rsidP="006241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2412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Está norma exige a análise ergonômica nas empresas a fim de realizar a investigação das condições de trabalho e suas adequações ao perfil psicofisiológico do trabalhador.</w:t>
      </w:r>
    </w:p>
    <w:p w14:paraId="0F5F0104" w14:textId="77777777" w:rsidR="0062412E" w:rsidRPr="0062412E" w:rsidRDefault="0062412E" w:rsidP="0062412E">
      <w:pPr>
        <w:pStyle w:val="Ttulo2"/>
        <w:shd w:val="clear" w:color="auto" w:fill="FFFFFF"/>
        <w:spacing w:before="0" w:beforeAutospacing="0" w:after="300" w:afterAutospacing="0" w:line="525" w:lineRule="atLeast"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62412E">
        <w:rPr>
          <w:rStyle w:val="Forte"/>
          <w:rFonts w:ascii="Arial" w:hAnsi="Arial" w:cs="Arial"/>
          <w:b/>
          <w:bCs/>
          <w:sz w:val="24"/>
          <w:szCs w:val="24"/>
        </w:rPr>
        <w:t>AUMENTO DE PRODUTIVIDADE</w:t>
      </w:r>
    </w:p>
    <w:p w14:paraId="4AB6A223" w14:textId="77777777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00000" w:themeColor="text1"/>
        </w:rPr>
      </w:pPr>
      <w:r w:rsidRPr="0062412E">
        <w:rPr>
          <w:rFonts w:ascii="Arial" w:hAnsi="Arial" w:cs="Arial"/>
          <w:color w:val="000000" w:themeColor="text1"/>
        </w:rPr>
        <w:t>Uma das consequências de seguir a conduta da </w:t>
      </w:r>
      <w:r w:rsidRPr="0062412E">
        <w:rPr>
          <w:rStyle w:val="Forte"/>
          <w:rFonts w:ascii="Arial" w:hAnsi="Arial" w:cs="Arial"/>
          <w:color w:val="000000" w:themeColor="text1"/>
        </w:rPr>
        <w:t>NR 17</w:t>
      </w:r>
      <w:r w:rsidRPr="0062412E">
        <w:rPr>
          <w:rFonts w:ascii="Arial" w:hAnsi="Arial" w:cs="Arial"/>
          <w:color w:val="000000" w:themeColor="text1"/>
        </w:rPr>
        <w:t> é o natural aumento na produtividade dentro da organização, visto que um bom rendimento está atrelado a boas práticas</w:t>
      </w:r>
      <w:r w:rsidRPr="0062412E">
        <w:rPr>
          <w:rFonts w:ascii="Arial" w:hAnsi="Arial" w:cs="Arial"/>
          <w:b/>
          <w:bCs/>
          <w:color w:val="000000" w:themeColor="text1"/>
        </w:rPr>
        <w:t>.</w:t>
      </w:r>
    </w:p>
    <w:p w14:paraId="1B33DBA5" w14:textId="77777777" w:rsidR="0062412E" w:rsidRPr="0062412E" w:rsidRDefault="0062412E" w:rsidP="0062412E">
      <w:pPr>
        <w:pStyle w:val="Ttulo2"/>
        <w:shd w:val="clear" w:color="auto" w:fill="FFFFFF"/>
        <w:spacing w:before="0" w:beforeAutospacing="0" w:after="300" w:afterAutospacing="0" w:line="525" w:lineRule="atLeast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2412E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ORGANIZAÇÃO DO TRABALHO</w:t>
      </w:r>
    </w:p>
    <w:p w14:paraId="2F7E03E9" w14:textId="77777777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Fonts w:ascii="Arial" w:hAnsi="Arial" w:cs="Arial"/>
          <w:color w:val="000000" w:themeColor="text1"/>
        </w:rPr>
        <w:t>Nesta</w:t>
      </w:r>
      <w:r w:rsidRPr="0062412E">
        <w:rPr>
          <w:rStyle w:val="Forte"/>
          <w:rFonts w:ascii="Arial" w:hAnsi="Arial" w:cs="Arial"/>
          <w:color w:val="000000" w:themeColor="text1"/>
        </w:rPr>
        <w:t> </w:t>
      </w:r>
      <w:proofErr w:type="spellStart"/>
      <w:r w:rsidRPr="0062412E">
        <w:rPr>
          <w:rStyle w:val="Forte"/>
          <w:rFonts w:ascii="Arial" w:hAnsi="Arial" w:cs="Arial"/>
          <w:color w:val="000000" w:themeColor="text1"/>
        </w:rPr>
        <w:t>Nr</w:t>
      </w:r>
      <w:proofErr w:type="spellEnd"/>
      <w:r w:rsidRPr="0062412E">
        <w:rPr>
          <w:rStyle w:val="Forte"/>
          <w:rFonts w:ascii="Arial" w:hAnsi="Arial" w:cs="Arial"/>
          <w:color w:val="000000" w:themeColor="text1"/>
        </w:rPr>
        <w:t xml:space="preserve"> 17</w:t>
      </w:r>
      <w:r w:rsidRPr="0062412E">
        <w:rPr>
          <w:rFonts w:ascii="Arial" w:hAnsi="Arial" w:cs="Arial"/>
          <w:color w:val="000000" w:themeColor="text1"/>
        </w:rPr>
        <w:t> deve ser levada em consideração as normas de produção; o modo operatório; a exigência do tempo; a determinação do conteúdo de tempo, o ritmo de trabalho e o conteúdo das tarefas.</w:t>
      </w:r>
    </w:p>
    <w:p w14:paraId="1068D99D" w14:textId="77777777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Fonts w:ascii="Arial" w:hAnsi="Arial" w:cs="Arial"/>
          <w:color w:val="000000" w:themeColor="text1"/>
        </w:rPr>
        <w:t>O descumprimento a </w:t>
      </w:r>
      <w:r w:rsidRPr="0062412E">
        <w:rPr>
          <w:rStyle w:val="Forte"/>
          <w:rFonts w:ascii="Arial" w:hAnsi="Arial" w:cs="Arial"/>
          <w:color w:val="000000" w:themeColor="text1"/>
        </w:rPr>
        <w:t>NR 17</w:t>
      </w:r>
      <w:r w:rsidRPr="0062412E">
        <w:rPr>
          <w:rFonts w:ascii="Arial" w:hAnsi="Arial" w:cs="Arial"/>
          <w:color w:val="000000" w:themeColor="text1"/>
        </w:rPr>
        <w:t> pela empresa ou o colaborador pode gerar consequências negativas, entre elas estão:</w:t>
      </w:r>
    </w:p>
    <w:p w14:paraId="217118F4" w14:textId="77777777" w:rsidR="0062412E" w:rsidRPr="0062412E" w:rsidRDefault="0062412E" w:rsidP="006241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2412E">
        <w:rPr>
          <w:rFonts w:ascii="Arial" w:hAnsi="Arial" w:cs="Arial"/>
          <w:color w:val="000000" w:themeColor="text1"/>
          <w:sz w:val="24"/>
          <w:szCs w:val="24"/>
        </w:rPr>
        <w:t>Notificação em caso de irregularidades com prazo para correções;</w:t>
      </w:r>
    </w:p>
    <w:p w14:paraId="0AD715F8" w14:textId="77777777" w:rsidR="0062412E" w:rsidRPr="0062412E" w:rsidRDefault="0062412E" w:rsidP="006241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2412E">
        <w:rPr>
          <w:rFonts w:ascii="Arial" w:hAnsi="Arial" w:cs="Arial"/>
          <w:color w:val="000000" w:themeColor="text1"/>
          <w:sz w:val="24"/>
          <w:szCs w:val="24"/>
        </w:rPr>
        <w:t>Multa no caso de não cumprimento da notificação;</w:t>
      </w:r>
    </w:p>
    <w:p w14:paraId="78728FF3" w14:textId="77777777" w:rsidR="0062412E" w:rsidRPr="0062412E" w:rsidRDefault="0062412E" w:rsidP="006241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2412E">
        <w:rPr>
          <w:rFonts w:ascii="Arial" w:hAnsi="Arial" w:cs="Arial"/>
          <w:color w:val="000000" w:themeColor="text1"/>
          <w:sz w:val="24"/>
          <w:szCs w:val="24"/>
        </w:rPr>
        <w:t>Processo perante a Justiça do Trabalho;</w:t>
      </w:r>
    </w:p>
    <w:p w14:paraId="5E095AB5" w14:textId="77777777" w:rsidR="0062412E" w:rsidRPr="0062412E" w:rsidRDefault="0062412E" w:rsidP="006241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2412E">
        <w:rPr>
          <w:rFonts w:ascii="Arial" w:hAnsi="Arial" w:cs="Arial"/>
          <w:color w:val="000000" w:themeColor="text1"/>
          <w:sz w:val="24"/>
          <w:szCs w:val="24"/>
        </w:rPr>
        <w:t>Para o colaborador, pode haver a demissão com justa causa no caso de não cumprimento das normas.</w:t>
      </w:r>
    </w:p>
    <w:p w14:paraId="27E9AE4B" w14:textId="77777777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Fonts w:ascii="Arial" w:hAnsi="Arial" w:cs="Arial"/>
          <w:color w:val="000000" w:themeColor="text1"/>
        </w:rPr>
        <w:lastRenderedPageBreak/>
        <w:t>Após a aplicação da </w:t>
      </w:r>
      <w:r w:rsidRPr="0062412E">
        <w:rPr>
          <w:rStyle w:val="Forte"/>
          <w:rFonts w:ascii="Arial" w:hAnsi="Arial" w:cs="Arial"/>
          <w:color w:val="000000" w:themeColor="text1"/>
        </w:rPr>
        <w:t>NR 17</w:t>
      </w:r>
      <w:r w:rsidRPr="0062412E">
        <w:rPr>
          <w:rFonts w:ascii="Arial" w:hAnsi="Arial" w:cs="Arial"/>
          <w:color w:val="000000" w:themeColor="text1"/>
        </w:rPr>
        <w:t>, deve se fazer um programa para conscientizar todos os colaboradores da importância das normas a serem seguidas. Palestras e treinamentos acerca do tema são ótimas ferramentas.</w:t>
      </w:r>
    </w:p>
    <w:p w14:paraId="4AD0333C" w14:textId="77777777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Fonts w:ascii="Arial" w:hAnsi="Arial" w:cs="Arial"/>
          <w:color w:val="000000" w:themeColor="text1"/>
        </w:rPr>
        <w:t>Em seguida, veremos alguns dos benefícios a partir da aplicação da</w:t>
      </w:r>
      <w:r w:rsidRPr="0062412E">
        <w:rPr>
          <w:rStyle w:val="Forte"/>
          <w:rFonts w:ascii="Arial" w:hAnsi="Arial" w:cs="Arial"/>
          <w:color w:val="000000" w:themeColor="text1"/>
        </w:rPr>
        <w:t> NR 17</w:t>
      </w:r>
      <w:r w:rsidRPr="0062412E">
        <w:rPr>
          <w:rFonts w:ascii="Arial" w:hAnsi="Arial" w:cs="Arial"/>
          <w:color w:val="000000" w:themeColor="text1"/>
        </w:rPr>
        <w:t>:        </w:t>
      </w:r>
    </w:p>
    <w:p w14:paraId="304A6348" w14:textId="77777777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Style w:val="Forte"/>
          <w:rFonts w:ascii="Arial" w:hAnsi="Arial" w:cs="Arial"/>
          <w:color w:val="000000" w:themeColor="text1"/>
        </w:rPr>
        <w:t>MAIOR PRODUTIVIDADE</w:t>
      </w:r>
    </w:p>
    <w:p w14:paraId="30CF9CDF" w14:textId="77777777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Fonts w:ascii="Arial" w:hAnsi="Arial" w:cs="Arial"/>
          <w:color w:val="000000" w:themeColor="text1"/>
        </w:rPr>
        <w:t>Uma equipe com boas condições de trabalho é capaz de produzir muito mais e com muito mais qualidade.</w:t>
      </w:r>
    </w:p>
    <w:p w14:paraId="27C1D714" w14:textId="77777777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Fonts w:ascii="Arial" w:hAnsi="Arial" w:cs="Arial"/>
          <w:color w:val="000000" w:themeColor="text1"/>
        </w:rPr>
        <w:t>Quando se tem um ambiente inapropriado ou a falta das ferramentas necessárias, o trabalhador não consegue desenvolver suas tarefas com concentração e com as mesmas habilidades que teria num ambiente propício. Portanto, a produtividade tende a aumentar após a aplicação da </w:t>
      </w:r>
      <w:r w:rsidRPr="0062412E">
        <w:rPr>
          <w:rStyle w:val="Forte"/>
          <w:rFonts w:ascii="Arial" w:hAnsi="Arial" w:cs="Arial"/>
          <w:color w:val="000000" w:themeColor="text1"/>
        </w:rPr>
        <w:t>NR 17</w:t>
      </w:r>
      <w:r w:rsidRPr="0062412E">
        <w:rPr>
          <w:rFonts w:ascii="Arial" w:hAnsi="Arial" w:cs="Arial"/>
          <w:color w:val="000000" w:themeColor="text1"/>
        </w:rPr>
        <w:t>.       </w:t>
      </w:r>
    </w:p>
    <w:p w14:paraId="5264D95B" w14:textId="77777777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Style w:val="Forte"/>
          <w:rFonts w:ascii="Arial" w:hAnsi="Arial" w:cs="Arial"/>
          <w:color w:val="000000" w:themeColor="text1"/>
        </w:rPr>
        <w:t>MENOR INCIDÊNCIA DE DOENÇAS</w:t>
      </w:r>
    </w:p>
    <w:p w14:paraId="01F34FA7" w14:textId="3D070D9F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Fonts w:ascii="Arial" w:hAnsi="Arial" w:cs="Arial"/>
          <w:color w:val="000000" w:themeColor="text1"/>
        </w:rPr>
        <w:t>No momento em que se disponibiliza ferramentas adequadas ao trabalho, doenças como LER, DORT, LTC e AMERT são ocasionadas em menor número, isso evita a ausência e o afastamento dos colaboradores por motivos de saúde.</w:t>
      </w:r>
    </w:p>
    <w:p w14:paraId="6E437A1B" w14:textId="77777777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Fonts w:ascii="Arial" w:hAnsi="Arial" w:cs="Arial"/>
          <w:color w:val="000000" w:themeColor="text1"/>
        </w:rPr>
        <w:t>Processos trabalhistas devido a este tipo de doença também tendem a diminuir, afastando assim, dívidas inesperadas.      </w:t>
      </w:r>
    </w:p>
    <w:p w14:paraId="2DB03FBE" w14:textId="77777777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Style w:val="Forte"/>
          <w:rFonts w:ascii="Arial" w:hAnsi="Arial" w:cs="Arial"/>
          <w:color w:val="000000" w:themeColor="text1"/>
        </w:rPr>
        <w:t>CONFORMIDADE COM A LEI</w:t>
      </w:r>
    </w:p>
    <w:p w14:paraId="5D8A3603" w14:textId="77777777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Fonts w:ascii="Arial" w:hAnsi="Arial" w:cs="Arial"/>
          <w:color w:val="000000" w:themeColor="text1"/>
        </w:rPr>
        <w:t>Um dos grandes benefícios de estar em conformidade com a </w:t>
      </w:r>
      <w:r w:rsidRPr="0062412E">
        <w:rPr>
          <w:rStyle w:val="Forte"/>
          <w:rFonts w:ascii="Arial" w:hAnsi="Arial" w:cs="Arial"/>
          <w:color w:val="000000" w:themeColor="text1"/>
        </w:rPr>
        <w:t>NR 17</w:t>
      </w:r>
      <w:r w:rsidRPr="0062412E">
        <w:rPr>
          <w:rFonts w:ascii="Arial" w:hAnsi="Arial" w:cs="Arial"/>
          <w:color w:val="000000" w:themeColor="text1"/>
        </w:rPr>
        <w:t> é estar dentro dos parâmetros da lei.</w:t>
      </w:r>
    </w:p>
    <w:p w14:paraId="1A46F0B3" w14:textId="77777777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Fonts w:ascii="Arial" w:hAnsi="Arial" w:cs="Arial"/>
          <w:color w:val="000000" w:themeColor="text1"/>
        </w:rPr>
        <w:t>Toda empresa deve fazer, e isso é uma obrigação, a análise ergonômica do trabalho. Isto evita uma sequência de problemas futuros, como denúncias e multas aplicadas pelo órgão fiscalizador.    </w:t>
      </w:r>
    </w:p>
    <w:p w14:paraId="2E8CD42D" w14:textId="77777777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Style w:val="Forte"/>
          <w:rFonts w:ascii="Arial" w:hAnsi="Arial" w:cs="Arial"/>
          <w:color w:val="000000" w:themeColor="text1"/>
        </w:rPr>
        <w:t>RESPONSABILIDADE COM O PRÓXIMO</w:t>
      </w:r>
    </w:p>
    <w:p w14:paraId="6BB49152" w14:textId="77777777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Fonts w:ascii="Arial" w:hAnsi="Arial" w:cs="Arial"/>
          <w:color w:val="000000" w:themeColor="text1"/>
        </w:rPr>
        <w:t>A preocupação com esse tema, é antes de tudo, humanitário, pois zelar pela saúde e segurança do trabalhador é ter cuidado com o próximo. Isto transparece para fora do ambiente de trabalho, ou seja, na reputação da empresa, afetando diretamente os seus resultados.</w:t>
      </w:r>
    </w:p>
    <w:p w14:paraId="0937E1DE" w14:textId="77777777" w:rsidR="0062412E" w:rsidRPr="0062412E" w:rsidRDefault="0062412E" w:rsidP="0062412E">
      <w:pPr>
        <w:pStyle w:val="Ttulo2"/>
        <w:shd w:val="clear" w:color="auto" w:fill="FFFFFF"/>
        <w:spacing w:before="0" w:beforeAutospacing="0" w:after="300" w:afterAutospacing="0" w:line="525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62412E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CONCLUSÃO</w:t>
      </w:r>
    </w:p>
    <w:p w14:paraId="3FE0A47E" w14:textId="7615E676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Fonts w:ascii="Arial" w:hAnsi="Arial" w:cs="Arial"/>
          <w:color w:val="000000" w:themeColor="text1"/>
        </w:rPr>
        <w:t>Trat</w:t>
      </w:r>
      <w:r>
        <w:rPr>
          <w:rFonts w:ascii="Arial" w:hAnsi="Arial" w:cs="Arial"/>
          <w:color w:val="000000" w:themeColor="text1"/>
        </w:rPr>
        <w:t>ando</w:t>
      </w:r>
      <w:r w:rsidRPr="0062412E">
        <w:rPr>
          <w:rFonts w:ascii="Arial" w:hAnsi="Arial" w:cs="Arial"/>
          <w:color w:val="000000" w:themeColor="text1"/>
        </w:rPr>
        <w:t xml:space="preserve"> de abordagens referente a </w:t>
      </w:r>
      <w:r w:rsidRPr="0062412E">
        <w:rPr>
          <w:rStyle w:val="Forte"/>
          <w:rFonts w:ascii="Arial" w:hAnsi="Arial" w:cs="Arial"/>
          <w:color w:val="000000" w:themeColor="text1"/>
        </w:rPr>
        <w:t>NR 17</w:t>
      </w:r>
      <w:r w:rsidRPr="0062412E">
        <w:rPr>
          <w:rFonts w:ascii="Arial" w:hAnsi="Arial" w:cs="Arial"/>
          <w:color w:val="000000" w:themeColor="text1"/>
        </w:rPr>
        <w:t>, que especifica regras referentes à ergonomia e suas interações no ambiente de trabalho.</w:t>
      </w:r>
    </w:p>
    <w:p w14:paraId="28133B02" w14:textId="77777777" w:rsidR="0062412E" w:rsidRPr="0062412E" w:rsidRDefault="0062412E" w:rsidP="0062412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  <w:r w:rsidRPr="0062412E">
        <w:rPr>
          <w:rFonts w:ascii="Arial" w:hAnsi="Arial" w:cs="Arial"/>
          <w:color w:val="000000" w:themeColor="text1"/>
        </w:rPr>
        <w:lastRenderedPageBreak/>
        <w:t>A importância da análise e o cumprimento de suas diretrizes está diretamente ligado ao desenvolvimento da organização, bem como a garantia da segurança, da saúde e do bem estar do colaborador.</w:t>
      </w:r>
    </w:p>
    <w:p w14:paraId="6EBDA6C7" w14:textId="24CE1242" w:rsidR="0062412E" w:rsidRDefault="00E510FC" w:rsidP="00E510FC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bCs/>
          <w:color w:val="000000" w:themeColor="text1"/>
        </w:rPr>
      </w:pPr>
      <w:r w:rsidRPr="00E510FC">
        <w:rPr>
          <w:rFonts w:ascii="Arial" w:hAnsi="Arial" w:cs="Arial"/>
          <w:b/>
          <w:bCs/>
          <w:color w:val="000000" w:themeColor="text1"/>
        </w:rPr>
        <w:t xml:space="preserve">EMPRESAS QUE </w:t>
      </w:r>
      <w:proofErr w:type="gramStart"/>
      <w:r w:rsidRPr="00E510FC">
        <w:rPr>
          <w:rFonts w:ascii="Arial" w:hAnsi="Arial" w:cs="Arial"/>
          <w:b/>
          <w:bCs/>
          <w:color w:val="000000" w:themeColor="text1"/>
        </w:rPr>
        <w:t>USAM</w:t>
      </w:r>
      <w:r>
        <w:rPr>
          <w:rFonts w:ascii="Arial" w:hAnsi="Arial" w:cs="Arial"/>
          <w:b/>
          <w:bCs/>
          <w:color w:val="000000" w:themeColor="text1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</w:rPr>
        <w:t>+10mil funcionários)</w:t>
      </w:r>
    </w:p>
    <w:p w14:paraId="13D6C491" w14:textId="60AAB699" w:rsidR="00E510FC" w:rsidRPr="00E510FC" w:rsidRDefault="00E510FC" w:rsidP="00E510FC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</w:rPr>
      </w:pPr>
      <w:r w:rsidRPr="00E510FC">
        <w:rPr>
          <w:rFonts w:ascii="Arial" w:hAnsi="Arial" w:cs="Arial"/>
          <w:color w:val="000000" w:themeColor="text1"/>
        </w:rPr>
        <w:t>Atento  Brasil</w:t>
      </w:r>
    </w:p>
    <w:p w14:paraId="102BE2E0" w14:textId="544D1266" w:rsidR="00E510FC" w:rsidRPr="00E510FC" w:rsidRDefault="00E510FC" w:rsidP="00E510FC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</w:rPr>
      </w:pPr>
      <w:r w:rsidRPr="00E510FC">
        <w:rPr>
          <w:rFonts w:ascii="Arial" w:hAnsi="Arial" w:cs="Arial"/>
          <w:color w:val="000000" w:themeColor="text1"/>
        </w:rPr>
        <w:t>Liq Corp</w:t>
      </w:r>
    </w:p>
    <w:p w14:paraId="2BC7C2D9" w14:textId="296FBB36" w:rsidR="00E510FC" w:rsidRPr="00E510FC" w:rsidRDefault="00E510FC" w:rsidP="00E510FC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</w:pPr>
      <w:r w:rsidRPr="00E510FC"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>AEC CONTACT CENTER</w:t>
      </w:r>
    </w:p>
    <w:p w14:paraId="3E6DBFCA" w14:textId="1BFD4628" w:rsidR="00E510FC" w:rsidRPr="00E510FC" w:rsidRDefault="00E510FC" w:rsidP="00E510FC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</w:pPr>
      <w:r w:rsidRPr="00E510FC"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>BRASIL TELECOM CALL CENTER</w:t>
      </w:r>
    </w:p>
    <w:p w14:paraId="5E792687" w14:textId="792233A8" w:rsidR="00E510FC" w:rsidRDefault="00E510FC" w:rsidP="00E510FC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</w:pPr>
      <w:r w:rsidRPr="00E510FC"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>TELEFÔNICA BRASIL</w:t>
      </w:r>
    </w:p>
    <w:p w14:paraId="3024B715" w14:textId="43640BC1" w:rsidR="00E510FC" w:rsidRDefault="00E510FC" w:rsidP="00E510FC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</w:pPr>
    </w:p>
    <w:p w14:paraId="7023B8D0" w14:textId="2575EB44" w:rsidR="00E510FC" w:rsidRDefault="00E510FC" w:rsidP="00E510FC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</w:pPr>
    </w:p>
    <w:p w14:paraId="37CF522A" w14:textId="278FF385" w:rsidR="00E510FC" w:rsidRDefault="00E510FC" w:rsidP="00E510FC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</w:pPr>
    </w:p>
    <w:p w14:paraId="587DFC1F" w14:textId="24BB33F5" w:rsidR="00E510FC" w:rsidRDefault="00E510FC" w:rsidP="00E510FC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</w:pPr>
      <w:r w:rsidRPr="00E510FC"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>https://www.saudeocupacional.org/2017/01/a-importancia-da-ergonomia-no-ambiente-de-trabalho-nr-17.html</w:t>
      </w:r>
    </w:p>
    <w:p w14:paraId="3EF0F3B3" w14:textId="5684E578" w:rsidR="00E510FC" w:rsidRPr="00E510FC" w:rsidRDefault="00E510FC" w:rsidP="00E510FC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</w:pPr>
      <w:r w:rsidRPr="00E510FC"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>https://www.triks.com.br/nr17-call-center/</w:t>
      </w:r>
    </w:p>
    <w:p w14:paraId="777BDFE7" w14:textId="79FCC56D" w:rsidR="00E510FC" w:rsidRPr="00E510FC" w:rsidRDefault="00E510FC" w:rsidP="00E510FC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</w:rPr>
      </w:pPr>
      <w:r w:rsidRPr="00E510FC">
        <w:rPr>
          <w:rFonts w:ascii="Arial" w:hAnsi="Arial" w:cs="Arial"/>
          <w:color w:val="000000" w:themeColor="text1"/>
        </w:rPr>
        <w:t>https://g1.globo.com/economia/concursos-e-emprego/noticia/2019/04/24/empresas-de-teleatendimento-alimentos-e-saude-lideram-lista-de-maiores-empregadores-do-pais-veja-ranking.ghtml</w:t>
      </w:r>
    </w:p>
    <w:p w14:paraId="189F1FCA" w14:textId="7E993402" w:rsidR="0062412E" w:rsidRPr="00E510FC" w:rsidRDefault="0062412E" w:rsidP="0062412E">
      <w:pPr>
        <w:rPr>
          <w:rFonts w:ascii="Arial" w:hAnsi="Arial" w:cs="Arial"/>
          <w:color w:val="000000" w:themeColor="text1"/>
          <w:sz w:val="24"/>
          <w:szCs w:val="24"/>
        </w:rPr>
      </w:pPr>
      <w:r w:rsidRPr="00E510FC">
        <w:rPr>
          <w:rFonts w:ascii="Arial" w:hAnsi="Arial" w:cs="Arial"/>
          <w:color w:val="000000" w:themeColor="text1"/>
          <w:sz w:val="24"/>
          <w:szCs w:val="24"/>
        </w:rPr>
        <w:t>https://sistemaeso.com.br/blog/seguranca-no-trabalho/tudo-o-que-voce-precisa-saber-sobre-a-nr-17</w:t>
      </w:r>
    </w:p>
    <w:sectPr w:rsidR="0062412E" w:rsidRPr="00E51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F43F6"/>
    <w:multiLevelType w:val="multilevel"/>
    <w:tmpl w:val="D6A4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2E"/>
    <w:rsid w:val="00493F27"/>
    <w:rsid w:val="0062412E"/>
    <w:rsid w:val="00E5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C20D"/>
  <w15:chartTrackingRefBased/>
  <w15:docId w15:val="{05E7E364-1C43-429C-9C73-0B170B7A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24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2412E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62412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667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Whitehead</dc:creator>
  <cp:keywords/>
  <dc:description/>
  <cp:lastModifiedBy>Marcelo Whitehead</cp:lastModifiedBy>
  <cp:revision>1</cp:revision>
  <dcterms:created xsi:type="dcterms:W3CDTF">2020-11-26T20:30:00Z</dcterms:created>
  <dcterms:modified xsi:type="dcterms:W3CDTF">2020-11-26T20:48:00Z</dcterms:modified>
</cp:coreProperties>
</file>