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74" w:rsidRPr="004D3104" w:rsidRDefault="00CD2374" w:rsidP="00CD2374">
      <w:pPr>
        <w:rPr>
          <w:rFonts w:ascii="Montserrat" w:hAnsi="Montserrat" w:cs="Arial"/>
          <w:bCs/>
          <w:sz w:val="66"/>
          <w:szCs w:val="66"/>
          <w:u w:val="single"/>
        </w:rPr>
      </w:pPr>
      <w:r w:rsidRPr="00800530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50CEE5" wp14:editId="7B1DEC59">
                <wp:simplePos x="0" y="0"/>
                <wp:positionH relativeFrom="margin">
                  <wp:posOffset>4790012</wp:posOffset>
                </wp:positionH>
                <wp:positionV relativeFrom="paragraph">
                  <wp:posOffset>105425</wp:posOffset>
                </wp:positionV>
                <wp:extent cx="1598295" cy="935355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374" w:rsidRPr="00800530" w:rsidRDefault="00CD2374" w:rsidP="00CD2374">
                            <w:pPr>
                              <w:spacing w:after="0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Arthur Cabral</w:t>
                            </w:r>
                          </w:p>
                          <w:p w:rsidR="00CD2374" w:rsidRPr="00800530" w:rsidRDefault="00CD2374" w:rsidP="00CD237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Gabriel Rocha</w:t>
                            </w:r>
                          </w:p>
                          <w:p w:rsidR="00CD2374" w:rsidRPr="00800530" w:rsidRDefault="00CD2374" w:rsidP="00CD237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Giovanna de Jesus</w:t>
                            </w:r>
                          </w:p>
                          <w:p w:rsidR="00CD2374" w:rsidRPr="00800530" w:rsidRDefault="00CD2374" w:rsidP="00CD237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Mateus Gomes</w:t>
                            </w:r>
                          </w:p>
                          <w:p w:rsidR="00CD2374" w:rsidRPr="00800530" w:rsidRDefault="00CD2374" w:rsidP="00CD237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Pedro Duó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C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7.15pt;margin-top:8.3pt;width:125.85pt;height:7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" stroked="f">
                <v:textbox>
                  <w:txbxContent>
                    <w:p w:rsidR="00CD2374" w:rsidRPr="00800530" w:rsidRDefault="00CD2374" w:rsidP="00CD2374">
                      <w:pPr>
                        <w:spacing w:after="0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Arthur Cabral</w:t>
                      </w:r>
                    </w:p>
                    <w:p w:rsidR="00CD2374" w:rsidRPr="00800530" w:rsidRDefault="00CD2374" w:rsidP="00CD2374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Gabriel Rocha</w:t>
                      </w:r>
                    </w:p>
                    <w:p w:rsidR="00CD2374" w:rsidRPr="00800530" w:rsidRDefault="00CD2374" w:rsidP="00CD2374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Giovanna de Jesus</w:t>
                      </w:r>
                    </w:p>
                    <w:p w:rsidR="00CD2374" w:rsidRPr="00800530" w:rsidRDefault="00CD2374" w:rsidP="00CD2374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Mateus Gomes</w:t>
                      </w:r>
                    </w:p>
                    <w:p w:rsidR="00CD2374" w:rsidRPr="00800530" w:rsidRDefault="00CD2374" w:rsidP="00CD2374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Pedro Duó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6645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46010546" wp14:editId="30341A7C">
            <wp:simplePos x="0" y="0"/>
            <wp:positionH relativeFrom="margin">
              <wp:posOffset>-132936</wp:posOffset>
            </wp:positionH>
            <wp:positionV relativeFrom="page">
              <wp:posOffset>924560</wp:posOffset>
            </wp:positionV>
            <wp:extent cx="1391920" cy="13500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7AE673-399F-45D0-9643-164655585F0A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104">
        <w:rPr>
          <w:rFonts w:ascii="Montserrat" w:hAnsi="Montserrat" w:cs="Arial"/>
          <w:b/>
          <w:noProof/>
          <w:color w:val="44546A" w:themeColor="text2"/>
          <w:sz w:val="80"/>
          <w:szCs w:val="8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8C888" wp14:editId="5262002B">
                <wp:simplePos x="0" y="0"/>
                <wp:positionH relativeFrom="margin">
                  <wp:align>right</wp:align>
                </wp:positionH>
                <wp:positionV relativeFrom="paragraph">
                  <wp:posOffset>956930</wp:posOffset>
                </wp:positionV>
                <wp:extent cx="4954772" cy="10633"/>
                <wp:effectExtent l="0" t="0" r="36830" b="2794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4772" cy="106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C75A6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8.95pt,75.35pt" to="729.1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b/>
          <w:bCs/>
          <w:sz w:val="32"/>
          <w:szCs w:val="32"/>
          <w:u w:val="single"/>
        </w:rPr>
        <w:t xml:space="preserve">                                                                               </w:t>
      </w:r>
      <w:r w:rsidRPr="00800530">
        <w:rPr>
          <w:rFonts w:ascii="Montserrat" w:hAnsi="Montserrat" w:cs="Arial"/>
          <w:i/>
          <w:color w:val="44546A" w:themeColor="text2"/>
          <w:sz w:val="66"/>
          <w:szCs w:val="66"/>
        </w:rPr>
        <w:t>Cold Stock</w:t>
      </w:r>
      <w:r>
        <w:rPr>
          <w:rFonts w:ascii="Montserrat" w:hAnsi="Montserrat" w:cs="Arial"/>
          <w:color w:val="44546A" w:themeColor="text2"/>
          <w:sz w:val="66"/>
          <w:szCs w:val="66"/>
        </w:rPr>
        <w:t xml:space="preserve"> </w:t>
      </w:r>
      <w:r w:rsidRPr="00800530">
        <w:rPr>
          <w:rFonts w:ascii="Montserrat" w:hAnsi="Montserrat" w:cs="Arial"/>
          <w:color w:val="44546A" w:themeColor="text2"/>
          <w:sz w:val="32"/>
          <w:szCs w:val="66"/>
        </w:rPr>
        <w:t>2020</w:t>
      </w:r>
    </w:p>
    <w:p w:rsidR="00CD2374" w:rsidRDefault="00CD2374" w:rsidP="00CD2374">
      <w:pPr>
        <w:spacing w:line="72" w:lineRule="auto"/>
        <w:rPr>
          <w:rFonts w:ascii="Montserrat" w:hAnsi="Montserrat" w:cs="Arial"/>
          <w:sz w:val="28"/>
          <w:szCs w:val="28"/>
        </w:rPr>
      </w:pPr>
      <w:r>
        <w:rPr>
          <w:rFonts w:ascii="Montserrat" w:hAnsi="Montserrat" w:cs="Arial"/>
          <w:sz w:val="28"/>
          <w:szCs w:val="28"/>
        </w:rPr>
        <w:tab/>
        <w:t xml:space="preserve">      </w:t>
      </w:r>
    </w:p>
    <w:p w:rsidR="00CD2374" w:rsidRPr="00800530" w:rsidRDefault="00CD2374" w:rsidP="00CD2374">
      <w:pPr>
        <w:ind w:left="2832" w:firstLine="708"/>
        <w:rPr>
          <w:rFonts w:ascii="Montserrat" w:hAnsi="Montserrat" w:cs="Arial"/>
          <w:color w:val="44546A" w:themeColor="text2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42665C4" wp14:editId="401ACE52">
            <wp:simplePos x="0" y="0"/>
            <wp:positionH relativeFrom="column">
              <wp:posOffset>564299</wp:posOffset>
            </wp:positionH>
            <wp:positionV relativeFrom="page">
              <wp:posOffset>2595508</wp:posOffset>
            </wp:positionV>
            <wp:extent cx="5412105" cy="21761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="Arial"/>
          <w:color w:val="44546A" w:themeColor="text2"/>
          <w:sz w:val="32"/>
          <w:szCs w:val="28"/>
        </w:rPr>
        <w:t>ANÁLISE DE RISCOS</w:t>
      </w:r>
      <w:r w:rsidRPr="00800530">
        <w:rPr>
          <w:rFonts w:ascii="Montserrat" w:hAnsi="Montserrat" w:cs="Arial"/>
          <w:color w:val="44546A" w:themeColor="text2"/>
          <w:sz w:val="28"/>
          <w:szCs w:val="28"/>
        </w:rPr>
        <w:t xml:space="preserve"> </w:t>
      </w:r>
    </w:p>
    <w:p w:rsidR="00CD2374" w:rsidRDefault="00CD2374" w:rsidP="00CD2374">
      <w:pPr>
        <w:jc w:val="both"/>
        <w:rPr>
          <w:rFonts w:ascii="Montserrat" w:hAnsi="Montserrat" w:cs="Arial"/>
          <w:b/>
          <w:bCs/>
          <w:sz w:val="24"/>
          <w:szCs w:val="24"/>
        </w:rPr>
      </w:pP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A788E" wp14:editId="00AF9158">
                <wp:simplePos x="0" y="0"/>
                <wp:positionH relativeFrom="column">
                  <wp:posOffset>6091813</wp:posOffset>
                </wp:positionH>
                <wp:positionV relativeFrom="paragraph">
                  <wp:posOffset>70666</wp:posOffset>
                </wp:positionV>
                <wp:extent cx="5024" cy="4941682"/>
                <wp:effectExtent l="0" t="0" r="33655" b="3048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49416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D1834" id="Conector reto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5pt,5.55pt" to="480.05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AE721" wp14:editId="3161BDDF">
                <wp:simplePos x="0" y="0"/>
                <wp:positionH relativeFrom="column">
                  <wp:posOffset>371038</wp:posOffset>
                </wp:positionH>
                <wp:positionV relativeFrom="paragraph">
                  <wp:posOffset>58791</wp:posOffset>
                </wp:positionV>
                <wp:extent cx="0" cy="4952010"/>
                <wp:effectExtent l="0" t="0" r="19050" b="2032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2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A5285" id="Conector reto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4.65pt" to="29.2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b/>
          <w:bCs/>
          <w:sz w:val="24"/>
          <w:szCs w:val="24"/>
        </w:rPr>
        <w:tab/>
      </w:r>
    </w:p>
    <w:p w:rsidR="00CD2374" w:rsidRDefault="00CD2374" w:rsidP="00CD2374">
      <w:pPr>
        <w:rPr>
          <w:rFonts w:ascii="Montserrat" w:hAnsi="Montserrat" w:cs="Arial"/>
          <w:b/>
          <w:bCs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944090</wp:posOffset>
            </wp:positionH>
            <wp:positionV relativeFrom="page">
              <wp:posOffset>5020286</wp:posOffset>
            </wp:positionV>
            <wp:extent cx="4819650" cy="19812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CD2374" w:rsidSect="0080053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71A" w:rsidRDefault="00D4271A" w:rsidP="00CD2374">
      <w:pPr>
        <w:spacing w:after="0" w:line="240" w:lineRule="auto"/>
      </w:pPr>
      <w:r>
        <w:separator/>
      </w:r>
    </w:p>
  </w:endnote>
  <w:endnote w:type="continuationSeparator" w:id="0">
    <w:p w:rsidR="00D4271A" w:rsidRDefault="00D4271A" w:rsidP="00CD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71A" w:rsidRDefault="00D4271A" w:rsidP="00CD2374">
      <w:pPr>
        <w:spacing w:after="0" w:line="240" w:lineRule="auto"/>
      </w:pPr>
      <w:r>
        <w:separator/>
      </w:r>
    </w:p>
  </w:footnote>
  <w:footnote w:type="continuationSeparator" w:id="0">
    <w:p w:rsidR="00D4271A" w:rsidRDefault="00D4271A" w:rsidP="00CD2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74"/>
    <w:rsid w:val="009F5E75"/>
    <w:rsid w:val="00CD2374"/>
    <w:rsid w:val="00D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F0A0"/>
  <w15:chartTrackingRefBased/>
  <w15:docId w15:val="{62AC65D1-40A3-4271-852A-E54347D6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374"/>
    <w:pPr>
      <w:spacing w:line="300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2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74"/>
    <w:rPr>
      <w:rFonts w:eastAsiaTheme="minorEastAsia"/>
      <w:sz w:val="21"/>
      <w:szCs w:val="21"/>
    </w:rPr>
  </w:style>
  <w:style w:type="paragraph" w:styleId="Rodap">
    <w:name w:val="footer"/>
    <w:basedOn w:val="Normal"/>
    <w:link w:val="RodapChar"/>
    <w:uiPriority w:val="99"/>
    <w:unhideWhenUsed/>
    <w:rsid w:val="00CD2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7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2020-07-02T01:43:00Z</cp:lastPrinted>
  <dcterms:created xsi:type="dcterms:W3CDTF">2020-07-02T01:38:00Z</dcterms:created>
  <dcterms:modified xsi:type="dcterms:W3CDTF">2020-07-02T01:43:00Z</dcterms:modified>
</cp:coreProperties>
</file>