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44706FB7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00/00/0000</w:t>
                            </w:r>
                          </w:p>
                          <w:p w14:paraId="3B6EADF2" w14:textId="5817FBE0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00:00</w:t>
                            </w:r>
                          </w:p>
                          <w:p w14:paraId="2013F8DA" w14:textId="165BC506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44706FB7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00/00/0000</w:t>
                      </w:r>
                    </w:p>
                    <w:p w14:paraId="3B6EADF2" w14:textId="5817FBE0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00:00</w:t>
                      </w:r>
                    </w:p>
                    <w:p w14:paraId="2013F8DA" w14:textId="165BC506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4372B54E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1B74DEA8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>Mathias, Dias, Gu, Bruno</w:t>
      </w:r>
    </w:p>
    <w:p w14:paraId="42881585" w14:textId="16459219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>Karla, por não se sentir bem</w:t>
      </w:r>
    </w:p>
    <w:p w14:paraId="339786BF" w14:textId="7BF075FA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>Mathias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3A106245" w:rsidR="002F5875" w:rsidRPr="00B360FB" w:rsidRDefault="007C4F7A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BD já no git pelo Dias, Gustavo teve ideias para a validação no banco</w:t>
      </w:r>
      <w:r w:rsidR="00330429">
        <w:rPr>
          <w:rFonts w:ascii="Arial" w:hAnsi="Arial"/>
          <w:bCs/>
          <w:sz w:val="32"/>
        </w:rPr>
        <w:t xml:space="preserve">, Mathias se dividiu entre site individual e API, </w:t>
      </w:r>
      <w:r w:rsidR="008E0342">
        <w:rPr>
          <w:rFonts w:ascii="Arial" w:hAnsi="Arial"/>
          <w:bCs/>
          <w:sz w:val="32"/>
        </w:rPr>
        <w:t>Bruno refez o HLD e validado por todos na Daily.</w:t>
      </w:r>
    </w:p>
    <w:p w14:paraId="52A04B34" w14:textId="05B99E09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8E0342">
        <w:rPr>
          <w:rFonts w:ascii="Arial" w:hAnsi="Arial"/>
          <w:sz w:val="32"/>
          <w:szCs w:val="24"/>
          <w:lang w:val="pt-PT"/>
        </w:rPr>
        <w:t>--</w:t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196846F9" w:rsidR="00D06AFD" w:rsidRPr="00B360FB" w:rsidRDefault="008E0342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Na proxima aula do Eduardo pedir ajuda sobre a API.</w:t>
      </w: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9F13243" w:rsidR="00B360FB" w:rsidRPr="00B360FB" w:rsidRDefault="00FD6F1D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--</w:t>
      </w:r>
      <w:bookmarkStart w:id="0" w:name="_GoBack"/>
      <w:bookmarkEnd w:id="0"/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AC742" w14:textId="77777777" w:rsidR="00B91F06" w:rsidRDefault="00B91F06">
      <w:pPr>
        <w:spacing w:line="240" w:lineRule="auto"/>
      </w:pPr>
      <w:r>
        <w:separator/>
      </w:r>
    </w:p>
  </w:endnote>
  <w:endnote w:type="continuationSeparator" w:id="0">
    <w:p w14:paraId="0227AE60" w14:textId="77777777" w:rsidR="00B91F06" w:rsidRDefault="00B91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BEE95" w14:textId="77777777" w:rsidR="00B91F06" w:rsidRDefault="00B91F06">
      <w:pPr>
        <w:spacing w:line="240" w:lineRule="auto"/>
      </w:pPr>
      <w:r>
        <w:separator/>
      </w:r>
    </w:p>
  </w:footnote>
  <w:footnote w:type="continuationSeparator" w:id="0">
    <w:p w14:paraId="1451794B" w14:textId="77777777" w:rsidR="00B91F06" w:rsidRDefault="00B91F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30429"/>
    <w:rsid w:val="00351C4E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7C4F7A"/>
    <w:rsid w:val="00812371"/>
    <w:rsid w:val="008E0342"/>
    <w:rsid w:val="00911A83"/>
    <w:rsid w:val="00AE4119"/>
    <w:rsid w:val="00B360FB"/>
    <w:rsid w:val="00B91F06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D6F1D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2020-11-09T20:20:00Z</dcterms:created>
  <dcterms:modified xsi:type="dcterms:W3CDTF">2020-11-09T20:27:00Z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