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EA96B" w14:textId="34963F55" w:rsidR="00D06AFD" w:rsidRDefault="00B360FB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1751628C" wp14:editId="2970D5EF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2743200" cy="26181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08645C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B360FB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32F890B6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71482F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</w:t>
                            </w:r>
                            <w:r w:rsidR="00063A5F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/11/2020</w:t>
                            </w:r>
                          </w:p>
                          <w:p w14:paraId="3B6EADF2" w14:textId="49695D28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71482F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16:50</w:t>
                            </w:r>
                          </w:p>
                          <w:p w14:paraId="2013F8DA" w14:textId="7B019751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63A5F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B360FB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32F890B6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71482F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</w:t>
                      </w:r>
                      <w:r w:rsidR="00063A5F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/11/2020</w:t>
                      </w:r>
                    </w:p>
                    <w:p w14:paraId="3B6EADF2" w14:textId="49695D28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71482F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16:50</w:t>
                      </w:r>
                    </w:p>
                    <w:p w14:paraId="2013F8DA" w14:textId="7B019751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63A5F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Discord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295D7E9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70357E4A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5C1DBC91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5E491422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091060FD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rFonts w:ascii="Arial" w:hAnsi="Arial"/>
          <w:b/>
          <w:noProof/>
          <w:color w:val="C45911" w:themeColor="accent2" w:themeShade="BF"/>
          <w:sz w:val="36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Assunto da Reunião:</w: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 xml:space="preserve"> </w:t>
      </w:r>
      <w:r w:rsidR="00063A5F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>Daily</w:t>
      </w:r>
    </w:p>
    <w:p w14:paraId="443BBB2A" w14:textId="1177414D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Presentes:</w:t>
      </w: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063A5F">
        <w:rPr>
          <w:rFonts w:ascii="Arial" w:hAnsi="Arial"/>
          <w:b/>
          <w:color w:val="C45911" w:themeColor="accent2" w:themeShade="BF"/>
          <w:sz w:val="32"/>
          <w:szCs w:val="22"/>
        </w:rPr>
        <w:t>Karla, Mathias, Bruno, Gustavo, Gabriel.</w:t>
      </w:r>
    </w:p>
    <w:p w14:paraId="42881585" w14:textId="2710E431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Ausentes: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063A5F">
        <w:rPr>
          <w:rFonts w:ascii="Arial" w:hAnsi="Arial"/>
          <w:b/>
          <w:color w:val="C45911" w:themeColor="accent2" w:themeShade="BF"/>
          <w:sz w:val="32"/>
          <w:szCs w:val="22"/>
        </w:rPr>
        <w:t>-</w:t>
      </w:r>
    </w:p>
    <w:p w14:paraId="339786BF" w14:textId="4CDC1CA2" w:rsidR="001B1290" w:rsidRPr="00B360FB" w:rsidRDefault="00DF5277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>Responsável pela ata: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063A5F">
        <w:rPr>
          <w:rFonts w:ascii="Arial" w:hAnsi="Arial"/>
          <w:b/>
          <w:color w:val="C45911" w:themeColor="accent2" w:themeShade="BF"/>
          <w:sz w:val="32"/>
          <w:szCs w:val="22"/>
        </w:rPr>
        <w:t>Karla</w:t>
      </w:r>
    </w:p>
    <w:p w14:paraId="26AB57B0" w14:textId="77777777" w:rsidR="00B360FB" w:rsidRDefault="00B360FB" w:rsidP="002F5875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</w:p>
    <w:p w14:paraId="7D7C5A91" w14:textId="77777777" w:rsidR="00B360FB" w:rsidRDefault="00ED29FB" w:rsidP="002F5875">
      <w:pPr>
        <w:spacing w:line="360" w:lineRule="auto"/>
        <w:rPr>
          <w:rFonts w:ascii="Arial" w:hAnsi="Arial"/>
          <w:bCs/>
          <w:sz w:val="32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Relatório</w:t>
      </w:r>
      <w:r w:rsidR="00B360FB">
        <w:rPr>
          <w:rFonts w:ascii="Arial" w:hAnsi="Arial"/>
          <w:b/>
          <w:color w:val="3B7A57"/>
          <w:sz w:val="32"/>
          <w:u w:val="single"/>
        </w:rPr>
        <w:t xml:space="preserve">: </w:t>
      </w:r>
    </w:p>
    <w:p w14:paraId="7A677D21" w14:textId="1AC5D8EB" w:rsidR="002F5875" w:rsidRPr="00B360FB" w:rsidRDefault="00676DC4" w:rsidP="002F5875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 xml:space="preserve">Gustavo </w:t>
      </w:r>
      <w:r w:rsidR="0071482F">
        <w:rPr>
          <w:rFonts w:ascii="Arial" w:hAnsi="Arial"/>
          <w:bCs/>
          <w:sz w:val="32"/>
        </w:rPr>
        <w:t>não conseguiu fazer atividade pois estava resolvendo alguns problemas, Bruno revisou tarefas da Karla e ajustou alguns dados sobre o modulo relé e FAQ, tirou dúvidas com o Brandão sobre o Analitycs, Mathias e o Gabriel desenvolveram a API porem deu erro no notebook e perderam o conteúdo, Karla fez ajustes no fluxograma e iniciou a pesquisa sobre validação no form de cadastro para enviar dados por e-mail.</w:t>
      </w:r>
    </w:p>
    <w:p w14:paraId="52A04B34" w14:textId="4D955EE0" w:rsidR="00DF5277" w:rsidRPr="001B1290" w:rsidRDefault="00ED29FB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Decisões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</w:p>
    <w:p w14:paraId="76CA86BD" w14:textId="331F76EE" w:rsidR="00B360FB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Pendências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59224DD8" w14:textId="77777777" w:rsidR="0071482F" w:rsidRDefault="0071482F">
      <w:pPr>
        <w:spacing w:line="360" w:lineRule="auto"/>
        <w:rPr>
          <w:rFonts w:ascii="Arial" w:hAnsi="Arial"/>
          <w:bCs/>
          <w:color w:val="3B7A57"/>
          <w:sz w:val="32"/>
          <w:lang w:val="pt-PT"/>
        </w:rPr>
      </w:pPr>
      <w:bookmarkStart w:id="0" w:name="_GoBack"/>
      <w:bookmarkEnd w:id="0"/>
    </w:p>
    <w:p w14:paraId="0ECDB756" w14:textId="7486E806" w:rsidR="00B360FB" w:rsidRPr="00676DC4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Dúvidas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sectPr w:rsidR="00B360FB" w:rsidRPr="00676DC4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41690A" w14:textId="77777777" w:rsidR="00EB751C" w:rsidRDefault="00EB751C">
      <w:pPr>
        <w:spacing w:line="240" w:lineRule="auto"/>
      </w:pPr>
      <w:r>
        <w:separator/>
      </w:r>
    </w:p>
  </w:endnote>
  <w:endnote w:type="continuationSeparator" w:id="0">
    <w:p w14:paraId="4CD6405A" w14:textId="77777777" w:rsidR="00EB751C" w:rsidRDefault="00EB75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FEE3F" w14:textId="77777777" w:rsidR="00EB751C" w:rsidRDefault="00EB751C">
      <w:pPr>
        <w:spacing w:line="240" w:lineRule="auto"/>
      </w:pPr>
      <w:r>
        <w:separator/>
      </w:r>
    </w:p>
  </w:footnote>
  <w:footnote w:type="continuationSeparator" w:id="0">
    <w:p w14:paraId="22BCB26D" w14:textId="77777777" w:rsidR="00EB751C" w:rsidRDefault="00EB75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"/>
      </v:shape>
    </w:pict>
  </w:numPicBullet>
  <w:abstractNum w:abstractNumId="0" w15:restartNumberingAfterBreak="0">
    <w:nsid w:val="166F423C"/>
    <w:multiLevelType w:val="multilevel"/>
    <w:tmpl w:val="77B021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6"/>
    <w:rsid w:val="9FEF4D14"/>
    <w:rsid w:val="00025730"/>
    <w:rsid w:val="00030322"/>
    <w:rsid w:val="00063A5F"/>
    <w:rsid w:val="000978D4"/>
    <w:rsid w:val="001A279F"/>
    <w:rsid w:val="001B1290"/>
    <w:rsid w:val="001B3348"/>
    <w:rsid w:val="001D79C6"/>
    <w:rsid w:val="001F2E28"/>
    <w:rsid w:val="002A2D99"/>
    <w:rsid w:val="002F5875"/>
    <w:rsid w:val="002F6C23"/>
    <w:rsid w:val="00351C4E"/>
    <w:rsid w:val="003773FF"/>
    <w:rsid w:val="003825E9"/>
    <w:rsid w:val="003A2CE8"/>
    <w:rsid w:val="003F1B67"/>
    <w:rsid w:val="0050710D"/>
    <w:rsid w:val="00676DC4"/>
    <w:rsid w:val="006A7ECC"/>
    <w:rsid w:val="006B0BB6"/>
    <w:rsid w:val="0071482F"/>
    <w:rsid w:val="00714EA5"/>
    <w:rsid w:val="0076109F"/>
    <w:rsid w:val="00782068"/>
    <w:rsid w:val="00812371"/>
    <w:rsid w:val="00911A83"/>
    <w:rsid w:val="00964B25"/>
    <w:rsid w:val="00AE4119"/>
    <w:rsid w:val="00B360FB"/>
    <w:rsid w:val="00BC06FC"/>
    <w:rsid w:val="00C12805"/>
    <w:rsid w:val="00D06AFD"/>
    <w:rsid w:val="00D5074F"/>
    <w:rsid w:val="00D668F0"/>
    <w:rsid w:val="00D97AB4"/>
    <w:rsid w:val="00DF43E4"/>
    <w:rsid w:val="00DF5277"/>
    <w:rsid w:val="00E80E26"/>
    <w:rsid w:val="00EB751C"/>
    <w:rsid w:val="00ED29FB"/>
    <w:rsid w:val="00F005B6"/>
    <w:rsid w:val="00F40EDD"/>
    <w:rsid w:val="00FB1E21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97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Karla Moncayo .</cp:lastModifiedBy>
  <cp:revision>18</cp:revision>
  <dcterms:created xsi:type="dcterms:W3CDTF">2020-03-31T23:18:00Z</dcterms:created>
  <dcterms:modified xsi:type="dcterms:W3CDTF">2020-11-20T20:11:00Z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