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6F09FA57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3C26B4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  <w:p w14:paraId="3B6EADF2" w14:textId="62D6E701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110416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3C26B4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  <w:p w14:paraId="2013F8DA" w14:textId="41ADCCBE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0602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6F09FA57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3C26B4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  <w:p w14:paraId="3B6EADF2" w14:textId="62D6E701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110416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3C26B4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  <w:p w14:paraId="2013F8DA" w14:textId="41ADCCBE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0602F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F823404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Dailly</w:t>
      </w:r>
    </w:p>
    <w:p w14:paraId="443BBB2A" w14:textId="3E2737EE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D0602F">
        <w:rPr>
          <w:rFonts w:ascii="Arial" w:hAnsi="Arial"/>
          <w:b/>
          <w:color w:val="C45911" w:themeColor="accent2" w:themeShade="BF"/>
          <w:sz w:val="32"/>
          <w:szCs w:val="22"/>
        </w:rPr>
        <w:t>Gustavo, Mathias, Gabriel</w:t>
      </w:r>
      <w:r w:rsidR="00110416">
        <w:rPr>
          <w:rFonts w:ascii="Arial" w:hAnsi="Arial"/>
          <w:b/>
          <w:color w:val="C45911" w:themeColor="accent2" w:themeShade="BF"/>
          <w:sz w:val="32"/>
          <w:szCs w:val="22"/>
        </w:rPr>
        <w:t>, Karla</w:t>
      </w:r>
      <w:r w:rsidR="003C26B4">
        <w:rPr>
          <w:rFonts w:ascii="Arial" w:hAnsi="Arial"/>
          <w:b/>
          <w:color w:val="C45911" w:themeColor="accent2" w:themeShade="BF"/>
          <w:sz w:val="32"/>
          <w:szCs w:val="22"/>
        </w:rPr>
        <w:t>, Bruno</w:t>
      </w:r>
    </w:p>
    <w:p w14:paraId="42881585" w14:textId="6968FF5B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</w:p>
    <w:p w14:paraId="30D4B68E" w14:textId="32ABD1E6" w:rsidR="00D0602F" w:rsidRPr="00D0602F" w:rsidRDefault="00DF5277" w:rsidP="00D0602F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110416">
        <w:rPr>
          <w:rFonts w:ascii="Arial" w:hAnsi="Arial"/>
          <w:b/>
          <w:color w:val="C45911" w:themeColor="accent2" w:themeShade="BF"/>
          <w:sz w:val="32"/>
          <w:szCs w:val="22"/>
        </w:rPr>
        <w:t xml:space="preserve">Karla 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3A8EF06A" w14:textId="77777777" w:rsidR="003C26B4" w:rsidRDefault="00ED29FB" w:rsidP="00025730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49F10319" w14:textId="7F2F9B8B" w:rsidR="003C26B4" w:rsidRDefault="003C26B4" w:rsidP="00025730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Bruno validou o analitycs e ajustou os parâmetros para implementar a regra de negócio na documentação pois teve que resolver problemas pessoais, Mathias focou na prova de banco de dados, Gustavo fez a parte da API de fazer logout do usuário e começou a criar a home da Dashboard, Gabriel focou em atividades pessoais e pesquisou sobre google charts.  </w:t>
      </w:r>
    </w:p>
    <w:p w14:paraId="52A04B34" w14:textId="18A9ECE0" w:rsidR="00DF5277" w:rsidRPr="003C26B4" w:rsidRDefault="00ED29FB" w:rsidP="00025730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76CA86BD" w14:textId="235B5AA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2B23601" w14:textId="77777777" w:rsidR="00110416" w:rsidRDefault="00110416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bookmarkStart w:id="0" w:name="_GoBack"/>
      <w:bookmarkEnd w:id="0"/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49FD73F0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C4989" w14:textId="77777777" w:rsidR="00DF286F" w:rsidRDefault="00DF286F">
      <w:pPr>
        <w:spacing w:line="240" w:lineRule="auto"/>
      </w:pPr>
      <w:r>
        <w:separator/>
      </w:r>
    </w:p>
  </w:endnote>
  <w:endnote w:type="continuationSeparator" w:id="0">
    <w:p w14:paraId="69554D46" w14:textId="77777777" w:rsidR="00DF286F" w:rsidRDefault="00DF2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1C5F0" w14:textId="77777777" w:rsidR="00DF286F" w:rsidRDefault="00DF286F">
      <w:pPr>
        <w:spacing w:line="240" w:lineRule="auto"/>
      </w:pPr>
      <w:r>
        <w:separator/>
      </w:r>
    </w:p>
  </w:footnote>
  <w:footnote w:type="continuationSeparator" w:id="0">
    <w:p w14:paraId="45115C48" w14:textId="77777777" w:rsidR="00DF286F" w:rsidRDefault="00DF28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10416"/>
    <w:rsid w:val="00197C82"/>
    <w:rsid w:val="001A279F"/>
    <w:rsid w:val="001B1290"/>
    <w:rsid w:val="001B3348"/>
    <w:rsid w:val="001D79C6"/>
    <w:rsid w:val="001F2E28"/>
    <w:rsid w:val="002F5875"/>
    <w:rsid w:val="002F6C23"/>
    <w:rsid w:val="00351C4E"/>
    <w:rsid w:val="0035437D"/>
    <w:rsid w:val="003773FF"/>
    <w:rsid w:val="00382487"/>
    <w:rsid w:val="003825E9"/>
    <w:rsid w:val="003A2CE8"/>
    <w:rsid w:val="003C26B4"/>
    <w:rsid w:val="003F1B67"/>
    <w:rsid w:val="00443FC1"/>
    <w:rsid w:val="004A6C16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360FB"/>
    <w:rsid w:val="00BC06FC"/>
    <w:rsid w:val="00C12805"/>
    <w:rsid w:val="00D0602F"/>
    <w:rsid w:val="00D06AFD"/>
    <w:rsid w:val="00D5074F"/>
    <w:rsid w:val="00D668F0"/>
    <w:rsid w:val="00D97AB4"/>
    <w:rsid w:val="00DF286F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4</cp:revision>
  <dcterms:created xsi:type="dcterms:W3CDTF">2020-11-22T15:23:00Z</dcterms:created>
  <dcterms:modified xsi:type="dcterms:W3CDTF">2020-11-24T19:55:00Z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